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8693" w14:textId="0A840E2B" w:rsidR="00AE368A" w:rsidRPr="00E600BC" w:rsidRDefault="00067E3F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E600BC">
        <w:rPr>
          <w:rFonts w:ascii="Times New Roman" w:hAnsi="Times New Roman" w:cs="Times New Roman"/>
          <w:color w:val="000081"/>
          <w:sz w:val="32"/>
          <w:szCs w:val="32"/>
        </w:rPr>
        <w:t>Exam1</w:t>
      </w:r>
      <w:r w:rsidR="00F146FA" w:rsidRPr="00E600BC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418A7E5" w14:textId="77777777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E600BC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0EDC4A6" w14:textId="1A1A08EB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Batch ID: WDPF/</w:t>
      </w:r>
      <w:r w:rsidR="00CF34B9">
        <w:rPr>
          <w:rFonts w:ascii="Times New Roman" w:hAnsi="Times New Roman" w:cs="Times New Roman"/>
          <w:i/>
          <w:color w:val="000081"/>
        </w:rPr>
        <w:t>TCLD</w:t>
      </w:r>
      <w:r w:rsidRPr="00E600BC">
        <w:rPr>
          <w:rFonts w:ascii="Times New Roman" w:hAnsi="Times New Roman" w:cs="Times New Roman"/>
          <w:i/>
          <w:color w:val="000081"/>
        </w:rPr>
        <w:t>-A/4</w:t>
      </w:r>
      <w:r w:rsidR="00CF34B9">
        <w:rPr>
          <w:rFonts w:ascii="Times New Roman" w:hAnsi="Times New Roman" w:cs="Times New Roman"/>
          <w:i/>
          <w:color w:val="000081"/>
        </w:rPr>
        <w:t>7</w:t>
      </w:r>
      <w:r w:rsidRPr="00E600BC">
        <w:rPr>
          <w:rFonts w:ascii="Times New Roman" w:hAnsi="Times New Roman" w:cs="Times New Roman"/>
          <w:i/>
          <w:color w:val="000081"/>
        </w:rPr>
        <w:t>/01</w:t>
      </w:r>
      <w:r w:rsidRPr="00E600BC">
        <w:rPr>
          <w:rFonts w:ascii="Times New Roman" w:hAnsi="Times New Roman" w:cs="Times New Roman"/>
          <w:i/>
          <w:color w:val="000081"/>
        </w:rPr>
        <w:tab/>
      </w:r>
    </w:p>
    <w:p w14:paraId="2C9DE095" w14:textId="77777777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FBD8A86" w14:textId="77777777" w:rsidR="00CB6CC9" w:rsidRPr="00E600BC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577FAB6" w14:textId="77777777" w:rsidR="00AC58A1" w:rsidRPr="00E600BC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E600BC">
        <w:rPr>
          <w:rFonts w:ascii="Times New Roman" w:hAnsi="Times New Roman" w:cs="Times New Roman"/>
          <w:color w:val="000081"/>
        </w:rPr>
        <w:t xml:space="preserve">Student ID: </w:t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  <w:t>Student Name:</w:t>
      </w:r>
    </w:p>
    <w:p w14:paraId="46DA159F" w14:textId="77777777" w:rsidR="00AC58A1" w:rsidRPr="00E600BC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EB62F8" w14:paraId="2A961456" w14:textId="77777777" w:rsidTr="00DB6502">
        <w:trPr>
          <w:trHeight w:val="1664"/>
        </w:trPr>
        <w:tc>
          <w:tcPr>
            <w:tcW w:w="495" w:type="dxa"/>
          </w:tcPr>
          <w:p w14:paraId="377C581E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84D4B32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EB62F8">
              <w:rPr>
                <w:rFonts w:cstheme="minorHAnsi"/>
                <w:szCs w:val="22"/>
              </w:rPr>
              <w:t>Javascript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, </w:t>
            </w:r>
            <w:proofErr w:type="gramStart"/>
            <w:r w:rsidRPr="00EB62F8">
              <w:rPr>
                <w:rFonts w:cstheme="minorHAnsi"/>
                <w:szCs w:val="22"/>
              </w:rPr>
              <w:t>Which</w:t>
            </w:r>
            <w:proofErr w:type="gramEnd"/>
            <w:r w:rsidRPr="00EB62F8">
              <w:rPr>
                <w:rFonts w:cstheme="minorHAnsi"/>
                <w:szCs w:val="22"/>
              </w:rPr>
              <w:t xml:space="preserve"> of the following method is used to find out the character at a position in a string?</w:t>
            </w:r>
          </w:p>
          <w:p w14:paraId="084A7DE8" w14:textId="6FF37F2F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charAt</w:t>
            </w:r>
            <w:proofErr w:type="spellEnd"/>
            <w:r w:rsidRPr="00EB62F8">
              <w:rPr>
                <w:rFonts w:cstheme="minorHAnsi"/>
                <w:szCs w:val="22"/>
              </w:rPr>
              <w:t>(</w:t>
            </w:r>
            <w:proofErr w:type="gramEnd"/>
            <w:r w:rsidRPr="00EB62F8">
              <w:rPr>
                <w:rFonts w:cstheme="minorHAnsi"/>
                <w:szCs w:val="22"/>
              </w:rPr>
              <w:t>)          b. </w:t>
            </w:r>
            <w:proofErr w:type="spellStart"/>
            <w:r w:rsidRPr="00EB62F8">
              <w:rPr>
                <w:rFonts w:cstheme="minorHAnsi"/>
                <w:szCs w:val="22"/>
              </w:rPr>
              <w:t>CharacterAt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() </w:t>
            </w:r>
          </w:p>
          <w:p w14:paraId="2CCCDE5C" w14:textId="2378E4F0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c. </w:t>
            </w: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CharPos</w:t>
            </w:r>
            <w:proofErr w:type="spellEnd"/>
            <w:r w:rsidRPr="00EB62F8">
              <w:rPr>
                <w:rFonts w:cstheme="minorHAnsi"/>
                <w:szCs w:val="22"/>
              </w:rPr>
              <w:t>(</w:t>
            </w:r>
            <w:proofErr w:type="gramEnd"/>
            <w:r w:rsidRPr="00EB62F8">
              <w:rPr>
                <w:rFonts w:cstheme="minorHAnsi"/>
                <w:szCs w:val="22"/>
              </w:rPr>
              <w:t xml:space="preserve">)       d. </w:t>
            </w:r>
            <w:proofErr w:type="spellStart"/>
            <w:r w:rsidRPr="00EB62F8">
              <w:rPr>
                <w:rFonts w:cstheme="minorHAnsi"/>
                <w:szCs w:val="22"/>
              </w:rPr>
              <w:t>characAt</w:t>
            </w:r>
            <w:proofErr w:type="spellEnd"/>
            <w:r w:rsidRPr="00EB62F8">
              <w:rPr>
                <w:rFonts w:cstheme="minorHAnsi"/>
                <w:szCs w:val="22"/>
              </w:rPr>
              <w:t>()</w:t>
            </w:r>
          </w:p>
          <w:p w14:paraId="4A7B4849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69102B1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10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42128E7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772AEF45" w14:textId="77777777" w:rsidR="00D80789" w:rsidRPr="00EB62F8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var r = </w:t>
            </w:r>
            <w:proofErr w:type="gramStart"/>
            <w:r w:rsidRPr="00EB62F8">
              <w:rPr>
                <w:rFonts w:cstheme="minorHAnsi"/>
                <w:szCs w:val="22"/>
              </w:rPr>
              <w:t>function(</w:t>
            </w:r>
            <w:proofErr w:type="gramEnd"/>
            <w:r w:rsidRPr="00EB62F8">
              <w:rPr>
                <w:rFonts w:cstheme="minorHAnsi"/>
                <w:szCs w:val="22"/>
              </w:rPr>
              <w:t>“</w:t>
            </w:r>
            <w:proofErr w:type="spellStart"/>
            <w:r w:rsidRPr="00EB62F8">
              <w:rPr>
                <w:rFonts w:cstheme="minorHAnsi"/>
                <w:szCs w:val="22"/>
              </w:rPr>
              <w:t>a”,”b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EB62F8">
              <w:rPr>
                <w:rFonts w:cstheme="minorHAnsi"/>
                <w:szCs w:val="22"/>
              </w:rPr>
              <w:t>a+b</w:t>
            </w:r>
            <w:proofErr w:type="spellEnd"/>
            <w:r w:rsidRPr="00EB62F8">
              <w:rPr>
                <w:rFonts w:cstheme="minorHAnsi"/>
                <w:szCs w:val="22"/>
              </w:rPr>
              <w:t>”);</w:t>
            </w:r>
          </w:p>
          <w:p w14:paraId="452A239A" w14:textId="77777777" w:rsidR="00D80789" w:rsidRPr="00EB62F8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var r = new </w:t>
            </w:r>
            <w:proofErr w:type="gramStart"/>
            <w:r w:rsidRPr="00EB62F8">
              <w:rPr>
                <w:rFonts w:cstheme="minorHAnsi"/>
                <w:szCs w:val="22"/>
              </w:rPr>
              <w:t>function(</w:t>
            </w:r>
            <w:proofErr w:type="gramEnd"/>
            <w:r w:rsidRPr="00EB62F8">
              <w:rPr>
                <w:rFonts w:cstheme="minorHAnsi"/>
                <w:szCs w:val="22"/>
              </w:rPr>
              <w:t>“</w:t>
            </w:r>
            <w:proofErr w:type="spellStart"/>
            <w:r w:rsidRPr="00EB62F8">
              <w:rPr>
                <w:rFonts w:cstheme="minorHAnsi"/>
                <w:szCs w:val="22"/>
              </w:rPr>
              <w:t>a”,”b”,”return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B62F8">
              <w:rPr>
                <w:rFonts w:cstheme="minorHAnsi"/>
                <w:szCs w:val="22"/>
              </w:rPr>
              <w:t>a+b</w:t>
            </w:r>
            <w:proofErr w:type="spellEnd"/>
            <w:r w:rsidRPr="00EB62F8">
              <w:rPr>
                <w:rFonts w:cstheme="minorHAnsi"/>
                <w:szCs w:val="22"/>
              </w:rPr>
              <w:t>”);</w:t>
            </w:r>
          </w:p>
          <w:p w14:paraId="7CA49665" w14:textId="77777777" w:rsidR="00D80789" w:rsidRPr="00EB62F8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var r = new </w:t>
            </w:r>
            <w:proofErr w:type="gramStart"/>
            <w:r w:rsidRPr="00EB62F8">
              <w:rPr>
                <w:rFonts w:cstheme="minorHAnsi"/>
                <w:szCs w:val="22"/>
              </w:rPr>
              <w:t>Function(</w:t>
            </w:r>
            <w:proofErr w:type="gramEnd"/>
            <w:r w:rsidRPr="00EB62F8">
              <w:rPr>
                <w:rFonts w:cstheme="minorHAnsi"/>
                <w:szCs w:val="22"/>
              </w:rPr>
              <w:t>“</w:t>
            </w:r>
            <w:proofErr w:type="spellStart"/>
            <w:r w:rsidRPr="00EB62F8">
              <w:rPr>
                <w:rFonts w:cstheme="minorHAnsi"/>
                <w:szCs w:val="22"/>
              </w:rPr>
              <w:t>a”,”b”,”return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B62F8">
              <w:rPr>
                <w:rFonts w:cstheme="minorHAnsi"/>
                <w:szCs w:val="22"/>
              </w:rPr>
              <w:t>a+b</w:t>
            </w:r>
            <w:proofErr w:type="spellEnd"/>
            <w:r w:rsidRPr="00EB62F8">
              <w:rPr>
                <w:rFonts w:cstheme="minorHAnsi"/>
                <w:szCs w:val="22"/>
              </w:rPr>
              <w:t>”);</w:t>
            </w:r>
          </w:p>
          <w:p w14:paraId="512A9D85" w14:textId="77777777" w:rsidR="00D80789" w:rsidRPr="00EB62F8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var r =</w:t>
            </w:r>
            <w:proofErr w:type="gramStart"/>
            <w:r w:rsidRPr="00EB62F8">
              <w:rPr>
                <w:rFonts w:cstheme="minorHAnsi"/>
                <w:szCs w:val="22"/>
              </w:rPr>
              <w:t>Function(</w:t>
            </w:r>
            <w:proofErr w:type="gramEnd"/>
            <w:r w:rsidRPr="00EB62F8">
              <w:rPr>
                <w:rFonts w:cstheme="minorHAnsi"/>
                <w:szCs w:val="22"/>
              </w:rPr>
              <w:t>“</w:t>
            </w:r>
            <w:proofErr w:type="spellStart"/>
            <w:r w:rsidRPr="00EB62F8">
              <w:rPr>
                <w:rFonts w:cstheme="minorHAnsi"/>
                <w:szCs w:val="22"/>
              </w:rPr>
              <w:t>a”,”b”,”return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B62F8">
              <w:rPr>
                <w:rFonts w:cstheme="minorHAnsi"/>
                <w:szCs w:val="22"/>
              </w:rPr>
              <w:t>a+b</w:t>
            </w:r>
            <w:proofErr w:type="spellEnd"/>
            <w:r w:rsidRPr="00EB62F8">
              <w:rPr>
                <w:rFonts w:cstheme="minorHAnsi"/>
                <w:szCs w:val="22"/>
              </w:rPr>
              <w:t>”);</w:t>
            </w:r>
          </w:p>
          <w:p w14:paraId="6AE9E8D5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B62F8" w14:paraId="5E0E3DCD" w14:textId="77777777" w:rsidTr="00DB6502">
        <w:trPr>
          <w:trHeight w:val="980"/>
        </w:trPr>
        <w:tc>
          <w:tcPr>
            <w:tcW w:w="495" w:type="dxa"/>
          </w:tcPr>
          <w:p w14:paraId="5A9702E1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0075D4BE" w14:textId="3D821A1D" w:rsidR="00D80789" w:rsidRPr="00EB62F8" w:rsidRDefault="007E2BB0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 </w:t>
            </w:r>
            <w:r w:rsidR="00D80789" w:rsidRPr="00EB62F8">
              <w:rPr>
                <w:rFonts w:cstheme="minorHAnsi"/>
                <w:szCs w:val="22"/>
              </w:rPr>
              <w:t xml:space="preserve">How do </w:t>
            </w:r>
            <w:proofErr w:type="gramStart"/>
            <w:r w:rsidR="00D80789" w:rsidRPr="00EB62F8">
              <w:rPr>
                <w:rFonts w:cstheme="minorHAnsi"/>
                <w:szCs w:val="22"/>
              </w:rPr>
              <w:t>substring(</w:t>
            </w:r>
            <w:proofErr w:type="gramEnd"/>
            <w:r w:rsidR="00D80789" w:rsidRPr="00EB62F8">
              <w:rPr>
                <w:rFonts w:cstheme="minorHAnsi"/>
                <w:szCs w:val="22"/>
              </w:rPr>
              <w:t xml:space="preserve">) and </w:t>
            </w:r>
            <w:proofErr w:type="spellStart"/>
            <w:r w:rsidR="00D80789" w:rsidRPr="00EB62F8">
              <w:rPr>
                <w:rFonts w:cstheme="minorHAnsi"/>
                <w:szCs w:val="22"/>
              </w:rPr>
              <w:t>substr</w:t>
            </w:r>
            <w:proofErr w:type="spellEnd"/>
            <w:r w:rsidR="00D80789" w:rsidRPr="00EB62F8">
              <w:rPr>
                <w:rFonts w:cstheme="minorHAnsi"/>
                <w:szCs w:val="22"/>
              </w:rPr>
              <w:t>() differ?</w:t>
            </w:r>
          </w:p>
          <w:p w14:paraId="436F2DF4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</w:p>
          <w:p w14:paraId="1B42B493" w14:textId="77777777" w:rsidR="00D80789" w:rsidRPr="00EB62F8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69161C8E" w14:textId="77777777" w:rsidR="00D80789" w:rsidRPr="00EB62F8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substr</w:t>
            </w:r>
            <w:proofErr w:type="spellEnd"/>
            <w:r w:rsidRPr="00EB62F8">
              <w:rPr>
                <w:rFonts w:cstheme="minorHAnsi"/>
                <w:szCs w:val="22"/>
              </w:rPr>
              <w:t>(</w:t>
            </w:r>
            <w:proofErr w:type="gramEnd"/>
            <w:r w:rsidRPr="00EB62F8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1052536C" w14:textId="77777777" w:rsidR="00D80789" w:rsidRPr="00EB62F8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Only one accepts a desired string length as an argument. </w:t>
            </w:r>
          </w:p>
          <w:p w14:paraId="415715EC" w14:textId="77777777" w:rsidR="00D80789" w:rsidRPr="00EB62F8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Besides the spelling, nothing.</w:t>
            </w:r>
          </w:p>
          <w:p w14:paraId="44F0E7B5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F5F6F3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11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F0FAD35" w14:textId="77777777" w:rsidR="00D80789" w:rsidRPr="00EB62F8" w:rsidRDefault="007E2BB0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 </w:t>
            </w:r>
            <w:r w:rsidR="00D80789" w:rsidRPr="00EB62F8">
              <w:rPr>
                <w:rFonts w:cstheme="minorHAnsi"/>
                <w:szCs w:val="22"/>
              </w:rPr>
              <w:t>Which method returns current time in milliseconds?</w:t>
            </w:r>
          </w:p>
          <w:p w14:paraId="5774976E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</w:p>
          <w:p w14:paraId="2EE2343F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setTime</w:t>
            </w:r>
            <w:proofErr w:type="spellEnd"/>
            <w:r w:rsidRPr="00EB62F8">
              <w:rPr>
                <w:rFonts w:cstheme="minorHAnsi"/>
                <w:szCs w:val="22"/>
              </w:rPr>
              <w:t>(</w:t>
            </w:r>
            <w:proofErr w:type="gramEnd"/>
            <w:r w:rsidRPr="00EB62F8">
              <w:rPr>
                <w:rFonts w:cstheme="minorHAnsi"/>
                <w:szCs w:val="22"/>
              </w:rPr>
              <w:t xml:space="preserve">)       b. </w:t>
            </w:r>
            <w:proofErr w:type="spellStart"/>
            <w:r w:rsidRPr="00EB62F8">
              <w:rPr>
                <w:rFonts w:cstheme="minorHAnsi"/>
                <w:szCs w:val="22"/>
              </w:rPr>
              <w:t>getTime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() </w:t>
            </w:r>
          </w:p>
          <w:p w14:paraId="36FB3432" w14:textId="77777777" w:rsidR="007E2BB0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EB62F8">
              <w:rPr>
                <w:rFonts w:cstheme="minorHAnsi"/>
                <w:szCs w:val="22"/>
              </w:rPr>
              <w:t>Time(</w:t>
            </w:r>
            <w:proofErr w:type="gramEnd"/>
            <w:r w:rsidRPr="00EB62F8">
              <w:rPr>
                <w:rFonts w:cstheme="minorHAnsi"/>
                <w:szCs w:val="22"/>
              </w:rPr>
              <w:t>)            d. None</w:t>
            </w:r>
          </w:p>
        </w:tc>
      </w:tr>
      <w:tr w:rsidR="007E2BB0" w:rsidRPr="00EB62F8" w14:paraId="60EA68B5" w14:textId="77777777" w:rsidTr="00DB6502">
        <w:trPr>
          <w:trHeight w:val="1700"/>
        </w:trPr>
        <w:tc>
          <w:tcPr>
            <w:tcW w:w="495" w:type="dxa"/>
          </w:tcPr>
          <w:p w14:paraId="6365C0EE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51A75409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EB62F8">
              <w:rPr>
                <w:rFonts w:cstheme="minorHAnsi"/>
                <w:szCs w:val="22"/>
              </w:rPr>
              <w:t>javascript</w:t>
            </w:r>
            <w:proofErr w:type="spellEnd"/>
            <w:r w:rsidRPr="00EB62F8">
              <w:rPr>
                <w:rFonts w:cstheme="minorHAnsi"/>
                <w:szCs w:val="22"/>
              </w:rPr>
              <w:t>?</w:t>
            </w:r>
          </w:p>
          <w:p w14:paraId="1B4FB47D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</w:p>
          <w:p w14:paraId="5BCBE35E" w14:textId="77777777" w:rsidR="00D80789" w:rsidRPr="00EB62F8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It refers current object</w:t>
            </w:r>
          </w:p>
          <w:p w14:paraId="37DE83B0" w14:textId="77777777" w:rsidR="00D80789" w:rsidRPr="00EB62F8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It refers previous object</w:t>
            </w:r>
          </w:p>
          <w:p w14:paraId="6E6EB80C" w14:textId="77777777" w:rsidR="00D80789" w:rsidRPr="00EB62F8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It is variable which contains value</w:t>
            </w:r>
          </w:p>
          <w:p w14:paraId="28979EA5" w14:textId="77777777" w:rsidR="00D80789" w:rsidRPr="00EB62F8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None</w:t>
            </w:r>
          </w:p>
          <w:p w14:paraId="5BADE433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9186493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12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7D73264" w14:textId="77777777" w:rsidR="00D80789" w:rsidRPr="00EB62F8" w:rsidRDefault="007E2BB0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 </w:t>
            </w:r>
            <w:r w:rsidR="00D80789" w:rsidRPr="00EB62F8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15B5221D" w14:textId="77777777" w:rsidR="007E2BB0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B62F8">
              <w:rPr>
                <w:rFonts w:cstheme="minorHAnsi"/>
                <w:szCs w:val="22"/>
              </w:rPr>
              <w:t>submit(</w:t>
            </w:r>
            <w:proofErr w:type="gramEnd"/>
            <w:r w:rsidRPr="00EB62F8">
              <w:rPr>
                <w:rFonts w:cstheme="minorHAnsi"/>
                <w:szCs w:val="22"/>
              </w:rPr>
              <w:t>)     b. reset()     c. clear()    d. none</w:t>
            </w:r>
          </w:p>
        </w:tc>
      </w:tr>
      <w:tr w:rsidR="007E2BB0" w:rsidRPr="00EB62F8" w14:paraId="68A2D07F" w14:textId="77777777" w:rsidTr="00DB6502">
        <w:trPr>
          <w:trHeight w:val="1430"/>
        </w:trPr>
        <w:tc>
          <w:tcPr>
            <w:tcW w:w="495" w:type="dxa"/>
          </w:tcPr>
          <w:p w14:paraId="1BBFCE1C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2852C04C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Which of the following is the property of form object?</w:t>
            </w:r>
          </w:p>
          <w:p w14:paraId="09A7D8F6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073B156F" w14:textId="77777777" w:rsidR="007E2BB0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c. element                   d. element value    </w:t>
            </w:r>
          </w:p>
        </w:tc>
        <w:tc>
          <w:tcPr>
            <w:tcW w:w="540" w:type="dxa"/>
          </w:tcPr>
          <w:p w14:paraId="00B2026B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13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8137419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Which of the following method move </w:t>
            </w:r>
            <w:proofErr w:type="gramStart"/>
            <w:r w:rsidRPr="00EB62F8">
              <w:rPr>
                <w:rFonts w:cstheme="minorHAnsi"/>
                <w:szCs w:val="22"/>
              </w:rPr>
              <w:t>window’s</w:t>
            </w:r>
            <w:proofErr w:type="gramEnd"/>
            <w:r w:rsidRPr="00EB62F8">
              <w:rPr>
                <w:rFonts w:cstheme="minorHAnsi"/>
                <w:szCs w:val="22"/>
              </w:rPr>
              <w:t xml:space="preserve"> in absolute position?</w:t>
            </w:r>
          </w:p>
          <w:p w14:paraId="2D59C9E3" w14:textId="77777777" w:rsidR="007E2BB0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B62F8">
              <w:rPr>
                <w:rFonts w:cstheme="minorHAnsi"/>
                <w:szCs w:val="22"/>
              </w:rPr>
              <w:t>moveBy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EB62F8">
              <w:rPr>
                <w:rFonts w:cstheme="minorHAnsi"/>
                <w:szCs w:val="22"/>
              </w:rPr>
              <w:t>moveTo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EB62F8">
              <w:rPr>
                <w:rFonts w:cstheme="minorHAnsi"/>
                <w:szCs w:val="22"/>
              </w:rPr>
              <w:t>moveAbs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7E2BB0" w:rsidRPr="00EB62F8" w14:paraId="63145FF8" w14:textId="77777777" w:rsidTr="00DB6502">
        <w:trPr>
          <w:trHeight w:val="1520"/>
        </w:trPr>
        <w:tc>
          <w:tcPr>
            <w:tcW w:w="495" w:type="dxa"/>
          </w:tcPr>
          <w:p w14:paraId="49257978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3DB1C88F" w14:textId="77777777" w:rsidR="00D80789" w:rsidRPr="00EB62F8" w:rsidRDefault="007E2BB0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 </w:t>
            </w:r>
            <w:r w:rsidR="00D80789" w:rsidRPr="00EB62F8">
              <w:rPr>
                <w:rFonts w:cstheme="minorHAnsi"/>
                <w:szCs w:val="22"/>
              </w:rPr>
              <w:t>URL is set in which window property?</w:t>
            </w:r>
          </w:p>
          <w:p w14:paraId="6867F93A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B62F8">
              <w:rPr>
                <w:rFonts w:cstheme="minorHAnsi"/>
                <w:szCs w:val="22"/>
              </w:rPr>
              <w:t>defaultStatus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                   b. navigator</w:t>
            </w:r>
          </w:p>
          <w:p w14:paraId="77D119C2" w14:textId="77777777" w:rsidR="007E2BB0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c. location                           d. name</w:t>
            </w:r>
          </w:p>
        </w:tc>
        <w:tc>
          <w:tcPr>
            <w:tcW w:w="540" w:type="dxa"/>
          </w:tcPr>
          <w:p w14:paraId="2BD612B3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14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98342B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EB62F8">
              <w:rPr>
                <w:rFonts w:cstheme="minorHAnsi"/>
                <w:szCs w:val="22"/>
              </w:rPr>
              <w:t>var  str</w:t>
            </w:r>
            <w:proofErr w:type="gramEnd"/>
            <w:r w:rsidRPr="00EB62F8">
              <w:rPr>
                <w:rFonts w:cstheme="minorHAnsi"/>
                <w:szCs w:val="22"/>
              </w:rPr>
              <w:t xml:space="preserve"> = “Java Programming”;</w:t>
            </w:r>
          </w:p>
          <w:p w14:paraId="401638FA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str = </w:t>
            </w: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str.replace</w:t>
            </w:r>
            <w:proofErr w:type="spellEnd"/>
            <w:proofErr w:type="gramEnd"/>
            <w:r w:rsidRPr="00EB62F8">
              <w:rPr>
                <w:rFonts w:cstheme="minorHAnsi"/>
                <w:szCs w:val="22"/>
              </w:rPr>
              <w:t>(/java/,”</w:t>
            </w:r>
            <w:proofErr w:type="spellStart"/>
            <w:r w:rsidRPr="00EB62F8">
              <w:rPr>
                <w:rFonts w:cstheme="minorHAnsi"/>
                <w:szCs w:val="22"/>
              </w:rPr>
              <w:t>Javascript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); </w:t>
            </w:r>
          </w:p>
          <w:p w14:paraId="2F94A31E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B62F8">
              <w:rPr>
                <w:rFonts w:cstheme="minorHAnsi"/>
                <w:szCs w:val="22"/>
              </w:rPr>
              <w:t>(str);</w:t>
            </w:r>
          </w:p>
          <w:p w14:paraId="744276A2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EB62F8">
              <w:rPr>
                <w:rFonts w:cstheme="minorHAnsi"/>
                <w:szCs w:val="22"/>
              </w:rPr>
              <w:t>Javascript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B62F8">
              <w:rPr>
                <w:rFonts w:cstheme="minorHAnsi"/>
                <w:szCs w:val="22"/>
              </w:rPr>
              <w:t>Progrmming</w:t>
            </w:r>
            <w:proofErr w:type="spellEnd"/>
          </w:p>
          <w:p w14:paraId="34CE22A8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B62F8">
              <w:rPr>
                <w:rFonts w:cstheme="minorHAnsi"/>
                <w:szCs w:val="22"/>
              </w:rPr>
              <w:t>Javascript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                    </w:t>
            </w:r>
            <w:r w:rsidR="00FD663A" w:rsidRPr="00EB62F8">
              <w:rPr>
                <w:rFonts w:cstheme="minorHAnsi"/>
                <w:szCs w:val="22"/>
              </w:rPr>
              <w:t xml:space="preserve">  </w:t>
            </w:r>
            <w:r w:rsidRPr="00EB62F8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EB62F8" w14:paraId="721D73DB" w14:textId="77777777" w:rsidTr="00DB6502">
        <w:trPr>
          <w:trHeight w:val="1700"/>
        </w:trPr>
        <w:tc>
          <w:tcPr>
            <w:tcW w:w="495" w:type="dxa"/>
          </w:tcPr>
          <w:p w14:paraId="1FB29E3D" w14:textId="77777777" w:rsidR="007E2BB0" w:rsidRPr="00EB62F8" w:rsidRDefault="00E043EC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06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26D4847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self.navigator</w:t>
            </w:r>
            <w:proofErr w:type="gramEnd"/>
            <w:r w:rsidRPr="00EB62F8">
              <w:rPr>
                <w:rFonts w:cstheme="minorHAnsi"/>
                <w:szCs w:val="22"/>
              </w:rPr>
              <w:t>.appName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 returns –</w:t>
            </w:r>
          </w:p>
          <w:p w14:paraId="557A9585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Browser code name       b. Browser name</w:t>
            </w:r>
          </w:p>
          <w:p w14:paraId="5AC70554" w14:textId="77777777" w:rsidR="007E2BB0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20244494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15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67AC2C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Which of the following method repeat script action?</w:t>
            </w:r>
          </w:p>
          <w:p w14:paraId="6644D59F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B62F8">
              <w:rPr>
                <w:rFonts w:cstheme="minorHAnsi"/>
                <w:szCs w:val="22"/>
              </w:rPr>
              <w:t>setInterval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EB62F8">
              <w:rPr>
                <w:rFonts w:cstheme="minorHAnsi"/>
                <w:szCs w:val="22"/>
              </w:rPr>
              <w:t>setTimeOut</w:t>
            </w:r>
            <w:proofErr w:type="spellEnd"/>
          </w:p>
          <w:p w14:paraId="79C41318" w14:textId="77777777" w:rsidR="007E2BB0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B62F8">
              <w:rPr>
                <w:rFonts w:cstheme="minorHAnsi"/>
                <w:szCs w:val="22"/>
              </w:rPr>
              <w:t>setrepInterval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7E2BB0" w:rsidRPr="00EB62F8" w14:paraId="711D093C" w14:textId="77777777" w:rsidTr="00DB6502">
        <w:trPr>
          <w:trHeight w:val="890"/>
        </w:trPr>
        <w:tc>
          <w:tcPr>
            <w:tcW w:w="495" w:type="dxa"/>
          </w:tcPr>
          <w:p w14:paraId="6EF28760" w14:textId="77777777" w:rsidR="007E2BB0" w:rsidRPr="00EB62F8" w:rsidRDefault="00E043EC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07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9406097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Maximum height of screen is define by which screen property?</w:t>
            </w:r>
            <w:r w:rsidRPr="00EB62F8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screen.availHeight</w:t>
            </w:r>
            <w:proofErr w:type="spellEnd"/>
            <w:proofErr w:type="gramEnd"/>
            <w:r w:rsidRPr="00EB62F8">
              <w:rPr>
                <w:rFonts w:cstheme="minorHAnsi"/>
                <w:szCs w:val="22"/>
              </w:rPr>
              <w:t xml:space="preserve">          b. </w:t>
            </w:r>
            <w:proofErr w:type="spellStart"/>
            <w:r w:rsidRPr="00EB62F8">
              <w:rPr>
                <w:rFonts w:cstheme="minorHAnsi"/>
                <w:szCs w:val="22"/>
              </w:rPr>
              <w:t>screen.Height</w:t>
            </w:r>
            <w:proofErr w:type="spellEnd"/>
          </w:p>
          <w:p w14:paraId="65C65E4A" w14:textId="77777777" w:rsidR="007E2BB0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screen.maxHeight</w:t>
            </w:r>
            <w:proofErr w:type="spellEnd"/>
            <w:proofErr w:type="gramEnd"/>
            <w:r w:rsidRPr="00EB62F8">
              <w:rPr>
                <w:rFonts w:cstheme="minorHAnsi"/>
                <w:szCs w:val="22"/>
              </w:rPr>
              <w:t xml:space="preserve">           d. both a and c</w:t>
            </w:r>
          </w:p>
        </w:tc>
        <w:tc>
          <w:tcPr>
            <w:tcW w:w="540" w:type="dxa"/>
          </w:tcPr>
          <w:p w14:paraId="061C2A22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16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1890763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charAt</w:t>
            </w:r>
            <w:proofErr w:type="spellEnd"/>
            <w:r w:rsidRPr="00EB62F8">
              <w:rPr>
                <w:rFonts w:cstheme="minorHAnsi"/>
                <w:szCs w:val="22"/>
              </w:rPr>
              <w:t>(</w:t>
            </w:r>
            <w:proofErr w:type="gramEnd"/>
            <w:r w:rsidRPr="00EB62F8">
              <w:rPr>
                <w:rFonts w:cstheme="minorHAnsi"/>
                <w:szCs w:val="22"/>
              </w:rPr>
              <w:t>)method is.........?</w:t>
            </w:r>
          </w:p>
          <w:p w14:paraId="00ED1AD0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</w:p>
          <w:p w14:paraId="232A59BC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charAt</w:t>
            </w:r>
            <w:proofErr w:type="spellEnd"/>
            <w:r w:rsidRPr="00EB62F8">
              <w:rPr>
                <w:rFonts w:cstheme="minorHAnsi"/>
                <w:szCs w:val="22"/>
              </w:rPr>
              <w:t>(</w:t>
            </w:r>
            <w:proofErr w:type="gramEnd"/>
            <w:r w:rsidRPr="00EB62F8">
              <w:rPr>
                <w:rFonts w:cstheme="minorHAnsi"/>
                <w:szCs w:val="22"/>
              </w:rPr>
              <w:t xml:space="preserve">string index position ending index position) </w:t>
            </w:r>
          </w:p>
          <w:p w14:paraId="2AC13ACE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b.  </w:t>
            </w: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charAt</w:t>
            </w:r>
            <w:proofErr w:type="spellEnd"/>
            <w:r w:rsidRPr="00EB62F8">
              <w:rPr>
                <w:rFonts w:cstheme="minorHAnsi"/>
                <w:szCs w:val="22"/>
              </w:rPr>
              <w:t>(</w:t>
            </w:r>
            <w:proofErr w:type="gramEnd"/>
            <w:r w:rsidRPr="00EB62F8">
              <w:rPr>
                <w:rFonts w:cstheme="minorHAnsi"/>
                <w:szCs w:val="22"/>
              </w:rPr>
              <w:t xml:space="preserve">string index position) </w:t>
            </w:r>
          </w:p>
          <w:p w14:paraId="51F9B030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charAt</w:t>
            </w:r>
            <w:proofErr w:type="spellEnd"/>
            <w:r w:rsidRPr="00EB62F8">
              <w:rPr>
                <w:rFonts w:cstheme="minorHAnsi"/>
                <w:szCs w:val="22"/>
              </w:rPr>
              <w:t>( ending</w:t>
            </w:r>
            <w:proofErr w:type="gramEnd"/>
            <w:r w:rsidRPr="00EB62F8">
              <w:rPr>
                <w:rFonts w:cstheme="minorHAnsi"/>
                <w:szCs w:val="22"/>
              </w:rPr>
              <w:t xml:space="preserve"> index position) </w:t>
            </w:r>
          </w:p>
          <w:p w14:paraId="72E8FE3C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d.  All </w:t>
            </w:r>
          </w:p>
          <w:p w14:paraId="6F6E2F64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B62F8" w14:paraId="05E0D070" w14:textId="77777777" w:rsidTr="00DB6502">
        <w:tc>
          <w:tcPr>
            <w:tcW w:w="495" w:type="dxa"/>
          </w:tcPr>
          <w:p w14:paraId="01F83105" w14:textId="77777777" w:rsidR="007E2BB0" w:rsidRPr="00EB62F8" w:rsidRDefault="00E043EC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lastRenderedPageBreak/>
              <w:t>08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97D47C9" w14:textId="77777777" w:rsidR="004F706B" w:rsidRPr="00EB62F8" w:rsidRDefault="007E2BB0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 </w:t>
            </w:r>
            <w:r w:rsidR="004F706B" w:rsidRPr="00EB62F8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4637C1FD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</w:p>
          <w:p w14:paraId="6419DAD4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B62F8">
              <w:rPr>
                <w:rFonts w:cstheme="minorHAnsi"/>
                <w:szCs w:val="22"/>
              </w:rPr>
              <w:t>[0].elements[2].value = ‘hello’;</w:t>
            </w:r>
          </w:p>
          <w:p w14:paraId="4EECE1A3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b. </w:t>
            </w: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document.form</w:t>
            </w:r>
            <w:proofErr w:type="spellEnd"/>
            <w:proofErr w:type="gramEnd"/>
            <w:r w:rsidRPr="00EB62F8">
              <w:rPr>
                <w:rFonts w:cstheme="minorHAnsi"/>
                <w:szCs w:val="22"/>
              </w:rPr>
              <w:t>[1].elements[2].value = ‘hello’;</w:t>
            </w:r>
          </w:p>
          <w:p w14:paraId="70991642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B62F8">
              <w:rPr>
                <w:rFonts w:cstheme="minorHAnsi"/>
                <w:szCs w:val="22"/>
              </w:rPr>
              <w:t>[1].element[1].value = ‘hello’;</w:t>
            </w:r>
          </w:p>
          <w:p w14:paraId="3BF7DF55" w14:textId="77777777" w:rsidR="007E2BB0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d. </w:t>
            </w: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B62F8">
              <w:rPr>
                <w:rFonts w:cstheme="minorHAnsi"/>
                <w:szCs w:val="22"/>
              </w:rPr>
              <w:t>[1].elements[2].value =‘hello’;</w:t>
            </w:r>
          </w:p>
        </w:tc>
        <w:tc>
          <w:tcPr>
            <w:tcW w:w="540" w:type="dxa"/>
          </w:tcPr>
          <w:p w14:paraId="2F3F9560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17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5524104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Which of the following is not an argument of the window’s </w:t>
            </w:r>
            <w:proofErr w:type="gramStart"/>
            <w:r w:rsidRPr="00EB62F8">
              <w:rPr>
                <w:rFonts w:cstheme="minorHAnsi"/>
                <w:szCs w:val="22"/>
              </w:rPr>
              <w:t>open(</w:t>
            </w:r>
            <w:proofErr w:type="gramEnd"/>
            <w:r w:rsidRPr="00EB62F8">
              <w:rPr>
                <w:rFonts w:cstheme="minorHAnsi"/>
                <w:szCs w:val="22"/>
              </w:rPr>
              <w:t>) method?</w:t>
            </w:r>
          </w:p>
          <w:p w14:paraId="2F9518AF" w14:textId="77777777" w:rsidR="007E2BB0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B62F8">
              <w:rPr>
                <w:rFonts w:cstheme="minorHAnsi"/>
                <w:szCs w:val="22"/>
              </w:rPr>
              <w:t>url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    b. name     c. attribute     d. </w:t>
            </w:r>
            <w:proofErr w:type="gramStart"/>
            <w:r w:rsidRPr="00EB62F8">
              <w:rPr>
                <w:rFonts w:cstheme="minorHAnsi"/>
                <w:szCs w:val="22"/>
              </w:rPr>
              <w:t>replace</w:t>
            </w:r>
            <w:proofErr w:type="gramEnd"/>
          </w:p>
        </w:tc>
      </w:tr>
      <w:tr w:rsidR="007E2BB0" w:rsidRPr="00EB62F8" w14:paraId="3A365D8C" w14:textId="77777777" w:rsidTr="00DB6502">
        <w:tc>
          <w:tcPr>
            <w:tcW w:w="495" w:type="dxa"/>
          </w:tcPr>
          <w:p w14:paraId="1CA90A84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09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C053BC7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0FD30242" w14:textId="77777777" w:rsidR="004F706B" w:rsidRPr="00EB62F8" w:rsidRDefault="004F706B" w:rsidP="004977E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charAt</w:t>
            </w:r>
            <w:proofErr w:type="spellEnd"/>
            <w:r w:rsidRPr="00EB62F8">
              <w:rPr>
                <w:rFonts w:cstheme="minorHAnsi"/>
                <w:szCs w:val="22"/>
              </w:rPr>
              <w:t>(</w:t>
            </w:r>
            <w:proofErr w:type="gramEnd"/>
            <w:r w:rsidRPr="00EB62F8">
              <w:rPr>
                <w:rFonts w:cstheme="minorHAnsi"/>
                <w:szCs w:val="22"/>
              </w:rPr>
              <w:t xml:space="preserve">)  b. </w:t>
            </w:r>
            <w:proofErr w:type="spellStart"/>
            <w:r w:rsidRPr="00EB62F8">
              <w:rPr>
                <w:rFonts w:cstheme="minorHAnsi"/>
                <w:szCs w:val="22"/>
              </w:rPr>
              <w:t>charCode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EB62F8">
              <w:rPr>
                <w:rFonts w:cstheme="minorHAnsi"/>
                <w:szCs w:val="22"/>
              </w:rPr>
              <w:t>indexOf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()  d. </w:t>
            </w:r>
            <w:proofErr w:type="spellStart"/>
            <w:r w:rsidRPr="00EB62F8">
              <w:rPr>
                <w:rFonts w:cstheme="minorHAnsi"/>
                <w:szCs w:val="22"/>
              </w:rPr>
              <w:t>substr</w:t>
            </w:r>
            <w:proofErr w:type="spellEnd"/>
            <w:r w:rsidRPr="00EB62F8">
              <w:rPr>
                <w:rFonts w:cstheme="minorHAnsi"/>
                <w:szCs w:val="22"/>
              </w:rPr>
              <w:t>()</w:t>
            </w:r>
          </w:p>
          <w:p w14:paraId="2D0A63F6" w14:textId="77777777" w:rsidR="007E2BB0" w:rsidRPr="00EB62F8" w:rsidRDefault="007E2BB0" w:rsidP="00D43E07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2A9A0DF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18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08D4FF2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How many properties the location object has?</w:t>
            </w:r>
          </w:p>
          <w:p w14:paraId="0840D4F5" w14:textId="77777777" w:rsidR="007E2BB0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2      b. 4      c. 6      d. 9</w:t>
            </w:r>
          </w:p>
        </w:tc>
      </w:tr>
      <w:tr w:rsidR="00C72C1F" w:rsidRPr="00EB62F8" w14:paraId="42C9CB4B" w14:textId="77777777" w:rsidTr="00DB6502">
        <w:trPr>
          <w:trHeight w:val="1430"/>
        </w:trPr>
        <w:tc>
          <w:tcPr>
            <w:tcW w:w="495" w:type="dxa"/>
          </w:tcPr>
          <w:p w14:paraId="52AF9395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19.</w:t>
            </w:r>
          </w:p>
        </w:tc>
        <w:tc>
          <w:tcPr>
            <w:tcW w:w="4833" w:type="dxa"/>
          </w:tcPr>
          <w:p w14:paraId="34BD9F29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concat</w:t>
            </w:r>
            <w:proofErr w:type="spellEnd"/>
            <w:r w:rsidRPr="00EB62F8">
              <w:rPr>
                <w:rFonts w:cstheme="minorHAnsi"/>
                <w:szCs w:val="22"/>
              </w:rPr>
              <w:t>(</w:t>
            </w:r>
            <w:proofErr w:type="gramEnd"/>
            <w:r w:rsidRPr="00EB62F8">
              <w:rPr>
                <w:rFonts w:cstheme="minorHAnsi"/>
                <w:szCs w:val="22"/>
              </w:rPr>
              <w:t>) method is a –</w:t>
            </w:r>
          </w:p>
          <w:p w14:paraId="698FAE2D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Tag method               b. Action method</w:t>
            </w:r>
          </w:p>
          <w:p w14:paraId="4819DCB9" w14:textId="77777777" w:rsidR="00C72C1F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B62F8">
              <w:rPr>
                <w:rFonts w:cstheme="minorHAnsi"/>
                <w:szCs w:val="22"/>
              </w:rPr>
              <w:t>RegExp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23358006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567D1F59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192889E1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B62F8">
              <w:rPr>
                <w:rFonts w:cstheme="minorHAnsi"/>
                <w:szCs w:val="22"/>
              </w:rPr>
              <w:t>reload(</w:t>
            </w:r>
            <w:proofErr w:type="gramEnd"/>
            <w:r w:rsidRPr="00EB62F8">
              <w:rPr>
                <w:rFonts w:cstheme="minorHAnsi"/>
                <w:szCs w:val="22"/>
              </w:rPr>
              <w:t>)   b. back()     c. go()     d. replace()</w:t>
            </w:r>
          </w:p>
          <w:p w14:paraId="433E2978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</w:p>
        </w:tc>
      </w:tr>
      <w:tr w:rsidR="00C72C1F" w:rsidRPr="00EB62F8" w14:paraId="540708E1" w14:textId="77777777" w:rsidTr="00DB6502">
        <w:trPr>
          <w:trHeight w:val="1160"/>
        </w:trPr>
        <w:tc>
          <w:tcPr>
            <w:tcW w:w="495" w:type="dxa"/>
          </w:tcPr>
          <w:p w14:paraId="5288C8E6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20.</w:t>
            </w:r>
          </w:p>
        </w:tc>
        <w:tc>
          <w:tcPr>
            <w:tcW w:w="4833" w:type="dxa"/>
          </w:tcPr>
          <w:p w14:paraId="648FF26C" w14:textId="77777777" w:rsidR="004F706B" w:rsidRPr="00EB62F8" w:rsidRDefault="00C72C1F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 </w:t>
            </w:r>
            <w:r w:rsidR="004F706B" w:rsidRPr="00EB62F8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="004F706B" w:rsidRPr="00EB62F8">
              <w:rPr>
                <w:rFonts w:cstheme="minorHAnsi"/>
                <w:szCs w:val="22"/>
              </w:rPr>
              <w:t>RegExp</w:t>
            </w:r>
            <w:proofErr w:type="spellEnd"/>
            <w:r w:rsidR="004F706B" w:rsidRPr="00EB62F8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="004F706B" w:rsidRPr="00EB62F8">
              <w:rPr>
                <w:rFonts w:cstheme="minorHAnsi"/>
                <w:szCs w:val="22"/>
              </w:rPr>
              <w:t>i</w:t>
            </w:r>
            <w:proofErr w:type="spellEnd"/>
            <w:r w:rsidR="004F706B" w:rsidRPr="00EB62F8">
              <w:rPr>
                <w:rFonts w:cstheme="minorHAnsi"/>
                <w:szCs w:val="22"/>
              </w:rPr>
              <w:t>' to ____?</w:t>
            </w:r>
          </w:p>
          <w:p w14:paraId="01541565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</w:p>
          <w:p w14:paraId="11C57659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F59DFB7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b. Perform case-insensitive matching </w:t>
            </w:r>
          </w:p>
          <w:p w14:paraId="15E85B58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B62F8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B62F8">
              <w:rPr>
                <w:rFonts w:cstheme="minorHAnsi"/>
                <w:szCs w:val="22"/>
              </w:rPr>
              <w:t xml:space="preserve"> matching </w:t>
            </w:r>
          </w:p>
          <w:p w14:paraId="0E04F153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d. None of the above</w:t>
            </w:r>
          </w:p>
          <w:p w14:paraId="6EAAB306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5A2DE06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742C54EF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continue statement is used with which statement?</w:t>
            </w:r>
          </w:p>
          <w:p w14:paraId="63C33CF9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with      b. label    c. nested loop    d. break</w:t>
            </w:r>
          </w:p>
        </w:tc>
      </w:tr>
      <w:tr w:rsidR="00C72C1F" w:rsidRPr="00EB62F8" w14:paraId="1818E062" w14:textId="77777777" w:rsidTr="00DB6502">
        <w:trPr>
          <w:trHeight w:val="899"/>
        </w:trPr>
        <w:tc>
          <w:tcPr>
            <w:tcW w:w="495" w:type="dxa"/>
          </w:tcPr>
          <w:p w14:paraId="2CEC7336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060C9F6F" w14:textId="77777777" w:rsidR="007C40FF" w:rsidRPr="00EB62F8" w:rsidRDefault="007C40FF" w:rsidP="007C40F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To load a new URL?</w:t>
            </w:r>
          </w:p>
          <w:p w14:paraId="2D4D1D5F" w14:textId="77777777" w:rsidR="007C40FF" w:rsidRPr="00EB62F8" w:rsidRDefault="007C40FF" w:rsidP="007C40F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window.location</w:t>
            </w:r>
            <w:proofErr w:type="spellEnd"/>
            <w:proofErr w:type="gramEnd"/>
            <w:r w:rsidRPr="00EB62F8">
              <w:rPr>
                <w:rFonts w:cstheme="minorHAnsi"/>
                <w:szCs w:val="22"/>
              </w:rPr>
              <w:t xml:space="preserve"> </w:t>
            </w:r>
          </w:p>
          <w:p w14:paraId="026C9A42" w14:textId="77777777" w:rsidR="00C72C1F" w:rsidRPr="00EB62F8" w:rsidRDefault="007C40FF" w:rsidP="007C40F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window.history</w:t>
            </w:r>
            <w:proofErr w:type="spellEnd"/>
            <w:proofErr w:type="gramEnd"/>
            <w:r w:rsidRPr="00EB62F8">
              <w:rPr>
                <w:rFonts w:cstheme="minorHAnsi"/>
                <w:szCs w:val="22"/>
              </w:rPr>
              <w:t xml:space="preserve">   d   b and c</w:t>
            </w:r>
          </w:p>
        </w:tc>
        <w:tc>
          <w:tcPr>
            <w:tcW w:w="540" w:type="dxa"/>
          </w:tcPr>
          <w:p w14:paraId="1B669A2A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A34FBFA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Any object property is called –</w:t>
            </w:r>
          </w:p>
          <w:p w14:paraId="6DB37192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function    b. method   c. attribute    d. none</w:t>
            </w:r>
          </w:p>
        </w:tc>
      </w:tr>
      <w:tr w:rsidR="00C72C1F" w:rsidRPr="00EB62F8" w14:paraId="21577890" w14:textId="77777777" w:rsidTr="00DB6502">
        <w:trPr>
          <w:trHeight w:val="2051"/>
        </w:trPr>
        <w:tc>
          <w:tcPr>
            <w:tcW w:w="495" w:type="dxa"/>
          </w:tcPr>
          <w:p w14:paraId="0D64CA46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22.</w:t>
            </w:r>
          </w:p>
        </w:tc>
        <w:tc>
          <w:tcPr>
            <w:tcW w:w="4833" w:type="dxa"/>
          </w:tcPr>
          <w:p w14:paraId="6EB09B85" w14:textId="16D4BE55" w:rsidR="007C40FF" w:rsidRPr="00EB62F8" w:rsidRDefault="00C72C1F" w:rsidP="007C40F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 </w:t>
            </w:r>
            <w:r w:rsidR="007C40FF" w:rsidRPr="00EB62F8">
              <w:rPr>
                <w:rFonts w:cstheme="minorHAnsi"/>
                <w:szCs w:val="22"/>
              </w:rPr>
              <w:t xml:space="preserve">var s = "IT Scholarship Project Round </w:t>
            </w:r>
            <w:r w:rsidR="00DF7B55" w:rsidRPr="00EB62F8">
              <w:rPr>
                <w:rFonts w:cstheme="minorHAnsi"/>
                <w:szCs w:val="22"/>
              </w:rPr>
              <w:t>47</w:t>
            </w:r>
            <w:r w:rsidR="007C40FF" w:rsidRPr="00EB62F8">
              <w:rPr>
                <w:rFonts w:cstheme="minorHAnsi"/>
                <w:szCs w:val="22"/>
              </w:rPr>
              <w:t>";</w:t>
            </w:r>
          </w:p>
          <w:p w14:paraId="084B3116" w14:textId="77777777" w:rsidR="007C40FF" w:rsidRPr="00EB62F8" w:rsidRDefault="007C40FF" w:rsidP="007C40F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EB62F8">
              <w:rPr>
                <w:rFonts w:cstheme="minorHAnsi"/>
                <w:szCs w:val="22"/>
              </w:rPr>
              <w:t>("Project");</w:t>
            </w:r>
          </w:p>
          <w:p w14:paraId="47A6BE88" w14:textId="77777777" w:rsidR="007C40FF" w:rsidRPr="00EB62F8" w:rsidRDefault="007C40FF" w:rsidP="007C40F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B62F8">
              <w:rPr>
                <w:rFonts w:cstheme="minorHAnsi"/>
                <w:szCs w:val="22"/>
              </w:rPr>
              <w:t xml:space="preserve">(s2[1]); </w:t>
            </w:r>
          </w:p>
          <w:p w14:paraId="62E84152" w14:textId="77777777" w:rsidR="007C40FF" w:rsidRPr="00EB62F8" w:rsidRDefault="007C40FF" w:rsidP="007C40F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The output is – </w:t>
            </w:r>
          </w:p>
          <w:p w14:paraId="031EBF6F" w14:textId="14B2786D" w:rsidR="00C72C1F" w:rsidRPr="00EB62F8" w:rsidRDefault="007C40FF" w:rsidP="007C40F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IT Scholarship   b. Round </w:t>
            </w:r>
            <w:r w:rsidR="00DF7B55" w:rsidRPr="00EB62F8">
              <w:rPr>
                <w:rFonts w:cstheme="minorHAnsi"/>
                <w:szCs w:val="22"/>
              </w:rPr>
              <w:t>47</w:t>
            </w:r>
            <w:r w:rsidRPr="00EB62F8">
              <w:rPr>
                <w:rFonts w:cstheme="minorHAnsi"/>
                <w:szCs w:val="22"/>
              </w:rPr>
              <w:t xml:space="preserve">   c. IT    d. none</w:t>
            </w:r>
          </w:p>
        </w:tc>
        <w:tc>
          <w:tcPr>
            <w:tcW w:w="540" w:type="dxa"/>
          </w:tcPr>
          <w:p w14:paraId="4DA2B43B" w14:textId="38EF045D" w:rsidR="00C72C1F" w:rsidRPr="00EB62F8" w:rsidRDefault="00D14097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26.</w:t>
            </w:r>
          </w:p>
        </w:tc>
        <w:tc>
          <w:tcPr>
            <w:tcW w:w="4657" w:type="dxa"/>
          </w:tcPr>
          <w:p w14:paraId="75E90A08" w14:textId="77777777" w:rsidR="00827F9F" w:rsidRPr="00EB62F8" w:rsidRDefault="00827F9F" w:rsidP="00827F9F">
            <w:pPr>
              <w:rPr>
                <w:rFonts w:cstheme="minorHAnsi"/>
              </w:rPr>
            </w:pPr>
            <w:r w:rsidRPr="00EB62F8">
              <w:rPr>
                <w:rFonts w:cstheme="minorHAnsi"/>
              </w:rPr>
              <w:t xml:space="preserve">Which of the </w:t>
            </w:r>
            <w:proofErr w:type="spellStart"/>
            <w:r w:rsidRPr="00EB62F8">
              <w:rPr>
                <w:rFonts w:cstheme="minorHAnsi"/>
              </w:rPr>
              <w:t>follownig</w:t>
            </w:r>
            <w:proofErr w:type="spellEnd"/>
            <w:r w:rsidRPr="00EB62F8">
              <w:rPr>
                <w:rFonts w:cstheme="minorHAnsi"/>
              </w:rPr>
              <w:t xml:space="preserve"> is the correct method to open a new window?</w:t>
            </w:r>
          </w:p>
          <w:p w14:paraId="0832DA82" w14:textId="77777777" w:rsidR="00827F9F" w:rsidRPr="00EB62F8" w:rsidRDefault="00827F9F" w:rsidP="00827F9F">
            <w:pPr>
              <w:rPr>
                <w:rFonts w:cstheme="minorHAnsi"/>
              </w:rPr>
            </w:pPr>
          </w:p>
          <w:p w14:paraId="21F55B9C" w14:textId="77777777" w:rsidR="00827F9F" w:rsidRPr="00EB62F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B62F8">
              <w:rPr>
                <w:rFonts w:cstheme="minorHAnsi"/>
              </w:rPr>
              <w:t>popUp</w:t>
            </w:r>
            <w:proofErr w:type="spellEnd"/>
            <w:r w:rsidRPr="00EB62F8">
              <w:rPr>
                <w:rFonts w:cstheme="minorHAnsi"/>
              </w:rPr>
              <w:t>(</w:t>
            </w:r>
            <w:proofErr w:type="spellStart"/>
            <w:proofErr w:type="gramEnd"/>
            <w:r w:rsidRPr="00EB62F8">
              <w:rPr>
                <w:rFonts w:cstheme="minorHAnsi"/>
              </w:rPr>
              <w:t>PageURL,WindowName,settings</w:t>
            </w:r>
            <w:proofErr w:type="spellEnd"/>
            <w:r w:rsidRPr="00EB62F8">
              <w:rPr>
                <w:rFonts w:cstheme="minorHAnsi"/>
              </w:rPr>
              <w:t xml:space="preserve">); </w:t>
            </w:r>
          </w:p>
          <w:p w14:paraId="5CC833DB" w14:textId="77777777" w:rsidR="00827F9F" w:rsidRPr="00EB62F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B62F8">
              <w:rPr>
                <w:rFonts w:cstheme="minorHAnsi"/>
              </w:rPr>
              <w:t>window.launch</w:t>
            </w:r>
            <w:proofErr w:type="spellEnd"/>
            <w:proofErr w:type="gramEnd"/>
            <w:r w:rsidRPr="00EB62F8">
              <w:rPr>
                <w:rFonts w:cstheme="minorHAnsi"/>
              </w:rPr>
              <w:t>(</w:t>
            </w:r>
            <w:proofErr w:type="spellStart"/>
            <w:r w:rsidRPr="00EB62F8">
              <w:rPr>
                <w:rFonts w:cstheme="minorHAnsi"/>
              </w:rPr>
              <w:t>PageURL,WindowName,settings</w:t>
            </w:r>
            <w:proofErr w:type="spellEnd"/>
            <w:r w:rsidRPr="00EB62F8">
              <w:rPr>
                <w:rFonts w:cstheme="minorHAnsi"/>
              </w:rPr>
              <w:t xml:space="preserve">); </w:t>
            </w:r>
          </w:p>
          <w:p w14:paraId="077A3DA4" w14:textId="77777777" w:rsidR="00827F9F" w:rsidRPr="00EB62F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B62F8">
              <w:rPr>
                <w:rFonts w:cstheme="minorHAnsi"/>
              </w:rPr>
              <w:t>window.exec</w:t>
            </w:r>
            <w:proofErr w:type="spellEnd"/>
            <w:proofErr w:type="gramEnd"/>
            <w:r w:rsidRPr="00EB62F8">
              <w:rPr>
                <w:rFonts w:cstheme="minorHAnsi"/>
              </w:rPr>
              <w:t>(</w:t>
            </w:r>
            <w:proofErr w:type="spellStart"/>
            <w:r w:rsidRPr="00EB62F8">
              <w:rPr>
                <w:rFonts w:cstheme="minorHAnsi"/>
              </w:rPr>
              <w:t>PageURL,WindowName,settings</w:t>
            </w:r>
            <w:proofErr w:type="spellEnd"/>
            <w:r w:rsidRPr="00EB62F8">
              <w:rPr>
                <w:rFonts w:cstheme="minorHAnsi"/>
              </w:rPr>
              <w:t xml:space="preserve">); </w:t>
            </w:r>
          </w:p>
          <w:p w14:paraId="779B7153" w14:textId="77777777" w:rsidR="00C72C1F" w:rsidRPr="00EB62F8" w:rsidRDefault="00827F9F" w:rsidP="00827F9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B62F8">
              <w:rPr>
                <w:rFonts w:cstheme="minorHAnsi"/>
              </w:rPr>
              <w:t>window.open</w:t>
            </w:r>
            <w:proofErr w:type="spellEnd"/>
            <w:proofErr w:type="gramEnd"/>
            <w:r w:rsidRPr="00EB62F8">
              <w:rPr>
                <w:rFonts w:cstheme="minorHAnsi"/>
              </w:rPr>
              <w:t>(</w:t>
            </w:r>
            <w:proofErr w:type="spellStart"/>
            <w:r w:rsidRPr="00EB62F8">
              <w:rPr>
                <w:rFonts w:cstheme="minorHAnsi"/>
              </w:rPr>
              <w:t>PageURL,WindowName,settings</w:t>
            </w:r>
            <w:proofErr w:type="spellEnd"/>
            <w:r w:rsidRPr="00EB62F8">
              <w:rPr>
                <w:rFonts w:cstheme="minorHAnsi"/>
              </w:rPr>
              <w:t>);</w:t>
            </w:r>
          </w:p>
        </w:tc>
      </w:tr>
      <w:tr w:rsidR="00827F9F" w:rsidRPr="00EB62F8" w14:paraId="32FA3833" w14:textId="77777777" w:rsidTr="00DB6502">
        <w:trPr>
          <w:trHeight w:val="2051"/>
        </w:trPr>
        <w:tc>
          <w:tcPr>
            <w:tcW w:w="495" w:type="dxa"/>
          </w:tcPr>
          <w:p w14:paraId="33B8E615" w14:textId="4E15D2FF" w:rsidR="00827F9F" w:rsidRPr="00EB62F8" w:rsidRDefault="00D14097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27.</w:t>
            </w:r>
          </w:p>
        </w:tc>
        <w:tc>
          <w:tcPr>
            <w:tcW w:w="4833" w:type="dxa"/>
          </w:tcPr>
          <w:p w14:paraId="575F8F31" w14:textId="77777777" w:rsidR="00827F9F" w:rsidRPr="00EB62F8" w:rsidRDefault="00827F9F" w:rsidP="00827F9F">
            <w:pPr>
              <w:rPr>
                <w:rFonts w:cstheme="minorHAnsi"/>
              </w:rPr>
            </w:pPr>
            <w:r w:rsidRPr="00EB62F8">
              <w:rPr>
                <w:rFonts w:cstheme="minorHAnsi"/>
              </w:rPr>
              <w:t xml:space="preserve">What will the following code return: </w:t>
            </w:r>
            <w:proofErr w:type="gramStart"/>
            <w:r w:rsidRPr="00EB62F8">
              <w:rPr>
                <w:rFonts w:cstheme="minorHAnsi"/>
              </w:rPr>
              <w:t>Boolean(</w:t>
            </w:r>
            <w:proofErr w:type="gramEnd"/>
            <w:r w:rsidRPr="00EB62F8">
              <w:rPr>
                <w:rFonts w:cstheme="minorHAnsi"/>
              </w:rPr>
              <w:t>10 &gt; 9)</w:t>
            </w:r>
          </w:p>
          <w:p w14:paraId="0805234B" w14:textId="77777777" w:rsidR="00827F9F" w:rsidRPr="00EB62F8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B62F8">
              <w:rPr>
                <w:rFonts w:cstheme="minorHAnsi"/>
              </w:rPr>
              <w:t>false</w:t>
            </w:r>
          </w:p>
          <w:p w14:paraId="7315487A" w14:textId="77777777" w:rsidR="005E7DFC" w:rsidRPr="00EB62F8" w:rsidRDefault="00827F9F" w:rsidP="00827F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EB62F8">
              <w:rPr>
                <w:rFonts w:cstheme="minorHAnsi"/>
              </w:rPr>
              <w:t>NaN</w:t>
            </w:r>
            <w:proofErr w:type="spellEnd"/>
          </w:p>
          <w:p w14:paraId="3753F39C" w14:textId="1AC42D94" w:rsidR="00827F9F" w:rsidRPr="00EB62F8" w:rsidRDefault="00827F9F" w:rsidP="00827F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B62F8">
              <w:rPr>
                <w:rFonts w:cstheme="minorHAnsi"/>
              </w:rPr>
              <w:t>true</w:t>
            </w:r>
          </w:p>
        </w:tc>
        <w:tc>
          <w:tcPr>
            <w:tcW w:w="540" w:type="dxa"/>
          </w:tcPr>
          <w:p w14:paraId="2AB56F28" w14:textId="15C92520" w:rsidR="00827F9F" w:rsidRPr="00EB62F8" w:rsidRDefault="00D14097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28.</w:t>
            </w:r>
          </w:p>
        </w:tc>
        <w:tc>
          <w:tcPr>
            <w:tcW w:w="4657" w:type="dxa"/>
          </w:tcPr>
          <w:p w14:paraId="1E08A4D5" w14:textId="77777777" w:rsidR="001B2D41" w:rsidRPr="00EB62F8" w:rsidRDefault="001B2D41" w:rsidP="00827F9F">
            <w:pPr>
              <w:rPr>
                <w:rFonts w:cstheme="minorHAnsi"/>
              </w:rPr>
            </w:pPr>
          </w:p>
          <w:p w14:paraId="0D760FF3" w14:textId="50E28B59" w:rsidR="00827F9F" w:rsidRPr="00EB62F8" w:rsidRDefault="00827F9F" w:rsidP="00827F9F">
            <w:pPr>
              <w:rPr>
                <w:rFonts w:cstheme="minorHAnsi"/>
              </w:rPr>
            </w:pPr>
            <w:r w:rsidRPr="00EB62F8">
              <w:rPr>
                <w:rFonts w:cstheme="minorHAnsi"/>
              </w:rPr>
              <w:t>The syntax of close method for document object is ______________</w:t>
            </w:r>
          </w:p>
          <w:p w14:paraId="054E9C85" w14:textId="77777777" w:rsidR="00827F9F" w:rsidRPr="00EB62F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EB62F8">
              <w:rPr>
                <w:rFonts w:cstheme="minorHAnsi"/>
              </w:rPr>
              <w:t>Close(</w:t>
            </w:r>
            <w:proofErr w:type="spellStart"/>
            <w:proofErr w:type="gramEnd"/>
            <w:r w:rsidRPr="00EB62F8">
              <w:rPr>
                <w:rFonts w:cstheme="minorHAnsi"/>
              </w:rPr>
              <w:t>doC.</w:t>
            </w:r>
            <w:proofErr w:type="spellEnd"/>
          </w:p>
          <w:p w14:paraId="33D7597B" w14:textId="77777777" w:rsidR="00827F9F" w:rsidRPr="00EB62F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B62F8">
              <w:rPr>
                <w:rFonts w:cstheme="minorHAnsi"/>
              </w:rPr>
              <w:t>Close(object)</w:t>
            </w:r>
          </w:p>
          <w:p w14:paraId="6790A23E" w14:textId="77777777" w:rsidR="00827F9F" w:rsidRPr="00EB62F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B62F8">
              <w:rPr>
                <w:rFonts w:cstheme="minorHAnsi"/>
              </w:rPr>
              <w:t>Close(</w:t>
            </w:r>
            <w:proofErr w:type="spellStart"/>
            <w:r w:rsidRPr="00EB62F8">
              <w:rPr>
                <w:rFonts w:cstheme="minorHAnsi"/>
              </w:rPr>
              <w:t>val</w:t>
            </w:r>
            <w:proofErr w:type="spellEnd"/>
            <w:r w:rsidRPr="00EB62F8">
              <w:rPr>
                <w:rFonts w:cstheme="minorHAnsi"/>
              </w:rPr>
              <w:t>)</w:t>
            </w:r>
          </w:p>
          <w:p w14:paraId="32AD0735" w14:textId="77777777" w:rsidR="00827F9F" w:rsidRPr="00EB62F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EB62F8">
              <w:rPr>
                <w:rFonts w:cstheme="minorHAnsi"/>
              </w:rPr>
              <w:t>Close(</w:t>
            </w:r>
            <w:proofErr w:type="gramEnd"/>
            <w:r w:rsidRPr="00EB62F8">
              <w:rPr>
                <w:rFonts w:cstheme="minorHAnsi"/>
              </w:rPr>
              <w:t>)</w:t>
            </w:r>
          </w:p>
        </w:tc>
      </w:tr>
      <w:tr w:rsidR="00827F9F" w:rsidRPr="00E600BC" w14:paraId="3A5B60C4" w14:textId="77777777" w:rsidTr="00DB6502">
        <w:trPr>
          <w:trHeight w:val="2051"/>
        </w:trPr>
        <w:tc>
          <w:tcPr>
            <w:tcW w:w="495" w:type="dxa"/>
          </w:tcPr>
          <w:p w14:paraId="444ABBFE" w14:textId="5596465C" w:rsidR="00827F9F" w:rsidRPr="00EB62F8" w:rsidRDefault="00D14097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29.</w:t>
            </w:r>
          </w:p>
        </w:tc>
        <w:tc>
          <w:tcPr>
            <w:tcW w:w="4833" w:type="dxa"/>
          </w:tcPr>
          <w:p w14:paraId="021AD359" w14:textId="77777777" w:rsidR="00A5519F" w:rsidRPr="00EB62F8" w:rsidRDefault="00A5519F" w:rsidP="00A5519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5A2AA92A" w14:textId="77777777" w:rsidR="00A5519F" w:rsidRPr="00EB62F8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charAt</w:t>
            </w:r>
            <w:proofErr w:type="spellEnd"/>
            <w:r w:rsidRPr="00EB62F8">
              <w:rPr>
                <w:rFonts w:cstheme="minorHAnsi"/>
                <w:szCs w:val="22"/>
              </w:rPr>
              <w:t>(</w:t>
            </w:r>
            <w:proofErr w:type="gramEnd"/>
            <w:r w:rsidRPr="00EB62F8">
              <w:rPr>
                <w:rFonts w:cstheme="minorHAnsi"/>
                <w:szCs w:val="22"/>
              </w:rPr>
              <w:t xml:space="preserve">)  </w:t>
            </w:r>
          </w:p>
          <w:p w14:paraId="31A89411" w14:textId="77777777" w:rsidR="00A5519F" w:rsidRPr="00EB62F8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charCode</w:t>
            </w:r>
            <w:proofErr w:type="spellEnd"/>
            <w:r w:rsidRPr="00EB62F8">
              <w:rPr>
                <w:rFonts w:cstheme="minorHAnsi"/>
                <w:szCs w:val="22"/>
              </w:rPr>
              <w:t>(</w:t>
            </w:r>
            <w:proofErr w:type="gramEnd"/>
            <w:r w:rsidRPr="00EB62F8">
              <w:rPr>
                <w:rFonts w:cstheme="minorHAnsi"/>
                <w:szCs w:val="22"/>
              </w:rPr>
              <w:t xml:space="preserve">)  </w:t>
            </w:r>
          </w:p>
          <w:p w14:paraId="23101CFA" w14:textId="77777777" w:rsidR="00D14097" w:rsidRPr="00EB62F8" w:rsidRDefault="00A5519F" w:rsidP="00A5519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indexOf</w:t>
            </w:r>
            <w:proofErr w:type="spellEnd"/>
            <w:r w:rsidRPr="00EB62F8">
              <w:rPr>
                <w:rFonts w:cstheme="minorHAnsi"/>
                <w:szCs w:val="22"/>
              </w:rPr>
              <w:t>(</w:t>
            </w:r>
            <w:proofErr w:type="gramEnd"/>
            <w:r w:rsidRPr="00EB62F8">
              <w:rPr>
                <w:rFonts w:cstheme="minorHAnsi"/>
                <w:szCs w:val="22"/>
              </w:rPr>
              <w:t xml:space="preserve">)  </w:t>
            </w:r>
          </w:p>
          <w:p w14:paraId="14CBEB43" w14:textId="08042BC7" w:rsidR="00827F9F" w:rsidRPr="00EB62F8" w:rsidRDefault="00A5519F" w:rsidP="00A5519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B62F8">
              <w:rPr>
                <w:rFonts w:cstheme="minorHAnsi"/>
                <w:szCs w:val="22"/>
              </w:rPr>
              <w:t>substr</w:t>
            </w:r>
            <w:proofErr w:type="spellEnd"/>
            <w:r w:rsidRPr="00EB62F8">
              <w:rPr>
                <w:rFonts w:cstheme="minorHAnsi"/>
                <w:szCs w:val="22"/>
              </w:rPr>
              <w:t>(</w:t>
            </w:r>
            <w:proofErr w:type="gramEnd"/>
            <w:r w:rsidRPr="00EB62F8">
              <w:rPr>
                <w:rFonts w:cstheme="minorHAnsi"/>
                <w:szCs w:val="22"/>
              </w:rPr>
              <w:t>)</w:t>
            </w:r>
          </w:p>
        </w:tc>
        <w:tc>
          <w:tcPr>
            <w:tcW w:w="540" w:type="dxa"/>
          </w:tcPr>
          <w:p w14:paraId="6E0D1D7D" w14:textId="4C319F6C" w:rsidR="00827F9F" w:rsidRPr="00EB62F8" w:rsidRDefault="00D14097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30.</w:t>
            </w:r>
          </w:p>
        </w:tc>
        <w:tc>
          <w:tcPr>
            <w:tcW w:w="4657" w:type="dxa"/>
          </w:tcPr>
          <w:p w14:paraId="08312E70" w14:textId="77777777" w:rsidR="00B97D80" w:rsidRPr="00EB62F8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  <w:r w:rsidRPr="00EB62F8">
              <w:rPr>
                <w:rFonts w:ascii="Candara" w:hAnsi="Candara"/>
              </w:rPr>
              <w:t>In the following which is/are correct for variable or function?</w:t>
            </w:r>
          </w:p>
          <w:p w14:paraId="61CF3310" w14:textId="77777777" w:rsidR="00B97D80" w:rsidRPr="00EB62F8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r w:rsidRPr="00EB62F8">
              <w:rPr>
                <w:rFonts w:ascii="Candara" w:hAnsi="Candara"/>
              </w:rPr>
              <w:t xml:space="preserve">first name  </w:t>
            </w:r>
          </w:p>
          <w:p w14:paraId="64E6C560" w14:textId="77777777" w:rsidR="00B97D80" w:rsidRPr="00EB62F8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EB62F8">
              <w:rPr>
                <w:rFonts w:ascii="Candara" w:hAnsi="Candara"/>
                <w:bCs/>
              </w:rPr>
              <w:t xml:space="preserve">first-name  </w:t>
            </w:r>
          </w:p>
          <w:p w14:paraId="042EE88B" w14:textId="77777777" w:rsidR="00B97D80" w:rsidRPr="00EB62F8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proofErr w:type="spellStart"/>
            <w:r w:rsidRPr="00EB62F8">
              <w:rPr>
                <w:rFonts w:ascii="Candara" w:hAnsi="Candara"/>
                <w:bCs/>
              </w:rPr>
              <w:t>firstName</w:t>
            </w:r>
            <w:proofErr w:type="spellEnd"/>
            <w:r w:rsidRPr="00EB62F8">
              <w:rPr>
                <w:rFonts w:ascii="Candara" w:hAnsi="Candara"/>
                <w:bCs/>
              </w:rPr>
              <w:t xml:space="preserve">  </w:t>
            </w:r>
          </w:p>
          <w:p w14:paraId="169BC8DB" w14:textId="77777777" w:rsidR="00B97D80" w:rsidRPr="00EB62F8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proofErr w:type="spellStart"/>
            <w:r w:rsidRPr="00EB62F8">
              <w:rPr>
                <w:rFonts w:ascii="Candara" w:hAnsi="Candara"/>
                <w:bCs/>
              </w:rPr>
              <w:t>firstname</w:t>
            </w:r>
            <w:proofErr w:type="spellEnd"/>
          </w:p>
          <w:p w14:paraId="7175416A" w14:textId="77777777" w:rsidR="00827F9F" w:rsidRPr="00E600BC" w:rsidRDefault="00827F9F" w:rsidP="00827F9F">
            <w:pPr>
              <w:rPr>
                <w:rFonts w:cstheme="minorHAnsi"/>
              </w:rPr>
            </w:pPr>
          </w:p>
        </w:tc>
      </w:tr>
    </w:tbl>
    <w:p w14:paraId="1BFD01D2" w14:textId="77777777" w:rsidR="009463F7" w:rsidRDefault="009463F7" w:rsidP="00FB3C76">
      <w:pPr>
        <w:jc w:val="center"/>
      </w:pPr>
    </w:p>
    <w:p w14:paraId="0D929B01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4C512F82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8046" w14:textId="77777777" w:rsidR="00E538B9" w:rsidRDefault="00E538B9" w:rsidP="00F07F26">
      <w:pPr>
        <w:spacing w:after="0" w:line="240" w:lineRule="auto"/>
      </w:pPr>
      <w:r>
        <w:separator/>
      </w:r>
    </w:p>
  </w:endnote>
  <w:endnote w:type="continuationSeparator" w:id="0">
    <w:p w14:paraId="29B23E74" w14:textId="77777777" w:rsidR="00E538B9" w:rsidRDefault="00E538B9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1191" w14:textId="1DF426E0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EB62F8">
      <w:rPr>
        <w:noProof/>
      </w:rPr>
      <w:t>Monday, May 31,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97D80" w:rsidRPr="00B97D80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75279" w14:textId="77777777" w:rsidR="00E538B9" w:rsidRDefault="00E538B9" w:rsidP="00F07F26">
      <w:pPr>
        <w:spacing w:after="0" w:line="240" w:lineRule="auto"/>
      </w:pPr>
      <w:r>
        <w:separator/>
      </w:r>
    </w:p>
  </w:footnote>
  <w:footnote w:type="continuationSeparator" w:id="0">
    <w:p w14:paraId="436CEB87" w14:textId="77777777" w:rsidR="00E538B9" w:rsidRDefault="00E538B9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9"/>
  </w:num>
  <w:num w:numId="10">
    <w:abstractNumId w:val="0"/>
  </w:num>
  <w:num w:numId="11">
    <w:abstractNumId w:val="8"/>
  </w:num>
  <w:num w:numId="12">
    <w:abstractNumId w:val="4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127B3"/>
    <w:rsid w:val="00027B2D"/>
    <w:rsid w:val="00067E3F"/>
    <w:rsid w:val="0007115E"/>
    <w:rsid w:val="000737A3"/>
    <w:rsid w:val="000A13C6"/>
    <w:rsid w:val="000C479D"/>
    <w:rsid w:val="000C6051"/>
    <w:rsid w:val="00121C04"/>
    <w:rsid w:val="00135E86"/>
    <w:rsid w:val="00161817"/>
    <w:rsid w:val="001847AD"/>
    <w:rsid w:val="001A70ED"/>
    <w:rsid w:val="001B2D41"/>
    <w:rsid w:val="001C5AE3"/>
    <w:rsid w:val="001E0105"/>
    <w:rsid w:val="00210038"/>
    <w:rsid w:val="00211675"/>
    <w:rsid w:val="002130A2"/>
    <w:rsid w:val="00222BED"/>
    <w:rsid w:val="002259BC"/>
    <w:rsid w:val="00255A49"/>
    <w:rsid w:val="00282799"/>
    <w:rsid w:val="002A15D9"/>
    <w:rsid w:val="002A4041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67551"/>
    <w:rsid w:val="004776F5"/>
    <w:rsid w:val="004977E5"/>
    <w:rsid w:val="004A2B85"/>
    <w:rsid w:val="004B07DB"/>
    <w:rsid w:val="004D0CCC"/>
    <w:rsid w:val="004E605B"/>
    <w:rsid w:val="004E7340"/>
    <w:rsid w:val="004F706B"/>
    <w:rsid w:val="00511EB0"/>
    <w:rsid w:val="00516903"/>
    <w:rsid w:val="0053191B"/>
    <w:rsid w:val="00535728"/>
    <w:rsid w:val="00584424"/>
    <w:rsid w:val="005951D1"/>
    <w:rsid w:val="005E1270"/>
    <w:rsid w:val="005E7DFC"/>
    <w:rsid w:val="005E7FBE"/>
    <w:rsid w:val="005F3762"/>
    <w:rsid w:val="00600795"/>
    <w:rsid w:val="0060184E"/>
    <w:rsid w:val="00614172"/>
    <w:rsid w:val="00636985"/>
    <w:rsid w:val="00643985"/>
    <w:rsid w:val="00686F51"/>
    <w:rsid w:val="00754892"/>
    <w:rsid w:val="00757524"/>
    <w:rsid w:val="0076188B"/>
    <w:rsid w:val="00777800"/>
    <w:rsid w:val="00796C81"/>
    <w:rsid w:val="007B4786"/>
    <w:rsid w:val="007C29D5"/>
    <w:rsid w:val="007C40FF"/>
    <w:rsid w:val="007E2BB0"/>
    <w:rsid w:val="007E42C4"/>
    <w:rsid w:val="00826040"/>
    <w:rsid w:val="00827F9F"/>
    <w:rsid w:val="00832841"/>
    <w:rsid w:val="00834F59"/>
    <w:rsid w:val="008364BB"/>
    <w:rsid w:val="008409DF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63BD1"/>
    <w:rsid w:val="00985081"/>
    <w:rsid w:val="009C0DB4"/>
    <w:rsid w:val="00A00DCF"/>
    <w:rsid w:val="00A06A82"/>
    <w:rsid w:val="00A06AB3"/>
    <w:rsid w:val="00A2189F"/>
    <w:rsid w:val="00A246D0"/>
    <w:rsid w:val="00A44D05"/>
    <w:rsid w:val="00A5519F"/>
    <w:rsid w:val="00A6757E"/>
    <w:rsid w:val="00A75F5F"/>
    <w:rsid w:val="00AC58A1"/>
    <w:rsid w:val="00AD51EF"/>
    <w:rsid w:val="00AE368A"/>
    <w:rsid w:val="00AF202C"/>
    <w:rsid w:val="00B07784"/>
    <w:rsid w:val="00B205FC"/>
    <w:rsid w:val="00B21D5F"/>
    <w:rsid w:val="00B608FB"/>
    <w:rsid w:val="00B62E74"/>
    <w:rsid w:val="00B672B0"/>
    <w:rsid w:val="00B80623"/>
    <w:rsid w:val="00B97D80"/>
    <w:rsid w:val="00BA1E6D"/>
    <w:rsid w:val="00BB1F66"/>
    <w:rsid w:val="00BF1E0F"/>
    <w:rsid w:val="00C025D8"/>
    <w:rsid w:val="00C02680"/>
    <w:rsid w:val="00C07C56"/>
    <w:rsid w:val="00C16993"/>
    <w:rsid w:val="00C26E2F"/>
    <w:rsid w:val="00C31A2B"/>
    <w:rsid w:val="00C63792"/>
    <w:rsid w:val="00C707F8"/>
    <w:rsid w:val="00C72285"/>
    <w:rsid w:val="00C72C1F"/>
    <w:rsid w:val="00C77D73"/>
    <w:rsid w:val="00C929F2"/>
    <w:rsid w:val="00CA77BD"/>
    <w:rsid w:val="00CB6CC9"/>
    <w:rsid w:val="00CC063F"/>
    <w:rsid w:val="00CC0C6E"/>
    <w:rsid w:val="00CC428C"/>
    <w:rsid w:val="00CF34B9"/>
    <w:rsid w:val="00CF405F"/>
    <w:rsid w:val="00D14097"/>
    <w:rsid w:val="00D23F63"/>
    <w:rsid w:val="00D30DB4"/>
    <w:rsid w:val="00D31A87"/>
    <w:rsid w:val="00D43E07"/>
    <w:rsid w:val="00D5386F"/>
    <w:rsid w:val="00D61755"/>
    <w:rsid w:val="00D63CA0"/>
    <w:rsid w:val="00D72A69"/>
    <w:rsid w:val="00D742EF"/>
    <w:rsid w:val="00D80789"/>
    <w:rsid w:val="00D9198C"/>
    <w:rsid w:val="00D93B70"/>
    <w:rsid w:val="00DA603C"/>
    <w:rsid w:val="00DB6502"/>
    <w:rsid w:val="00DD6205"/>
    <w:rsid w:val="00DD74A5"/>
    <w:rsid w:val="00DE5AB9"/>
    <w:rsid w:val="00DF7B55"/>
    <w:rsid w:val="00E043EC"/>
    <w:rsid w:val="00E2294F"/>
    <w:rsid w:val="00E31CB3"/>
    <w:rsid w:val="00E36350"/>
    <w:rsid w:val="00E44D05"/>
    <w:rsid w:val="00E538B9"/>
    <w:rsid w:val="00E600BC"/>
    <w:rsid w:val="00E73F12"/>
    <w:rsid w:val="00EB62F8"/>
    <w:rsid w:val="00EC294C"/>
    <w:rsid w:val="00EE380D"/>
    <w:rsid w:val="00F07F26"/>
    <w:rsid w:val="00F10BB3"/>
    <w:rsid w:val="00F1166D"/>
    <w:rsid w:val="00F146FA"/>
    <w:rsid w:val="00F22F66"/>
    <w:rsid w:val="00F42C50"/>
    <w:rsid w:val="00F54BA0"/>
    <w:rsid w:val="00F77755"/>
    <w:rsid w:val="00F926F1"/>
    <w:rsid w:val="00F9379A"/>
    <w:rsid w:val="00FA007D"/>
    <w:rsid w:val="00FA0FD7"/>
    <w:rsid w:val="00FB1565"/>
    <w:rsid w:val="00FB3C76"/>
    <w:rsid w:val="00FC32F9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4BB2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Ziaul Habib</cp:lastModifiedBy>
  <cp:revision>4</cp:revision>
  <cp:lastPrinted>2017-09-22T19:32:00Z</cp:lastPrinted>
  <dcterms:created xsi:type="dcterms:W3CDTF">2021-05-31T08:52:00Z</dcterms:created>
  <dcterms:modified xsi:type="dcterms:W3CDTF">2021-05-31T08:56:00Z</dcterms:modified>
</cp:coreProperties>
</file>