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8529" w14:textId="487F9029" w:rsidR="00D90619" w:rsidRDefault="00D90619" w:rsidP="00D9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5317A">
        <w:rPr>
          <w:rFonts w:ascii="Times New Roman" w:hAnsi="Times New Roman" w:cs="Times New Roman"/>
          <w:color w:val="000081"/>
          <w:sz w:val="32"/>
          <w:szCs w:val="32"/>
        </w:rPr>
        <w:t>9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AD5459E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2DCA26E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35501C52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D5B3EC5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1083E243" w14:textId="77777777" w:rsidR="00D90619" w:rsidRDefault="00D90619" w:rsidP="00D906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8C7780" w14:paraId="51EABF9C" w14:textId="77777777" w:rsidTr="00DB6502">
        <w:trPr>
          <w:trHeight w:val="1664"/>
        </w:trPr>
        <w:tc>
          <w:tcPr>
            <w:tcW w:w="495" w:type="dxa"/>
          </w:tcPr>
          <w:p w14:paraId="2E8BDDE3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46CC141F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8C7780">
              <w:rPr>
                <w:rFonts w:cstheme="minorHAnsi"/>
                <w:szCs w:val="22"/>
              </w:rPr>
              <w:t>myarr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=new Array (1,4,3,6,2)</w:t>
            </w:r>
          </w:p>
          <w:p w14:paraId="1E2CCE1E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</w:t>
            </w:r>
            <w:proofErr w:type="spellStart"/>
            <w:r w:rsidRPr="008C7780">
              <w:rPr>
                <w:rFonts w:cstheme="minorHAnsi"/>
                <w:szCs w:val="22"/>
              </w:rPr>
              <w:t>myarr.reverse</w:t>
            </w:r>
            <w:proofErr w:type="spellEnd"/>
            <w:r w:rsidRPr="008C7780">
              <w:rPr>
                <w:rFonts w:cstheme="minorHAnsi"/>
                <w:szCs w:val="22"/>
              </w:rPr>
              <w:t>())</w:t>
            </w:r>
          </w:p>
          <w:p w14:paraId="37EC1B1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will be the output?</w:t>
            </w:r>
          </w:p>
          <w:p w14:paraId="77D8BC36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r w:rsidR="008B7391" w:rsidRPr="008C7780">
              <w:rPr>
                <w:rFonts w:cstheme="minorHAnsi"/>
                <w:szCs w:val="22"/>
              </w:rPr>
              <w:t xml:space="preserve"> 1,4,3,6,2     </w:t>
            </w:r>
            <w:r w:rsidRPr="008C7780">
              <w:rPr>
                <w:rFonts w:cstheme="minorHAnsi"/>
                <w:szCs w:val="22"/>
              </w:rPr>
              <w:t>b. 1,2,3,4,6</w:t>
            </w:r>
          </w:p>
          <w:p w14:paraId="50B968EA" w14:textId="77777777" w:rsidR="007E2BB0" w:rsidRDefault="00FB1565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</w:t>
            </w:r>
            <w:r w:rsidRPr="00AF0D03">
              <w:rPr>
                <w:rFonts w:cstheme="minorHAnsi"/>
                <w:szCs w:val="22"/>
              </w:rPr>
              <w:t xml:space="preserve">. </w:t>
            </w:r>
            <w:r w:rsidR="00D61755" w:rsidRPr="00AF0D03">
              <w:rPr>
                <w:rFonts w:cstheme="minorHAnsi"/>
                <w:szCs w:val="22"/>
              </w:rPr>
              <w:t xml:space="preserve"> </w:t>
            </w:r>
            <w:r w:rsidR="007E2BB0" w:rsidRPr="00AF0D03">
              <w:rPr>
                <w:rFonts w:cstheme="minorHAnsi"/>
                <w:szCs w:val="22"/>
              </w:rPr>
              <w:t>6,4,3,2,1</w:t>
            </w:r>
            <w:r w:rsidR="007E2BB0" w:rsidRPr="008C7780">
              <w:rPr>
                <w:rFonts w:cstheme="minorHAnsi"/>
                <w:szCs w:val="22"/>
              </w:rPr>
              <w:t xml:space="preserve">     d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 xml:space="preserve">. 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2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>,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6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>,3,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4</w:t>
            </w:r>
            <w:r w:rsidR="007E2BB0" w:rsidRPr="00AD1B38">
              <w:rPr>
                <w:rFonts w:cstheme="minorHAnsi"/>
                <w:szCs w:val="22"/>
                <w:highlight w:val="yellow"/>
              </w:rPr>
              <w:t>,</w:t>
            </w:r>
            <w:r w:rsidR="00AF0D03" w:rsidRPr="00AD1B38">
              <w:rPr>
                <w:rFonts w:cstheme="minorHAnsi"/>
                <w:szCs w:val="22"/>
                <w:highlight w:val="yellow"/>
              </w:rPr>
              <w:t>1</w:t>
            </w:r>
          </w:p>
          <w:p w14:paraId="73FAB83D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47AF731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10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69F68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78239040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null value                 b. </w:t>
            </w:r>
            <w:r w:rsidRPr="00D36BD5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0761E715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void                          </w:t>
            </w:r>
            <w:r w:rsidR="00FA007D" w:rsidRPr="008C7780">
              <w:rPr>
                <w:rFonts w:cstheme="minorHAnsi"/>
                <w:szCs w:val="22"/>
              </w:rPr>
              <w:t xml:space="preserve"> </w:t>
            </w:r>
            <w:r w:rsidRPr="008C7780">
              <w:rPr>
                <w:rFonts w:cstheme="minorHAnsi"/>
                <w:szCs w:val="22"/>
              </w:rPr>
              <w:t>d. zero</w:t>
            </w:r>
          </w:p>
        </w:tc>
      </w:tr>
      <w:tr w:rsidR="007E2BB0" w:rsidRPr="008C7780" w14:paraId="1DD111B8" w14:textId="77777777" w:rsidTr="00DB6502">
        <w:trPr>
          <w:trHeight w:val="980"/>
        </w:trPr>
        <w:tc>
          <w:tcPr>
            <w:tcW w:w="495" w:type="dxa"/>
          </w:tcPr>
          <w:p w14:paraId="35C5993E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7894A3A1" w14:textId="77777777" w:rsidR="00E043EC" w:rsidRPr="008C7780" w:rsidRDefault="007E2BB0" w:rsidP="00E043EC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</w:t>
            </w:r>
            <w:r w:rsidR="00E043EC" w:rsidRPr="008C7780">
              <w:rPr>
                <w:rFonts w:cstheme="minorHAnsi"/>
                <w:szCs w:val="22"/>
              </w:rPr>
              <w:t>To show Cox’s Bazar which one is correct?</w:t>
            </w:r>
          </w:p>
          <w:p w14:paraId="79565BF5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506152">
              <w:rPr>
                <w:rFonts w:cstheme="minorHAnsi"/>
                <w:szCs w:val="22"/>
                <w:highlight w:val="yellow"/>
              </w:rPr>
              <w:t>alert(</w:t>
            </w:r>
            <w:proofErr w:type="gramEnd"/>
            <w:r w:rsidRPr="00506152">
              <w:rPr>
                <w:rFonts w:cstheme="minorHAnsi"/>
                <w:szCs w:val="22"/>
                <w:highlight w:val="yellow"/>
              </w:rPr>
              <w:t>“Cox\’s Bazar”)</w:t>
            </w:r>
            <w:r w:rsidRPr="008C7780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0112CB9B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8C7780">
              <w:rPr>
                <w:rFonts w:cstheme="minorHAnsi"/>
                <w:szCs w:val="22"/>
              </w:rPr>
              <w:t>alert(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“Coxa\s’ Bazar”)    </w:t>
            </w:r>
            <w:r w:rsidRPr="00E46074">
              <w:rPr>
                <w:rFonts w:cstheme="minorHAnsi"/>
                <w:szCs w:val="22"/>
                <w:highlight w:val="yellow"/>
              </w:rPr>
              <w:t>d. alert(“Cox’s Bazar”)</w:t>
            </w:r>
            <w:r w:rsidRPr="008C7780">
              <w:rPr>
                <w:rFonts w:cstheme="minorHAnsi"/>
                <w:szCs w:val="22"/>
              </w:rPr>
              <w:t xml:space="preserve">   </w:t>
            </w:r>
          </w:p>
        </w:tc>
        <w:tc>
          <w:tcPr>
            <w:tcW w:w="540" w:type="dxa"/>
          </w:tcPr>
          <w:p w14:paraId="4919A7B0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11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842F57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3BD08697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8C7780">
              <w:rPr>
                <w:rFonts w:cstheme="minorHAnsi"/>
                <w:szCs w:val="22"/>
              </w:rPr>
              <w:t>parserInt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 w:rsidRPr="008C7780">
              <w:rPr>
                <w:rFonts w:cstheme="minorHAnsi"/>
                <w:szCs w:val="22"/>
              </w:rPr>
              <w:t>p</w:t>
            </w:r>
            <w:r w:rsidRPr="008C7780">
              <w:rPr>
                <w:rFonts w:cstheme="minorHAnsi"/>
                <w:szCs w:val="22"/>
              </w:rPr>
              <w:t>arseFloat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</w:t>
            </w:r>
          </w:p>
          <w:p w14:paraId="49C8221A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28B3A6AD" w14:textId="77777777" w:rsidTr="00DB6502">
        <w:trPr>
          <w:trHeight w:val="1700"/>
        </w:trPr>
        <w:tc>
          <w:tcPr>
            <w:tcW w:w="495" w:type="dxa"/>
          </w:tcPr>
          <w:p w14:paraId="78A18440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675B853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>?</w:t>
            </w:r>
          </w:p>
          <w:p w14:paraId="3D131D8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a. It is weakly typed language.</w:t>
            </w:r>
          </w:p>
          <w:p w14:paraId="21615A07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b. It changes the page dynamically.</w:t>
            </w:r>
          </w:p>
          <w:p w14:paraId="2EC7940A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c. Lighten the amount of code.</w:t>
            </w:r>
          </w:p>
          <w:p w14:paraId="398700C6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2D1281">
              <w:rPr>
                <w:rFonts w:cstheme="minorHAnsi"/>
                <w:szCs w:val="22"/>
                <w:highlight w:val="yellow"/>
              </w:rPr>
              <w:t>d. none</w:t>
            </w:r>
          </w:p>
        </w:tc>
        <w:tc>
          <w:tcPr>
            <w:tcW w:w="540" w:type="dxa"/>
          </w:tcPr>
          <w:p w14:paraId="0B358E2A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12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09B99C2" w14:textId="77777777" w:rsidR="007E2BB0" w:rsidRPr="008C7780" w:rsidRDefault="008874D8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7E2BB0" w:rsidRPr="008C7780">
              <w:rPr>
                <w:rFonts w:cstheme="minorHAnsi"/>
                <w:szCs w:val="22"/>
              </w:rPr>
              <w:t>&gt;</w:t>
            </w:r>
          </w:p>
          <w:p w14:paraId="0C66594F" w14:textId="77777777" w:rsidR="007E2BB0" w:rsidRPr="008C7780" w:rsidRDefault="00AE2AE1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x=2</w:t>
            </w:r>
            <w:r w:rsidR="007E2BB0" w:rsidRPr="008C7780">
              <w:rPr>
                <w:rFonts w:cstheme="minorHAnsi"/>
                <w:szCs w:val="22"/>
              </w:rPr>
              <w:t>*"15";</w:t>
            </w:r>
          </w:p>
          <w:p w14:paraId="4D7CD72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(x);</w:t>
            </w:r>
          </w:p>
          <w:p w14:paraId="495700D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29C8BDE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152A39C9" w14:textId="77777777" w:rsidR="007E2BB0" w:rsidRDefault="007E2BB0" w:rsidP="00C951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315  b.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</w:t>
            </w:r>
            <w:r w:rsidR="00F77755" w:rsidRPr="008C7780">
              <w:rPr>
                <w:rFonts w:cstheme="minorHAnsi"/>
                <w:szCs w:val="22"/>
              </w:rPr>
              <w:t xml:space="preserve"> </w:t>
            </w:r>
            <w:r w:rsidR="00AE2AE1">
              <w:rPr>
                <w:rFonts w:cstheme="minorHAnsi"/>
                <w:szCs w:val="22"/>
              </w:rPr>
              <w:t>7</w:t>
            </w:r>
            <w:r w:rsidRPr="008C7780">
              <w:rPr>
                <w:rFonts w:cstheme="minorHAnsi"/>
                <w:szCs w:val="22"/>
              </w:rPr>
              <w:t xml:space="preserve">5    c. </w:t>
            </w:r>
            <w:r w:rsidRPr="00AE2AE1">
              <w:rPr>
                <w:rFonts w:cstheme="minorHAnsi"/>
                <w:szCs w:val="22"/>
              </w:rPr>
              <w:t>45</w:t>
            </w:r>
            <w:r w:rsidRPr="008C7780">
              <w:rPr>
                <w:rFonts w:cstheme="minorHAnsi"/>
                <w:szCs w:val="22"/>
              </w:rPr>
              <w:t xml:space="preserve">     </w:t>
            </w:r>
            <w:r w:rsidRPr="00AE2AE1">
              <w:rPr>
                <w:rFonts w:cstheme="minorHAnsi"/>
                <w:szCs w:val="22"/>
                <w:highlight w:val="yellow"/>
              </w:rPr>
              <w:t>d. 3</w:t>
            </w:r>
            <w:r w:rsidR="00AE2AE1" w:rsidRPr="00AE2AE1">
              <w:rPr>
                <w:rFonts w:cstheme="minorHAnsi"/>
                <w:szCs w:val="22"/>
                <w:highlight w:val="yellow"/>
              </w:rPr>
              <w:t>0</w:t>
            </w:r>
            <w:r w:rsidRPr="008C7780">
              <w:rPr>
                <w:rFonts w:cstheme="minorHAnsi"/>
                <w:szCs w:val="22"/>
              </w:rPr>
              <w:t xml:space="preserve">  </w:t>
            </w:r>
          </w:p>
          <w:p w14:paraId="0FF798F5" w14:textId="77777777" w:rsidR="00D70085" w:rsidRPr="008C7780" w:rsidRDefault="00D70085" w:rsidP="00D70085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8C7780" w14:paraId="0D485FAF" w14:textId="77777777" w:rsidTr="00DB6502">
        <w:trPr>
          <w:trHeight w:val="1430"/>
        </w:trPr>
        <w:tc>
          <w:tcPr>
            <w:tcW w:w="495" w:type="dxa"/>
          </w:tcPr>
          <w:p w14:paraId="0F0E131E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A001854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statement is wrong?</w:t>
            </w:r>
          </w:p>
          <w:p w14:paraId="60B20B5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AD1B38">
              <w:rPr>
                <w:rFonts w:cstheme="minorHAnsi"/>
                <w:szCs w:val="22"/>
              </w:rPr>
              <w:t>doc</w:t>
            </w:r>
            <w:r w:rsidR="00AD1B38" w:rsidRPr="00AD1B38">
              <w:rPr>
                <w:rFonts w:cstheme="minorHAnsi"/>
                <w:szCs w:val="22"/>
              </w:rPr>
              <w:t>u</w:t>
            </w:r>
            <w:r w:rsidRPr="00AD1B38">
              <w:rPr>
                <w:rFonts w:cstheme="minorHAnsi"/>
                <w:szCs w:val="22"/>
              </w:rPr>
              <w:t>ment.write</w:t>
            </w:r>
            <w:proofErr w:type="spellEnd"/>
            <w:proofErr w:type="gramEnd"/>
            <w:r w:rsidRPr="00AD1B38">
              <w:rPr>
                <w:rFonts w:cstheme="minorHAnsi"/>
                <w:szCs w:val="22"/>
              </w:rPr>
              <w:t>(“</w:t>
            </w:r>
            <w:r w:rsidR="00C63792" w:rsidRPr="00AD1B38">
              <w:rPr>
                <w:rFonts w:cstheme="minorHAnsi"/>
                <w:szCs w:val="22"/>
              </w:rPr>
              <w:t>Bangladesh</w:t>
            </w:r>
            <w:r w:rsidRPr="00AD1B38">
              <w:rPr>
                <w:rFonts w:cstheme="minorHAnsi"/>
                <w:szCs w:val="22"/>
              </w:rPr>
              <w:t>”);</w:t>
            </w:r>
          </w:p>
          <w:p w14:paraId="296A8EC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b. alert(“</w:t>
            </w:r>
            <w:r w:rsidR="00C63792" w:rsidRPr="008C7780">
              <w:rPr>
                <w:rFonts w:cstheme="minorHAnsi"/>
                <w:szCs w:val="22"/>
              </w:rPr>
              <w:t>Bangladesh</w:t>
            </w:r>
            <w:r w:rsidRPr="008C7780">
              <w:rPr>
                <w:rFonts w:cstheme="minorHAnsi"/>
                <w:szCs w:val="22"/>
              </w:rPr>
              <w:t>”)</w:t>
            </w:r>
          </w:p>
          <w:p w14:paraId="77F457A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c. both a and b</w:t>
            </w:r>
          </w:p>
          <w:p w14:paraId="73D2DEE7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AD1B38">
              <w:rPr>
                <w:rFonts w:cstheme="minorHAnsi"/>
                <w:szCs w:val="22"/>
                <w:highlight w:val="yellow"/>
              </w:rPr>
              <w:t>d. none</w:t>
            </w:r>
          </w:p>
          <w:p w14:paraId="7BBE4A43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E33E067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13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734B73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array declaration is wrong?</w:t>
            </w:r>
          </w:p>
          <w:p w14:paraId="7C64C297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0F0A48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0F0A48">
              <w:rPr>
                <w:rFonts w:cstheme="minorHAnsi"/>
                <w:szCs w:val="22"/>
                <w:highlight w:val="yellow"/>
              </w:rPr>
              <w:t xml:space="preserve"> = new </w:t>
            </w:r>
            <w:proofErr w:type="gramStart"/>
            <w:r w:rsidRPr="000F0A48">
              <w:rPr>
                <w:rFonts w:cstheme="minorHAnsi"/>
                <w:szCs w:val="22"/>
                <w:highlight w:val="yellow"/>
              </w:rPr>
              <w:t>Array[</w:t>
            </w:r>
            <w:proofErr w:type="gramEnd"/>
            <w:r w:rsidRPr="000F0A48">
              <w:rPr>
                <w:rFonts w:cstheme="minorHAnsi"/>
                <w:szCs w:val="22"/>
                <w:highlight w:val="yellow"/>
              </w:rPr>
              <w:t xml:space="preserve">1,2,3]   b. </w:t>
            </w:r>
            <w:proofErr w:type="spellStart"/>
            <w:r w:rsidRPr="000F0A48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0F0A48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408A1B5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8C7780">
              <w:rPr>
                <w:rFonts w:cstheme="minorHAnsi"/>
                <w:szCs w:val="22"/>
              </w:rPr>
              <w:t>Array(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8C7780" w14:paraId="282BA102" w14:textId="77777777" w:rsidTr="00DB6502">
        <w:trPr>
          <w:trHeight w:val="1520"/>
        </w:trPr>
        <w:tc>
          <w:tcPr>
            <w:tcW w:w="495" w:type="dxa"/>
          </w:tcPr>
          <w:p w14:paraId="2C8B6616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7AD82597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 of the following code:</w:t>
            </w:r>
          </w:p>
          <w:p w14:paraId="51271C9F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var  a</w:t>
            </w:r>
            <w:proofErr w:type="gramEnd"/>
            <w:r w:rsidRPr="008C7780">
              <w:rPr>
                <w:rFonts w:cstheme="minorHAnsi"/>
                <w:szCs w:val="22"/>
              </w:rPr>
              <w:t>=10, b=”20 pcs”;</w:t>
            </w:r>
          </w:p>
          <w:p w14:paraId="6481E8E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var  c</w:t>
            </w:r>
            <w:proofErr w:type="gramEnd"/>
            <w:r w:rsidRPr="008C7780">
              <w:rPr>
                <w:rFonts w:cstheme="minorHAnsi"/>
                <w:szCs w:val="22"/>
              </w:rPr>
              <w:t>= a*b;</w:t>
            </w:r>
          </w:p>
          <w:p w14:paraId="66D0203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(c);</w:t>
            </w:r>
          </w:p>
          <w:p w14:paraId="59717A7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200      b. 1020 pcs      c. 30 pcs     </w:t>
            </w:r>
            <w:r w:rsidRPr="002D1281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2D1281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7174B4F8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14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54F8AB4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var  str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= “Java Programming”;</w:t>
            </w:r>
          </w:p>
          <w:p w14:paraId="7788D190" w14:textId="77777777" w:rsidR="007E2BB0" w:rsidRPr="008C7780" w:rsidRDefault="00B07C6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(/J</w:t>
            </w:r>
            <w:r w:rsidR="007E2BB0" w:rsidRPr="008C7780">
              <w:rPr>
                <w:rFonts w:cstheme="minorHAnsi"/>
                <w:szCs w:val="22"/>
              </w:rPr>
              <w:t>ava/,”</w:t>
            </w:r>
            <w:proofErr w:type="spellStart"/>
            <w:r w:rsidR="007E2BB0" w:rsidRPr="008C7780">
              <w:rPr>
                <w:rFonts w:cstheme="minorHAnsi"/>
                <w:szCs w:val="22"/>
              </w:rPr>
              <w:t>Javascript</w:t>
            </w:r>
            <w:proofErr w:type="spellEnd"/>
            <w:r w:rsidR="007E2BB0" w:rsidRPr="008C7780">
              <w:rPr>
                <w:rFonts w:cstheme="minorHAnsi"/>
                <w:szCs w:val="22"/>
              </w:rPr>
              <w:t xml:space="preserve">); </w:t>
            </w:r>
          </w:p>
          <w:p w14:paraId="56DC67AA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(str);</w:t>
            </w:r>
          </w:p>
          <w:p w14:paraId="6081C364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506152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506152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506152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6D31BCF9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              </w:t>
            </w:r>
            <w:r w:rsidR="00FD663A" w:rsidRPr="008C7780">
              <w:rPr>
                <w:rFonts w:cstheme="minorHAnsi"/>
                <w:szCs w:val="22"/>
              </w:rPr>
              <w:t xml:space="preserve">  </w:t>
            </w:r>
            <w:r w:rsidRPr="008C7780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8C7780" w14:paraId="23032243" w14:textId="77777777" w:rsidTr="00DB6502">
        <w:trPr>
          <w:trHeight w:val="1700"/>
        </w:trPr>
        <w:tc>
          <w:tcPr>
            <w:tcW w:w="495" w:type="dxa"/>
          </w:tcPr>
          <w:p w14:paraId="2CCC89A4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06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C9301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, </w:t>
            </w:r>
            <w:proofErr w:type="gramStart"/>
            <w:r w:rsidRPr="008C7780">
              <w:rPr>
                <w:rFonts w:cstheme="minorHAnsi"/>
                <w:szCs w:val="22"/>
              </w:rPr>
              <w:t>What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8C7780">
              <w:rPr>
                <w:rFonts w:cstheme="minorHAnsi"/>
                <w:szCs w:val="22"/>
              </w:rPr>
              <w:t>isNaN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function do?</w:t>
            </w:r>
          </w:p>
          <w:p w14:paraId="6A46E88D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</w:p>
          <w:p w14:paraId="3D544F47" w14:textId="77777777" w:rsidR="00FA007D" w:rsidRPr="008C7780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Return false if the argument is not a number.</w:t>
            </w:r>
          </w:p>
          <w:p w14:paraId="66721967" w14:textId="77777777" w:rsidR="00FA007D" w:rsidRPr="008C7780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Return true if the argument is a number.</w:t>
            </w:r>
          </w:p>
          <w:p w14:paraId="4245709D" w14:textId="77777777" w:rsidR="00FA007D" w:rsidRPr="002D1281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2D1281">
              <w:rPr>
                <w:rFonts w:cstheme="minorHAnsi"/>
                <w:szCs w:val="22"/>
                <w:highlight w:val="yellow"/>
              </w:rPr>
              <w:t>Return true if the argument is not a number.</w:t>
            </w:r>
          </w:p>
          <w:p w14:paraId="7CFE1BF6" w14:textId="77777777" w:rsidR="007E2BB0" w:rsidRPr="008C7780" w:rsidRDefault="007E2BB0" w:rsidP="00C95138">
            <w:pPr>
              <w:pStyle w:val="ListParagraph"/>
              <w:numPr>
                <w:ilvl w:val="0"/>
                <w:numId w:val="2"/>
              </w:numPr>
              <w:ind w:left="360"/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3B839FE8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15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39A64B8" w14:textId="77777777" w:rsidR="007E2BB0" w:rsidRPr="008C7780" w:rsidRDefault="008874D8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7E2BB0" w:rsidRPr="008C7780">
              <w:rPr>
                <w:rFonts w:cstheme="minorHAnsi"/>
                <w:szCs w:val="22"/>
              </w:rPr>
              <w:t>&gt;</w:t>
            </w:r>
          </w:p>
          <w:p w14:paraId="1516ADBB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){alert(</w:t>
            </w:r>
            <w:proofErr w:type="spellStart"/>
            <w:r w:rsidRPr="008C7780">
              <w:rPr>
                <w:rFonts w:cstheme="minorHAnsi"/>
                <w:szCs w:val="22"/>
              </w:rPr>
              <w:t>z.length</w:t>
            </w:r>
            <w:proofErr w:type="spellEnd"/>
            <w:r w:rsidRPr="008C7780">
              <w:rPr>
                <w:rFonts w:cstheme="minorHAnsi"/>
                <w:szCs w:val="22"/>
              </w:rPr>
              <w:t>);}</w:t>
            </w:r>
          </w:p>
          <w:p w14:paraId="22138BF8" w14:textId="77777777" w:rsidR="000F0A48" w:rsidRPr="008C7780" w:rsidRDefault="000F0A48" w:rsidP="000F0A48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x(“java”</w:t>
            </w:r>
            <w:proofErr w:type="gramStart"/>
            <w:r w:rsidRPr="008C7780">
              <w:rPr>
                <w:rFonts w:cstheme="minorHAnsi"/>
                <w:szCs w:val="22"/>
              </w:rPr>
              <w:t>,”</w:t>
            </w:r>
            <w:proofErr w:type="spellStart"/>
            <w:r w:rsidR="00472654">
              <w:rPr>
                <w:rFonts w:cstheme="minorHAnsi"/>
                <w:szCs w:val="22"/>
              </w:rPr>
              <w:t>Datapark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”);</w:t>
            </w:r>
          </w:p>
          <w:p w14:paraId="62ED62F0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47F973B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47D92E36" w14:textId="77777777" w:rsidR="007E2BB0" w:rsidRDefault="00472654" w:rsidP="007E2BB0">
            <w:pPr>
              <w:rPr>
                <w:rFonts w:cstheme="minorHAnsi"/>
                <w:szCs w:val="22"/>
              </w:rPr>
            </w:pPr>
            <w:r w:rsidRPr="00472654">
              <w:rPr>
                <w:rFonts w:cstheme="minorHAnsi"/>
                <w:szCs w:val="22"/>
                <w:highlight w:val="yellow"/>
              </w:rPr>
              <w:t>a.8</w:t>
            </w:r>
            <w:r w:rsidR="007E2BB0" w:rsidRPr="008C7780">
              <w:rPr>
                <w:rFonts w:cstheme="minorHAnsi"/>
                <w:szCs w:val="22"/>
              </w:rPr>
              <w:t xml:space="preserve">   </w:t>
            </w:r>
            <w:r w:rsidR="007E2BB0" w:rsidRPr="00472654">
              <w:rPr>
                <w:rFonts w:cstheme="minorHAnsi"/>
                <w:szCs w:val="22"/>
              </w:rPr>
              <w:t>b. 3</w:t>
            </w:r>
            <w:r w:rsidR="007E2BB0" w:rsidRPr="008C7780">
              <w:rPr>
                <w:rFonts w:cstheme="minorHAnsi"/>
                <w:szCs w:val="22"/>
              </w:rPr>
              <w:t xml:space="preserve">    c.4      d. 5</w:t>
            </w:r>
          </w:p>
          <w:p w14:paraId="71CEBBAF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22AD1089" w14:textId="77777777" w:rsidTr="00DB6502">
        <w:trPr>
          <w:trHeight w:val="890"/>
        </w:trPr>
        <w:tc>
          <w:tcPr>
            <w:tcW w:w="495" w:type="dxa"/>
          </w:tcPr>
          <w:p w14:paraId="4A461737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07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DF57FA1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8C7780">
              <w:rPr>
                <w:rFonts w:cstheme="minorHAnsi"/>
                <w:szCs w:val="22"/>
              </w:rPr>
              <w:t>word?</w:t>
            </w:r>
          </w:p>
          <w:p w14:paraId="4E2E3DD8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r w:rsidRPr="002D1281">
              <w:rPr>
                <w:rFonts w:cstheme="minorHAnsi"/>
                <w:szCs w:val="22"/>
                <w:highlight w:val="yellow"/>
              </w:rPr>
              <w:t>news</w:t>
            </w:r>
            <w:r w:rsidRPr="008C7780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5F077922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16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BEFC3F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05DFD023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a.50    b. 10     c. 5     </w:t>
            </w:r>
            <w:r w:rsidRPr="000D0CC6">
              <w:rPr>
                <w:rFonts w:cstheme="minorHAnsi"/>
                <w:szCs w:val="22"/>
                <w:highlight w:val="yellow"/>
              </w:rPr>
              <w:t>d. 0</w:t>
            </w:r>
          </w:p>
          <w:p w14:paraId="76407A9F" w14:textId="77777777" w:rsidR="00D70085" w:rsidRPr="008C7780" w:rsidRDefault="00D70085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63759A3F" w14:textId="77777777" w:rsidTr="00DB6502">
        <w:tc>
          <w:tcPr>
            <w:tcW w:w="495" w:type="dxa"/>
          </w:tcPr>
          <w:p w14:paraId="64602B76" w14:textId="77777777" w:rsidR="007E2BB0" w:rsidRPr="008C7780" w:rsidRDefault="00E043EC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08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87049F3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 of the following code:</w:t>
            </w:r>
          </w:p>
          <w:p w14:paraId="66D1C152" w14:textId="1984236D" w:rsidR="007E2BB0" w:rsidRPr="008C7780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(200+”5</w:t>
            </w:r>
            <w:r w:rsidR="00AE2AE1">
              <w:rPr>
                <w:rFonts w:cstheme="minorHAnsi"/>
                <w:szCs w:val="22"/>
              </w:rPr>
              <w:t>5</w:t>
            </w:r>
            <w:r w:rsidRPr="008C7780">
              <w:rPr>
                <w:rFonts w:cstheme="minorHAnsi"/>
                <w:szCs w:val="22"/>
              </w:rPr>
              <w:t xml:space="preserve"> </w:t>
            </w:r>
            <w:proofErr w:type="spellStart"/>
            <w:r w:rsidR="00783BE0">
              <w:rPr>
                <w:rFonts w:cstheme="minorHAnsi"/>
                <w:szCs w:val="22"/>
              </w:rPr>
              <w:t>t</w:t>
            </w:r>
            <w:r w:rsidRPr="008C7780">
              <w:rPr>
                <w:rFonts w:cstheme="minorHAnsi"/>
                <w:szCs w:val="22"/>
              </w:rPr>
              <w:t>k</w:t>
            </w:r>
            <w:proofErr w:type="spellEnd"/>
            <w:r w:rsidRPr="008C7780">
              <w:rPr>
                <w:rFonts w:cstheme="minorHAnsi"/>
                <w:szCs w:val="22"/>
              </w:rPr>
              <w:t>”);</w:t>
            </w:r>
          </w:p>
          <w:p w14:paraId="17F26306" w14:textId="77777777" w:rsidR="007E2BB0" w:rsidRPr="008C7780" w:rsidRDefault="007E2BB0" w:rsidP="00AE2AE1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</w:t>
            </w:r>
            <w:r w:rsidRPr="00AE2AE1">
              <w:rPr>
                <w:rFonts w:cstheme="minorHAnsi"/>
                <w:szCs w:val="22"/>
                <w:highlight w:val="yellow"/>
              </w:rPr>
              <w:t>. 2</w:t>
            </w:r>
            <w:r w:rsidR="00AE2AE1" w:rsidRPr="00AE2AE1">
              <w:rPr>
                <w:rFonts w:cstheme="minorHAnsi"/>
                <w:szCs w:val="22"/>
                <w:highlight w:val="yellow"/>
              </w:rPr>
              <w:t>00</w:t>
            </w:r>
            <w:r w:rsidRPr="00AE2AE1">
              <w:rPr>
                <w:rFonts w:cstheme="minorHAnsi"/>
                <w:szCs w:val="22"/>
                <w:highlight w:val="yellow"/>
              </w:rPr>
              <w:t>5</w:t>
            </w:r>
            <w:r w:rsidR="00AE2AE1" w:rsidRPr="00AE2AE1">
              <w:rPr>
                <w:rFonts w:cstheme="minorHAnsi"/>
                <w:szCs w:val="22"/>
                <w:highlight w:val="yellow"/>
              </w:rPr>
              <w:t>5</w:t>
            </w:r>
            <w:r w:rsidRPr="00AE2AE1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E2AE1">
              <w:rPr>
                <w:rFonts w:cstheme="minorHAnsi"/>
                <w:szCs w:val="22"/>
                <w:highlight w:val="yellow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  <w:r w:rsidRPr="00AE2AE1">
              <w:rPr>
                <w:rFonts w:cstheme="minorHAnsi"/>
                <w:szCs w:val="22"/>
              </w:rPr>
              <w:t xml:space="preserve">b. 20050 </w:t>
            </w:r>
            <w:proofErr w:type="spellStart"/>
            <w:r w:rsidRPr="00AE2AE1">
              <w:rPr>
                <w:rFonts w:cstheme="minorHAnsi"/>
                <w:szCs w:val="22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8C7780">
              <w:rPr>
                <w:rFonts w:cstheme="minorHAnsi"/>
                <w:szCs w:val="22"/>
              </w:rPr>
              <w:t>tk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8C7780">
              <w:rPr>
                <w:rFonts w:cstheme="minorHAnsi"/>
                <w:szCs w:val="22"/>
              </w:rPr>
              <w:t>NaN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48CD96CD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17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21F041A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var a = 5;</w:t>
            </w:r>
          </w:p>
          <w:p w14:paraId="4AED13D0" w14:textId="77777777" w:rsidR="000D0CC6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8C7780">
              <w:rPr>
                <w:rFonts w:cstheme="minorHAnsi"/>
                <w:szCs w:val="22"/>
              </w:rPr>
              <w:t>test(</w:t>
            </w:r>
            <w:proofErr w:type="gramEnd"/>
            <w:r w:rsidRPr="008C7780">
              <w:rPr>
                <w:rFonts w:cstheme="minorHAnsi"/>
                <w:szCs w:val="22"/>
              </w:rPr>
              <w:t>)</w:t>
            </w:r>
          </w:p>
          <w:p w14:paraId="041DFF83" w14:textId="77777777" w:rsidR="007E2BB0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{ var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b = ”</w:t>
            </w:r>
            <w:proofErr w:type="spellStart"/>
            <w:r w:rsidRPr="008C7780">
              <w:rPr>
                <w:rFonts w:cstheme="minorHAnsi"/>
                <w:szCs w:val="22"/>
              </w:rPr>
              <w:t>abc</w:t>
            </w:r>
            <w:proofErr w:type="spellEnd"/>
            <w:r w:rsidRPr="008C7780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8C7780">
              <w:rPr>
                <w:rFonts w:cstheme="minorHAnsi"/>
                <w:szCs w:val="22"/>
              </w:rPr>
              <w:t>a+b</w:t>
            </w:r>
            <w:proofErr w:type="spellEnd"/>
            <w:r w:rsidRPr="008C7780">
              <w:rPr>
                <w:rFonts w:cstheme="minorHAnsi"/>
                <w:szCs w:val="22"/>
              </w:rPr>
              <w:t>;}</w:t>
            </w:r>
          </w:p>
          <w:p w14:paraId="0DDFFC1D" w14:textId="77777777" w:rsidR="000D0CC6" w:rsidRPr="008C7780" w:rsidRDefault="000D0CC6" w:rsidP="007E2BB0">
            <w:pPr>
              <w:rPr>
                <w:rFonts w:cstheme="minorHAnsi"/>
                <w:szCs w:val="22"/>
              </w:rPr>
            </w:pPr>
          </w:p>
          <w:p w14:paraId="64D7AEDD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In the above code find out the local variable(s).</w:t>
            </w:r>
          </w:p>
          <w:p w14:paraId="415C3551" w14:textId="77777777" w:rsidR="000D0CC6" w:rsidRPr="008C7780" w:rsidRDefault="000D0CC6" w:rsidP="007E2BB0">
            <w:pPr>
              <w:rPr>
                <w:rFonts w:cstheme="minorHAnsi"/>
                <w:szCs w:val="22"/>
              </w:rPr>
            </w:pPr>
          </w:p>
          <w:p w14:paraId="097646E3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 a       b.  b       c.  a and b        </w:t>
            </w:r>
            <w:r w:rsidRPr="00974F58">
              <w:rPr>
                <w:rFonts w:cstheme="minorHAnsi"/>
                <w:szCs w:val="22"/>
                <w:highlight w:val="yellow"/>
              </w:rPr>
              <w:t>d. b and c</w:t>
            </w:r>
          </w:p>
          <w:p w14:paraId="198A1981" w14:textId="77777777" w:rsidR="00D70085" w:rsidRDefault="00D70085" w:rsidP="007E2BB0">
            <w:pPr>
              <w:rPr>
                <w:rFonts w:cstheme="minorHAnsi"/>
                <w:szCs w:val="22"/>
              </w:rPr>
            </w:pPr>
          </w:p>
          <w:p w14:paraId="620135B0" w14:textId="77777777" w:rsidR="00FD79EE" w:rsidRPr="008C7780" w:rsidRDefault="00FD79EE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8C7780" w14:paraId="3213757D" w14:textId="77777777" w:rsidTr="00DB6502">
        <w:tc>
          <w:tcPr>
            <w:tcW w:w="495" w:type="dxa"/>
          </w:tcPr>
          <w:p w14:paraId="31AB3FA6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lastRenderedPageBreak/>
              <w:t>09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1B59834" w14:textId="77777777" w:rsidR="00E043EC" w:rsidRPr="008C7780" w:rsidRDefault="00D36BD5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</w:t>
            </w:r>
            <w:r w:rsidR="00FD79EE">
              <w:rPr>
                <w:rFonts w:cstheme="minorHAnsi"/>
                <w:szCs w:val="22"/>
              </w:rPr>
              <w:t>=6</w:t>
            </w:r>
            <w:r w:rsidR="00E043EC" w:rsidRPr="008C7780">
              <w:rPr>
                <w:rFonts w:cstheme="minorHAnsi"/>
                <w:szCs w:val="22"/>
              </w:rPr>
              <w:t>;</w:t>
            </w:r>
          </w:p>
          <w:p w14:paraId="7E9CAEA5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</w:t>
            </w:r>
            <w:r w:rsidR="00D36BD5"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++);</w:t>
            </w:r>
          </w:p>
          <w:p w14:paraId="5BE4F324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>(++</w:t>
            </w:r>
            <w:r w:rsidR="00D36BD5"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79508803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217ED66D" w14:textId="77777777" w:rsidR="00E043EC" w:rsidRPr="008C7780" w:rsidRDefault="00E043EC" w:rsidP="00E043EC">
            <w:pPr>
              <w:rPr>
                <w:rFonts w:cstheme="minorHAnsi"/>
                <w:szCs w:val="22"/>
              </w:rPr>
            </w:pPr>
          </w:p>
          <w:p w14:paraId="19F4C67A" w14:textId="77777777" w:rsidR="007E2BB0" w:rsidRPr="008C7780" w:rsidRDefault="00E043EC" w:rsidP="00E043EC">
            <w:pPr>
              <w:rPr>
                <w:rFonts w:cstheme="minorHAnsi"/>
                <w:szCs w:val="22"/>
              </w:rPr>
            </w:pPr>
            <w:r w:rsidRPr="00FD79EE">
              <w:rPr>
                <w:rFonts w:cstheme="minorHAnsi"/>
                <w:szCs w:val="22"/>
              </w:rPr>
              <w:t>a. 57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FD79EE">
              <w:rPr>
                <w:rFonts w:cstheme="minorHAnsi"/>
                <w:szCs w:val="22"/>
                <w:highlight w:val="yellow"/>
              </w:rPr>
              <w:t>6</w:t>
            </w:r>
            <w:r w:rsidR="00FD79EE" w:rsidRPr="00FD79EE">
              <w:rPr>
                <w:rFonts w:cstheme="minorHAnsi"/>
                <w:szCs w:val="22"/>
                <w:highlight w:val="yellow"/>
              </w:rPr>
              <w:t>8</w:t>
            </w:r>
            <w:r w:rsidRPr="008C7780">
              <w:rPr>
                <w:rFonts w:cstheme="minorHAnsi"/>
                <w:szCs w:val="22"/>
              </w:rPr>
              <w:t xml:space="preserve">   d. None</w:t>
            </w:r>
            <w:r w:rsidR="007E2BB0" w:rsidRPr="008C7780">
              <w:rPr>
                <w:rFonts w:cstheme="minorHAnsi"/>
                <w:szCs w:val="22"/>
              </w:rPr>
              <w:t xml:space="preserve"> </w:t>
            </w:r>
          </w:p>
          <w:p w14:paraId="5E6EF69B" w14:textId="77777777" w:rsidR="007E2BB0" w:rsidRPr="008C7780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1F792AA" w14:textId="77777777" w:rsidR="007E2BB0" w:rsidRPr="008C7780" w:rsidRDefault="00326346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18</w:t>
            </w:r>
            <w:r w:rsidR="007E2BB0" w:rsidRPr="008C7780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C27559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language="</w:t>
            </w:r>
            <w:proofErr w:type="spellStart"/>
            <w:r w:rsidRPr="008C7780">
              <w:rPr>
                <w:rFonts w:cstheme="minorHAnsi"/>
                <w:szCs w:val="22"/>
              </w:rPr>
              <w:t>javascript</w:t>
            </w:r>
            <w:proofErr w:type="spellEnd"/>
            <w:r w:rsidRPr="008C7780">
              <w:rPr>
                <w:rFonts w:cstheme="minorHAnsi"/>
                <w:szCs w:val="22"/>
              </w:rPr>
              <w:t>"&gt;</w:t>
            </w:r>
          </w:p>
          <w:p w14:paraId="4C1CBF42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8C7780">
              <w:rPr>
                <w:rFonts w:cstheme="minorHAnsi"/>
                <w:szCs w:val="22"/>
              </w:rPr>
              <w:t>arr</w:t>
            </w:r>
            <w:proofErr w:type="spellEnd"/>
            <w:r w:rsidRPr="008C7780">
              <w:rPr>
                <w:rFonts w:cstheme="minorHAnsi"/>
                <w:szCs w:val="22"/>
              </w:rPr>
              <w:t>= new Array(“</w:t>
            </w:r>
            <w:proofErr w:type="spellStart"/>
            <w:r w:rsidR="006D2B0E">
              <w:rPr>
                <w:rFonts w:cstheme="minorHAnsi"/>
                <w:szCs w:val="22"/>
              </w:rPr>
              <w:t>Zaman</w:t>
            </w:r>
            <w:r w:rsidRPr="008C7780">
              <w:rPr>
                <w:rFonts w:cstheme="minorHAnsi"/>
                <w:szCs w:val="22"/>
              </w:rPr>
              <w:t>”</w:t>
            </w:r>
            <w:proofErr w:type="gramStart"/>
            <w:r w:rsidRPr="008C7780">
              <w:rPr>
                <w:rFonts w:cstheme="minorHAnsi"/>
                <w:szCs w:val="22"/>
              </w:rPr>
              <w:t>,”</w:t>
            </w:r>
            <w:r w:rsidR="006D2B0E">
              <w:rPr>
                <w:rFonts w:cstheme="minorHAnsi"/>
                <w:szCs w:val="22"/>
              </w:rPr>
              <w:t>Anwar</w:t>
            </w:r>
            <w:proofErr w:type="gramEnd"/>
            <w:r w:rsidRPr="008C7780">
              <w:rPr>
                <w:rFonts w:cstheme="minorHAnsi"/>
                <w:szCs w:val="22"/>
              </w:rPr>
              <w:t>”,”</w:t>
            </w:r>
            <w:r w:rsidR="006D2B0E">
              <w:rPr>
                <w:rFonts w:cstheme="minorHAnsi"/>
                <w:szCs w:val="22"/>
              </w:rPr>
              <w:t>Al-Amin</w:t>
            </w:r>
            <w:r w:rsidRPr="008C7780">
              <w:rPr>
                <w:rFonts w:cstheme="minorHAnsi"/>
                <w:szCs w:val="22"/>
              </w:rPr>
              <w:t>”,”</w:t>
            </w:r>
            <w:r w:rsidR="006D2B0E">
              <w:rPr>
                <w:rFonts w:cstheme="minorHAnsi"/>
                <w:szCs w:val="22"/>
              </w:rPr>
              <w:t>Tanvir</w:t>
            </w:r>
            <w:proofErr w:type="spellEnd"/>
            <w:r w:rsidRPr="008C7780">
              <w:rPr>
                <w:rFonts w:cstheme="minorHAnsi"/>
                <w:szCs w:val="22"/>
              </w:rPr>
              <w:t>”);</w:t>
            </w:r>
          </w:p>
          <w:p w14:paraId="05E21E6C" w14:textId="77777777" w:rsidR="007E2BB0" w:rsidRPr="008C7780" w:rsidRDefault="006D2B0E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arr</w:t>
            </w:r>
            <w:proofErr w:type="spellEnd"/>
            <w:r>
              <w:rPr>
                <w:rFonts w:cstheme="minorHAnsi"/>
                <w:szCs w:val="22"/>
              </w:rPr>
              <w:t>[3</w:t>
            </w:r>
            <w:r w:rsidR="007E2BB0" w:rsidRPr="008C7780">
              <w:rPr>
                <w:rFonts w:cstheme="minorHAnsi"/>
                <w:szCs w:val="22"/>
              </w:rPr>
              <w:t>]);</w:t>
            </w:r>
          </w:p>
          <w:p w14:paraId="4EB5C7BC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</w:p>
          <w:p w14:paraId="2EBC6179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BF42132" w14:textId="77777777" w:rsidR="007E2BB0" w:rsidRPr="006D2B0E" w:rsidRDefault="006D2B0E" w:rsidP="00C9513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DA1C60">
              <w:rPr>
                <w:rFonts w:cstheme="minorHAnsi"/>
                <w:szCs w:val="22"/>
                <w:highlight w:val="yellow"/>
              </w:rPr>
              <w:t>Tanvir</w:t>
            </w:r>
            <w:r w:rsidR="00DA1C60">
              <w:rPr>
                <w:rFonts w:cstheme="minorHAnsi"/>
                <w:szCs w:val="22"/>
              </w:rPr>
              <w:t xml:space="preserve">    b. Zaman</w:t>
            </w:r>
            <w:r w:rsidR="007E2BB0" w:rsidRPr="006D2B0E">
              <w:rPr>
                <w:rFonts w:cstheme="minorHAnsi"/>
                <w:szCs w:val="22"/>
              </w:rPr>
              <w:t xml:space="preserve">   c. </w:t>
            </w:r>
            <w:r w:rsidR="00DA1C60">
              <w:rPr>
                <w:rFonts w:cstheme="minorHAnsi"/>
                <w:szCs w:val="22"/>
              </w:rPr>
              <w:t>Al-Amin</w:t>
            </w:r>
            <w:r w:rsidR="007E2BB0" w:rsidRPr="006D2B0E">
              <w:rPr>
                <w:rFonts w:cstheme="minorHAnsi"/>
                <w:szCs w:val="22"/>
              </w:rPr>
              <w:t xml:space="preserve">    d. </w:t>
            </w:r>
            <w:r w:rsidR="00DA1C60">
              <w:rPr>
                <w:rFonts w:cstheme="minorHAnsi"/>
                <w:szCs w:val="22"/>
              </w:rPr>
              <w:t>Anwar</w:t>
            </w:r>
          </w:p>
          <w:p w14:paraId="2FAA4485" w14:textId="77777777" w:rsidR="007E2BB0" w:rsidRPr="008C7780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8C7780" w14:paraId="17AA7DC5" w14:textId="77777777" w:rsidTr="00DB6502">
        <w:trPr>
          <w:trHeight w:val="1430"/>
        </w:trPr>
        <w:tc>
          <w:tcPr>
            <w:tcW w:w="495" w:type="dxa"/>
          </w:tcPr>
          <w:p w14:paraId="2F8F07B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1D27C003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FE0656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8C7780">
              <w:rPr>
                <w:rFonts w:cstheme="minorHAnsi"/>
                <w:szCs w:val="22"/>
              </w:rPr>
              <w:t xml:space="preserve">()        b. </w:t>
            </w:r>
            <w:proofErr w:type="spellStart"/>
            <w:r w:rsidRPr="008C7780">
              <w:rPr>
                <w:rFonts w:cstheme="minorHAnsi"/>
                <w:szCs w:val="22"/>
              </w:rPr>
              <w:t>Math.floor</w:t>
            </w:r>
            <w:proofErr w:type="spellEnd"/>
            <w:r w:rsidRPr="008C7780">
              <w:rPr>
                <w:rFonts w:cstheme="minorHAnsi"/>
                <w:szCs w:val="22"/>
              </w:rPr>
              <w:t>()</w:t>
            </w:r>
          </w:p>
          <w:p w14:paraId="6445E383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8C7780">
              <w:rPr>
                <w:rFonts w:cstheme="minorHAnsi"/>
                <w:szCs w:val="22"/>
              </w:rPr>
              <w:t>myStr</w:t>
            </w:r>
            <w:proofErr w:type="spellEnd"/>
            <w:r w:rsidRPr="008C7780">
              <w:rPr>
                <w:rFonts w:cstheme="minorHAnsi"/>
                <w:szCs w:val="22"/>
              </w:rPr>
              <w:t>(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)                           </w:t>
            </w:r>
            <w:r w:rsidRPr="00506152">
              <w:rPr>
                <w:rFonts w:cstheme="minorHAnsi"/>
                <w:szCs w:val="22"/>
                <w:highlight w:val="yellow"/>
              </w:rPr>
              <w:t>d. both a and b</w:t>
            </w:r>
            <w:r w:rsidRPr="008C7780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836035C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B2BDA6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In which loop exit condition is checked first?</w:t>
            </w:r>
          </w:p>
          <w:p w14:paraId="5C669688" w14:textId="77777777" w:rsidR="00C72C1F" w:rsidRPr="00272D63" w:rsidRDefault="00C72C1F" w:rsidP="00C72C1F">
            <w:pPr>
              <w:rPr>
                <w:rFonts w:cstheme="minorHAnsi"/>
                <w:szCs w:val="22"/>
                <w:highlight w:val="yellow"/>
              </w:rPr>
            </w:pPr>
            <w:r w:rsidRPr="00272D63">
              <w:rPr>
                <w:rFonts w:cstheme="minorHAnsi"/>
                <w:szCs w:val="22"/>
                <w:highlight w:val="yellow"/>
              </w:rPr>
              <w:t xml:space="preserve">a. for loop                  b. for/in loop   </w:t>
            </w:r>
          </w:p>
          <w:p w14:paraId="66A9B5A6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272D63">
              <w:rPr>
                <w:rFonts w:cstheme="minorHAnsi"/>
                <w:szCs w:val="22"/>
                <w:highlight w:val="yellow"/>
              </w:rPr>
              <w:t>c. while loop</w:t>
            </w:r>
            <w:r w:rsidRPr="008C7780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C72C1F" w:rsidRPr="008C7780" w14:paraId="3A9EFFC5" w14:textId="77777777" w:rsidTr="00DB6502">
        <w:trPr>
          <w:trHeight w:val="1160"/>
        </w:trPr>
        <w:tc>
          <w:tcPr>
            <w:tcW w:w="495" w:type="dxa"/>
          </w:tcPr>
          <w:p w14:paraId="02A7A79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74D50818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will be the output of the following code?</w:t>
            </w:r>
          </w:p>
          <w:p w14:paraId="2BA4826C" w14:textId="77777777" w:rsidR="00C72C1F" w:rsidRPr="008C7780" w:rsidRDefault="00FD79EE" w:rsidP="00C72C1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Math.max</w:t>
            </w:r>
            <w:proofErr w:type="spellEnd"/>
            <w:r w:rsidR="00C72C1F" w:rsidRPr="008C7780">
              <w:rPr>
                <w:rFonts w:cstheme="minorHAnsi"/>
                <w:szCs w:val="22"/>
              </w:rPr>
              <w:t>(15,5)</w:t>
            </w:r>
          </w:p>
          <w:p w14:paraId="612C43D2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FD79EE">
              <w:rPr>
                <w:rFonts w:cstheme="minorHAnsi"/>
                <w:szCs w:val="22"/>
                <w:highlight w:val="yellow"/>
              </w:rPr>
              <w:t>a. 15</w:t>
            </w:r>
            <w:r w:rsidRPr="008C7780">
              <w:rPr>
                <w:rFonts w:cstheme="minorHAnsi"/>
                <w:szCs w:val="22"/>
              </w:rPr>
              <w:t xml:space="preserve">             </w:t>
            </w:r>
            <w:r w:rsidRPr="00FD79EE">
              <w:rPr>
                <w:rFonts w:cstheme="minorHAnsi"/>
                <w:szCs w:val="22"/>
              </w:rPr>
              <w:t>b. 5</w:t>
            </w:r>
            <w:r w:rsidRPr="008C7780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7A32C04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080760B4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continue statement is used with which statement?</w:t>
            </w:r>
          </w:p>
          <w:p w14:paraId="1E158514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with      b. label    c. </w:t>
            </w:r>
            <w:r w:rsidRPr="0045030A">
              <w:rPr>
                <w:rFonts w:cstheme="minorHAnsi"/>
                <w:szCs w:val="22"/>
                <w:highlight w:val="yellow"/>
              </w:rPr>
              <w:t>nested loop</w:t>
            </w:r>
            <w:r w:rsidRPr="008C7780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8C7780" w14:paraId="4B2AF840" w14:textId="77777777" w:rsidTr="00DB6502">
        <w:trPr>
          <w:trHeight w:val="899"/>
        </w:trPr>
        <w:tc>
          <w:tcPr>
            <w:tcW w:w="495" w:type="dxa"/>
          </w:tcPr>
          <w:p w14:paraId="00C7088E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6E9FD6D9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05022392" w14:textId="77777777" w:rsidR="00D70085" w:rsidRDefault="00D70085" w:rsidP="00C72C1F">
            <w:pPr>
              <w:rPr>
                <w:rFonts w:cstheme="minorHAnsi"/>
                <w:szCs w:val="22"/>
              </w:rPr>
            </w:pPr>
          </w:p>
          <w:p w14:paraId="3E1B43DF" w14:textId="77777777" w:rsidR="00C72C1F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for loop    b. while loop   c. </w:t>
            </w:r>
            <w:r w:rsidRPr="00974F58">
              <w:rPr>
                <w:rFonts w:cstheme="minorHAnsi"/>
                <w:szCs w:val="22"/>
                <w:highlight w:val="yellow"/>
              </w:rPr>
              <w:t>switch-case</w:t>
            </w:r>
            <w:r w:rsidRPr="008C7780">
              <w:rPr>
                <w:rFonts w:cstheme="minorHAnsi"/>
                <w:szCs w:val="22"/>
              </w:rPr>
              <w:t xml:space="preserve">   d. all</w:t>
            </w:r>
          </w:p>
          <w:p w14:paraId="3707A5D1" w14:textId="77777777" w:rsidR="00D70085" w:rsidRPr="008C7780" w:rsidRDefault="00D70085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B711AAB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7D18E07E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Any object property is called –</w:t>
            </w:r>
          </w:p>
          <w:p w14:paraId="3E6941D4" w14:textId="77777777" w:rsidR="00D70085" w:rsidRDefault="00D70085" w:rsidP="00C72C1F">
            <w:pPr>
              <w:rPr>
                <w:rFonts w:cstheme="minorHAnsi"/>
                <w:szCs w:val="22"/>
              </w:rPr>
            </w:pPr>
          </w:p>
          <w:p w14:paraId="670F25D3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a. function    b. method   c</w:t>
            </w:r>
            <w:r w:rsidRPr="00272D63">
              <w:rPr>
                <w:rFonts w:cstheme="minorHAnsi"/>
                <w:szCs w:val="22"/>
                <w:highlight w:val="yellow"/>
              </w:rPr>
              <w:t>. attribute</w:t>
            </w:r>
            <w:r w:rsidRPr="008C7780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34ABA951" w14:textId="77777777" w:rsidTr="00DB6502">
        <w:trPr>
          <w:trHeight w:val="2051"/>
        </w:trPr>
        <w:tc>
          <w:tcPr>
            <w:tcW w:w="495" w:type="dxa"/>
          </w:tcPr>
          <w:p w14:paraId="4A829EF8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10196344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Switch(n)</w:t>
            </w:r>
          </w:p>
          <w:p w14:paraId="3901F302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proofErr w:type="gramStart"/>
            <w:r w:rsidRPr="008C7780">
              <w:rPr>
                <w:rFonts w:cstheme="minorHAnsi"/>
                <w:szCs w:val="22"/>
              </w:rPr>
              <w:t>{  case</w:t>
            </w:r>
            <w:proofErr w:type="gramEnd"/>
            <w:r w:rsidRPr="008C7780">
              <w:rPr>
                <w:rFonts w:cstheme="minorHAnsi"/>
                <w:szCs w:val="22"/>
              </w:rPr>
              <w:t xml:space="preserve"> A: alert(“1”); break;</w:t>
            </w:r>
          </w:p>
          <w:p w14:paraId="1AD45C42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8C7780">
              <w:rPr>
                <w:rFonts w:cstheme="minorHAnsi"/>
                <w:szCs w:val="22"/>
              </w:rPr>
              <w:t>alert(</w:t>
            </w:r>
            <w:proofErr w:type="gramEnd"/>
            <w:r w:rsidRPr="008C7780">
              <w:rPr>
                <w:rFonts w:cstheme="minorHAnsi"/>
                <w:szCs w:val="22"/>
              </w:rPr>
              <w:t>“2”); break;</w:t>
            </w:r>
          </w:p>
          <w:p w14:paraId="5FE42338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8C7780">
              <w:rPr>
                <w:rFonts w:cstheme="minorHAnsi"/>
                <w:szCs w:val="22"/>
              </w:rPr>
              <w:t>alert(</w:t>
            </w:r>
            <w:proofErr w:type="gramEnd"/>
            <w:r w:rsidRPr="008C7780">
              <w:rPr>
                <w:rFonts w:cstheme="minorHAnsi"/>
                <w:szCs w:val="22"/>
              </w:rPr>
              <w:t>“3”);</w:t>
            </w:r>
          </w:p>
          <w:p w14:paraId="4E2813FA" w14:textId="77777777" w:rsidR="00C72C1F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} </w:t>
            </w:r>
          </w:p>
          <w:p w14:paraId="72934897" w14:textId="77777777" w:rsidR="00D70085" w:rsidRPr="008C7780" w:rsidRDefault="00D70085" w:rsidP="00C72C1F">
            <w:pPr>
              <w:rPr>
                <w:rFonts w:cstheme="minorHAnsi"/>
                <w:szCs w:val="22"/>
              </w:rPr>
            </w:pPr>
          </w:p>
          <w:p w14:paraId="1754C2D7" w14:textId="77777777" w:rsidR="00C72C1F" w:rsidRPr="008C7780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If n=b then what will be the output?</w:t>
            </w:r>
          </w:p>
          <w:p w14:paraId="29C380D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a.  1        b. 2        </w:t>
            </w:r>
            <w:r w:rsidRPr="00D1407D">
              <w:rPr>
                <w:rFonts w:cstheme="minorHAnsi"/>
                <w:szCs w:val="22"/>
                <w:highlight w:val="yellow"/>
              </w:rPr>
              <w:t>c. 3</w:t>
            </w:r>
            <w:r w:rsidRPr="008C7780">
              <w:rPr>
                <w:rFonts w:cstheme="minorHAnsi"/>
                <w:szCs w:val="22"/>
              </w:rPr>
              <w:t xml:space="preserve">         d. none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4C3327B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187E01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388B6AA8" w14:textId="77777777" w:rsidR="009463F7" w:rsidRDefault="009463F7" w:rsidP="00FB3C76">
      <w:pPr>
        <w:jc w:val="center"/>
      </w:pPr>
    </w:p>
    <w:p w14:paraId="03E9D57E" w14:textId="77777777" w:rsidR="00796C81" w:rsidRPr="003E296B" w:rsidRDefault="00796C81" w:rsidP="00796C81">
      <w:pPr>
        <w:pStyle w:val="ListParagraph"/>
        <w:spacing w:after="0" w:line="240" w:lineRule="auto"/>
        <w:rPr>
          <w:b/>
          <w:sz w:val="24"/>
        </w:rPr>
      </w:pPr>
    </w:p>
    <w:p w14:paraId="3CAFF90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A352" w14:textId="77777777" w:rsidR="007B1611" w:rsidRDefault="007B1611" w:rsidP="00F07F26">
      <w:pPr>
        <w:spacing w:after="0" w:line="240" w:lineRule="auto"/>
      </w:pPr>
      <w:r>
        <w:separator/>
      </w:r>
    </w:p>
  </w:endnote>
  <w:endnote w:type="continuationSeparator" w:id="0">
    <w:p w14:paraId="367AB0B0" w14:textId="77777777" w:rsidR="007B1611" w:rsidRDefault="007B1611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E863" w14:textId="0B44D9F2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46074">
      <w:rPr>
        <w:noProof/>
      </w:rPr>
      <w:t>Sunday, June 18,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90619" w:rsidRPr="00D90619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AD75" w14:textId="77777777" w:rsidR="007B1611" w:rsidRDefault="007B1611" w:rsidP="00F07F26">
      <w:pPr>
        <w:spacing w:after="0" w:line="240" w:lineRule="auto"/>
      </w:pPr>
      <w:r>
        <w:separator/>
      </w:r>
    </w:p>
  </w:footnote>
  <w:footnote w:type="continuationSeparator" w:id="0">
    <w:p w14:paraId="4A6B484A" w14:textId="77777777" w:rsidR="007B1611" w:rsidRDefault="007B1611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535FB"/>
    <w:multiLevelType w:val="hybridMultilevel"/>
    <w:tmpl w:val="A740B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47944">
    <w:abstractNumId w:val="0"/>
  </w:num>
  <w:num w:numId="2" w16cid:durableId="1646079037">
    <w:abstractNumId w:val="3"/>
  </w:num>
  <w:num w:numId="3" w16cid:durableId="227377115">
    <w:abstractNumId w:val="2"/>
  </w:num>
  <w:num w:numId="4" w16cid:durableId="176711370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7115E"/>
    <w:rsid w:val="000737A3"/>
    <w:rsid w:val="000A13C6"/>
    <w:rsid w:val="000C479D"/>
    <w:rsid w:val="000C6051"/>
    <w:rsid w:val="000D0CC6"/>
    <w:rsid w:val="000F0A48"/>
    <w:rsid w:val="00121C04"/>
    <w:rsid w:val="00135E86"/>
    <w:rsid w:val="00161817"/>
    <w:rsid w:val="00170F45"/>
    <w:rsid w:val="001847AD"/>
    <w:rsid w:val="001A70ED"/>
    <w:rsid w:val="001C60C0"/>
    <w:rsid w:val="001E0105"/>
    <w:rsid w:val="00210038"/>
    <w:rsid w:val="00211675"/>
    <w:rsid w:val="00222BED"/>
    <w:rsid w:val="002259BC"/>
    <w:rsid w:val="00255A49"/>
    <w:rsid w:val="00272D63"/>
    <w:rsid w:val="00282799"/>
    <w:rsid w:val="002A15D9"/>
    <w:rsid w:val="002B78D0"/>
    <w:rsid w:val="002D1281"/>
    <w:rsid w:val="002D14D2"/>
    <w:rsid w:val="002E40A5"/>
    <w:rsid w:val="002E6FC4"/>
    <w:rsid w:val="00300D25"/>
    <w:rsid w:val="00301008"/>
    <w:rsid w:val="00316E96"/>
    <w:rsid w:val="003229F7"/>
    <w:rsid w:val="00326346"/>
    <w:rsid w:val="0033358C"/>
    <w:rsid w:val="003335D6"/>
    <w:rsid w:val="0034793A"/>
    <w:rsid w:val="00360EDA"/>
    <w:rsid w:val="003621F3"/>
    <w:rsid w:val="00363844"/>
    <w:rsid w:val="0036715A"/>
    <w:rsid w:val="003824D9"/>
    <w:rsid w:val="003A3187"/>
    <w:rsid w:val="003B3CB5"/>
    <w:rsid w:val="003E296B"/>
    <w:rsid w:val="00416E30"/>
    <w:rsid w:val="0045030A"/>
    <w:rsid w:val="0045317A"/>
    <w:rsid w:val="00467551"/>
    <w:rsid w:val="00472654"/>
    <w:rsid w:val="004776F5"/>
    <w:rsid w:val="004A2B85"/>
    <w:rsid w:val="004B07DB"/>
    <w:rsid w:val="004D0CCC"/>
    <w:rsid w:val="004E605B"/>
    <w:rsid w:val="004E7340"/>
    <w:rsid w:val="00506152"/>
    <w:rsid w:val="00511EB0"/>
    <w:rsid w:val="00516903"/>
    <w:rsid w:val="0053191B"/>
    <w:rsid w:val="00584424"/>
    <w:rsid w:val="005951D1"/>
    <w:rsid w:val="005C09D8"/>
    <w:rsid w:val="005E1270"/>
    <w:rsid w:val="005E7FBE"/>
    <w:rsid w:val="00600795"/>
    <w:rsid w:val="0060184E"/>
    <w:rsid w:val="00614172"/>
    <w:rsid w:val="00636985"/>
    <w:rsid w:val="00643985"/>
    <w:rsid w:val="00686F51"/>
    <w:rsid w:val="006D2B0E"/>
    <w:rsid w:val="00754892"/>
    <w:rsid w:val="00757524"/>
    <w:rsid w:val="0076188B"/>
    <w:rsid w:val="00783BE0"/>
    <w:rsid w:val="00796C81"/>
    <w:rsid w:val="007B1611"/>
    <w:rsid w:val="007B4786"/>
    <w:rsid w:val="007C29D5"/>
    <w:rsid w:val="007D0FB2"/>
    <w:rsid w:val="007E2BB0"/>
    <w:rsid w:val="007E42C4"/>
    <w:rsid w:val="00826040"/>
    <w:rsid w:val="00832841"/>
    <w:rsid w:val="008364BB"/>
    <w:rsid w:val="00853BCD"/>
    <w:rsid w:val="00862460"/>
    <w:rsid w:val="008874D8"/>
    <w:rsid w:val="008A3B6C"/>
    <w:rsid w:val="008B137B"/>
    <w:rsid w:val="008B7391"/>
    <w:rsid w:val="008C7780"/>
    <w:rsid w:val="008D4381"/>
    <w:rsid w:val="008F049A"/>
    <w:rsid w:val="008F1A1B"/>
    <w:rsid w:val="0090672B"/>
    <w:rsid w:val="009204AC"/>
    <w:rsid w:val="009463F7"/>
    <w:rsid w:val="00963BD1"/>
    <w:rsid w:val="00974F58"/>
    <w:rsid w:val="009C0DB4"/>
    <w:rsid w:val="00A00DCF"/>
    <w:rsid w:val="00A06AB3"/>
    <w:rsid w:val="00A2189F"/>
    <w:rsid w:val="00A246D0"/>
    <w:rsid w:val="00A44D05"/>
    <w:rsid w:val="00A75F5F"/>
    <w:rsid w:val="00AB17F2"/>
    <w:rsid w:val="00AC3F57"/>
    <w:rsid w:val="00AD1B38"/>
    <w:rsid w:val="00AD51EF"/>
    <w:rsid w:val="00AE2AE1"/>
    <w:rsid w:val="00AF0D03"/>
    <w:rsid w:val="00AF202C"/>
    <w:rsid w:val="00B07784"/>
    <w:rsid w:val="00B07C69"/>
    <w:rsid w:val="00B205FC"/>
    <w:rsid w:val="00B21D5F"/>
    <w:rsid w:val="00B608FB"/>
    <w:rsid w:val="00B62E74"/>
    <w:rsid w:val="00B672B0"/>
    <w:rsid w:val="00BB1F66"/>
    <w:rsid w:val="00BC1520"/>
    <w:rsid w:val="00BF1E0F"/>
    <w:rsid w:val="00C02680"/>
    <w:rsid w:val="00C07C56"/>
    <w:rsid w:val="00C16993"/>
    <w:rsid w:val="00C26E2F"/>
    <w:rsid w:val="00C31A2B"/>
    <w:rsid w:val="00C60124"/>
    <w:rsid w:val="00C63792"/>
    <w:rsid w:val="00C72285"/>
    <w:rsid w:val="00C72C1F"/>
    <w:rsid w:val="00C77D73"/>
    <w:rsid w:val="00C95138"/>
    <w:rsid w:val="00CC063F"/>
    <w:rsid w:val="00CC0C6E"/>
    <w:rsid w:val="00CC428C"/>
    <w:rsid w:val="00CF405F"/>
    <w:rsid w:val="00D119B7"/>
    <w:rsid w:val="00D1407D"/>
    <w:rsid w:val="00D23F63"/>
    <w:rsid w:val="00D30DB4"/>
    <w:rsid w:val="00D36BD5"/>
    <w:rsid w:val="00D5386F"/>
    <w:rsid w:val="00D61755"/>
    <w:rsid w:val="00D63CA0"/>
    <w:rsid w:val="00D70085"/>
    <w:rsid w:val="00D72A69"/>
    <w:rsid w:val="00D742EF"/>
    <w:rsid w:val="00D90619"/>
    <w:rsid w:val="00D9198C"/>
    <w:rsid w:val="00D93B70"/>
    <w:rsid w:val="00DA1C60"/>
    <w:rsid w:val="00DA603C"/>
    <w:rsid w:val="00DB6502"/>
    <w:rsid w:val="00DD6205"/>
    <w:rsid w:val="00DE5AB9"/>
    <w:rsid w:val="00E043EC"/>
    <w:rsid w:val="00E31CB3"/>
    <w:rsid w:val="00E36350"/>
    <w:rsid w:val="00E46074"/>
    <w:rsid w:val="00E73F12"/>
    <w:rsid w:val="00EC294C"/>
    <w:rsid w:val="00EE380D"/>
    <w:rsid w:val="00F07F26"/>
    <w:rsid w:val="00F10BB3"/>
    <w:rsid w:val="00F1166D"/>
    <w:rsid w:val="00F22F66"/>
    <w:rsid w:val="00F42C50"/>
    <w:rsid w:val="00F54BA0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  <w:rsid w:val="00F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3715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WDPF</cp:lastModifiedBy>
  <cp:revision>74</cp:revision>
  <cp:lastPrinted>2017-09-22T19:58:00Z</cp:lastPrinted>
  <dcterms:created xsi:type="dcterms:W3CDTF">2017-09-22T10:42:00Z</dcterms:created>
  <dcterms:modified xsi:type="dcterms:W3CDTF">2023-06-18T04:25:00Z</dcterms:modified>
</cp:coreProperties>
</file>