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33052" w14:textId="46ACB9DF" w:rsidR="00255870" w:rsidRDefault="00AC1455">
      <w:r>
        <w:t>;</w:t>
      </w:r>
      <w:proofErr w:type="spellStart"/>
      <w:r>
        <w:t>sldfjlsdjgldsfhgkadfph</w:t>
      </w:r>
      <w:r w:rsidR="0032589C">
        <w:t>’dsgojadfopu</w:t>
      </w:r>
      <w:proofErr w:type="spellEnd"/>
      <w:r w:rsidR="0032589C">
        <w:t xml:space="preserve"> ghuhseaf</w:t>
      </w:r>
    </w:p>
    <w:sectPr w:rsidR="00255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70"/>
    <w:rsid w:val="00255870"/>
    <w:rsid w:val="0032589C"/>
    <w:rsid w:val="008D4E39"/>
    <w:rsid w:val="00AC1455"/>
    <w:rsid w:val="00F4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E141"/>
  <w15:chartTrackingRefBased/>
  <w15:docId w15:val="{9FF3BD7F-3A97-471B-89C9-494909F2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Ziaul Habib</dc:creator>
  <cp:keywords/>
  <dc:description/>
  <cp:lastModifiedBy>Syed Ziaul Habib</cp:lastModifiedBy>
  <cp:revision>2</cp:revision>
  <dcterms:created xsi:type="dcterms:W3CDTF">2024-06-12T10:28:00Z</dcterms:created>
  <dcterms:modified xsi:type="dcterms:W3CDTF">2024-06-12T10:28:00Z</dcterms:modified>
</cp:coreProperties>
</file>