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5DC" w:rsidRDefault="00C676C8">
      <w:r>
        <w:t>CONEXIÓN PDO:</w:t>
      </w:r>
    </w:p>
    <w:p w:rsidR="00C676C8" w:rsidRPr="0094306F" w:rsidRDefault="00C676C8">
      <w:r>
        <w:rPr>
          <w:noProof/>
          <w:lang w:eastAsia="es-AR"/>
        </w:rPr>
        <w:drawing>
          <wp:inline distT="0" distB="0" distL="0" distR="0" wp14:anchorId="71C14AB5" wp14:editId="3562C4A9">
            <wp:extent cx="5400040" cy="2644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17D" w:rsidRDefault="001E317D">
      <w:pPr>
        <w:rPr>
          <w:u w:val="single"/>
        </w:rPr>
      </w:pPr>
    </w:p>
    <w:p w:rsidR="001E317D" w:rsidRPr="0094306F" w:rsidRDefault="001E317D">
      <w:r w:rsidRPr="0094306F">
        <w:t>CONSULTAS PREPARADAS CON PDO:</w:t>
      </w:r>
    </w:p>
    <w:p w:rsidR="001E317D" w:rsidRDefault="00B50E85" w:rsidP="00B50E85">
      <w:pPr>
        <w:ind w:left="-284" w:firstLine="284"/>
      </w:pPr>
      <w:r>
        <w:rPr>
          <w:noProof/>
          <w:lang w:eastAsia="es-AR"/>
        </w:rPr>
        <w:drawing>
          <wp:inline distT="0" distB="0" distL="0" distR="0" wp14:anchorId="13843357" wp14:editId="01257EE8">
            <wp:extent cx="7200900" cy="3646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CB" w:rsidRDefault="003B6DCB" w:rsidP="00B50E85">
      <w:pPr>
        <w:ind w:left="-284" w:firstLine="284"/>
      </w:pPr>
    </w:p>
    <w:p w:rsidR="003B6DCB" w:rsidRPr="00A90E1B" w:rsidRDefault="00A90E1B" w:rsidP="00B50E85">
      <w:pPr>
        <w:ind w:left="-284" w:firstLine="284"/>
        <w:rPr>
          <w:u w:val="single"/>
        </w:rPr>
      </w:pPr>
      <w:proofErr w:type="spellStart"/>
      <w:r>
        <w:t>setAtributte</w:t>
      </w:r>
      <w:proofErr w:type="spellEnd"/>
      <w:r>
        <w:t xml:space="preserve">(PDO::ATTR_ERRMODE, PDO::ERRMODE_EXCEPTION); </w:t>
      </w:r>
      <w:r>
        <w:sym w:font="Wingdings" w:char="F0E0"/>
      </w:r>
      <w:r>
        <w:t xml:space="preserve"> crea objeto tipo excepción para poder capturar su </w:t>
      </w:r>
      <w:proofErr w:type="spellStart"/>
      <w:r>
        <w:t>msj</w:t>
      </w:r>
      <w:proofErr w:type="spellEnd"/>
    </w:p>
    <w:p w:rsidR="003B6DCB" w:rsidRDefault="003B6DCB" w:rsidP="00B50E85">
      <w:pPr>
        <w:ind w:left="-284" w:firstLine="284"/>
      </w:pPr>
    </w:p>
    <w:p w:rsidR="003B6DCB" w:rsidRDefault="003B6DCB" w:rsidP="00B50E85">
      <w:pPr>
        <w:ind w:left="-284" w:firstLine="284"/>
      </w:pPr>
    </w:p>
    <w:p w:rsidR="003B6DCB" w:rsidRDefault="003B6DCB" w:rsidP="00B50E85">
      <w:pPr>
        <w:ind w:left="-284" w:firstLine="284"/>
      </w:pPr>
    </w:p>
    <w:p w:rsidR="003B6DCB" w:rsidRDefault="003B6DCB" w:rsidP="00B50E85">
      <w:pPr>
        <w:ind w:left="-284" w:firstLine="284"/>
      </w:pPr>
      <w:r>
        <w:lastRenderedPageBreak/>
        <w:t>MARCADORES EN CONSULTAS PREPARADAS:</w:t>
      </w:r>
    </w:p>
    <w:p w:rsidR="003B6DCB" w:rsidRDefault="003B6DCB" w:rsidP="00B50E85">
      <w:pPr>
        <w:ind w:left="-284" w:firstLine="284"/>
      </w:pPr>
      <w:r>
        <w:rPr>
          <w:noProof/>
          <w:lang w:eastAsia="es-AR"/>
        </w:rPr>
        <w:drawing>
          <wp:inline distT="0" distB="0" distL="0" distR="0" wp14:anchorId="05191515" wp14:editId="704A6FA8">
            <wp:extent cx="7291070" cy="368363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CB" w:rsidRDefault="003B6DCB" w:rsidP="003B6DCB"/>
    <w:p w:rsidR="00B01AE5" w:rsidRDefault="00B01AE5" w:rsidP="003B6DCB">
      <w:pPr>
        <w:rPr>
          <w:u w:val="single"/>
        </w:rPr>
      </w:pPr>
      <w:r>
        <w:t>INSERT PDO:</w:t>
      </w:r>
    </w:p>
    <w:p w:rsidR="00B01AE5" w:rsidRDefault="00B01AE5" w:rsidP="003B6DCB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78259654" wp14:editId="12BA0335">
            <wp:extent cx="7291070" cy="1234440"/>
            <wp:effectExtent l="0" t="0" r="508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E5" w:rsidRDefault="00B01AE5" w:rsidP="003B6DCB">
      <w:pPr>
        <w:rPr>
          <w:u w:val="single"/>
        </w:rPr>
      </w:pPr>
    </w:p>
    <w:p w:rsidR="00B01AE5" w:rsidRPr="00B01AE5" w:rsidRDefault="00B01AE5" w:rsidP="003B6DCB">
      <w:r w:rsidRPr="00B01AE5">
        <w:t>DELETE PDO:</w:t>
      </w:r>
    </w:p>
    <w:p w:rsidR="00B01AE5" w:rsidRDefault="00B01AE5" w:rsidP="003B6DCB">
      <w:pPr>
        <w:rPr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361507</wp:posOffset>
            </wp:positionH>
            <wp:positionV relativeFrom="page">
              <wp:posOffset>8122949</wp:posOffset>
            </wp:positionV>
            <wp:extent cx="4695825" cy="4667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inline distT="0" distB="0" distL="0" distR="0" wp14:anchorId="7262CCD5" wp14:editId="155A40C9">
            <wp:extent cx="5200650" cy="60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E5" w:rsidRDefault="00B01AE5" w:rsidP="003B6DCB">
      <w:pPr>
        <w:rPr>
          <w:u w:val="single"/>
        </w:rPr>
      </w:pPr>
    </w:p>
    <w:p w:rsidR="00B01AE5" w:rsidRDefault="00B01AE5" w:rsidP="003B6DCB">
      <w:pPr>
        <w:rPr>
          <w:u w:val="single"/>
        </w:rPr>
      </w:pPr>
    </w:p>
    <w:p w:rsidR="00B01AE5" w:rsidRPr="00B01AE5" w:rsidRDefault="00B01AE5" w:rsidP="003B6DCB">
      <w:pPr>
        <w:rPr>
          <w:u w:val="single"/>
        </w:rPr>
      </w:pPr>
    </w:p>
    <w:sectPr w:rsidR="00B01AE5" w:rsidRPr="00B01AE5" w:rsidSect="003B6DCB">
      <w:pgSz w:w="11906" w:h="16838"/>
      <w:pgMar w:top="1418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C8"/>
    <w:rsid w:val="001E317D"/>
    <w:rsid w:val="003B6DCB"/>
    <w:rsid w:val="004A21CE"/>
    <w:rsid w:val="006075DC"/>
    <w:rsid w:val="0094306F"/>
    <w:rsid w:val="00A777ED"/>
    <w:rsid w:val="00A90E1B"/>
    <w:rsid w:val="00B01AE5"/>
    <w:rsid w:val="00B50E85"/>
    <w:rsid w:val="00C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4FE0"/>
  <w15:chartTrackingRefBased/>
  <w15:docId w15:val="{409CC79F-B17A-43C6-AA9E-D61F3E43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Diaz</dc:creator>
  <cp:keywords/>
  <dc:description/>
  <cp:lastModifiedBy>Rocio Diaz</cp:lastModifiedBy>
  <cp:revision>2</cp:revision>
  <dcterms:created xsi:type="dcterms:W3CDTF">2022-04-13T15:14:00Z</dcterms:created>
  <dcterms:modified xsi:type="dcterms:W3CDTF">2022-04-13T18:24:00Z</dcterms:modified>
</cp:coreProperties>
</file>