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39A34" w14:textId="77777777" w:rsidR="00F44C8F" w:rsidRPr="007B7870" w:rsidRDefault="00F44C8F" w:rsidP="00F44C8F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5D0FC269" w14:textId="77777777" w:rsidR="00F44C8F" w:rsidRPr="007B7870" w:rsidRDefault="00F44C8F" w:rsidP="00F44C8F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73858121"/>
      <w:bookmarkEnd w:id="0"/>
      <w:r>
        <w:rPr>
          <w:rFonts w:ascii="Times New Roman" w:hAnsi="Times New Roman" w:cs="Times New Roman"/>
          <w:sz w:val="28"/>
          <w:szCs w:val="28"/>
        </w:rPr>
        <w:t>{address}</w:t>
      </w:r>
    </w:p>
    <w:bookmarkEnd w:id="1"/>
    <w:p w14:paraId="40A22A5C" w14:textId="77777777" w:rsidR="00F44C8F" w:rsidRPr="00A25D1F" w:rsidRDefault="00F44C8F" w:rsidP="00F44C8F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{count}</w:t>
      </w:r>
      <w:r w:rsidRPr="00A25D1F">
        <w:rPr>
          <w:rFonts w:cs="Times New Roman"/>
          <w:sz w:val="28"/>
          <w:szCs w:val="28"/>
          <w:lang w:val="uk-UA"/>
        </w:rPr>
        <w:t xml:space="preserve"> в МФО</w:t>
      </w:r>
    </w:p>
    <w:p w14:paraId="283FDAB3" w14:textId="77777777" w:rsidR="00F44C8F" w:rsidRPr="007B7870" w:rsidRDefault="00F44C8F" w:rsidP="00F44C8F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{bank}</w:t>
      </w:r>
      <w:r w:rsidRPr="00A25D1F">
        <w:rPr>
          <w:rFonts w:cs="Times New Roman"/>
          <w:sz w:val="28"/>
          <w:szCs w:val="28"/>
          <w:lang w:val="uk-UA"/>
        </w:rPr>
        <w:t xml:space="preserve"> 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34B5BF3F" w14:textId="77777777" w:rsidR="00F44C8F" w:rsidRPr="00A25D1F" w:rsidRDefault="00000000" w:rsidP="00F44C8F">
      <w:pPr>
        <w:pStyle w:val="ListParagraph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BA2A7FF">
          <v:rect id="_x0000_i1025" style="width:432.5pt;height:4pt" o:hralign="center" o:hrstd="t" o:hrnoshade="t" o:hr="t" fillcolor="#0d0d0d [3069]" stroked="f"/>
        </w:pict>
      </w:r>
    </w:p>
    <w:p w14:paraId="3B76B2E5" w14:textId="77777777" w:rsidR="00F44C8F" w:rsidRPr="00352D28" w:rsidRDefault="00F44C8F" w:rsidP="00F44C8F">
      <w:pPr>
        <w:rPr>
          <w:lang w:val="uk-UA"/>
        </w:rPr>
      </w:pPr>
      <w:r>
        <w:rPr>
          <w:lang w:val="uk-UA"/>
        </w:rPr>
        <w:t xml:space="preserve">    </w:t>
      </w:r>
      <w:r>
        <w:rPr>
          <w:lang w:val="en-US"/>
        </w:rPr>
        <w:t>{date}</w:t>
      </w:r>
      <w:r>
        <w:rPr>
          <w:lang w:val="uk-UA"/>
        </w:rPr>
        <w:t xml:space="preserve"> р. </w:t>
      </w:r>
    </w:p>
    <w:p w14:paraId="53B9E151" w14:textId="77777777" w:rsidR="00F44C8F" w:rsidRPr="002513EA" w:rsidRDefault="00F44C8F" w:rsidP="00F44C8F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</w:p>
    <w:p w14:paraId="1D05D05F" w14:textId="77777777" w:rsidR="00F44C8F" w:rsidRPr="007B7870" w:rsidRDefault="00F44C8F" w:rsidP="00F44C8F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454545"/>
          <w:sz w:val="28"/>
          <w:szCs w:val="28"/>
          <w:lang w:val="en-US"/>
        </w:rPr>
        <w:t>{agent}</w:t>
      </w:r>
    </w:p>
    <w:p w14:paraId="0E91A7C3" w14:textId="77777777" w:rsidR="00A25D1F" w:rsidRPr="00F44C8F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en-US"/>
        </w:rPr>
      </w:pPr>
    </w:p>
    <w:p w14:paraId="31D34B47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  <w:bookmarkStart w:id="2" w:name="_Hlk173311790"/>
      <w:bookmarkStart w:id="3" w:name="_Hlk173855957"/>
    </w:p>
    <w:p w14:paraId="021E7D6A" w14:textId="77777777" w:rsidR="00161E46" w:rsidRDefault="00161E46" w:rsidP="00161E46">
      <w:pPr>
        <w:pStyle w:val="NoSpacing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4140608B" w14:textId="77777777" w:rsidR="001A49F7" w:rsidRPr="00653C3E" w:rsidRDefault="001A49F7" w:rsidP="001A49F7">
      <w:pPr>
        <w:jc w:val="center"/>
        <w:rPr>
          <w:rFonts w:cs="Times New Roman"/>
          <w:b/>
          <w:sz w:val="28"/>
          <w:szCs w:val="28"/>
          <w:lang w:val="uk-UA"/>
        </w:rPr>
      </w:pPr>
      <w:bookmarkStart w:id="4" w:name="_Hlk173914101"/>
      <w:r w:rsidRPr="00653C3E">
        <w:rPr>
          <w:rFonts w:cs="Times New Roman"/>
          <w:b/>
          <w:sz w:val="28"/>
          <w:szCs w:val="28"/>
          <w:lang w:val="uk-UA"/>
        </w:rPr>
        <w:t>ГАРАНТІЙНИЙ ЛИСТ</w:t>
      </w:r>
    </w:p>
    <w:p w14:paraId="5DC47D7A" w14:textId="61E9CF01" w:rsidR="001A49F7" w:rsidRPr="00634291" w:rsidRDefault="001A49F7" w:rsidP="001A49F7">
      <w:pPr>
        <w:jc w:val="center"/>
        <w:rPr>
          <w:rFonts w:cs="Times New Roman"/>
          <w:b/>
          <w:sz w:val="32"/>
          <w:szCs w:val="32"/>
          <w:lang w:val="uk-UA"/>
        </w:rPr>
      </w:pPr>
      <w:r w:rsidRPr="00634291">
        <w:rPr>
          <w:rFonts w:cs="Times New Roman"/>
          <w:b/>
          <w:sz w:val="32"/>
          <w:szCs w:val="32"/>
          <w:lang w:val="uk-UA"/>
        </w:rPr>
        <w:t xml:space="preserve">Щодо </w:t>
      </w:r>
      <w:r>
        <w:rPr>
          <w:rFonts w:cs="Times New Roman"/>
          <w:b/>
          <w:sz w:val="32"/>
          <w:szCs w:val="32"/>
          <w:lang w:val="uk-UA"/>
        </w:rPr>
        <w:t>по</w:t>
      </w:r>
      <w:r w:rsidR="003F6288">
        <w:rPr>
          <w:rFonts w:cs="Times New Roman"/>
          <w:b/>
          <w:sz w:val="32"/>
          <w:szCs w:val="32"/>
          <w:lang w:val="uk-UA"/>
        </w:rPr>
        <w:t>стачання</w:t>
      </w:r>
      <w:r w:rsidRPr="00634291">
        <w:rPr>
          <w:rFonts w:cs="Times New Roman"/>
          <w:b/>
          <w:sz w:val="32"/>
          <w:szCs w:val="32"/>
          <w:lang w:val="uk-UA"/>
        </w:rPr>
        <w:t xml:space="preserve"> </w:t>
      </w:r>
    </w:p>
    <w:p w14:paraId="70709829" w14:textId="77777777" w:rsidR="008E0AF5" w:rsidRPr="003F6288" w:rsidRDefault="008E0AF5" w:rsidP="008E0AF5">
      <w:pPr>
        <w:jc w:val="both"/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</w:t>
      </w:r>
    </w:p>
    <w:p w14:paraId="2B3848B6" w14:textId="73810348" w:rsidR="001A49F7" w:rsidRPr="00F44C8F" w:rsidRDefault="008E0AF5" w:rsidP="00F44C8F">
      <w:pPr>
        <w:jc w:val="both"/>
        <w:rPr>
          <w:rFonts w:cs="Times New Roman"/>
          <w:b/>
          <w:bCs/>
          <w:noProof/>
          <w:lang w:val="uk-UA"/>
        </w:rPr>
      </w:pPr>
      <w:r w:rsidRPr="003F6288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</w:t>
      </w:r>
      <w:bookmarkStart w:id="5" w:name="_Hlk173914514"/>
      <w:r w:rsidR="00161E46" w:rsidRPr="003F6288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161E46" w:rsidRPr="003F6288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bookmarkEnd w:id="2"/>
      <w:bookmarkEnd w:id="3"/>
      <w:bookmarkEnd w:id="4"/>
      <w:bookmarkEnd w:id="5"/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{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name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}</w:t>
      </w:r>
      <w:r w:rsidR="00F44C8F" w:rsidRPr="00186790">
        <w:rPr>
          <w:rFonts w:cs="Times New Roman"/>
          <w:shd w:val="clear" w:color="auto" w:fill="FFFFFF"/>
          <w:lang w:val="uk-UA"/>
        </w:rPr>
        <w:t xml:space="preserve"> </w:t>
      </w:r>
      <w:r w:rsidR="003F6288" w:rsidRPr="003F6288">
        <w:rPr>
          <w:sz w:val="28"/>
          <w:szCs w:val="28"/>
          <w:lang w:val="uk-UA" w:eastAsia="ru-RU"/>
        </w:rPr>
        <w:t>гарантує, що т</w:t>
      </w:r>
      <w:r w:rsidR="003F6288" w:rsidRPr="00F44C8F">
        <w:rPr>
          <w:sz w:val="28"/>
          <w:szCs w:val="28"/>
          <w:lang w:val="uk-UA" w:eastAsia="ru-RU"/>
        </w:rPr>
        <w:t>овар постачати</w:t>
      </w:r>
      <w:r w:rsidR="003F6288" w:rsidRPr="003F6288">
        <w:rPr>
          <w:sz w:val="28"/>
          <w:szCs w:val="28"/>
          <w:lang w:val="uk-UA" w:eastAsia="ru-RU"/>
        </w:rPr>
        <w:t>меться</w:t>
      </w:r>
      <w:r w:rsidR="003F6288" w:rsidRPr="00F44C8F">
        <w:rPr>
          <w:sz w:val="28"/>
          <w:szCs w:val="28"/>
          <w:lang w:val="uk-UA" w:eastAsia="ru-RU"/>
        </w:rPr>
        <w:t xml:space="preserve"> </w:t>
      </w:r>
      <w:r w:rsidR="003F6288" w:rsidRPr="003F6288">
        <w:rPr>
          <w:sz w:val="28"/>
          <w:szCs w:val="28"/>
          <w:lang w:val="uk-UA"/>
        </w:rPr>
        <w:t xml:space="preserve">транспортом </w:t>
      </w:r>
      <w:r w:rsidR="003F6288" w:rsidRPr="003F6288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3F6288" w:rsidRPr="003F6288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{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name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}</w:t>
      </w:r>
      <w:r w:rsidR="003F6288" w:rsidRPr="00C9258D">
        <w:rPr>
          <w:sz w:val="28"/>
          <w:szCs w:val="28"/>
          <w:lang w:val="uk-UA"/>
        </w:rPr>
        <w:t>,</w:t>
      </w:r>
      <w:r w:rsidR="003F6288" w:rsidRPr="003F6288">
        <w:rPr>
          <w:sz w:val="28"/>
          <w:szCs w:val="28"/>
          <w:lang w:val="uk-UA"/>
        </w:rPr>
        <w:t xml:space="preserve"> за рахунок </w:t>
      </w:r>
      <w:r w:rsidR="003F6288" w:rsidRPr="003F6288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3F6288" w:rsidRPr="003F6288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{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name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}</w:t>
      </w:r>
      <w:r w:rsidR="003F6288" w:rsidRPr="00C9258D">
        <w:rPr>
          <w:sz w:val="28"/>
          <w:szCs w:val="28"/>
          <w:lang w:val="uk-UA"/>
        </w:rPr>
        <w:t xml:space="preserve">, </w:t>
      </w:r>
      <w:r w:rsidR="003F6288" w:rsidRPr="003F6288">
        <w:rPr>
          <w:sz w:val="28"/>
          <w:szCs w:val="28"/>
          <w:lang w:val="uk-UA"/>
        </w:rPr>
        <w:t xml:space="preserve">зокрема витрати на </w:t>
      </w:r>
      <w:r w:rsidR="003F6288" w:rsidRPr="003F6288">
        <w:rPr>
          <w:sz w:val="28"/>
          <w:szCs w:val="28"/>
          <w:lang w:val="uk-UA" w:eastAsia="ar-SA"/>
        </w:rPr>
        <w:t>транспортування, розвантаження, збірку та встановлення товару у місці, зазначеному Замовником, а також інші</w:t>
      </w:r>
      <w:r w:rsidR="003F6288" w:rsidRPr="00F44C8F">
        <w:rPr>
          <w:sz w:val="28"/>
          <w:szCs w:val="28"/>
          <w:lang w:val="uk-UA"/>
        </w:rPr>
        <w:t xml:space="preserve"> витрати пов’язані із поставкою товару</w:t>
      </w:r>
      <w:r w:rsidR="003F6288" w:rsidRPr="003F6288">
        <w:rPr>
          <w:sz w:val="28"/>
          <w:szCs w:val="28"/>
          <w:lang w:val="uk-UA"/>
        </w:rPr>
        <w:t xml:space="preserve"> сплачує</w:t>
      </w:r>
      <w:r w:rsidR="003F6288" w:rsidRPr="00F44C8F">
        <w:rPr>
          <w:sz w:val="28"/>
          <w:szCs w:val="28"/>
          <w:lang w:val="uk-UA"/>
        </w:rPr>
        <w:t xml:space="preserve"> </w:t>
      </w:r>
      <w:r w:rsidR="003F6288" w:rsidRPr="003F6288">
        <w:rPr>
          <w:rFonts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ФОП</w:t>
      </w:r>
      <w:r w:rsidR="003F6288" w:rsidRPr="003F6288">
        <w:rPr>
          <w:rFonts w:cs="Times New Roman"/>
          <w:b/>
          <w:bCs/>
          <w:sz w:val="28"/>
          <w:szCs w:val="28"/>
          <w:shd w:val="clear" w:color="auto" w:fill="FFFFFF"/>
        </w:rPr>
        <w:t> 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{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name</w:t>
      </w:r>
      <w:r w:rsidR="00F44C8F" w:rsidRPr="00C9258D">
        <w:rPr>
          <w:rFonts w:cs="Times New Roman"/>
          <w:b/>
          <w:bCs/>
          <w:sz w:val="28"/>
          <w:szCs w:val="28"/>
          <w:shd w:val="clear" w:color="auto" w:fill="FFFFFF"/>
          <w:lang w:val="uk-UA"/>
        </w:rPr>
        <w:t>}</w:t>
      </w:r>
    </w:p>
    <w:p w14:paraId="1D30E7CC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6A4C9AC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60B65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BC7B2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C74E9E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6AD02D4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B42539E" w14:textId="77777777" w:rsidR="001A49F7" w:rsidRDefault="001A49F7" w:rsidP="00201F72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A041585" w14:textId="5A045B06" w:rsidR="00201F72" w:rsidRPr="00A86332" w:rsidRDefault="00450CFD" w:rsidP="00201F7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</w:pPr>
      <w:r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ФОП </w:t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                       </w:t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B125B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</w:t>
      </w:r>
      <w:r w:rsidR="00F44C8F" w:rsidRPr="007B7870">
        <w:rPr>
          <w:rFonts w:cs="Times New Roman"/>
          <w:b/>
          <w:bCs/>
          <w:shd w:val="clear" w:color="auto" w:fill="FFFFFF"/>
          <w:lang w:val="ru-RU"/>
        </w:rPr>
        <w:t>{</w:t>
      </w:r>
      <w:r w:rsidR="00F44C8F">
        <w:rPr>
          <w:rFonts w:cs="Times New Roman"/>
          <w:b/>
          <w:bCs/>
          <w:shd w:val="clear" w:color="auto" w:fill="FFFFFF"/>
        </w:rPr>
        <w:t>name</w:t>
      </w:r>
      <w:r w:rsidR="00F44C8F" w:rsidRPr="007B7870">
        <w:rPr>
          <w:rFonts w:cs="Times New Roman"/>
          <w:b/>
          <w:bCs/>
          <w:shd w:val="clear" w:color="auto" w:fill="FFFFFF"/>
          <w:lang w:val="ru-RU"/>
        </w:rPr>
        <w:t>}</w:t>
      </w:r>
    </w:p>
    <w:p w14:paraId="79BA5CB7" w14:textId="77777777" w:rsidR="00201F72" w:rsidRPr="00A86332" w:rsidRDefault="00000000" w:rsidP="00201F72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1702D479" w14:textId="77777777" w:rsidR="00F44C8F" w:rsidRPr="00A86332" w:rsidRDefault="00F44C8F" w:rsidP="00F44C8F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Сайт:  </w:t>
      </w:r>
      <w:hyperlink r:id="rId5" w:history="1"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www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bezpeka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-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veritas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com</w:t>
        </w:r>
      </w:hyperlink>
    </w:p>
    <w:p w14:paraId="629DD409" w14:textId="77777777" w:rsidR="00F44C8F" w:rsidRPr="00F44C8F" w:rsidRDefault="00F44C8F" w:rsidP="00F44C8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Тел. </w:t>
      </w:r>
      <w:r w:rsidRPr="00F44C8F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>
        <w:rPr>
          <w:rFonts w:ascii="Times New Roman" w:hAnsi="Times New Roman" w:cs="Times New Roman"/>
          <w:noProof/>
          <w:sz w:val="24"/>
          <w:szCs w:val="24"/>
        </w:rPr>
        <w:t>phone</w:t>
      </w:r>
      <w:r w:rsidRPr="00F44C8F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p w14:paraId="606BAE4F" w14:textId="0B56ABA0" w:rsidR="00184826" w:rsidRPr="00A86332" w:rsidRDefault="00184826" w:rsidP="00F44C8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84826" w:rsidRPr="00A86332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6889"/>
    <w:multiLevelType w:val="multilevel"/>
    <w:tmpl w:val="4942D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3D0D564F"/>
    <w:multiLevelType w:val="hybridMultilevel"/>
    <w:tmpl w:val="C27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06E7"/>
    <w:multiLevelType w:val="hybridMultilevel"/>
    <w:tmpl w:val="E4CC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661523">
    <w:abstractNumId w:val="0"/>
  </w:num>
  <w:num w:numId="2" w16cid:durableId="301810061">
    <w:abstractNumId w:val="2"/>
  </w:num>
  <w:num w:numId="3" w16cid:durableId="100158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61E46"/>
    <w:rsid w:val="00184826"/>
    <w:rsid w:val="00184B16"/>
    <w:rsid w:val="001A49F7"/>
    <w:rsid w:val="00201F72"/>
    <w:rsid w:val="00223FB5"/>
    <w:rsid w:val="002513EA"/>
    <w:rsid w:val="002B1D17"/>
    <w:rsid w:val="002E7EFF"/>
    <w:rsid w:val="002F0C2A"/>
    <w:rsid w:val="003004CC"/>
    <w:rsid w:val="00352D28"/>
    <w:rsid w:val="00362FCE"/>
    <w:rsid w:val="00365377"/>
    <w:rsid w:val="003944D1"/>
    <w:rsid w:val="003F6288"/>
    <w:rsid w:val="00432A9A"/>
    <w:rsid w:val="00450CFD"/>
    <w:rsid w:val="00477C56"/>
    <w:rsid w:val="005D506A"/>
    <w:rsid w:val="006001A4"/>
    <w:rsid w:val="00836204"/>
    <w:rsid w:val="008B218A"/>
    <w:rsid w:val="008C0705"/>
    <w:rsid w:val="008E0AF5"/>
    <w:rsid w:val="008E58E9"/>
    <w:rsid w:val="00985ABD"/>
    <w:rsid w:val="009A181D"/>
    <w:rsid w:val="009A73DA"/>
    <w:rsid w:val="00A25D1F"/>
    <w:rsid w:val="00A57FF7"/>
    <w:rsid w:val="00A86332"/>
    <w:rsid w:val="00A91B7C"/>
    <w:rsid w:val="00B125B3"/>
    <w:rsid w:val="00B52296"/>
    <w:rsid w:val="00C55E39"/>
    <w:rsid w:val="00C90793"/>
    <w:rsid w:val="00C9258D"/>
    <w:rsid w:val="00CB1C7E"/>
    <w:rsid w:val="00CC2C4A"/>
    <w:rsid w:val="00CD2E1E"/>
    <w:rsid w:val="00CF3C8B"/>
    <w:rsid w:val="00D809E3"/>
    <w:rsid w:val="00D80AFB"/>
    <w:rsid w:val="00E210F6"/>
    <w:rsid w:val="00E515B3"/>
    <w:rsid w:val="00EA3EC5"/>
    <w:rsid w:val="00F44C8F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Normal"/>
    <w:link w:val="ListParagraphChar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DefaultParagraphFont"/>
    <w:rsid w:val="00201F72"/>
  </w:style>
  <w:style w:type="character" w:styleId="Hyperlink">
    <w:name w:val="Hyperlink"/>
    <w:basedOn w:val="DefaultParagraphFont"/>
    <w:uiPriority w:val="99"/>
    <w:unhideWhenUsed/>
    <w:rsid w:val="00201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paragraph" w:styleId="BodyText">
    <w:name w:val="Body Text"/>
    <w:basedOn w:val="Normal"/>
    <w:link w:val="BodyTextChar"/>
    <w:uiPriority w:val="1"/>
    <w:qFormat/>
    <w:rsid w:val="00A86332"/>
    <w:pPr>
      <w:widowControl/>
      <w:spacing w:line="100" w:lineRule="atLeast"/>
      <w:jc w:val="center"/>
      <w:textAlignment w:val="auto"/>
    </w:pPr>
    <w:rPr>
      <w:rFonts w:eastAsia="Times New Roman" w:cs="Times New Roman"/>
      <w:kern w:val="0"/>
      <w:sz w:val="28"/>
      <w:szCs w:val="28"/>
      <w:lang w:val="uk-UA" w:eastAsia="ar-SA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86332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customStyle="1" w:styleId="ListParagraphChar">
    <w:name w:val="List Paragraph Char"/>
    <w:aliases w:val="EBRD List Char,Список уровня 2 Char,название табл/рис Char,заголовок 1.1 Char,AC List 01 Char,Bullet Number Char,Bullet 1 Char,Use Case List Paragraph Char,lp1 Char,List Paragraph1 Char,lp11 Char,List Paragraph11 Char,Chapter10 Char"/>
    <w:link w:val="ListParagraph"/>
    <w:uiPriority w:val="1"/>
    <w:locked/>
    <w:rsid w:val="00A8633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125B3"/>
    <w:pPr>
      <w:suppressAutoHyphens w:val="0"/>
      <w:autoSpaceDE w:val="0"/>
      <w:autoSpaceDN w:val="0"/>
      <w:ind w:left="106"/>
      <w:textAlignment w:val="auto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customStyle="1" w:styleId="NormalWeb1">
    <w:name w:val="Normal (Web)1"/>
    <w:basedOn w:val="Normal"/>
    <w:rsid w:val="00B125B3"/>
    <w:pPr>
      <w:widowControl/>
      <w:spacing w:before="28" w:after="28" w:line="100" w:lineRule="atLeast"/>
      <w:textAlignment w:val="auto"/>
    </w:pPr>
    <w:rPr>
      <w:rFonts w:eastAsia="Times New Roman" w:cs="Times New Roman"/>
      <w:lang w:eastAsia="ru-RU" w:bidi="ar-SA"/>
    </w:rPr>
  </w:style>
  <w:style w:type="paragraph" w:styleId="NoSpacing">
    <w:name w:val="No Spacing"/>
    <w:aliases w:val="ТNR AMPU"/>
    <w:uiPriority w:val="1"/>
    <w:qFormat/>
    <w:rsid w:val="00161E46"/>
    <w:pPr>
      <w:suppressAutoHyphens/>
      <w:spacing w:after="0" w:line="240" w:lineRule="auto"/>
    </w:pPr>
    <w:rPr>
      <w:rFonts w:ascii="Calibri" w:eastAsia="Times New Roman" w:hAnsi="Calibri" w:cs="Times New Roman"/>
      <w:lang w:val="uk-UA" w:eastAsia="zh-CN"/>
    </w:rPr>
  </w:style>
  <w:style w:type="paragraph" w:styleId="NormalWeb">
    <w:name w:val="Normal (Web)"/>
    <w:basedOn w:val="Normal"/>
    <w:uiPriority w:val="99"/>
    <w:semiHidden/>
    <w:unhideWhenUsed/>
    <w:rsid w:val="006001A4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ka-verit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218</Characters>
  <Application>Microsoft Office Word</Application>
  <DocSecurity>0</DocSecurity>
  <Lines>1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Bezpeka Veritas Bezpeka Veritas</cp:lastModifiedBy>
  <cp:revision>5</cp:revision>
  <cp:lastPrinted>2024-03-26T13:54:00Z</cp:lastPrinted>
  <dcterms:created xsi:type="dcterms:W3CDTF">2024-08-07T06:16:00Z</dcterms:created>
  <dcterms:modified xsi:type="dcterms:W3CDTF">2024-12-12T07:35:00Z</dcterms:modified>
</cp:coreProperties>
</file>