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279F1B28" w:rsidR="00450CFD" w:rsidRPr="00A25D1F" w:rsidRDefault="00450CFD" w:rsidP="002F0C2A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="002A20AB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 w:rsidR="002A20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="002A20AB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32EAB222" w14:textId="77777777" w:rsidR="002A20AB" w:rsidRPr="002A20AB" w:rsidRDefault="002A20AB" w:rsidP="002A20AB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73858121"/>
      <w:bookmarkEnd w:id="0"/>
      <w:r w:rsidRPr="002A20AB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2A20A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bookmarkEnd w:id="1"/>
    <w:p w14:paraId="3B8512F3" w14:textId="17F4D037" w:rsidR="00450CFD" w:rsidRPr="00A25D1F" w:rsidRDefault="002A20AB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2A20AB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count</w:t>
      </w:r>
      <w:r w:rsidRPr="002A20AB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201F72" w:rsidRPr="00A25D1F">
        <w:rPr>
          <w:rFonts w:cs="Times New Roman"/>
          <w:sz w:val="28"/>
          <w:szCs w:val="28"/>
          <w:lang w:val="uk-UA"/>
        </w:rPr>
        <w:t xml:space="preserve"> в </w:t>
      </w:r>
      <w:r w:rsidR="00450CFD" w:rsidRPr="00A25D1F">
        <w:rPr>
          <w:rFonts w:cs="Times New Roman"/>
          <w:sz w:val="28"/>
          <w:szCs w:val="28"/>
          <w:lang w:val="uk-UA"/>
        </w:rPr>
        <w:t>МФО</w:t>
      </w:r>
    </w:p>
    <w:p w14:paraId="623B712E" w14:textId="77777777" w:rsidR="002A20AB" w:rsidRPr="007B7870" w:rsidRDefault="002A20AB" w:rsidP="002A20AB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{bank}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1330D4" w:rsidRPr="00A25D1F">
        <w:rPr>
          <w:rFonts w:cs="Times New Roman"/>
          <w:sz w:val="28"/>
          <w:szCs w:val="28"/>
          <w:lang w:val="uk-UA"/>
        </w:rPr>
        <w:t xml:space="preserve">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174BE991" w14:textId="1D71CABA" w:rsidR="00201F72" w:rsidRPr="00A25D1F" w:rsidRDefault="00201F72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</w:p>
    <w:p w14:paraId="564C0FB4" w14:textId="77777777" w:rsidR="00201F72" w:rsidRPr="00A25D1F" w:rsidRDefault="00000000" w:rsidP="002F0C2A">
      <w:pPr>
        <w:pStyle w:val="ListParagraph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2DDDDDAB" w14:textId="77777777" w:rsidR="002A20AB" w:rsidRPr="00352D28" w:rsidRDefault="000438E7" w:rsidP="002A20AB">
      <w:pPr>
        <w:rPr>
          <w:lang w:val="uk-UA"/>
        </w:rPr>
      </w:pPr>
      <w:r w:rsidRPr="00F316BB">
        <w:rPr>
          <w:b/>
          <w:bCs/>
          <w:lang w:val="uk-UA"/>
        </w:rPr>
        <w:t xml:space="preserve">    </w:t>
      </w:r>
      <w:r w:rsidR="002A20AB">
        <w:rPr>
          <w:lang w:val="uk-UA"/>
        </w:rPr>
        <w:t xml:space="preserve">    </w:t>
      </w:r>
      <w:r w:rsidR="002A20AB">
        <w:rPr>
          <w:lang w:val="en-US"/>
        </w:rPr>
        <w:t>{date}</w:t>
      </w:r>
      <w:r w:rsidR="002A20AB">
        <w:rPr>
          <w:lang w:val="uk-UA"/>
        </w:rPr>
        <w:t xml:space="preserve"> р. </w:t>
      </w:r>
    </w:p>
    <w:p w14:paraId="69CB0CCD" w14:textId="338DC1EA" w:rsidR="00C55E39" w:rsidRPr="00F316BB" w:rsidRDefault="00C55E39" w:rsidP="00201F72">
      <w:pPr>
        <w:rPr>
          <w:b/>
          <w:bCs/>
          <w:lang w:val="uk-UA"/>
        </w:rPr>
      </w:pPr>
    </w:p>
    <w:p w14:paraId="5238C29C" w14:textId="77777777" w:rsidR="005D506A" w:rsidRPr="002513EA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</w:p>
    <w:p w14:paraId="144402CE" w14:textId="77777777" w:rsidR="00F316BB" w:rsidRPr="00F316BB" w:rsidRDefault="00F316BB" w:rsidP="00F316BB">
      <w:pPr>
        <w:widowControl/>
        <w:suppressAutoHyphens w:val="0"/>
        <w:textAlignment w:val="auto"/>
        <w:rPr>
          <w:rFonts w:eastAsia="Times New Roman" w:cs="Times New Roman"/>
          <w:kern w:val="0"/>
          <w:lang w:bidi="ar-SA"/>
        </w:rPr>
      </w:pPr>
      <w:bookmarkStart w:id="2" w:name="_Hlk173311790"/>
      <w:bookmarkStart w:id="3" w:name="_Hlk173855957"/>
      <w:r w:rsidRPr="00F316BB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bidi="ar-SA"/>
        </w:rPr>
        <w:t> </w:t>
      </w:r>
    </w:p>
    <w:p w14:paraId="6F56CC38" w14:textId="77777777" w:rsidR="002A20AB" w:rsidRPr="007B7870" w:rsidRDefault="002A20AB" w:rsidP="002A20AB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454545"/>
          <w:sz w:val="28"/>
          <w:szCs w:val="28"/>
          <w:lang w:val="en-US"/>
        </w:rPr>
        <w:t>{agent}</w:t>
      </w:r>
    </w:p>
    <w:p w14:paraId="31D34B47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021E7D6A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2261B5EC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3BF7F147" w14:textId="77777777" w:rsidR="00F316BB" w:rsidRDefault="00F316BB" w:rsidP="00F316BB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61E46" w:rsidRPr="00457622">
        <w:rPr>
          <w:rFonts w:ascii="Times New Roman" w:hAnsi="Times New Roman"/>
          <w:sz w:val="24"/>
          <w:szCs w:val="24"/>
        </w:rPr>
        <w:t>Лист-згод</w:t>
      </w:r>
    </w:p>
    <w:p w14:paraId="3ACB0B83" w14:textId="3BC8A087" w:rsidR="00161E46" w:rsidRPr="00F316BB" w:rsidRDefault="00161E46" w:rsidP="00F316BB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 w:rsidRPr="002A20AB">
        <w:rPr>
          <w:rFonts w:ascii="Times New Roman" w:hAnsi="Times New Roman"/>
          <w:sz w:val="24"/>
          <w:szCs w:val="24"/>
        </w:rPr>
        <w:t>Відповідно до Закону України «Про захист персональних даних» від 01.06.2010 р. №2297 –</w:t>
      </w:r>
      <w:r w:rsidRPr="00457622">
        <w:rPr>
          <w:rFonts w:ascii="Times New Roman" w:hAnsi="Times New Roman"/>
          <w:sz w:val="24"/>
          <w:szCs w:val="24"/>
        </w:rPr>
        <w:t>VI</w:t>
      </w:r>
      <w:r w:rsidRPr="002A20AB">
        <w:rPr>
          <w:rFonts w:ascii="Times New Roman" w:hAnsi="Times New Roman"/>
          <w:sz w:val="24"/>
          <w:szCs w:val="24"/>
        </w:rPr>
        <w:t xml:space="preserve"> Я </w:t>
      </w:r>
      <w:r w:rsidRPr="002A20AB">
        <w:rPr>
          <w:rFonts w:ascii="Times New Roman" w:hAnsi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ФОП</w:t>
      </w:r>
      <w:r w:rsidRPr="00A25D1F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</w:t>
      </w:r>
      <w:r w:rsidR="002A20AB" w:rsidRPr="00A94F27">
        <w:rPr>
          <w:b/>
          <w:bCs/>
          <w:sz w:val="24"/>
          <w:szCs w:val="24"/>
          <w:shd w:val="clear" w:color="auto" w:fill="FFFFFF"/>
        </w:rPr>
        <w:t>{</w:t>
      </w:r>
      <w:r w:rsidR="002A20AB" w:rsidRPr="00A94F27">
        <w:rPr>
          <w:b/>
          <w:bCs/>
          <w:sz w:val="24"/>
          <w:szCs w:val="24"/>
          <w:shd w:val="clear" w:color="auto" w:fill="FFFFFF"/>
          <w:lang w:val="en-US"/>
        </w:rPr>
        <w:t>name</w:t>
      </w:r>
      <w:r w:rsidR="002A20AB" w:rsidRPr="00A94F27">
        <w:rPr>
          <w:b/>
          <w:bCs/>
          <w:sz w:val="24"/>
          <w:szCs w:val="24"/>
          <w:shd w:val="clear" w:color="auto" w:fill="FFFFFF"/>
        </w:rPr>
        <w:t>}</w:t>
      </w:r>
      <w:r w:rsidRPr="00A94F27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,</w:t>
      </w:r>
      <w:r w:rsidRPr="002A20A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Pr="002A20AB">
        <w:rPr>
          <w:rFonts w:ascii="Times New Roman" w:hAnsi="Times New Roman"/>
          <w:sz w:val="24"/>
          <w:szCs w:val="24"/>
        </w:rPr>
        <w:t>даю згоду на обробку, використання, поширення та доступ до персональних даних, які передбачено Законом України «Про публічні закупівлі», а також згідно з нормами чинного законодавства, персональних даних (у т.ч. паспортні дані, ідентифікаційний код, свідоцтво про державну реєстрацію, свідоцтво платника податків, банківські реквізити, розрахункові рахунки, електронні ідентифікаційні дані: номери телефонів, електронні адреси або інша необхідна інформація, передбачена законодавством), відомостей, які надаю про себе для забезпечення участі у процедурі відкритих торгів, цивільно-правових та господарських відносин.</w:t>
      </w:r>
    </w:p>
    <w:p w14:paraId="1A858286" w14:textId="77777777" w:rsidR="00161E46" w:rsidRPr="00457622" w:rsidRDefault="00161E46" w:rsidP="00161E4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14:paraId="05737C88" w14:textId="31919A12" w:rsidR="00B125B3" w:rsidRPr="00161E46" w:rsidRDefault="00B125B3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39D06CD8" w14:textId="3693CF93" w:rsidR="00B125B3" w:rsidRDefault="00B125B3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5F8F143D" w14:textId="12E310D0" w:rsidR="00F316BB" w:rsidRDefault="00F316BB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2C08C751" w14:textId="64EBF87D" w:rsidR="00F316BB" w:rsidRDefault="00F316BB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4BA8CF6B" w14:textId="43817A50" w:rsidR="00F316BB" w:rsidRDefault="00F316BB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593E2035" w14:textId="77777777" w:rsidR="00F316BB" w:rsidRPr="00161E46" w:rsidRDefault="00F316BB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bookmarkEnd w:id="2"/>
    <w:bookmarkEnd w:id="3"/>
    <w:p w14:paraId="2360D5F6" w14:textId="77777777" w:rsidR="00201F72" w:rsidRPr="00A86332" w:rsidRDefault="00201F72" w:rsidP="00201F7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A041585" w14:textId="3925DBB2" w:rsidR="00201F72" w:rsidRPr="00A86332" w:rsidRDefault="00450CFD" w:rsidP="00201F7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  <w:r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ФОП </w:t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</w:t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B125B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</w:t>
      </w:r>
      <w:r w:rsidR="002A20AB" w:rsidRPr="007B7870">
        <w:rPr>
          <w:rFonts w:cs="Times New Roman"/>
          <w:b/>
          <w:bCs/>
          <w:shd w:val="clear" w:color="auto" w:fill="FFFFFF"/>
          <w:lang w:val="ru-RU"/>
        </w:rPr>
        <w:t>{</w:t>
      </w:r>
      <w:r w:rsidR="002A20AB">
        <w:rPr>
          <w:rFonts w:cs="Times New Roman"/>
          <w:b/>
          <w:bCs/>
          <w:shd w:val="clear" w:color="auto" w:fill="FFFFFF"/>
        </w:rPr>
        <w:t>name</w:t>
      </w:r>
      <w:r w:rsidR="002A20AB" w:rsidRPr="007B7870">
        <w:rPr>
          <w:rFonts w:cs="Times New Roman"/>
          <w:b/>
          <w:bCs/>
          <w:shd w:val="clear" w:color="auto" w:fill="FFFFFF"/>
          <w:lang w:val="ru-RU"/>
        </w:rPr>
        <w:t>}</w:t>
      </w:r>
    </w:p>
    <w:p w14:paraId="79BA5CB7" w14:textId="77777777" w:rsidR="00201F72" w:rsidRPr="00A86332" w:rsidRDefault="00000000" w:rsidP="00201F7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19B26567" w14:textId="77777777" w:rsidR="002A20AB" w:rsidRPr="00A86332" w:rsidRDefault="002A20AB" w:rsidP="002A20AB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Сайт:  </w:t>
      </w:r>
      <w:hyperlink r:id="rId5" w:history="1"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bezpeka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-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veritas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com</w:t>
        </w:r>
      </w:hyperlink>
    </w:p>
    <w:p w14:paraId="6BE8DE3B" w14:textId="77777777" w:rsidR="002A20AB" w:rsidRPr="002A20AB" w:rsidRDefault="002A20AB" w:rsidP="002A20A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Тел. </w:t>
      </w:r>
      <w:r w:rsidRPr="002A20AB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>
        <w:rPr>
          <w:rFonts w:ascii="Times New Roman" w:hAnsi="Times New Roman" w:cs="Times New Roman"/>
          <w:noProof/>
          <w:sz w:val="24"/>
          <w:szCs w:val="24"/>
        </w:rPr>
        <w:t>phone</w:t>
      </w:r>
      <w:r w:rsidRPr="002A20AB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p w14:paraId="606BAE4F" w14:textId="30292898" w:rsidR="00184826" w:rsidRPr="00A86332" w:rsidRDefault="00184826" w:rsidP="00D809E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84826" w:rsidRPr="00A86332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6889"/>
    <w:multiLevelType w:val="multilevel"/>
    <w:tmpl w:val="4942D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3D0D564F"/>
    <w:multiLevelType w:val="hybridMultilevel"/>
    <w:tmpl w:val="C27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06E7"/>
    <w:multiLevelType w:val="hybridMultilevel"/>
    <w:tmpl w:val="E4CC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776778">
    <w:abstractNumId w:val="0"/>
  </w:num>
  <w:num w:numId="2" w16cid:durableId="932858286">
    <w:abstractNumId w:val="2"/>
  </w:num>
  <w:num w:numId="3" w16cid:durableId="146029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61E46"/>
    <w:rsid w:val="00184826"/>
    <w:rsid w:val="00184B16"/>
    <w:rsid w:val="00201F72"/>
    <w:rsid w:val="00223FB5"/>
    <w:rsid w:val="002513EA"/>
    <w:rsid w:val="002A20AB"/>
    <w:rsid w:val="002B1D17"/>
    <w:rsid w:val="002E7EFF"/>
    <w:rsid w:val="002F0C2A"/>
    <w:rsid w:val="003004CC"/>
    <w:rsid w:val="00352D28"/>
    <w:rsid w:val="00362FCE"/>
    <w:rsid w:val="00365377"/>
    <w:rsid w:val="003944D1"/>
    <w:rsid w:val="00432A9A"/>
    <w:rsid w:val="00450CFD"/>
    <w:rsid w:val="00477C56"/>
    <w:rsid w:val="005D506A"/>
    <w:rsid w:val="00836204"/>
    <w:rsid w:val="008B218A"/>
    <w:rsid w:val="008C0705"/>
    <w:rsid w:val="008E58E9"/>
    <w:rsid w:val="00985ABD"/>
    <w:rsid w:val="009A181D"/>
    <w:rsid w:val="009A73DA"/>
    <w:rsid w:val="00A25D1F"/>
    <w:rsid w:val="00A86332"/>
    <w:rsid w:val="00A91B7C"/>
    <w:rsid w:val="00A94F27"/>
    <w:rsid w:val="00B125B3"/>
    <w:rsid w:val="00B52296"/>
    <w:rsid w:val="00C55E39"/>
    <w:rsid w:val="00C90793"/>
    <w:rsid w:val="00CB1C7E"/>
    <w:rsid w:val="00CC2C4A"/>
    <w:rsid w:val="00CD2E1E"/>
    <w:rsid w:val="00CF3C8B"/>
    <w:rsid w:val="00D809E3"/>
    <w:rsid w:val="00D80AFB"/>
    <w:rsid w:val="00E210F6"/>
    <w:rsid w:val="00E515B3"/>
    <w:rsid w:val="00EA3EC5"/>
    <w:rsid w:val="00F061B1"/>
    <w:rsid w:val="00F316BB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Normal"/>
    <w:link w:val="ListParagraphChar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DefaultParagraphFont"/>
    <w:rsid w:val="00201F72"/>
  </w:style>
  <w:style w:type="character" w:styleId="Hyperlink">
    <w:name w:val="Hyperlink"/>
    <w:basedOn w:val="DefaultParagraphFont"/>
    <w:uiPriority w:val="99"/>
    <w:unhideWhenUsed/>
    <w:rsid w:val="00201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paragraph" w:styleId="BodyText">
    <w:name w:val="Body Text"/>
    <w:basedOn w:val="Normal"/>
    <w:link w:val="BodyTextChar"/>
    <w:uiPriority w:val="1"/>
    <w:qFormat/>
    <w:rsid w:val="00A86332"/>
    <w:pPr>
      <w:widowControl/>
      <w:spacing w:line="100" w:lineRule="atLeast"/>
      <w:jc w:val="center"/>
      <w:textAlignment w:val="auto"/>
    </w:pPr>
    <w:rPr>
      <w:rFonts w:eastAsia="Times New Roman" w:cs="Times New Roman"/>
      <w:kern w:val="0"/>
      <w:sz w:val="28"/>
      <w:szCs w:val="28"/>
      <w:lang w:val="uk-UA" w:eastAsia="ar-SA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86332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customStyle="1" w:styleId="ListParagraphChar">
    <w:name w:val="List Paragraph Char"/>
    <w:aliases w:val="EBRD List Char,Список уровня 2 Char,название табл/рис Char,заголовок 1.1 Char,AC List 01 Char,Bullet Number Char,Bullet 1 Char,Use Case List Paragraph Char,lp1 Char,List Paragraph1 Char,lp11 Char,List Paragraph11 Char,Chapter10 Char"/>
    <w:link w:val="ListParagraph"/>
    <w:uiPriority w:val="1"/>
    <w:locked/>
    <w:rsid w:val="00A8633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125B3"/>
    <w:pPr>
      <w:suppressAutoHyphens w:val="0"/>
      <w:autoSpaceDE w:val="0"/>
      <w:autoSpaceDN w:val="0"/>
      <w:ind w:left="106"/>
      <w:textAlignment w:val="auto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customStyle="1" w:styleId="NormalWeb1">
    <w:name w:val="Normal (Web)1"/>
    <w:basedOn w:val="Normal"/>
    <w:rsid w:val="00B125B3"/>
    <w:pPr>
      <w:widowControl/>
      <w:spacing w:before="28" w:after="28" w:line="100" w:lineRule="atLeast"/>
      <w:textAlignment w:val="auto"/>
    </w:pPr>
    <w:rPr>
      <w:rFonts w:eastAsia="Times New Roman" w:cs="Times New Roman"/>
      <w:lang w:eastAsia="ru-RU" w:bidi="ar-SA"/>
    </w:rPr>
  </w:style>
  <w:style w:type="paragraph" w:styleId="NoSpacing">
    <w:name w:val="No Spacing"/>
    <w:aliases w:val="ТNR AMPU"/>
    <w:uiPriority w:val="1"/>
    <w:qFormat/>
    <w:rsid w:val="00161E46"/>
    <w:pPr>
      <w:suppressAutoHyphens/>
      <w:spacing w:after="0" w:line="240" w:lineRule="auto"/>
    </w:pPr>
    <w:rPr>
      <w:rFonts w:ascii="Calibri" w:eastAsia="Times New Roman" w:hAnsi="Calibri" w:cs="Times New Roman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ka-verit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637</Words>
  <Characters>364</Characters>
  <Application>Microsoft Office Word</Application>
  <DocSecurity>0</DocSecurity>
  <Lines>3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Bezpeka Veritas Bezpeka Veritas</cp:lastModifiedBy>
  <cp:revision>6</cp:revision>
  <cp:lastPrinted>2024-03-26T13:54:00Z</cp:lastPrinted>
  <dcterms:created xsi:type="dcterms:W3CDTF">2024-08-06T14:40:00Z</dcterms:created>
  <dcterms:modified xsi:type="dcterms:W3CDTF">2024-12-12T07:34:00Z</dcterms:modified>
</cp:coreProperties>
</file>