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8EE6" w14:textId="77777777" w:rsidR="008A71A7" w:rsidRDefault="008A71A7" w:rsidP="00F751E6"/>
    <w:p w14:paraId="19152D22" w14:textId="77777777" w:rsidR="008A71A7" w:rsidRDefault="008A71A7" w:rsidP="00F751E6"/>
    <w:p w14:paraId="7AB5D529" w14:textId="77777777" w:rsidR="008A71A7" w:rsidRDefault="008A71A7" w:rsidP="00F751E6"/>
    <w:p w14:paraId="48BF3351" w14:textId="77777777" w:rsidR="008A71A7" w:rsidRDefault="008A71A7" w:rsidP="00F751E6"/>
    <w:p w14:paraId="036D5A20" w14:textId="2CBF7A2F" w:rsidR="00F751E6" w:rsidRDefault="00F751E6" w:rsidP="00F751E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5CFAA6" wp14:editId="61849A48">
                <wp:simplePos x="0" y="0"/>
                <wp:positionH relativeFrom="margin">
                  <wp:align>left</wp:align>
                </wp:positionH>
                <wp:positionV relativeFrom="paragraph">
                  <wp:posOffset>8482</wp:posOffset>
                </wp:positionV>
                <wp:extent cx="1854679" cy="1656272"/>
                <wp:effectExtent l="0" t="0" r="0" b="1270"/>
                <wp:wrapNone/>
                <wp:docPr id="18083660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1656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24391" w14:textId="028D1222" w:rsidR="00F751E6" w:rsidRDefault="00F751E6" w:rsidP="00F751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6289B8" wp14:editId="45E1CD48">
                                  <wp:extent cx="1558290" cy="1558290"/>
                                  <wp:effectExtent l="0" t="0" r="0" b="0"/>
                                  <wp:docPr id="66348310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8290" cy="155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5CFAA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65pt;width:146.05pt;height:130.4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" fillcolor="white [3201]" stroked="f" strokeweight=".5pt">
                <v:textbox>
                  <w:txbxContent>
                    <w:p w14:paraId="18224391" w14:textId="028D1222" w:rsidR="00F751E6" w:rsidRDefault="00F751E6" w:rsidP="00F751E6">
                      <w:r>
                        <w:rPr>
                          <w:noProof/>
                        </w:rPr>
                        <w:drawing>
                          <wp:inline distT="0" distB="0" distL="0" distR="0" wp14:anchorId="686289B8" wp14:editId="45E1CD48">
                            <wp:extent cx="1558290" cy="1558290"/>
                            <wp:effectExtent l="0" t="0" r="0" b="0"/>
                            <wp:docPr id="66348310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8290" cy="155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CDFD18" wp14:editId="36B91743">
                <wp:simplePos x="0" y="0"/>
                <wp:positionH relativeFrom="margin">
                  <wp:align>right</wp:align>
                </wp:positionH>
                <wp:positionV relativeFrom="paragraph">
                  <wp:posOffset>8135</wp:posOffset>
                </wp:positionV>
                <wp:extent cx="1854679" cy="1656272"/>
                <wp:effectExtent l="0" t="0" r="0" b="1270"/>
                <wp:wrapNone/>
                <wp:docPr id="19552098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1656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1572E6" w14:textId="16D9249E" w:rsidR="00F751E6" w:rsidRDefault="00F751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5E7853" wp14:editId="352DBFFA">
                                  <wp:extent cx="1733754" cy="1340485"/>
                                  <wp:effectExtent l="0" t="0" r="0" b="5715"/>
                                  <wp:docPr id="17707619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754" cy="134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FD18" id="_x0000_s1027" type="#_x0000_t202" style="position:absolute;margin-left:94.85pt;margin-top:.65pt;width:146.05pt;height:130.4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" fillcolor="white [3201]" stroked="f" strokeweight=".5pt">
                <v:textbox>
                  <w:txbxContent>
                    <w:p w14:paraId="051572E6" w14:textId="16D9249E" w:rsidR="00F751E6" w:rsidRDefault="00F751E6">
                      <w:r>
                        <w:rPr>
                          <w:noProof/>
                        </w:rPr>
                        <w:drawing>
                          <wp:inline distT="0" distB="0" distL="0" distR="0" wp14:anchorId="235E7853" wp14:editId="352DBFFA">
                            <wp:extent cx="1733754" cy="1340485"/>
                            <wp:effectExtent l="0" t="0" r="0" b="5715"/>
                            <wp:docPr id="17707619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754" cy="134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sz w:val="32"/>
          <w:szCs w:val="32"/>
        </w:rPr>
        <w:br/>
      </w:r>
    </w:p>
    <w:p w14:paraId="011BD468" w14:textId="77777777" w:rsidR="007109A9" w:rsidRDefault="00F751E6" w:rsidP="007109A9">
      <w:pPr>
        <w:spacing w:line="240" w:lineRule="auto"/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</w:p>
    <w:p w14:paraId="6A24DA05" w14:textId="7CE391D8" w:rsidR="007E37A6" w:rsidRDefault="008A71A7" w:rsidP="008A71A7">
      <w:pPr>
        <w:spacing w:line="240" w:lineRule="auto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</w:p>
    <w:p w14:paraId="2B311E35" w14:textId="0A37FE3E" w:rsidR="007E37A6" w:rsidRDefault="008A71A7" w:rsidP="008A71A7">
      <w:pPr>
        <w:spacing w:line="240" w:lineRule="auto"/>
        <w:jc w:val="center"/>
        <w:rPr>
          <w:rFonts w:ascii="Arial Black" w:hAnsi="Arial Black"/>
          <w:sz w:val="32"/>
          <w:szCs w:val="32"/>
        </w:rPr>
      </w:pPr>
      <w:r w:rsidRPr="007E37A6">
        <w:rPr>
          <w:rFonts w:ascii="Arial Black" w:hAnsi="Arial Black"/>
          <w:sz w:val="32"/>
          <w:szCs w:val="32"/>
        </w:rPr>
        <w:t>Model Training and Performance Evaluation</w:t>
      </w:r>
    </w:p>
    <w:p w14:paraId="121E4971" w14:textId="55010E90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6AD63299" w14:textId="60297A6A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1AA6636F" w14:textId="01CDB2BC" w:rsidR="007E37A6" w:rsidRPr="008A71A7" w:rsidRDefault="008A71A7" w:rsidP="007E37A6">
      <w:pPr>
        <w:spacing w:line="240" w:lineRule="auto"/>
        <w:rPr>
          <w:b/>
          <w:bCs/>
          <w:sz w:val="28"/>
          <w:szCs w:val="28"/>
        </w:rPr>
      </w:pPr>
      <w:r w:rsidRPr="008A71A7">
        <w:rPr>
          <w:b/>
          <w:bCs/>
          <w:sz w:val="28"/>
          <w:szCs w:val="28"/>
        </w:rPr>
        <w:t>My Model Training and Performance Evaluation</w:t>
      </w:r>
    </w:p>
    <w:p w14:paraId="25CA2612" w14:textId="25A34EEC" w:rsidR="008A71A7" w:rsidRPr="008A71A7" w:rsidRDefault="008A71A7" w:rsidP="008A71A7">
      <w:pPr>
        <w:spacing w:line="240" w:lineRule="auto"/>
      </w:pPr>
      <w:r w:rsidRPr="008A71A7">
        <w:t>I trained my own machine-learning models using the 22-crop dataset containing 2,200 samples and 7 input features for crop recommendation. After training, I evaluated my models using Accuracy, Precision, Recall, and F1-score to measure their performance. I then compared my model results with the results reported in previous research papers that used the same 22-crop dataset.</w:t>
      </w:r>
    </w:p>
    <w:p w14:paraId="1ED7C022" w14:textId="77777777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56862331" w14:textId="54EF19BB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088463BD" w14:textId="204F9796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5CD157C3" w14:textId="28772AD6" w:rsidR="007E37A6" w:rsidRDefault="008A71A7" w:rsidP="007E37A6">
      <w:pPr>
        <w:spacing w:line="240" w:lineRule="auto"/>
        <w:rPr>
          <w:rFonts w:ascii="Arial Black" w:hAnsi="Arial Blac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93982" wp14:editId="7EB3294F">
                <wp:simplePos x="0" y="0"/>
                <wp:positionH relativeFrom="margin">
                  <wp:align>right</wp:align>
                </wp:positionH>
                <wp:positionV relativeFrom="paragraph">
                  <wp:posOffset>19183</wp:posOffset>
                </wp:positionV>
                <wp:extent cx="5898515" cy="1905000"/>
                <wp:effectExtent l="19050" t="19050" r="26035" b="19050"/>
                <wp:wrapNone/>
                <wp:docPr id="1826054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515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01A1B80" w14:textId="7E45A5CA" w:rsidR="008A71A7" w:rsidRDefault="008A71A7" w:rsidP="008A71A7">
                            <w:r w:rsidRPr="007E37A6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0F629EC" wp14:editId="1316296D">
                                  <wp:extent cx="5677535" cy="1794510"/>
                                  <wp:effectExtent l="0" t="0" r="0" b="0"/>
                                  <wp:docPr id="15128496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284962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77535" cy="1794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3982" id="Text Box 1" o:spid="_x0000_s1028" type="#_x0000_t202" style="position:absolute;margin-left:413.25pt;margin-top:1.5pt;width:464.45pt;height:150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" fillcolor="white [3201]" strokecolor="#a7caec [831]" strokeweight="3pt">
                <v:textbox>
                  <w:txbxContent>
                    <w:p w14:paraId="701A1B80" w14:textId="7E45A5CA" w:rsidR="008A71A7" w:rsidRDefault="008A71A7" w:rsidP="008A71A7">
                      <w:r w:rsidRPr="007E37A6">
                        <w:rPr>
                          <w:rFonts w:ascii="Arial Black" w:hAnsi="Arial Black"/>
                          <w:sz w:val="32"/>
                          <w:szCs w:val="32"/>
                        </w:rPr>
                        <w:drawing>
                          <wp:inline distT="0" distB="0" distL="0" distR="0" wp14:anchorId="50F629EC" wp14:editId="1316296D">
                            <wp:extent cx="5677535" cy="1794510"/>
                            <wp:effectExtent l="0" t="0" r="0" b="0"/>
                            <wp:docPr id="15128496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284962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77535" cy="1794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09FA02" w14:textId="604B3C08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0DDBF616" w14:textId="22660279" w:rsidR="007E37A6" w:rsidRDefault="007E37A6" w:rsidP="007E37A6">
      <w:pPr>
        <w:spacing w:line="240" w:lineRule="auto"/>
        <w:rPr>
          <w:rFonts w:ascii="Arial Black" w:hAnsi="Arial Black"/>
          <w:sz w:val="32"/>
          <w:szCs w:val="32"/>
        </w:rPr>
      </w:pPr>
    </w:p>
    <w:p w14:paraId="1F685E49" w14:textId="204CA5F3" w:rsidR="007E37A6" w:rsidRDefault="008A71A7" w:rsidP="007E37A6">
      <w:pPr>
        <w:spacing w:line="240" w:lineRule="auto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</w:p>
    <w:p w14:paraId="2E0D909E" w14:textId="6855755C" w:rsidR="007109A9" w:rsidRDefault="00F751E6" w:rsidP="007E37A6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ascii="Arial Black" w:hAnsi="Arial Black"/>
          <w:sz w:val="32"/>
          <w:szCs w:val="32"/>
        </w:rPr>
        <w:br/>
      </w:r>
      <w:r w:rsidRPr="00F751E6">
        <w:rPr>
          <w:rFonts w:ascii="Arial Black" w:hAnsi="Arial Black"/>
          <w:sz w:val="32"/>
          <w:szCs w:val="32"/>
        </w:rPr>
        <w:t>Related Research on the 22-Crop Dataset</w:t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</w:p>
    <w:p w14:paraId="0E7B74BB" w14:textId="1F905996" w:rsidR="007109A9" w:rsidRDefault="007109A9" w:rsidP="007109A9">
      <w:pPr>
        <w:spacing w:line="240" w:lineRule="auto"/>
        <w:rPr>
          <w:b/>
          <w:bCs/>
          <w:sz w:val="28"/>
          <w:szCs w:val="28"/>
        </w:rPr>
      </w:pPr>
    </w:p>
    <w:p w14:paraId="08C3F83F" w14:textId="3352E72D" w:rsidR="007109A9" w:rsidRPr="007109A9" w:rsidRDefault="007109A9" w:rsidP="007109A9">
      <w:pPr>
        <w:spacing w:line="240" w:lineRule="auto"/>
        <w:rPr>
          <w:b/>
          <w:bCs/>
        </w:rPr>
      </w:pPr>
      <w:r w:rsidRPr="007109A9">
        <w:rPr>
          <w:b/>
          <w:bCs/>
          <w:sz w:val="28"/>
          <w:szCs w:val="28"/>
        </w:rPr>
        <w:t>Research Papers Using the 22-Crop Dataset</w:t>
      </w:r>
    </w:p>
    <w:p w14:paraId="61173C70" w14:textId="1EB0D92E" w:rsidR="007109A9" w:rsidRPr="007109A9" w:rsidRDefault="007109A9" w:rsidP="007109A9">
      <w:pPr>
        <w:spacing w:line="240" w:lineRule="auto"/>
      </w:pPr>
      <w:r w:rsidRPr="007109A9">
        <w:t xml:space="preserve">The following are research papers that use the 22-crop dataset for crop recommendation. Many researchers have worked </w:t>
      </w:r>
      <w:proofErr w:type="gramStart"/>
      <w:r w:rsidRPr="007109A9">
        <w:t>with</w:t>
      </w:r>
      <w:proofErr w:type="gramEnd"/>
      <w:r w:rsidRPr="007109A9">
        <w:t xml:space="preserve"> this dataset, but only five relevant research papers are included here. These papers were selected because they </w:t>
      </w:r>
      <w:proofErr w:type="gramStart"/>
      <w:r w:rsidRPr="007109A9">
        <w:t>report</w:t>
      </w:r>
      <w:proofErr w:type="gramEnd"/>
      <w:r w:rsidRPr="007109A9">
        <w:t xml:space="preserve"> Accuracy, Precision, Recall, and F1-score for different machine-learning models, making them useful for comparing their results with our model.</w:t>
      </w:r>
    </w:p>
    <w:p w14:paraId="6575CB99" w14:textId="1410501C" w:rsidR="007109A9" w:rsidRDefault="007109A9" w:rsidP="00723A06">
      <w:pPr>
        <w:spacing w:line="240" w:lineRule="auto"/>
        <w:rPr>
          <w:b/>
          <w:bCs/>
        </w:rPr>
      </w:pPr>
    </w:p>
    <w:p w14:paraId="5A723A33" w14:textId="754C8828" w:rsidR="007109A9" w:rsidRPr="007109A9" w:rsidRDefault="007109A9" w:rsidP="007109A9">
      <w:pPr>
        <w:spacing w:line="240" w:lineRule="auto"/>
        <w:rPr>
          <w:b/>
          <w:bCs/>
          <w:sz w:val="28"/>
          <w:szCs w:val="28"/>
        </w:rPr>
      </w:pPr>
      <w:r w:rsidRPr="007109A9">
        <w:rPr>
          <w:b/>
          <w:bCs/>
          <w:sz w:val="28"/>
          <w:szCs w:val="28"/>
        </w:rPr>
        <w:t xml:space="preserve">Comparison of Results from Previous Research </w:t>
      </w:r>
    </w:p>
    <w:p w14:paraId="75C458AE" w14:textId="179D0D87" w:rsidR="007109A9" w:rsidRPr="007109A9" w:rsidRDefault="007109A9" w:rsidP="00723A06">
      <w:pPr>
        <w:spacing w:line="240" w:lineRule="auto"/>
      </w:pPr>
      <w:r w:rsidRPr="007109A9">
        <w:t>The following are the results of different machine-learning models reported in research papers that use the 22-crop dataset. These results show how different models perform on the same or similar dataset and provide a useful benchmark for our work. By comparing these results, we can evaluate our model’s Accuracy, Precision, Recall, and F1-score against previous studies. This comparison also helps us understand which machine-learning models perform well for crop recommendation. Therefore, these previous studies provide a strong reason for selecting the 22-crop dataset for our research and evaluating our own model on it</w:t>
      </w:r>
      <w:r>
        <w:t>.</w:t>
      </w:r>
    </w:p>
    <w:p w14:paraId="5A6F8599" w14:textId="415F1470" w:rsidR="007109A9" w:rsidRDefault="008A71A7" w:rsidP="00723A06">
      <w:pPr>
        <w:spacing w:line="240" w:lineRule="auto"/>
        <w:rPr>
          <w:b/>
          <w:bCs/>
        </w:rPr>
      </w:pPr>
      <w:r>
        <w:rPr>
          <w:b/>
          <w:bCs/>
        </w:rPr>
        <w:br/>
      </w:r>
    </w:p>
    <w:p w14:paraId="1E6C37E5" w14:textId="60963F73" w:rsidR="00BE0656" w:rsidRPr="00BE0656" w:rsidRDefault="00F751E6" w:rsidP="00723A06">
      <w:pPr>
        <w:spacing w:line="240" w:lineRule="auto"/>
      </w:pPr>
      <w:r>
        <w:rPr>
          <w:b/>
          <w:bCs/>
        </w:rPr>
        <w:lastRenderedPageBreak/>
        <w:br/>
      </w:r>
      <w:r w:rsidR="00BE0656" w:rsidRPr="00BE0656">
        <w:rPr>
          <w:b/>
          <w:bCs/>
        </w:rPr>
        <w:t>1. Research Paper</w:t>
      </w:r>
      <w:hyperlink r:id="rId7" w:history="1">
        <w:r w:rsidR="00723A06">
          <w:rPr>
            <w:rStyle w:val="Hyperlink"/>
          </w:rPr>
          <w:t>[Research Paper Link]</w:t>
        </w:r>
      </w:hyperlink>
    </w:p>
    <w:p w14:paraId="38A908F6" w14:textId="77777777" w:rsidR="00BE0656" w:rsidRPr="00BE0656" w:rsidRDefault="00BE0656" w:rsidP="00723A06">
      <w:pPr>
        <w:spacing w:line="240" w:lineRule="auto"/>
      </w:pPr>
      <w:r w:rsidRPr="00BE0656">
        <w:t xml:space="preserve">This research paper presents a crop recommendation platform using machine learning. The researchers preprocess </w:t>
      </w:r>
      <w:proofErr w:type="gramStart"/>
      <w:r w:rsidRPr="00BE0656">
        <w:t>crop</w:t>
      </w:r>
      <w:proofErr w:type="gramEnd"/>
      <w:r w:rsidRPr="00BE0656">
        <w:t xml:space="preserve">, soil, and environmental data, train different classification models, and select the best-performing model for recommending suitable crops. </w:t>
      </w:r>
    </w:p>
    <w:p w14:paraId="47C984C2" w14:textId="6BF57492" w:rsidR="00BE0656" w:rsidRPr="00BE0656" w:rsidRDefault="00BE0656" w:rsidP="00723A06">
      <w:pPr>
        <w:spacing w:line="240" w:lineRule="auto"/>
        <w:rPr>
          <w:b/>
          <w:bCs/>
        </w:rPr>
      </w:pPr>
      <w:r w:rsidRPr="00BE0656">
        <w:rPr>
          <w:b/>
          <w:bCs/>
        </w:rPr>
        <w:t>Dataset Used</w:t>
      </w:r>
      <w:hyperlink r:id="rId8" w:history="1">
        <w:r w:rsidR="00723A06" w:rsidRPr="00AC7A2F">
          <w:rPr>
            <w:rStyle w:val="Hyperlink"/>
            <w:b/>
            <w:bCs/>
          </w:rPr>
          <w:t>[Dataset L</w:t>
        </w:r>
        <w:r w:rsidR="00723A06">
          <w:rPr>
            <w:rStyle w:val="Hyperlink"/>
            <w:b/>
            <w:bCs/>
          </w:rPr>
          <w:t>i</w:t>
        </w:r>
        <w:r w:rsidR="00723A06" w:rsidRPr="00AC7A2F">
          <w:rPr>
            <w:rStyle w:val="Hyperlink"/>
            <w:b/>
            <w:bCs/>
          </w:rPr>
          <w:t>nk]</w:t>
        </w:r>
      </w:hyperlink>
    </w:p>
    <w:p w14:paraId="18F6D395" w14:textId="77777777" w:rsidR="00BE0656" w:rsidRPr="00723A06" w:rsidRDefault="00BE0656" w:rsidP="00723A06">
      <w:pPr>
        <w:spacing w:line="240" w:lineRule="auto"/>
      </w:pPr>
      <w:r w:rsidRPr="00723A06">
        <w:t xml:space="preserve">The researchers used the Crop Recommendation Dataset with 2,200 records and 22 crop classes. It contains 7 input features: N, P, K, temperature, humidity, pH, and rainfall, with the crop name as the target label. </w:t>
      </w:r>
    </w:p>
    <w:p w14:paraId="501FAB15" w14:textId="4285E360" w:rsidR="00BE0656" w:rsidRPr="00BE0656" w:rsidRDefault="00BE0656" w:rsidP="00723A06">
      <w:pPr>
        <w:spacing w:line="240" w:lineRule="auto"/>
        <w:rPr>
          <w:b/>
          <w:bCs/>
        </w:rPr>
      </w:pPr>
      <w:r w:rsidRPr="00BE0656">
        <w:rPr>
          <w:b/>
          <w:bCs/>
        </w:rPr>
        <w:t>Models Used</w:t>
      </w:r>
    </w:p>
    <w:p w14:paraId="0F4A45C6" w14:textId="2570A7BA" w:rsidR="00BE0656" w:rsidRDefault="00BE0656" w:rsidP="00723A06">
      <w:pPr>
        <w:spacing w:line="240" w:lineRule="auto"/>
      </w:pPr>
      <w:r w:rsidRPr="00723A06">
        <w:t xml:space="preserve">The researchers tested KNN, Decision Tree, Random Forest, </w:t>
      </w:r>
      <w:proofErr w:type="spellStart"/>
      <w:r w:rsidRPr="00723A06">
        <w:t>XGBoost</w:t>
      </w:r>
      <w:proofErr w:type="spellEnd"/>
      <w:r w:rsidRPr="00723A06">
        <w:t xml:space="preserve">, and SVM models. They compared the models and selected the best-performing model for their crop recommendation platform. </w:t>
      </w:r>
    </w:p>
    <w:p w14:paraId="17C5F313" w14:textId="7CFD422A" w:rsidR="00723A06" w:rsidRDefault="00723A06" w:rsidP="00723A0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8304AE" wp14:editId="5AA3F78E">
                <wp:simplePos x="0" y="0"/>
                <wp:positionH relativeFrom="margin">
                  <wp:align>right</wp:align>
                </wp:positionH>
                <wp:positionV relativeFrom="paragraph">
                  <wp:posOffset>25112</wp:posOffset>
                </wp:positionV>
                <wp:extent cx="5898671" cy="3569538"/>
                <wp:effectExtent l="19050" t="19050" r="26035" b="12065"/>
                <wp:wrapNone/>
                <wp:docPr id="128544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71" cy="3569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EAB7B55" w14:textId="397D9D92" w:rsidR="00723A06" w:rsidRDefault="00723A06" w:rsidP="00723A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12C83A" wp14:editId="229818E9">
                                  <wp:extent cx="4839419" cy="3560799"/>
                                  <wp:effectExtent l="0" t="0" r="0" b="1905"/>
                                  <wp:docPr id="5656310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563108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2513" cy="3563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04AE" id="_x0000_s1029" type="#_x0000_t202" style="position:absolute;margin-left:413.25pt;margin-top:2pt;width:464.45pt;height:28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" fillcolor="white [3201]" strokecolor="#a7caec [831]" strokeweight="3pt">
                <v:textbox>
                  <w:txbxContent>
                    <w:p w14:paraId="1EAB7B55" w14:textId="397D9D92" w:rsidR="00723A06" w:rsidRDefault="00723A06" w:rsidP="00723A06">
                      <w:r>
                        <w:rPr>
                          <w:noProof/>
                        </w:rPr>
                        <w:drawing>
                          <wp:inline distT="0" distB="0" distL="0" distR="0" wp14:anchorId="2312C83A" wp14:editId="229818E9">
                            <wp:extent cx="4839419" cy="3560799"/>
                            <wp:effectExtent l="0" t="0" r="0" b="1905"/>
                            <wp:docPr id="5656310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563108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2513" cy="3563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2F052" w14:textId="2CE6F218" w:rsidR="00723A06" w:rsidRDefault="00723A06" w:rsidP="00723A06">
      <w:pPr>
        <w:spacing w:line="240" w:lineRule="auto"/>
      </w:pPr>
    </w:p>
    <w:p w14:paraId="7104C011" w14:textId="77777777" w:rsidR="00723A06" w:rsidRDefault="00723A06" w:rsidP="00723A06">
      <w:pPr>
        <w:spacing w:line="240" w:lineRule="auto"/>
      </w:pPr>
    </w:p>
    <w:p w14:paraId="3DDE6D28" w14:textId="76963F09" w:rsidR="00723A06" w:rsidRDefault="00723A06" w:rsidP="00723A06">
      <w:pPr>
        <w:spacing w:line="240" w:lineRule="auto"/>
      </w:pPr>
    </w:p>
    <w:p w14:paraId="5A28BACB" w14:textId="0896BC17" w:rsidR="00723A06" w:rsidRDefault="00723A06" w:rsidP="00723A06">
      <w:pPr>
        <w:spacing w:line="240" w:lineRule="auto"/>
      </w:pPr>
    </w:p>
    <w:p w14:paraId="0B399B11" w14:textId="7B84038A" w:rsidR="00723A06" w:rsidRDefault="00723A06" w:rsidP="00723A06">
      <w:pPr>
        <w:spacing w:line="240" w:lineRule="auto"/>
      </w:pPr>
    </w:p>
    <w:p w14:paraId="31C176AD" w14:textId="6CFFEBDB" w:rsidR="00723A06" w:rsidRDefault="00723A06" w:rsidP="00723A06">
      <w:pPr>
        <w:spacing w:line="240" w:lineRule="auto"/>
      </w:pPr>
    </w:p>
    <w:p w14:paraId="24CAD1F8" w14:textId="71877DCB" w:rsidR="00723A06" w:rsidRDefault="00723A06" w:rsidP="00723A06">
      <w:pPr>
        <w:spacing w:line="240" w:lineRule="auto"/>
      </w:pPr>
    </w:p>
    <w:p w14:paraId="76647D7C" w14:textId="48E29A52" w:rsidR="00723A06" w:rsidRDefault="00723A06" w:rsidP="00723A06">
      <w:pPr>
        <w:spacing w:line="240" w:lineRule="auto"/>
      </w:pPr>
    </w:p>
    <w:p w14:paraId="0E8C0709" w14:textId="77777777" w:rsidR="00723A06" w:rsidRDefault="00723A06" w:rsidP="00723A06">
      <w:pPr>
        <w:spacing w:line="240" w:lineRule="auto"/>
      </w:pPr>
    </w:p>
    <w:p w14:paraId="0DA94F39" w14:textId="4F23D340" w:rsidR="00723A06" w:rsidRDefault="00723A06" w:rsidP="00723A06">
      <w:pPr>
        <w:spacing w:line="240" w:lineRule="auto"/>
      </w:pPr>
    </w:p>
    <w:p w14:paraId="4372478C" w14:textId="0A9345F1" w:rsidR="00723A06" w:rsidRDefault="00723A06" w:rsidP="00723A06">
      <w:pPr>
        <w:spacing w:line="240" w:lineRule="auto"/>
      </w:pPr>
    </w:p>
    <w:p w14:paraId="15DECBD1" w14:textId="7070FBED" w:rsidR="00BE0656" w:rsidRDefault="00BE0656" w:rsidP="00723A06">
      <w:pPr>
        <w:spacing w:line="240" w:lineRule="auto"/>
      </w:pPr>
    </w:p>
    <w:p w14:paraId="39F30319" w14:textId="4425A881" w:rsidR="00BE0656" w:rsidRPr="00BE0656" w:rsidRDefault="00BE0656" w:rsidP="00723A06">
      <w:pPr>
        <w:spacing w:line="240" w:lineRule="auto"/>
      </w:pPr>
      <w:r w:rsidRPr="00BE0656">
        <w:rPr>
          <w:b/>
          <w:bCs/>
        </w:rPr>
        <w:t>Results</w:t>
      </w:r>
    </w:p>
    <w:p w14:paraId="109164C7" w14:textId="77777777" w:rsidR="00F751E6" w:rsidRDefault="00BE0656" w:rsidP="00723A06">
      <w:pPr>
        <w:spacing w:line="240" w:lineRule="auto"/>
      </w:pPr>
      <w:r w:rsidRPr="00723A06">
        <w:t>The study evaluated the models using classification performance metrics and deployed the best-performing model as a cloud-based web application for crop recommendation.</w:t>
      </w:r>
    </w:p>
    <w:p w14:paraId="5C7A29F6" w14:textId="77777777" w:rsidR="007109A9" w:rsidRDefault="007109A9" w:rsidP="00723A06">
      <w:pPr>
        <w:spacing w:line="240" w:lineRule="auto"/>
      </w:pPr>
    </w:p>
    <w:p w14:paraId="4074CF50" w14:textId="77777777" w:rsidR="007109A9" w:rsidRDefault="007109A9" w:rsidP="00723A06">
      <w:pPr>
        <w:spacing w:line="240" w:lineRule="auto"/>
      </w:pPr>
    </w:p>
    <w:p w14:paraId="107B1FB9" w14:textId="04E2EC56" w:rsidR="00AC7A2F" w:rsidRPr="00BE0656" w:rsidRDefault="00723A06" w:rsidP="00723A06">
      <w:pPr>
        <w:spacing w:line="240" w:lineRule="auto"/>
      </w:pPr>
      <w:r>
        <w:rPr>
          <w:b/>
          <w:bCs/>
        </w:rPr>
        <w:lastRenderedPageBreak/>
        <w:t>2</w:t>
      </w:r>
      <w:r w:rsidR="00AC7A2F" w:rsidRPr="00AC7A2F">
        <w:rPr>
          <w:b/>
          <w:bCs/>
        </w:rPr>
        <w:t>. Research Paper</w:t>
      </w:r>
      <w:r w:rsidR="00AC7A2F">
        <w:rPr>
          <w:b/>
          <w:bCs/>
        </w:rPr>
        <w:t xml:space="preserve"> </w:t>
      </w:r>
      <w:hyperlink r:id="rId10" w:anchor="tbl0070" w:history="1">
        <w:r w:rsidR="00AC7A2F" w:rsidRPr="00AC7A2F">
          <w:rPr>
            <w:rStyle w:val="Hyperlink"/>
            <w:b/>
            <w:bCs/>
          </w:rPr>
          <w:t>[Research paper link]</w:t>
        </w:r>
      </w:hyperlink>
    </w:p>
    <w:p w14:paraId="5E7CB108" w14:textId="77777777" w:rsidR="00AC7A2F" w:rsidRDefault="00AC7A2F" w:rsidP="00723A06">
      <w:pPr>
        <w:spacing w:line="240" w:lineRule="auto"/>
      </w:pPr>
      <w:r w:rsidRPr="00AC7A2F">
        <w:t>This research paper presents a machine-learning-based crop recommendation system. The study uses soil and environmental parameters to recommend suitable crops and compares different machine-learning models.</w:t>
      </w:r>
    </w:p>
    <w:p w14:paraId="4FAB9ED8" w14:textId="77777777" w:rsidR="00F751E6" w:rsidRPr="00AC7A2F" w:rsidRDefault="00F751E6" w:rsidP="00723A06">
      <w:pPr>
        <w:spacing w:line="240" w:lineRule="auto"/>
      </w:pPr>
    </w:p>
    <w:p w14:paraId="70A05BEA" w14:textId="156FB4E1" w:rsidR="00AC7A2F" w:rsidRPr="00AC7A2F" w:rsidRDefault="00AC7A2F" w:rsidP="00723A06">
      <w:pPr>
        <w:spacing w:line="240" w:lineRule="auto"/>
        <w:rPr>
          <w:b/>
          <w:bCs/>
        </w:rPr>
      </w:pPr>
      <w:r w:rsidRPr="00AC7A2F">
        <w:rPr>
          <w:b/>
          <w:bCs/>
        </w:rPr>
        <w:t>Dataset Used</w:t>
      </w:r>
      <w:hyperlink r:id="rId11" w:history="1">
        <w:r w:rsidRPr="00AC7A2F">
          <w:rPr>
            <w:rStyle w:val="Hyperlink"/>
            <w:b/>
            <w:bCs/>
          </w:rPr>
          <w:t>[Dataset L</w:t>
        </w:r>
        <w:r>
          <w:rPr>
            <w:rStyle w:val="Hyperlink"/>
            <w:b/>
            <w:bCs/>
          </w:rPr>
          <w:t>i</w:t>
        </w:r>
        <w:r w:rsidRPr="00AC7A2F">
          <w:rPr>
            <w:rStyle w:val="Hyperlink"/>
            <w:b/>
            <w:bCs/>
          </w:rPr>
          <w:t>nk]</w:t>
        </w:r>
      </w:hyperlink>
    </w:p>
    <w:p w14:paraId="52F3224F" w14:textId="77777777" w:rsidR="00AC7A2F" w:rsidRDefault="00AC7A2F" w:rsidP="00723A06">
      <w:pPr>
        <w:spacing w:line="240" w:lineRule="auto"/>
      </w:pPr>
      <w:r w:rsidRPr="00723A06">
        <w:t>The researchers used the Kaggle Crop Recommendation Dataset, which contains 22 different crop classes. The dataset includes N, P, K, temperature, humidity, pH, and rainfall as input features.</w:t>
      </w:r>
    </w:p>
    <w:p w14:paraId="419206FE" w14:textId="77777777" w:rsidR="00F751E6" w:rsidRPr="00723A06" w:rsidRDefault="00F751E6" w:rsidP="00723A06">
      <w:pPr>
        <w:spacing w:line="240" w:lineRule="auto"/>
      </w:pPr>
    </w:p>
    <w:p w14:paraId="547805BE" w14:textId="797ADC53" w:rsidR="00AC7A2F" w:rsidRPr="00AC7A2F" w:rsidRDefault="00AC7A2F" w:rsidP="00723A06">
      <w:pPr>
        <w:spacing w:line="240" w:lineRule="auto"/>
        <w:rPr>
          <w:b/>
          <w:bCs/>
        </w:rPr>
      </w:pPr>
      <w:r w:rsidRPr="00AC7A2F">
        <w:rPr>
          <w:b/>
          <w:bCs/>
        </w:rPr>
        <w:t>Models Used</w:t>
      </w:r>
    </w:p>
    <w:p w14:paraId="1B812A16" w14:textId="54A5944C" w:rsidR="00AC7A2F" w:rsidRDefault="00AC7A2F" w:rsidP="00723A06">
      <w:pPr>
        <w:spacing w:line="240" w:lineRule="auto"/>
      </w:pPr>
      <w:r w:rsidRPr="00723A06">
        <w:t>The researchers used Decision Tree, AdaBoost, K-Nearest Neighbors (KNN), Random Forest, and Support Vector Machine (SVM) models. The best-performing model was AdaBoost with Decision Tree, with about 98% accuracy.</w:t>
      </w:r>
    </w:p>
    <w:p w14:paraId="2678EA79" w14:textId="22328772" w:rsidR="00F751E6" w:rsidRDefault="00F751E6" w:rsidP="00723A06">
      <w:pPr>
        <w:spacing w:line="240" w:lineRule="auto"/>
      </w:pPr>
    </w:p>
    <w:p w14:paraId="1D40D9B7" w14:textId="0699F210" w:rsidR="00F751E6" w:rsidRDefault="00F751E6" w:rsidP="00723A0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EF6E9" wp14:editId="5AE807A2">
                <wp:simplePos x="0" y="0"/>
                <wp:positionH relativeFrom="margin">
                  <wp:align>right</wp:align>
                </wp:positionH>
                <wp:positionV relativeFrom="paragraph">
                  <wp:posOffset>22932</wp:posOffset>
                </wp:positionV>
                <wp:extent cx="5926347" cy="2303252"/>
                <wp:effectExtent l="19050" t="19050" r="17780" b="20955"/>
                <wp:wrapNone/>
                <wp:docPr id="1958872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47" cy="2303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B64E8DE" w14:textId="786394E6" w:rsidR="00723A06" w:rsidRDefault="00723A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542967" wp14:editId="185F4AC0">
                                  <wp:extent cx="5787813" cy="2268747"/>
                                  <wp:effectExtent l="0" t="0" r="3810" b="0"/>
                                  <wp:docPr id="1533923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9239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44897" cy="22911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EF6E9" id="_x0000_s1030" type="#_x0000_t202" style="position:absolute;margin-left:415.45pt;margin-top:1.8pt;width:466.65pt;height:181.3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" fillcolor="white [3201]" strokecolor="#a7caec [831]" strokeweight="3pt">
                <v:textbox>
                  <w:txbxContent>
                    <w:p w14:paraId="7B64E8DE" w14:textId="786394E6" w:rsidR="00723A06" w:rsidRDefault="00723A06">
                      <w:r>
                        <w:rPr>
                          <w:noProof/>
                        </w:rPr>
                        <w:drawing>
                          <wp:inline distT="0" distB="0" distL="0" distR="0" wp14:anchorId="1F542967" wp14:editId="185F4AC0">
                            <wp:extent cx="5787813" cy="2268747"/>
                            <wp:effectExtent l="0" t="0" r="3810" b="0"/>
                            <wp:docPr id="1533923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9239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44897" cy="22911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873F4" w14:textId="1D84B17E" w:rsidR="00723A06" w:rsidRDefault="00723A06" w:rsidP="00723A06">
      <w:pPr>
        <w:spacing w:line="240" w:lineRule="auto"/>
      </w:pPr>
    </w:p>
    <w:p w14:paraId="49F39D64" w14:textId="7FDB56A7" w:rsidR="00723A06" w:rsidRDefault="00723A06" w:rsidP="00723A06">
      <w:pPr>
        <w:spacing w:line="240" w:lineRule="auto"/>
      </w:pPr>
    </w:p>
    <w:p w14:paraId="25E971DD" w14:textId="257E58F0" w:rsidR="00723A06" w:rsidRDefault="00723A06" w:rsidP="00723A06">
      <w:pPr>
        <w:spacing w:line="240" w:lineRule="auto"/>
      </w:pPr>
    </w:p>
    <w:p w14:paraId="33A2AF7A" w14:textId="73C74C6D" w:rsidR="00723A06" w:rsidRPr="00723A06" w:rsidRDefault="00723A06" w:rsidP="00723A06">
      <w:pPr>
        <w:spacing w:line="240" w:lineRule="auto"/>
      </w:pPr>
    </w:p>
    <w:p w14:paraId="45383C39" w14:textId="7F6CDA20" w:rsidR="00AC7A2F" w:rsidRDefault="00AC7A2F" w:rsidP="00723A06">
      <w:pPr>
        <w:spacing w:line="240" w:lineRule="auto"/>
      </w:pPr>
    </w:p>
    <w:p w14:paraId="5A2CAD9E" w14:textId="77777777" w:rsidR="00723A06" w:rsidRDefault="00723A06" w:rsidP="00723A06">
      <w:pPr>
        <w:spacing w:line="240" w:lineRule="auto"/>
      </w:pPr>
    </w:p>
    <w:p w14:paraId="6D61885F" w14:textId="77777777" w:rsidR="00723A06" w:rsidRDefault="00723A06" w:rsidP="00723A06">
      <w:pPr>
        <w:spacing w:line="240" w:lineRule="auto"/>
      </w:pPr>
    </w:p>
    <w:p w14:paraId="5A722C55" w14:textId="77777777" w:rsidR="00723A06" w:rsidRPr="00AC7A2F" w:rsidRDefault="00723A06" w:rsidP="00723A06">
      <w:pPr>
        <w:spacing w:line="240" w:lineRule="auto"/>
      </w:pPr>
    </w:p>
    <w:p w14:paraId="196B3352" w14:textId="73BE34C0" w:rsidR="00AC7A2F" w:rsidRPr="00AC7A2F" w:rsidRDefault="00AC7A2F" w:rsidP="00723A06">
      <w:pPr>
        <w:spacing w:line="240" w:lineRule="auto"/>
        <w:rPr>
          <w:b/>
          <w:bCs/>
        </w:rPr>
      </w:pPr>
      <w:r w:rsidRPr="00AC7A2F">
        <w:rPr>
          <w:b/>
          <w:bCs/>
        </w:rPr>
        <w:t>Results</w:t>
      </w:r>
    </w:p>
    <w:p w14:paraId="409C97BF" w14:textId="1C48B46B" w:rsidR="00AC7A2F" w:rsidRPr="00AC7A2F" w:rsidRDefault="00AC7A2F" w:rsidP="00723A06">
      <w:pPr>
        <w:spacing w:line="240" w:lineRule="auto"/>
      </w:pPr>
      <w:r w:rsidRPr="00AC7A2F">
        <w:t xml:space="preserve">The best model achieved approximately </w:t>
      </w:r>
      <w:r w:rsidRPr="00AC7A2F">
        <w:rPr>
          <w:b/>
          <w:bCs/>
        </w:rPr>
        <w:t>98% accuracy</w:t>
      </w:r>
      <w:r w:rsidRPr="00AC7A2F">
        <w:t xml:space="preserve">. You can add your own </w:t>
      </w:r>
      <w:r w:rsidRPr="00AC7A2F">
        <w:rPr>
          <w:b/>
          <w:bCs/>
        </w:rPr>
        <w:t>Accuracy, Precision, Recall, and F1-score</w:t>
      </w:r>
      <w:r w:rsidRPr="00AC7A2F">
        <w:t xml:space="preserve"> beside the paper's results to compare your model with this research.</w:t>
      </w:r>
    </w:p>
    <w:p w14:paraId="464BBED1" w14:textId="555A8170" w:rsidR="00000DE5" w:rsidRDefault="00000DE5" w:rsidP="00723A06">
      <w:pPr>
        <w:spacing w:line="240" w:lineRule="auto"/>
      </w:pPr>
      <w:r>
        <w:br/>
      </w:r>
      <w:r>
        <w:br/>
      </w:r>
      <w:r>
        <w:br/>
      </w:r>
    </w:p>
    <w:p w14:paraId="49634816" w14:textId="09F6C276" w:rsidR="00000DE5" w:rsidRPr="00000DE5" w:rsidRDefault="00723A06" w:rsidP="00723A06">
      <w:pPr>
        <w:spacing w:line="240" w:lineRule="auto"/>
      </w:pPr>
      <w:r>
        <w:rPr>
          <w:b/>
          <w:bCs/>
        </w:rPr>
        <w:lastRenderedPageBreak/>
        <w:t>3</w:t>
      </w:r>
      <w:r w:rsidR="00000DE5" w:rsidRPr="00000DE5">
        <w:rPr>
          <w:b/>
          <w:bCs/>
        </w:rPr>
        <w:t>. Research Paper</w:t>
      </w:r>
      <w:r w:rsidR="00000DE5">
        <w:rPr>
          <w:b/>
          <w:bCs/>
        </w:rPr>
        <w:t xml:space="preserve"> </w:t>
      </w:r>
      <w:hyperlink r:id="rId13" w:history="1">
        <w:r w:rsidRPr="00723A06">
          <w:rPr>
            <w:rStyle w:val="Hyperlink"/>
            <w:b/>
            <w:bCs/>
          </w:rPr>
          <w:t>[Research Paper Link]</w:t>
        </w:r>
      </w:hyperlink>
    </w:p>
    <w:p w14:paraId="00D13DCD" w14:textId="77777777" w:rsidR="00000DE5" w:rsidRPr="00723A06" w:rsidRDefault="00000DE5" w:rsidP="00723A06">
      <w:pPr>
        <w:spacing w:line="240" w:lineRule="auto"/>
      </w:pPr>
      <w:r w:rsidRPr="00723A06">
        <w:t xml:space="preserve">This research paper develops a crop recommendation system using machine learning. The study compares seven supervised ML models to find which model performs best for recommending crops from soil and climate conditions. </w:t>
      </w:r>
    </w:p>
    <w:p w14:paraId="763C91B9" w14:textId="62FAAC6C" w:rsidR="00000DE5" w:rsidRPr="00000DE5" w:rsidRDefault="00000DE5" w:rsidP="00723A06">
      <w:pPr>
        <w:spacing w:line="240" w:lineRule="auto"/>
        <w:rPr>
          <w:b/>
          <w:bCs/>
        </w:rPr>
      </w:pPr>
      <w:r w:rsidRPr="00000DE5">
        <w:rPr>
          <w:b/>
          <w:bCs/>
        </w:rPr>
        <w:t>Dataset Used</w:t>
      </w:r>
      <w:hyperlink r:id="rId14" w:history="1">
        <w:r w:rsidR="00723A06" w:rsidRPr="00AC7A2F">
          <w:rPr>
            <w:rStyle w:val="Hyperlink"/>
            <w:b/>
            <w:bCs/>
          </w:rPr>
          <w:t>[Dataset L</w:t>
        </w:r>
        <w:r w:rsidR="00723A06">
          <w:rPr>
            <w:rStyle w:val="Hyperlink"/>
            <w:b/>
            <w:bCs/>
          </w:rPr>
          <w:t>i</w:t>
        </w:r>
        <w:r w:rsidR="00723A06" w:rsidRPr="00AC7A2F">
          <w:rPr>
            <w:rStyle w:val="Hyperlink"/>
            <w:b/>
            <w:bCs/>
          </w:rPr>
          <w:t>nk]</w:t>
        </w:r>
      </w:hyperlink>
    </w:p>
    <w:p w14:paraId="0CAF6584" w14:textId="77777777" w:rsidR="00000DE5" w:rsidRPr="00723A06" w:rsidRDefault="00000DE5" w:rsidP="00723A06">
      <w:pPr>
        <w:spacing w:line="240" w:lineRule="auto"/>
      </w:pPr>
      <w:r w:rsidRPr="00723A06">
        <w:t xml:space="preserve">The researchers used a publicly available Crop Recommendation Dataset containing 2,200 samples and 22 crop classes, with 100 samples for each crop. The dataset has 7 features: N, P, K, temperature, humidity, pH, and rainfall. </w:t>
      </w:r>
    </w:p>
    <w:p w14:paraId="3FD628FC" w14:textId="0ACB8410" w:rsidR="00000DE5" w:rsidRPr="00000DE5" w:rsidRDefault="00000DE5" w:rsidP="00723A06">
      <w:pPr>
        <w:spacing w:line="240" w:lineRule="auto"/>
        <w:rPr>
          <w:b/>
          <w:bCs/>
        </w:rPr>
      </w:pPr>
      <w:r w:rsidRPr="00000DE5">
        <w:rPr>
          <w:b/>
          <w:bCs/>
        </w:rPr>
        <w:t>Models Used</w:t>
      </w:r>
    </w:p>
    <w:p w14:paraId="1F4D036F" w14:textId="77777777" w:rsidR="00F751E6" w:rsidRDefault="00000DE5" w:rsidP="00723A06">
      <w:pPr>
        <w:spacing w:line="240" w:lineRule="auto"/>
      </w:pPr>
      <w:r w:rsidRPr="00723A06">
        <w:t>The researchers tested Logistic Regression, KNN, Gaussian Naive Bayes, Decision Tree, SVM, Random Forest, and Gradient Boosting. Random Forest and Gaussian Naive Bayes achieved the best test accuracy of 99.45%.</w:t>
      </w:r>
      <w:r w:rsidRPr="00000DE5">
        <w:t xml:space="preserve"> </w:t>
      </w:r>
    </w:p>
    <w:p w14:paraId="43F656EC" w14:textId="5DEAC4C2" w:rsidR="00F751E6" w:rsidRDefault="00F751E6" w:rsidP="00723A0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2FF1F5" wp14:editId="128B20D8">
                <wp:simplePos x="0" y="0"/>
                <wp:positionH relativeFrom="margin">
                  <wp:align>right</wp:align>
                </wp:positionH>
                <wp:positionV relativeFrom="paragraph">
                  <wp:posOffset>24201</wp:posOffset>
                </wp:positionV>
                <wp:extent cx="5926347" cy="4371795"/>
                <wp:effectExtent l="19050" t="19050" r="17780" b="10160"/>
                <wp:wrapNone/>
                <wp:docPr id="367150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47" cy="437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B2C927B" w14:textId="58BDD33E" w:rsidR="00F751E6" w:rsidRDefault="00F751E6" w:rsidP="00F751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5DE6B7" wp14:editId="7E68B140">
                                  <wp:extent cx="4942675" cy="4252496"/>
                                  <wp:effectExtent l="0" t="0" r="0" b="0"/>
                                  <wp:docPr id="19664945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649450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2538" cy="42609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F1F5" id="_x0000_s1031" type="#_x0000_t202" style="position:absolute;margin-left:415.45pt;margin-top:1.9pt;width:466.65pt;height:344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" fillcolor="white [3201]" strokecolor="#a7caec [831]" strokeweight="3pt">
                <v:textbox>
                  <w:txbxContent>
                    <w:p w14:paraId="7B2C927B" w14:textId="58BDD33E" w:rsidR="00F751E6" w:rsidRDefault="00F751E6" w:rsidP="00F751E6">
                      <w:r>
                        <w:rPr>
                          <w:noProof/>
                        </w:rPr>
                        <w:drawing>
                          <wp:inline distT="0" distB="0" distL="0" distR="0" wp14:anchorId="055DE6B7" wp14:editId="7E68B140">
                            <wp:extent cx="4942675" cy="4252496"/>
                            <wp:effectExtent l="0" t="0" r="0" b="0"/>
                            <wp:docPr id="19664945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649450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2538" cy="42609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114A5" w14:textId="2ABADE31" w:rsidR="00F751E6" w:rsidRDefault="00F751E6" w:rsidP="00723A06">
      <w:pPr>
        <w:spacing w:line="240" w:lineRule="auto"/>
      </w:pPr>
    </w:p>
    <w:p w14:paraId="7C81563C" w14:textId="58538579" w:rsidR="00F751E6" w:rsidRDefault="00F751E6" w:rsidP="00723A06">
      <w:pPr>
        <w:spacing w:line="240" w:lineRule="auto"/>
      </w:pPr>
    </w:p>
    <w:p w14:paraId="1C7E0C8C" w14:textId="0BEF0CC1" w:rsidR="00F751E6" w:rsidRDefault="00F751E6" w:rsidP="00723A06">
      <w:pPr>
        <w:spacing w:line="240" w:lineRule="auto"/>
      </w:pPr>
    </w:p>
    <w:p w14:paraId="1EED87FD" w14:textId="77777777" w:rsidR="00F751E6" w:rsidRDefault="00F751E6" w:rsidP="00723A06">
      <w:pPr>
        <w:spacing w:line="240" w:lineRule="auto"/>
      </w:pPr>
    </w:p>
    <w:p w14:paraId="298AEE0B" w14:textId="77777777" w:rsidR="00F751E6" w:rsidRDefault="00F751E6" w:rsidP="00723A06">
      <w:pPr>
        <w:spacing w:line="240" w:lineRule="auto"/>
      </w:pPr>
    </w:p>
    <w:p w14:paraId="548F4D05" w14:textId="77777777" w:rsidR="00F751E6" w:rsidRDefault="00F751E6" w:rsidP="00723A06">
      <w:pPr>
        <w:spacing w:line="240" w:lineRule="auto"/>
      </w:pPr>
    </w:p>
    <w:p w14:paraId="1B4AD91D" w14:textId="77777777" w:rsidR="00F751E6" w:rsidRDefault="00F751E6" w:rsidP="00723A06">
      <w:pPr>
        <w:spacing w:line="240" w:lineRule="auto"/>
      </w:pPr>
    </w:p>
    <w:p w14:paraId="11A0A381" w14:textId="77777777" w:rsidR="00F751E6" w:rsidRDefault="00F751E6" w:rsidP="00723A06">
      <w:pPr>
        <w:spacing w:line="240" w:lineRule="auto"/>
      </w:pPr>
    </w:p>
    <w:p w14:paraId="4289481B" w14:textId="77777777" w:rsidR="00F751E6" w:rsidRDefault="00F751E6" w:rsidP="00723A06">
      <w:pPr>
        <w:spacing w:line="240" w:lineRule="auto"/>
      </w:pPr>
    </w:p>
    <w:p w14:paraId="4318A0E4" w14:textId="77777777" w:rsidR="00F751E6" w:rsidRDefault="00F751E6" w:rsidP="00723A06">
      <w:pPr>
        <w:spacing w:line="240" w:lineRule="auto"/>
      </w:pPr>
    </w:p>
    <w:p w14:paraId="30099FA9" w14:textId="77777777" w:rsidR="00F751E6" w:rsidRDefault="00F751E6" w:rsidP="00723A06">
      <w:pPr>
        <w:spacing w:line="240" w:lineRule="auto"/>
      </w:pPr>
    </w:p>
    <w:p w14:paraId="128AE264" w14:textId="77777777" w:rsidR="00F751E6" w:rsidRDefault="00F751E6" w:rsidP="00723A06">
      <w:pPr>
        <w:spacing w:line="240" w:lineRule="auto"/>
      </w:pPr>
    </w:p>
    <w:p w14:paraId="59F46048" w14:textId="0B1FD681" w:rsidR="00F751E6" w:rsidRDefault="00F751E6" w:rsidP="00723A06">
      <w:pPr>
        <w:spacing w:line="240" w:lineRule="auto"/>
      </w:pPr>
    </w:p>
    <w:p w14:paraId="21D172C4" w14:textId="1E3B9469" w:rsidR="00F751E6" w:rsidRDefault="00F751E6" w:rsidP="00723A06">
      <w:pPr>
        <w:spacing w:line="240" w:lineRule="auto"/>
      </w:pPr>
    </w:p>
    <w:p w14:paraId="1705A06D" w14:textId="05DBB510" w:rsidR="00000DE5" w:rsidRPr="00000DE5" w:rsidRDefault="00000DE5" w:rsidP="00723A06">
      <w:pPr>
        <w:spacing w:line="240" w:lineRule="auto"/>
      </w:pPr>
      <w:r>
        <w:br/>
      </w:r>
      <w:r w:rsidRPr="00000DE5">
        <w:rPr>
          <w:b/>
          <w:bCs/>
        </w:rPr>
        <w:t>Results</w:t>
      </w:r>
    </w:p>
    <w:p w14:paraId="7ECA2CF2" w14:textId="51489EB5" w:rsidR="00723A06" w:rsidRPr="00000DE5" w:rsidRDefault="00000DE5" w:rsidP="00723A06">
      <w:pPr>
        <w:spacing w:line="240" w:lineRule="auto"/>
      </w:pPr>
      <w:r w:rsidRPr="00723A06">
        <w:t>Random Forest achieved 99.45% Accuracy, 99.48% Precision, and 99.45% F1-score, while its 5-fold cross-validation accuracy was 99.59%.</w:t>
      </w:r>
    </w:p>
    <w:p w14:paraId="539CFFF2" w14:textId="70A75F6B" w:rsidR="00000DE5" w:rsidRPr="00000DE5" w:rsidRDefault="00F751E6" w:rsidP="00723A0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4</w:t>
      </w:r>
      <w:r w:rsidR="00000DE5" w:rsidRPr="00000DE5">
        <w:rPr>
          <w:b/>
          <w:bCs/>
        </w:rPr>
        <w:t>. Research Paper</w:t>
      </w:r>
      <w:hyperlink r:id="rId16" w:history="1">
        <w:r w:rsidR="00723A06" w:rsidRPr="00723A06">
          <w:rPr>
            <w:rStyle w:val="Hyperlink"/>
            <w:b/>
            <w:bCs/>
          </w:rPr>
          <w:t>[Research Paper Link]</w:t>
        </w:r>
      </w:hyperlink>
    </w:p>
    <w:p w14:paraId="4913C459" w14:textId="77777777" w:rsidR="00000DE5" w:rsidRPr="00723A06" w:rsidRDefault="00000DE5" w:rsidP="00723A06">
      <w:pPr>
        <w:spacing w:line="240" w:lineRule="auto"/>
      </w:pPr>
      <w:r w:rsidRPr="00723A06">
        <w:t xml:space="preserve">This research paper presents </w:t>
      </w:r>
      <w:proofErr w:type="spellStart"/>
      <w:r w:rsidRPr="00723A06">
        <w:t>AgriGrow</w:t>
      </w:r>
      <w:proofErr w:type="spellEnd"/>
      <w:r w:rsidRPr="00723A06">
        <w:t xml:space="preserve"> Analytics, an intelligent agriculture system that combines crop recommendation, crop health prediction, yield forecasting, and plant disease detection. For crop recommendation, the researchers compared several machine-learning models using soil and environmental data. </w:t>
      </w:r>
    </w:p>
    <w:p w14:paraId="16607795" w14:textId="61411BCE" w:rsidR="00000DE5" w:rsidRPr="00000DE5" w:rsidRDefault="00000DE5" w:rsidP="00723A06">
      <w:pPr>
        <w:spacing w:line="240" w:lineRule="auto"/>
        <w:rPr>
          <w:b/>
          <w:bCs/>
        </w:rPr>
      </w:pPr>
      <w:r w:rsidRPr="00000DE5">
        <w:rPr>
          <w:b/>
          <w:bCs/>
        </w:rPr>
        <w:t>Dataset Used</w:t>
      </w:r>
      <w:hyperlink r:id="rId17" w:history="1">
        <w:r w:rsidR="00723A06" w:rsidRPr="00AC7A2F">
          <w:rPr>
            <w:rStyle w:val="Hyperlink"/>
            <w:b/>
            <w:bCs/>
          </w:rPr>
          <w:t>[Dataset L</w:t>
        </w:r>
        <w:r w:rsidR="00723A06">
          <w:rPr>
            <w:rStyle w:val="Hyperlink"/>
            <w:b/>
            <w:bCs/>
          </w:rPr>
          <w:t>i</w:t>
        </w:r>
        <w:r w:rsidR="00723A06" w:rsidRPr="00AC7A2F">
          <w:rPr>
            <w:rStyle w:val="Hyperlink"/>
            <w:b/>
            <w:bCs/>
          </w:rPr>
          <w:t>nk]</w:t>
        </w:r>
      </w:hyperlink>
    </w:p>
    <w:p w14:paraId="0DD83C2A" w14:textId="77777777" w:rsidR="00000DE5" w:rsidRPr="00723A06" w:rsidRDefault="00000DE5" w:rsidP="00723A06">
      <w:pPr>
        <w:spacing w:line="240" w:lineRule="auto"/>
      </w:pPr>
      <w:r w:rsidRPr="00723A06">
        <w:t xml:space="preserve">The researchers used a 2,200-record dataset with 22 crop classes, containing N, P, K, temperature, humidity, pH, and rainfall as input features. The data was divided into 80% training and 20% testing. </w:t>
      </w:r>
    </w:p>
    <w:p w14:paraId="3B88D11A" w14:textId="72E32634" w:rsidR="00000DE5" w:rsidRPr="00000DE5" w:rsidRDefault="00000DE5" w:rsidP="00723A06">
      <w:pPr>
        <w:spacing w:line="240" w:lineRule="auto"/>
        <w:rPr>
          <w:b/>
          <w:bCs/>
        </w:rPr>
      </w:pPr>
      <w:r w:rsidRPr="00000DE5">
        <w:rPr>
          <w:b/>
          <w:bCs/>
        </w:rPr>
        <w:t>Models Used</w:t>
      </w:r>
    </w:p>
    <w:p w14:paraId="36F02B69" w14:textId="1C5403BD" w:rsidR="00F751E6" w:rsidRDefault="00F751E6" w:rsidP="00723A0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CAE4E8" wp14:editId="31D3B792">
                <wp:simplePos x="0" y="0"/>
                <wp:positionH relativeFrom="margin">
                  <wp:align>right</wp:align>
                </wp:positionH>
                <wp:positionV relativeFrom="paragraph">
                  <wp:posOffset>595546</wp:posOffset>
                </wp:positionV>
                <wp:extent cx="5926347" cy="3793825"/>
                <wp:effectExtent l="19050" t="19050" r="17780" b="16510"/>
                <wp:wrapNone/>
                <wp:docPr id="1942591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47" cy="379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B4E4360" w14:textId="53C4CE72" w:rsidR="00F751E6" w:rsidRDefault="00F751E6" w:rsidP="00F751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30BFB5" wp14:editId="43A0902A">
                                  <wp:extent cx="5704840" cy="3777019"/>
                                  <wp:effectExtent l="0" t="0" r="0" b="0"/>
                                  <wp:docPr id="3682515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8251596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04840" cy="37770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AE4E8" id="_x0000_s1032" type="#_x0000_t202" style="position:absolute;margin-left:415.45pt;margin-top:46.9pt;width:466.65pt;height:298.7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" fillcolor="white [3201]" strokecolor="#a7caec [831]" strokeweight="3pt">
                <v:textbox>
                  <w:txbxContent>
                    <w:p w14:paraId="3B4E4360" w14:textId="53C4CE72" w:rsidR="00F751E6" w:rsidRDefault="00F751E6" w:rsidP="00F751E6">
                      <w:r>
                        <w:rPr>
                          <w:noProof/>
                        </w:rPr>
                        <w:drawing>
                          <wp:inline distT="0" distB="0" distL="0" distR="0" wp14:anchorId="4030BFB5" wp14:editId="43A0902A">
                            <wp:extent cx="5704840" cy="3777019"/>
                            <wp:effectExtent l="0" t="0" r="0" b="0"/>
                            <wp:docPr id="3682515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8251596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04840" cy="37770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DE5" w:rsidRPr="00723A06">
        <w:t xml:space="preserve">The researchers tested Decision Tree, Gaussian Naive Bayes, SVM, Logistic Regression, Random Forest, </w:t>
      </w:r>
      <w:proofErr w:type="spellStart"/>
      <w:r w:rsidR="00000DE5" w:rsidRPr="00723A06">
        <w:t>XGBoost</w:t>
      </w:r>
      <w:proofErr w:type="spellEnd"/>
      <w:r w:rsidR="00000DE5" w:rsidRPr="00723A06">
        <w:t>, and KNN. Random Forest achieved the highest accuracy of 99.55% for crop recommendation.</w:t>
      </w:r>
      <w:r w:rsidR="00000DE5" w:rsidRPr="00000DE5">
        <w:t xml:space="preserve"> </w:t>
      </w:r>
    </w:p>
    <w:p w14:paraId="3951413D" w14:textId="4ABD7224" w:rsidR="00F751E6" w:rsidRDefault="00F751E6" w:rsidP="00723A06">
      <w:pPr>
        <w:spacing w:line="240" w:lineRule="auto"/>
      </w:pPr>
    </w:p>
    <w:p w14:paraId="3081B7F4" w14:textId="77777777" w:rsidR="00F751E6" w:rsidRDefault="00F751E6" w:rsidP="00723A06">
      <w:pPr>
        <w:spacing w:line="240" w:lineRule="auto"/>
      </w:pPr>
    </w:p>
    <w:p w14:paraId="30E59DD8" w14:textId="77777777" w:rsidR="00F751E6" w:rsidRDefault="00F751E6" w:rsidP="00723A06">
      <w:pPr>
        <w:spacing w:line="240" w:lineRule="auto"/>
      </w:pPr>
    </w:p>
    <w:p w14:paraId="3CB6C8FE" w14:textId="6203F22C" w:rsidR="00F751E6" w:rsidRDefault="00F751E6" w:rsidP="00723A06">
      <w:pPr>
        <w:spacing w:line="240" w:lineRule="auto"/>
      </w:pPr>
    </w:p>
    <w:p w14:paraId="5AE43D43" w14:textId="277B2DA9" w:rsidR="00F751E6" w:rsidRDefault="00F751E6" w:rsidP="00723A06">
      <w:pPr>
        <w:spacing w:line="240" w:lineRule="auto"/>
      </w:pPr>
    </w:p>
    <w:p w14:paraId="531BBB0D" w14:textId="77777777" w:rsidR="00F751E6" w:rsidRDefault="00F751E6" w:rsidP="00723A06">
      <w:pPr>
        <w:spacing w:line="240" w:lineRule="auto"/>
      </w:pPr>
    </w:p>
    <w:p w14:paraId="60773435" w14:textId="270A4BD0" w:rsidR="00F751E6" w:rsidRDefault="00F751E6" w:rsidP="00723A06">
      <w:pPr>
        <w:spacing w:line="240" w:lineRule="auto"/>
      </w:pPr>
    </w:p>
    <w:p w14:paraId="12AABE2B" w14:textId="244C4085" w:rsidR="00F751E6" w:rsidRDefault="00F751E6" w:rsidP="00723A06">
      <w:pPr>
        <w:spacing w:line="240" w:lineRule="auto"/>
      </w:pPr>
    </w:p>
    <w:p w14:paraId="0ACAB4FB" w14:textId="222DD804" w:rsidR="00000DE5" w:rsidRDefault="00000DE5" w:rsidP="00723A06">
      <w:pPr>
        <w:spacing w:line="240" w:lineRule="auto"/>
      </w:pPr>
    </w:p>
    <w:p w14:paraId="6092286B" w14:textId="77777777" w:rsidR="00F751E6" w:rsidRDefault="00F751E6" w:rsidP="00723A06">
      <w:pPr>
        <w:spacing w:line="240" w:lineRule="auto"/>
      </w:pPr>
    </w:p>
    <w:p w14:paraId="11DDEB85" w14:textId="77777777" w:rsidR="00F751E6" w:rsidRDefault="00F751E6" w:rsidP="00723A06">
      <w:pPr>
        <w:spacing w:line="240" w:lineRule="auto"/>
      </w:pPr>
    </w:p>
    <w:p w14:paraId="7E2B4F4A" w14:textId="77777777" w:rsidR="00F751E6" w:rsidRDefault="00F751E6" w:rsidP="00723A06">
      <w:pPr>
        <w:spacing w:line="240" w:lineRule="auto"/>
      </w:pPr>
    </w:p>
    <w:p w14:paraId="011B5955" w14:textId="77777777" w:rsidR="00F751E6" w:rsidRDefault="00F751E6" w:rsidP="00723A06">
      <w:pPr>
        <w:spacing w:line="240" w:lineRule="auto"/>
      </w:pPr>
    </w:p>
    <w:p w14:paraId="2E90B7F8" w14:textId="77777777" w:rsidR="00F751E6" w:rsidRPr="00000DE5" w:rsidRDefault="00F751E6" w:rsidP="00723A06">
      <w:pPr>
        <w:spacing w:line="240" w:lineRule="auto"/>
      </w:pPr>
    </w:p>
    <w:p w14:paraId="5F86B281" w14:textId="0F3D8C82" w:rsidR="00000DE5" w:rsidRPr="00000DE5" w:rsidRDefault="00000DE5" w:rsidP="00723A06">
      <w:pPr>
        <w:spacing w:line="240" w:lineRule="auto"/>
        <w:rPr>
          <w:b/>
          <w:bCs/>
        </w:rPr>
      </w:pPr>
      <w:r w:rsidRPr="00000DE5">
        <w:rPr>
          <w:b/>
          <w:bCs/>
        </w:rPr>
        <w:t>Results</w:t>
      </w:r>
    </w:p>
    <w:p w14:paraId="505E2AFB" w14:textId="77777777" w:rsidR="00F751E6" w:rsidRDefault="00000DE5" w:rsidP="00723A06">
      <w:pPr>
        <w:spacing w:line="240" w:lineRule="auto"/>
      </w:pPr>
      <w:r w:rsidRPr="00723A06">
        <w:t>The Random Forest model achieved 99.55% accuracy and performed best among the seven tested classification models. The paper also reports that the model showed high accuracy across the 22 crop classes.</w:t>
      </w:r>
      <w:r w:rsidRPr="00000DE5">
        <w:t xml:space="preserve"> </w:t>
      </w:r>
    </w:p>
    <w:p w14:paraId="45B534EE" w14:textId="77777777" w:rsidR="00F751E6" w:rsidRDefault="00F751E6" w:rsidP="00723A06">
      <w:pPr>
        <w:spacing w:line="240" w:lineRule="auto"/>
      </w:pPr>
    </w:p>
    <w:p w14:paraId="2E950D12" w14:textId="6FC723CC" w:rsidR="00BE0656" w:rsidRPr="00BE0656" w:rsidRDefault="00F751E6" w:rsidP="00F751E6">
      <w:pPr>
        <w:spacing w:line="240" w:lineRule="auto"/>
      </w:pPr>
      <w:r>
        <w:rPr>
          <w:b/>
          <w:bCs/>
        </w:rPr>
        <w:lastRenderedPageBreak/>
        <w:t>5</w:t>
      </w:r>
      <w:r w:rsidR="00BE0656" w:rsidRPr="00BE0656">
        <w:rPr>
          <w:b/>
          <w:bCs/>
        </w:rPr>
        <w:t>. Research Paper</w:t>
      </w:r>
      <w:hyperlink r:id="rId19" w:history="1">
        <w:r w:rsidR="00723A06" w:rsidRPr="00723A06">
          <w:rPr>
            <w:rStyle w:val="Hyperlink"/>
            <w:b/>
            <w:bCs/>
          </w:rPr>
          <w:t>[Research Paper Link]</w:t>
        </w:r>
      </w:hyperlink>
    </w:p>
    <w:p w14:paraId="2723454E" w14:textId="77777777" w:rsidR="00BE0656" w:rsidRPr="00723A06" w:rsidRDefault="00BE0656" w:rsidP="00F751E6">
      <w:pPr>
        <w:spacing w:line="240" w:lineRule="auto"/>
      </w:pPr>
      <w:r w:rsidRPr="00723A06">
        <w:t xml:space="preserve">This research paper presents a crop recommendation system using supervised machine learning and Explainable AI (XAI). The researchers compared 10 ML algorithms and used Gradient Boosting as the best model for recommending crops. </w:t>
      </w:r>
    </w:p>
    <w:p w14:paraId="0F268C0B" w14:textId="54F5C0E5" w:rsidR="00BE0656" w:rsidRPr="00BE0656" w:rsidRDefault="00BE0656" w:rsidP="00F751E6">
      <w:pPr>
        <w:spacing w:line="240" w:lineRule="auto"/>
        <w:rPr>
          <w:b/>
          <w:bCs/>
        </w:rPr>
      </w:pPr>
      <w:r w:rsidRPr="00BE0656">
        <w:rPr>
          <w:b/>
          <w:bCs/>
        </w:rPr>
        <w:t>Dataset Used</w:t>
      </w:r>
      <w:hyperlink r:id="rId20" w:history="1">
        <w:r w:rsidR="00723A06" w:rsidRPr="00AC7A2F">
          <w:rPr>
            <w:rStyle w:val="Hyperlink"/>
            <w:b/>
            <w:bCs/>
          </w:rPr>
          <w:t>[Dataset L</w:t>
        </w:r>
        <w:r w:rsidR="00723A06">
          <w:rPr>
            <w:rStyle w:val="Hyperlink"/>
            <w:b/>
            <w:bCs/>
          </w:rPr>
          <w:t>i</w:t>
        </w:r>
        <w:r w:rsidR="00723A06" w:rsidRPr="00AC7A2F">
          <w:rPr>
            <w:rStyle w:val="Hyperlink"/>
            <w:b/>
            <w:bCs/>
          </w:rPr>
          <w:t>nk]</w:t>
        </w:r>
      </w:hyperlink>
    </w:p>
    <w:p w14:paraId="54D73924" w14:textId="77777777" w:rsidR="00BE0656" w:rsidRPr="00723A06" w:rsidRDefault="00BE0656" w:rsidP="00F751E6">
      <w:pPr>
        <w:spacing w:line="240" w:lineRule="auto"/>
      </w:pPr>
      <w:r w:rsidRPr="00723A06">
        <w:t xml:space="preserve">The researchers used the Kaggle Crop Recommendation Dataset, containing 2,200 samples, 22 crop classes, and 8 columns (7 input features + crop label). The features are N, P, K, temperature, humidity, pH, and rainfall. </w:t>
      </w:r>
    </w:p>
    <w:p w14:paraId="5FB80E4A" w14:textId="617AA49F" w:rsidR="00BE0656" w:rsidRPr="00BE0656" w:rsidRDefault="00BE0656" w:rsidP="00F751E6">
      <w:pPr>
        <w:spacing w:line="240" w:lineRule="auto"/>
        <w:rPr>
          <w:b/>
          <w:bCs/>
        </w:rPr>
      </w:pPr>
      <w:r w:rsidRPr="00BE0656">
        <w:rPr>
          <w:b/>
          <w:bCs/>
        </w:rPr>
        <w:t>Models Used</w:t>
      </w:r>
    </w:p>
    <w:p w14:paraId="33092285" w14:textId="2DBCF166" w:rsidR="00BE0656" w:rsidRPr="00723A06" w:rsidRDefault="00BE0656" w:rsidP="00F751E6">
      <w:pPr>
        <w:spacing w:line="240" w:lineRule="auto"/>
      </w:pPr>
      <w:r w:rsidRPr="00723A06">
        <w:t xml:space="preserve">The researchers tested 10 machine-learning models, and Gradient Boosting performed the best. They also applied LIME (Explainable AI) to explain the model's crop predictions. </w:t>
      </w:r>
    </w:p>
    <w:p w14:paraId="223BBB9E" w14:textId="4485A002" w:rsidR="00D87306" w:rsidRDefault="00F751E6" w:rsidP="00723A0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C9B31" wp14:editId="07691D99">
                <wp:simplePos x="0" y="0"/>
                <wp:positionH relativeFrom="margin">
                  <wp:align>left</wp:align>
                </wp:positionH>
                <wp:positionV relativeFrom="paragraph">
                  <wp:posOffset>28311</wp:posOffset>
                </wp:positionV>
                <wp:extent cx="6071199" cy="5846913"/>
                <wp:effectExtent l="19050" t="19050" r="25400" b="20955"/>
                <wp:wrapNone/>
                <wp:docPr id="1680678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1199" cy="5846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E6DEDE1" w14:textId="6495C94A" w:rsidR="00F751E6" w:rsidRDefault="00F751E6" w:rsidP="00F751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581318" wp14:editId="385E4AA2">
                                  <wp:extent cx="5857336" cy="5649920"/>
                                  <wp:effectExtent l="0" t="0" r="0" b="8255"/>
                                  <wp:docPr id="5609135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0913588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74993" cy="5666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9B31" id="_x0000_s1033" type="#_x0000_t202" style="position:absolute;margin-left:0;margin-top:2.25pt;width:478.05pt;height:460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" fillcolor="white [3201]" strokecolor="#a7caec [831]" strokeweight="3pt">
                <v:textbox>
                  <w:txbxContent>
                    <w:p w14:paraId="4E6DEDE1" w14:textId="6495C94A" w:rsidR="00F751E6" w:rsidRDefault="00F751E6" w:rsidP="00F751E6">
                      <w:r>
                        <w:rPr>
                          <w:noProof/>
                        </w:rPr>
                        <w:drawing>
                          <wp:inline distT="0" distB="0" distL="0" distR="0" wp14:anchorId="61581318" wp14:editId="385E4AA2">
                            <wp:extent cx="5857336" cy="5649920"/>
                            <wp:effectExtent l="0" t="0" r="0" b="8255"/>
                            <wp:docPr id="5609135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0913588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74993" cy="5666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DE5">
        <w:br/>
      </w:r>
    </w:p>
    <w:p w14:paraId="550B317C" w14:textId="77777777" w:rsidR="00F751E6" w:rsidRDefault="00F751E6" w:rsidP="00723A06">
      <w:pPr>
        <w:spacing w:line="240" w:lineRule="auto"/>
      </w:pPr>
    </w:p>
    <w:p w14:paraId="1C813FFA" w14:textId="77777777" w:rsidR="00F751E6" w:rsidRDefault="00F751E6" w:rsidP="00723A06">
      <w:pPr>
        <w:spacing w:line="240" w:lineRule="auto"/>
      </w:pPr>
    </w:p>
    <w:p w14:paraId="3E6538F1" w14:textId="77777777" w:rsidR="00F751E6" w:rsidRDefault="00F751E6" w:rsidP="00723A06">
      <w:pPr>
        <w:spacing w:line="240" w:lineRule="auto"/>
      </w:pPr>
    </w:p>
    <w:p w14:paraId="41E48F8B" w14:textId="77777777" w:rsidR="00F751E6" w:rsidRDefault="00F751E6" w:rsidP="00723A06">
      <w:pPr>
        <w:spacing w:line="240" w:lineRule="auto"/>
      </w:pPr>
    </w:p>
    <w:p w14:paraId="1E3D33EE" w14:textId="77777777" w:rsidR="00F751E6" w:rsidRDefault="00F751E6" w:rsidP="00723A06">
      <w:pPr>
        <w:spacing w:line="240" w:lineRule="auto"/>
      </w:pPr>
    </w:p>
    <w:p w14:paraId="24A90CD3" w14:textId="77777777" w:rsidR="00F751E6" w:rsidRDefault="00F751E6" w:rsidP="00723A06">
      <w:pPr>
        <w:spacing w:line="240" w:lineRule="auto"/>
      </w:pPr>
    </w:p>
    <w:p w14:paraId="1CC50D6F" w14:textId="77777777" w:rsidR="00F751E6" w:rsidRDefault="00F751E6" w:rsidP="00723A06">
      <w:pPr>
        <w:spacing w:line="240" w:lineRule="auto"/>
      </w:pPr>
    </w:p>
    <w:p w14:paraId="15318F98" w14:textId="77777777" w:rsidR="00F751E6" w:rsidRDefault="00F751E6" w:rsidP="00723A06">
      <w:pPr>
        <w:spacing w:line="240" w:lineRule="auto"/>
      </w:pPr>
    </w:p>
    <w:p w14:paraId="2801C78F" w14:textId="77777777" w:rsidR="00F751E6" w:rsidRDefault="00F751E6" w:rsidP="00723A06">
      <w:pPr>
        <w:spacing w:line="240" w:lineRule="auto"/>
      </w:pPr>
    </w:p>
    <w:p w14:paraId="3ECCA8D1" w14:textId="77777777" w:rsidR="00F751E6" w:rsidRDefault="00F751E6" w:rsidP="00723A06">
      <w:pPr>
        <w:spacing w:line="240" w:lineRule="auto"/>
      </w:pPr>
    </w:p>
    <w:p w14:paraId="440E1D61" w14:textId="77777777" w:rsidR="00F751E6" w:rsidRDefault="00F751E6" w:rsidP="00723A06">
      <w:pPr>
        <w:spacing w:line="240" w:lineRule="auto"/>
      </w:pPr>
    </w:p>
    <w:p w14:paraId="030183A1" w14:textId="77777777" w:rsidR="00F751E6" w:rsidRDefault="00F751E6" w:rsidP="00723A06">
      <w:pPr>
        <w:spacing w:line="240" w:lineRule="auto"/>
      </w:pPr>
    </w:p>
    <w:p w14:paraId="2746C656" w14:textId="77777777" w:rsidR="00F751E6" w:rsidRDefault="00F751E6" w:rsidP="00723A06">
      <w:pPr>
        <w:spacing w:line="240" w:lineRule="auto"/>
      </w:pPr>
    </w:p>
    <w:p w14:paraId="12D2FD5C" w14:textId="77777777" w:rsidR="00F751E6" w:rsidRDefault="00F751E6" w:rsidP="00723A06">
      <w:pPr>
        <w:spacing w:line="240" w:lineRule="auto"/>
      </w:pPr>
    </w:p>
    <w:p w14:paraId="34205DC7" w14:textId="77777777" w:rsidR="00F751E6" w:rsidRDefault="00F751E6" w:rsidP="00723A06">
      <w:pPr>
        <w:spacing w:line="240" w:lineRule="auto"/>
      </w:pPr>
    </w:p>
    <w:p w14:paraId="0077D5B5" w14:textId="77777777" w:rsidR="00F751E6" w:rsidRDefault="00F751E6" w:rsidP="00723A06">
      <w:pPr>
        <w:spacing w:line="240" w:lineRule="auto"/>
      </w:pPr>
    </w:p>
    <w:p w14:paraId="1FFAB25B" w14:textId="77777777" w:rsidR="00F751E6" w:rsidRDefault="00F751E6" w:rsidP="00723A06">
      <w:pPr>
        <w:spacing w:line="240" w:lineRule="auto"/>
      </w:pPr>
    </w:p>
    <w:p w14:paraId="266FE5A2" w14:textId="77777777" w:rsidR="00F751E6" w:rsidRDefault="00F751E6" w:rsidP="00723A06">
      <w:pPr>
        <w:spacing w:line="240" w:lineRule="auto"/>
      </w:pPr>
    </w:p>
    <w:sectPr w:rsidR="00F75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6"/>
    <w:rsid w:val="00000DE5"/>
    <w:rsid w:val="000D279F"/>
    <w:rsid w:val="007109A9"/>
    <w:rsid w:val="00723A06"/>
    <w:rsid w:val="007C757C"/>
    <w:rsid w:val="007E37A6"/>
    <w:rsid w:val="008A71A7"/>
    <w:rsid w:val="00985F65"/>
    <w:rsid w:val="00A8096D"/>
    <w:rsid w:val="00AC7A2F"/>
    <w:rsid w:val="00BE0656"/>
    <w:rsid w:val="00D87306"/>
    <w:rsid w:val="00F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5FF1"/>
  <w15:chartTrackingRefBased/>
  <w15:docId w15:val="{229688E5-CFDC-425B-8A9A-DA618D32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6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tharvaingle/crop-recommendation-dataset" TargetMode="External"/><Relationship Id="rId13" Type="http://schemas.openxmlformats.org/officeDocument/2006/relationships/hyperlink" Target="https://hmjournals.com/journal/index.php/IJAAP/article/view/6488/4500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https://www.sciencedirect.com/science/article/pii/S266630742400033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atharvaingle/crop-recommendation-datas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jert.org/intelligent-crop-recommendation-system-including-plant-based-diseases-detection-ijertv15is041017" TargetMode="External"/><Relationship Id="rId20" Type="http://schemas.openxmlformats.org/officeDocument/2006/relationships/hyperlink" Target="https://www.kaggle.com/datasets/atharvaingle/crop-recommendation-datase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kaggle.com/datasets/atharvaingle/crop-recommendation-dataset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www.sciencedirect.com/science/article/pii/S2772375525001571" TargetMode="External"/><Relationship Id="rId19" Type="http://schemas.openxmlformats.org/officeDocument/2006/relationships/hyperlink" Target="https://www.nature.com/articles/s41598-025-07003-8%23Tab5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www.kaggle.com/datasets/atharvaingle/crop-recommendation-datas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</dc:creator>
  <cp:keywords/>
  <dc:description/>
  <cp:lastModifiedBy>PCC</cp:lastModifiedBy>
  <cp:revision>4</cp:revision>
  <dcterms:created xsi:type="dcterms:W3CDTF">2026-09-10T10:22:00Z</dcterms:created>
  <dcterms:modified xsi:type="dcterms:W3CDTF">2026-09-11T07:11:00Z</dcterms:modified>
</cp:coreProperties>
</file>