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8F54" w14:textId="1B6924F2" w:rsidR="00C07D70" w:rsidRDefault="00C07D70" w:rsidP="00C07D70">
      <w:pPr>
        <w:jc w:val="center"/>
        <w:rPr>
          <w:rFonts w:ascii="TH Sarabun New" w:hAnsi="TH Sarabun New" w:cs="TH Sarabun New"/>
          <w:b/>
          <w:bCs/>
          <w:sz w:val="32"/>
        </w:rPr>
      </w:pPr>
      <w:r w:rsidRPr="00C07D70">
        <w:rPr>
          <w:rFonts w:ascii="TH Sarabun New" w:hAnsi="TH Sarabun New" w:cs="TH Sarabun New"/>
          <w:b/>
          <w:bCs/>
          <w:sz w:val="32"/>
          <w:cs/>
        </w:rPr>
        <w:t>ตารางมาตรฐานสำหรับบันทึกข้อมูลการใช้รถ (</w:t>
      </w:r>
      <w:r w:rsidRPr="00C07D70">
        <w:rPr>
          <w:rFonts w:ascii="TH Sarabun New" w:hAnsi="TH Sarabun New" w:cs="TH Sarabun New"/>
          <w:b/>
          <w:bCs/>
          <w:sz w:val="32"/>
        </w:rPr>
        <w:t>Offline Template)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7"/>
        <w:gridCol w:w="2204"/>
        <w:gridCol w:w="2172"/>
        <w:gridCol w:w="2212"/>
        <w:gridCol w:w="2329"/>
        <w:gridCol w:w="2212"/>
        <w:gridCol w:w="1818"/>
      </w:tblGrid>
      <w:tr w:rsidR="00C07D70" w:rsidRPr="00C07D70" w14:paraId="11A4F949" w14:textId="1C5C73AC" w:rsidTr="00C07D70">
        <w:tc>
          <w:tcPr>
            <w:tcW w:w="691" w:type="pct"/>
          </w:tcPr>
          <w:p w14:paraId="172E473D" w14:textId="7DF40499" w:rsidR="00C07D70" w:rsidRPr="00C07D70" w:rsidRDefault="00C07D70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วันที่และเวลาที่บันทึก</w:t>
            </w:r>
          </w:p>
        </w:tc>
        <w:tc>
          <w:tcPr>
            <w:tcW w:w="733" w:type="pct"/>
          </w:tcPr>
          <w:p w14:paraId="656FB0A5" w14:textId="5817497E" w:rsidR="00C07D70" w:rsidRPr="00C07D70" w:rsidRDefault="00C07D70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หมายเลขทะเบียนและยี่ห้อรถ</w:t>
            </w:r>
          </w:p>
        </w:tc>
        <w:tc>
          <w:tcPr>
            <w:tcW w:w="723" w:type="pct"/>
          </w:tcPr>
          <w:p w14:paraId="08D8A0B5" w14:textId="62C5E31F" w:rsidR="00C07D70" w:rsidRPr="00C07D70" w:rsidRDefault="00C07D70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ชื่อผู้ขอใช้รถ / พนักงานขับรถ</w:t>
            </w:r>
          </w:p>
        </w:tc>
        <w:tc>
          <w:tcPr>
            <w:tcW w:w="736" w:type="pct"/>
          </w:tcPr>
          <w:p w14:paraId="7999EF68" w14:textId="213090E1" w:rsidR="00C07D70" w:rsidRPr="00C07D70" w:rsidRDefault="00C07D70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จุดหมายปลายทาง</w:t>
            </w:r>
          </w:p>
        </w:tc>
        <w:tc>
          <w:tcPr>
            <w:tcW w:w="775" w:type="pct"/>
          </w:tcPr>
          <w:p w14:paraId="218256B4" w14:textId="032B8B0D" w:rsidR="00C07D70" w:rsidRPr="00C07D70" w:rsidRDefault="00C07D70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วัตถุประสงค์การเดินทาง</w:t>
            </w:r>
          </w:p>
        </w:tc>
        <w:tc>
          <w:tcPr>
            <w:tcW w:w="736" w:type="pct"/>
          </w:tcPr>
          <w:p w14:paraId="2044FCDA" w14:textId="60DC5EB6" w:rsidR="00C07D70" w:rsidRPr="00C07D70" w:rsidRDefault="00C07D70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เลขไมล์ตอนกลับถึงสำนักงาน</w:t>
            </w:r>
          </w:p>
        </w:tc>
        <w:tc>
          <w:tcPr>
            <w:tcW w:w="605" w:type="pct"/>
          </w:tcPr>
          <w:p w14:paraId="21CE5172" w14:textId="798AB875" w:rsidR="00C07D70" w:rsidRPr="00C07D70" w:rsidRDefault="00C07D70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cs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ระยะทางรวม (กม.)</w:t>
            </w:r>
          </w:p>
        </w:tc>
      </w:tr>
      <w:tr w:rsidR="00C07D70" w14:paraId="69A1CF08" w14:textId="03175297" w:rsidTr="00C07D70">
        <w:tc>
          <w:tcPr>
            <w:tcW w:w="691" w:type="pct"/>
          </w:tcPr>
          <w:p w14:paraId="43C28FDC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1A15B926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4E6CB28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3B0AE3E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2BD6DBF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6CC200B3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30C82BF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6A9152F8" w14:textId="77777777" w:rsidTr="00C07D70">
        <w:tc>
          <w:tcPr>
            <w:tcW w:w="691" w:type="pct"/>
          </w:tcPr>
          <w:p w14:paraId="63440A8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4454E916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087EB721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00442111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50B545D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5546346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015665F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382618BD" w14:textId="77777777" w:rsidTr="00C07D70">
        <w:tc>
          <w:tcPr>
            <w:tcW w:w="691" w:type="pct"/>
          </w:tcPr>
          <w:p w14:paraId="1105A6E7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20E09774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631F051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38126BC4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35BD0B15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305EE60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43ABFD6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55AFE458" w14:textId="77777777" w:rsidTr="00C07D70">
        <w:tc>
          <w:tcPr>
            <w:tcW w:w="691" w:type="pct"/>
          </w:tcPr>
          <w:p w14:paraId="5302487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19A1DC7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71926FC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9D817B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121388B3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270091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6F1A0E9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17560CB9" w14:textId="77777777" w:rsidTr="00C07D70">
        <w:tc>
          <w:tcPr>
            <w:tcW w:w="691" w:type="pct"/>
          </w:tcPr>
          <w:p w14:paraId="5BBCFDE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7C66529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7C7CA2A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5479F667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65EEBDBC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2F1B9D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5E73B0E4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5F629E67" w14:textId="77777777" w:rsidTr="00C07D70">
        <w:tc>
          <w:tcPr>
            <w:tcW w:w="691" w:type="pct"/>
          </w:tcPr>
          <w:p w14:paraId="72791124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299398A7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1E53FAD6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6CAB81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7A05F83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521135D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794B78B5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693471AE" w14:textId="77777777" w:rsidTr="00C07D70">
        <w:tc>
          <w:tcPr>
            <w:tcW w:w="691" w:type="pct"/>
          </w:tcPr>
          <w:p w14:paraId="77E56E4A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37C50CC9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1D88574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2884975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1176D61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700CA63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1461061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7EBE74BA" w14:textId="77777777" w:rsidTr="00C07D70">
        <w:tc>
          <w:tcPr>
            <w:tcW w:w="691" w:type="pct"/>
          </w:tcPr>
          <w:p w14:paraId="667FBC19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4D5FE585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72F5025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3C68D54C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1CCB95E9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4942C231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2120B4A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3B391CC4" w14:textId="77777777" w:rsidTr="00C07D70">
        <w:tc>
          <w:tcPr>
            <w:tcW w:w="691" w:type="pct"/>
          </w:tcPr>
          <w:p w14:paraId="72901FA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1E1C369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3B66494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5E169C4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24776947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40E95D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0E9668A4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10E02644" w14:textId="77777777" w:rsidTr="00C07D70">
        <w:tc>
          <w:tcPr>
            <w:tcW w:w="691" w:type="pct"/>
          </w:tcPr>
          <w:p w14:paraId="307FF1A3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3765D84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5925E784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E2F8BB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2110DB3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EB72CC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743E30B9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5FFB154C" w14:textId="77777777" w:rsidTr="00C07D70">
        <w:tc>
          <w:tcPr>
            <w:tcW w:w="691" w:type="pct"/>
          </w:tcPr>
          <w:p w14:paraId="092AA74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44613AC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6119675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269D8C0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0510ECB1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7554EC1C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55F2D5A6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325B8397" w14:textId="77777777" w:rsidTr="00C07D70">
        <w:tc>
          <w:tcPr>
            <w:tcW w:w="691" w:type="pct"/>
          </w:tcPr>
          <w:p w14:paraId="2741734C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14F0EE0C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79E9081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7BE944D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3F037D5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03ED6A13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460B161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4B3DCF89" w14:textId="77777777" w:rsidTr="00C07D70">
        <w:tc>
          <w:tcPr>
            <w:tcW w:w="691" w:type="pct"/>
          </w:tcPr>
          <w:p w14:paraId="0FE3C33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2FC3C26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0406E66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17C2D617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289BF8D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02A50FD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115D818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333C5B31" w14:textId="77777777" w:rsidTr="00C07D70">
        <w:tc>
          <w:tcPr>
            <w:tcW w:w="691" w:type="pct"/>
          </w:tcPr>
          <w:p w14:paraId="0FEB905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5B0E1DB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4798052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2E0BC7AC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14F7E50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051A2BB1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580AD93A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17AE6AA9" w14:textId="77777777" w:rsidTr="00C07D70">
        <w:tc>
          <w:tcPr>
            <w:tcW w:w="691" w:type="pct"/>
          </w:tcPr>
          <w:p w14:paraId="281420C6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273A0F71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796F2EC6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39626222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0E5B841A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67E7937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3A10202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1974C5E6" w14:textId="77777777" w:rsidTr="00C07D70">
        <w:tc>
          <w:tcPr>
            <w:tcW w:w="691" w:type="pct"/>
          </w:tcPr>
          <w:p w14:paraId="77F35B3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4E0037EF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796EA091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2412C53A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7F2500EE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49A1B9E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5C649353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  <w:tr w:rsidR="00C07D70" w14:paraId="44D38C00" w14:textId="77777777" w:rsidTr="00C07D70">
        <w:tc>
          <w:tcPr>
            <w:tcW w:w="691" w:type="pct"/>
          </w:tcPr>
          <w:p w14:paraId="3D50D5D6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3" w:type="pct"/>
          </w:tcPr>
          <w:p w14:paraId="61284948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23" w:type="pct"/>
          </w:tcPr>
          <w:p w14:paraId="6190477D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77137BA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75" w:type="pct"/>
          </w:tcPr>
          <w:p w14:paraId="417C5997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736" w:type="pct"/>
          </w:tcPr>
          <w:p w14:paraId="5A85C31B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  <w:tc>
          <w:tcPr>
            <w:tcW w:w="605" w:type="pct"/>
          </w:tcPr>
          <w:p w14:paraId="589AC710" w14:textId="77777777" w:rsidR="00C07D70" w:rsidRPr="00C07D70" w:rsidRDefault="00C07D70" w:rsidP="00C07D70">
            <w:pPr>
              <w:rPr>
                <w:rFonts w:ascii="TH Sarabun New" w:hAnsi="TH Sarabun New" w:cs="TH Sarabun New"/>
                <w:sz w:val="32"/>
                <w:cs/>
              </w:rPr>
            </w:pPr>
          </w:p>
        </w:tc>
      </w:tr>
    </w:tbl>
    <w:p w14:paraId="798E9A09" w14:textId="77777777" w:rsidR="001F2528" w:rsidRPr="00C07D70" w:rsidRDefault="001F2528" w:rsidP="004A643A">
      <w:pPr>
        <w:rPr>
          <w:rFonts w:ascii="TH Sarabun New" w:hAnsi="TH Sarabun New" w:cs="TH Sarabun New"/>
          <w:sz w:val="32"/>
        </w:rPr>
      </w:pPr>
    </w:p>
    <w:sectPr w:rsidR="001F2528" w:rsidRPr="00C07D70" w:rsidSect="00C07D70">
      <w:pgSz w:w="16834" w:h="11909" w:orient="landscape" w:code="9"/>
      <w:pgMar w:top="1080" w:right="1080" w:bottom="1080" w:left="720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70"/>
    <w:rsid w:val="00166A61"/>
    <w:rsid w:val="001F2528"/>
    <w:rsid w:val="00463E61"/>
    <w:rsid w:val="004A643A"/>
    <w:rsid w:val="004C49C0"/>
    <w:rsid w:val="0068671A"/>
    <w:rsid w:val="00736334"/>
    <w:rsid w:val="008A2977"/>
    <w:rsid w:val="009A481E"/>
    <w:rsid w:val="00AF3B2C"/>
    <w:rsid w:val="00B71C35"/>
    <w:rsid w:val="00C07D70"/>
    <w:rsid w:val="00C7155D"/>
    <w:rsid w:val="00D60524"/>
    <w:rsid w:val="00DE3AE4"/>
    <w:rsid w:val="00FB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D2EC"/>
  <w15:chartTrackingRefBased/>
  <w15:docId w15:val="{740EDE24-009B-459A-98AD-9BAEEFF3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IT๙" w:eastAsiaTheme="minorHAnsi" w:hAnsi="TH SarabunIT๙" w:cs="TH SarabunIT๙"/>
        <w:color w:val="000000" w:themeColor="text1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7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7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7D70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7D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7D7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7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07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7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budapes monto</dc:creator>
  <cp:keywords/>
  <dc:description/>
  <cp:lastModifiedBy>budapes monto</cp:lastModifiedBy>
  <cp:revision>3</cp:revision>
  <dcterms:created xsi:type="dcterms:W3CDTF">2026-10-20T01:42:00Z</dcterms:created>
  <dcterms:modified xsi:type="dcterms:W3CDTF">2026-10-20T01:42:00Z</dcterms:modified>
</cp:coreProperties>
</file>