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3E92A" w14:textId="2DEDFF93" w:rsidR="00B85168" w:rsidRPr="00CD571E" w:rsidRDefault="00F90A12" w:rsidP="00F90A12">
      <w:pPr>
        <w:jc w:val="center"/>
        <w:rPr>
          <w:sz w:val="28"/>
          <w:szCs w:val="28"/>
          <w:u w:val="single"/>
        </w:rPr>
      </w:pPr>
      <w:r w:rsidRPr="00CD571E">
        <w:rPr>
          <w:sz w:val="28"/>
          <w:szCs w:val="28"/>
          <w:u w:val="single"/>
        </w:rPr>
        <w:t>EE 325: Probability and Random Processes</w:t>
      </w:r>
    </w:p>
    <w:p w14:paraId="598CFA3F" w14:textId="77777777" w:rsidR="00F90A12" w:rsidRPr="00F90A12" w:rsidRDefault="00F90A12" w:rsidP="00F90A12">
      <w:pPr>
        <w:rPr>
          <w:sz w:val="28"/>
          <w:szCs w:val="28"/>
        </w:rPr>
      </w:pPr>
    </w:p>
    <w:p w14:paraId="2B82BD1D" w14:textId="77777777" w:rsidR="00F90A12" w:rsidRPr="00CD571E" w:rsidRDefault="00F90A12" w:rsidP="00F90A12">
      <w:pPr>
        <w:rPr>
          <w:b/>
          <w:bCs/>
          <w:sz w:val="24"/>
          <w:szCs w:val="24"/>
        </w:rPr>
      </w:pPr>
    </w:p>
    <w:p w14:paraId="2DC15D15" w14:textId="77777777" w:rsidR="00CD571E" w:rsidRDefault="00F90A12" w:rsidP="00CD571E">
      <w:pPr>
        <w:ind w:firstLine="720"/>
        <w:rPr>
          <w:b/>
          <w:bCs/>
          <w:sz w:val="24"/>
          <w:szCs w:val="24"/>
        </w:rPr>
      </w:pPr>
      <w:r w:rsidRPr="00CD571E">
        <w:rPr>
          <w:b/>
          <w:bCs/>
          <w:sz w:val="24"/>
          <w:szCs w:val="24"/>
        </w:rPr>
        <w:t xml:space="preserve">Question1 : </w:t>
      </w:r>
      <w:r w:rsidR="00CD571E" w:rsidRPr="00CD571E">
        <w:rPr>
          <w:b/>
          <w:bCs/>
          <w:sz w:val="24"/>
          <w:szCs w:val="24"/>
        </w:rPr>
        <w:t>Recall the capture-release-recapture problem: Catch m sh, mark them and release them back into the lake. Allow the sh to mix well and then you catch m sh. Of these p are those that were marked before. Assume that the actual sh population in the lakes is n and has not changed between the catches. Let Pmp(n) be the probability of the event (for a xed p recatches out of m) coming from n sh in the lake. Generate a plot for Pmp(n) as a function of n for the following values of m and p : m = 100 and p = 10205075 For each of these p use the plots to estimate (educated guess) the actual value of n i.e., what is the best guess for n if m = 100 and you catch p of the marked sh after mixing them up. Call these four estimates n1 n4 You de ne your notion of best guess. Do not search, THINK!</w:t>
      </w:r>
    </w:p>
    <w:p w14:paraId="5D2A4478" w14:textId="77777777" w:rsidR="00CD571E" w:rsidRDefault="00CD571E" w:rsidP="00CD571E">
      <w:pPr>
        <w:ind w:firstLine="720"/>
        <w:rPr>
          <w:b/>
          <w:bCs/>
          <w:sz w:val="24"/>
          <w:szCs w:val="24"/>
        </w:rPr>
      </w:pPr>
    </w:p>
    <w:p w14:paraId="61D28383" w14:textId="0E898CB4" w:rsidR="003B3AE1" w:rsidRDefault="00CD571E" w:rsidP="00CD571E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3B3AE1">
        <w:rPr>
          <w:b/>
          <w:bCs/>
          <w:sz w:val="24"/>
          <w:szCs w:val="24"/>
        </w:rPr>
        <w:t xml:space="preserve">pproach </w:t>
      </w:r>
      <w:r>
        <w:rPr>
          <w:b/>
          <w:bCs/>
          <w:sz w:val="24"/>
          <w:szCs w:val="24"/>
        </w:rPr>
        <w:t xml:space="preserve">: </w:t>
      </w:r>
      <w:r w:rsidR="003B3AE1">
        <w:rPr>
          <w:sz w:val="24"/>
          <w:szCs w:val="24"/>
        </w:rPr>
        <w:t>The above is nothing but a binomial random variable. We get P</w:t>
      </w:r>
      <w:r w:rsidR="003B3AE1">
        <w:rPr>
          <w:sz w:val="24"/>
          <w:szCs w:val="24"/>
          <w:vertAlign w:val="subscript"/>
        </w:rPr>
        <w:t>m,p</w:t>
      </w:r>
      <w:r w:rsidR="003B3AE1">
        <w:rPr>
          <w:sz w:val="24"/>
          <w:szCs w:val="24"/>
        </w:rPr>
        <w:t>(n) as follows:</w:t>
      </w:r>
    </w:p>
    <w:p w14:paraId="4590C1EE" w14:textId="243A4A52" w:rsidR="003B3AE1" w:rsidRPr="003B3AE1" w:rsidRDefault="003B3AE1" w:rsidP="003B3AE1">
      <w:pPr>
        <w:ind w:left="1440" w:firstLine="720"/>
        <w:rPr>
          <w:rFonts w:eastAsiaTheme="minorEastAsia"/>
          <w:sz w:val="24"/>
          <w:szCs w:val="24"/>
        </w:rPr>
      </w:pPr>
      <w:r w:rsidRPr="003B3AE1">
        <w:rPr>
          <w:rFonts w:eastAsiaTheme="minorEastAsia"/>
          <w:sz w:val="36"/>
          <w:szCs w:val="36"/>
        </w:rPr>
        <w:t>P</w:t>
      </w:r>
      <w:r w:rsidRPr="003B3AE1">
        <w:rPr>
          <w:rFonts w:eastAsiaTheme="minorEastAsia"/>
          <w:sz w:val="36"/>
          <w:szCs w:val="36"/>
          <w:vertAlign w:val="subscript"/>
        </w:rPr>
        <w:t>m,p</w:t>
      </w:r>
      <m:oMath>
        <m:r>
          <w:rPr>
            <w:rFonts w:ascii="Cambria Math" w:eastAsiaTheme="minorEastAsia" w:hAnsi="Cambria Math"/>
            <w:sz w:val="36"/>
            <w:szCs w:val="36"/>
            <w:vertAlign w:val="subscript"/>
          </w:rPr>
          <m:t xml:space="preserve">(n) =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Gothic" w:hAnsi="Cambria Math" w:cs="MS Gothic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m-p</m:t>
            </m:r>
          </m:sup>
        </m:sSup>
      </m:oMath>
    </w:p>
    <w:p w14:paraId="08C75DE9" w14:textId="77777777" w:rsidR="003B3AE1" w:rsidRPr="003B3AE1" w:rsidRDefault="003B3AE1" w:rsidP="003B3AE1">
      <w:pPr>
        <w:rPr>
          <w:rFonts w:eastAsiaTheme="minorEastAsia"/>
          <w:sz w:val="24"/>
          <w:szCs w:val="24"/>
        </w:rPr>
      </w:pPr>
    </w:p>
    <w:p w14:paraId="430B5F81" w14:textId="5D960417" w:rsidR="003B3AE1" w:rsidRPr="003B3AE1" w:rsidRDefault="003B3AE1" w:rsidP="00CD571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Taking m = 100 and plotting this probability as a function of n for various p values we get:</w:t>
      </w:r>
    </w:p>
    <w:p w14:paraId="28D97FC0" w14:textId="77777777" w:rsidR="003B3AE1" w:rsidRDefault="003B3AE1" w:rsidP="00CD571E">
      <w:pPr>
        <w:ind w:firstLine="720"/>
        <w:rPr>
          <w:b/>
          <w:bCs/>
          <w:sz w:val="24"/>
          <w:szCs w:val="24"/>
        </w:rPr>
      </w:pPr>
    </w:p>
    <w:p w14:paraId="4428F58B" w14:textId="696F856D" w:rsidR="003B3AE1" w:rsidRDefault="00DF6469" w:rsidP="003B3AE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7A4190" wp14:editId="683BD704">
            <wp:simplePos x="0" y="0"/>
            <wp:positionH relativeFrom="column">
              <wp:posOffset>2171700</wp:posOffset>
            </wp:positionH>
            <wp:positionV relativeFrom="paragraph">
              <wp:posOffset>18415</wp:posOffset>
            </wp:positionV>
            <wp:extent cx="3505200" cy="2628900"/>
            <wp:effectExtent l="0" t="0" r="0" b="0"/>
            <wp:wrapSquare wrapText="bothSides"/>
            <wp:docPr id="21290742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25FB7" w14:textId="7461DD31" w:rsidR="003B3AE1" w:rsidRPr="003B3AE1" w:rsidRDefault="003B3AE1" w:rsidP="003B3AE1">
      <w:pPr>
        <w:rPr>
          <w:sz w:val="28"/>
          <w:szCs w:val="28"/>
        </w:rPr>
      </w:pPr>
    </w:p>
    <w:p w14:paraId="4819F2B7" w14:textId="6D7FB0F5" w:rsidR="003B3AE1" w:rsidRDefault="003B3AE1" w:rsidP="003B3AE1">
      <w:pPr>
        <w:rPr>
          <w:sz w:val="28"/>
          <w:szCs w:val="28"/>
        </w:rPr>
      </w:pPr>
    </w:p>
    <w:p w14:paraId="3B3B8CAB" w14:textId="1A0DB1C7" w:rsidR="00CD571E" w:rsidRDefault="003B3AE1" w:rsidP="003B3AE1">
      <w:pPr>
        <w:ind w:firstLine="720"/>
        <w:rPr>
          <w:sz w:val="28"/>
          <w:szCs w:val="28"/>
        </w:rPr>
      </w:pPr>
      <w:r>
        <w:rPr>
          <w:sz w:val="28"/>
          <w:szCs w:val="28"/>
        </w:rPr>
        <w:t>p = 50</w:t>
      </w:r>
      <w:r>
        <w:rPr>
          <w:sz w:val="28"/>
          <w:szCs w:val="28"/>
        </w:rPr>
        <w:br w:type="textWrapping" w:clear="all"/>
      </w:r>
    </w:p>
    <w:p w14:paraId="1821D2D0" w14:textId="60FBCF17" w:rsidR="003B3AE1" w:rsidRDefault="00F90A12" w:rsidP="003B3AE1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62F36B" wp14:editId="04332537">
            <wp:simplePos x="0" y="0"/>
            <wp:positionH relativeFrom="column">
              <wp:posOffset>2133600</wp:posOffset>
            </wp:positionH>
            <wp:positionV relativeFrom="paragraph">
              <wp:posOffset>0</wp:posOffset>
            </wp:positionV>
            <wp:extent cx="3251200" cy="2438400"/>
            <wp:effectExtent l="0" t="0" r="6350" b="0"/>
            <wp:wrapSquare wrapText="bothSides"/>
            <wp:docPr id="19359226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54802" w14:textId="4F3AD7A2" w:rsidR="003B3AE1" w:rsidRPr="003B3AE1" w:rsidRDefault="003B3AE1" w:rsidP="003B3AE1">
      <w:pPr>
        <w:rPr>
          <w:sz w:val="28"/>
          <w:szCs w:val="28"/>
        </w:rPr>
      </w:pPr>
    </w:p>
    <w:p w14:paraId="1D590163" w14:textId="26760B10" w:rsidR="003B3AE1" w:rsidRPr="003B3AE1" w:rsidRDefault="003B3AE1" w:rsidP="003B3AE1">
      <w:pPr>
        <w:rPr>
          <w:sz w:val="28"/>
          <w:szCs w:val="28"/>
        </w:rPr>
      </w:pPr>
    </w:p>
    <w:p w14:paraId="0E7FDBC6" w14:textId="414A8E73" w:rsidR="003B3AE1" w:rsidRDefault="003B3AE1" w:rsidP="003B3AE1">
      <w:pPr>
        <w:rPr>
          <w:sz w:val="28"/>
          <w:szCs w:val="28"/>
        </w:rPr>
      </w:pPr>
    </w:p>
    <w:p w14:paraId="74A8DE37" w14:textId="39D2A961" w:rsidR="00DF6469" w:rsidRDefault="003B3AE1" w:rsidP="00DF6469">
      <w:pPr>
        <w:rPr>
          <w:sz w:val="28"/>
          <w:szCs w:val="28"/>
        </w:rPr>
      </w:pPr>
      <w:r>
        <w:rPr>
          <w:sz w:val="28"/>
          <w:szCs w:val="28"/>
        </w:rPr>
        <w:t xml:space="preserve">p = </w:t>
      </w:r>
      <w:r w:rsidR="00DF6469">
        <w:rPr>
          <w:sz w:val="28"/>
          <w:szCs w:val="28"/>
        </w:rPr>
        <w:t>75</w:t>
      </w:r>
    </w:p>
    <w:p w14:paraId="000E4A4E" w14:textId="638A2546" w:rsidR="00DF6469" w:rsidRPr="00DF6469" w:rsidRDefault="00DF6469" w:rsidP="00DF6469">
      <w:pPr>
        <w:rPr>
          <w:sz w:val="28"/>
          <w:szCs w:val="28"/>
        </w:rPr>
      </w:pPr>
    </w:p>
    <w:p w14:paraId="5ED936A4" w14:textId="143599DC" w:rsidR="00DF6469" w:rsidRPr="00DF6469" w:rsidRDefault="00DF6469" w:rsidP="00DF6469">
      <w:pPr>
        <w:rPr>
          <w:sz w:val="28"/>
          <w:szCs w:val="28"/>
        </w:rPr>
      </w:pPr>
    </w:p>
    <w:p w14:paraId="272CE3F3" w14:textId="26C3E411" w:rsidR="00DF6469" w:rsidRPr="00DF6469" w:rsidRDefault="00DF6469" w:rsidP="00DF646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65C837" wp14:editId="21975643">
            <wp:simplePos x="0" y="0"/>
            <wp:positionH relativeFrom="column">
              <wp:posOffset>2110740</wp:posOffset>
            </wp:positionH>
            <wp:positionV relativeFrom="paragraph">
              <wp:posOffset>11430</wp:posOffset>
            </wp:positionV>
            <wp:extent cx="3444240" cy="2583180"/>
            <wp:effectExtent l="0" t="0" r="3810" b="7620"/>
            <wp:wrapSquare wrapText="bothSides"/>
            <wp:docPr id="7185088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C5E8E" w14:textId="4C32BAF4" w:rsidR="00DF6469" w:rsidRPr="00DF6469" w:rsidRDefault="00DF6469" w:rsidP="00DF6469">
      <w:pPr>
        <w:rPr>
          <w:sz w:val="28"/>
          <w:szCs w:val="28"/>
        </w:rPr>
      </w:pPr>
    </w:p>
    <w:p w14:paraId="0CE2CED2" w14:textId="14D741F0" w:rsidR="00DF6469" w:rsidRPr="00DF6469" w:rsidRDefault="00DF6469" w:rsidP="00DF6469">
      <w:pPr>
        <w:rPr>
          <w:sz w:val="28"/>
          <w:szCs w:val="28"/>
        </w:rPr>
      </w:pPr>
    </w:p>
    <w:p w14:paraId="49B1EA19" w14:textId="77777777" w:rsidR="00DF6469" w:rsidRPr="00DF6469" w:rsidRDefault="00DF6469" w:rsidP="00DF6469">
      <w:pPr>
        <w:rPr>
          <w:sz w:val="28"/>
          <w:szCs w:val="28"/>
        </w:rPr>
      </w:pPr>
    </w:p>
    <w:p w14:paraId="31293934" w14:textId="5498A687" w:rsidR="00DF6469" w:rsidRPr="00DF6469" w:rsidRDefault="00DF6469" w:rsidP="00DF6469">
      <w:pPr>
        <w:rPr>
          <w:sz w:val="28"/>
          <w:szCs w:val="28"/>
        </w:rPr>
      </w:pPr>
    </w:p>
    <w:p w14:paraId="1008FCE7" w14:textId="7472ED75" w:rsidR="00DF6469" w:rsidRDefault="00DF6469" w:rsidP="00DF6469">
      <w:pPr>
        <w:tabs>
          <w:tab w:val="left" w:pos="984"/>
        </w:tabs>
        <w:rPr>
          <w:sz w:val="28"/>
          <w:szCs w:val="28"/>
        </w:rPr>
      </w:pPr>
      <w:r>
        <w:rPr>
          <w:sz w:val="28"/>
          <w:szCs w:val="28"/>
        </w:rPr>
        <w:t>P = 20</w:t>
      </w:r>
    </w:p>
    <w:p w14:paraId="3256522A" w14:textId="77777777" w:rsidR="00DF6469" w:rsidRDefault="00DF6469" w:rsidP="00DF646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4FA7D7" wp14:editId="46E4DBEE">
            <wp:simplePos x="0" y="0"/>
            <wp:positionH relativeFrom="column">
              <wp:posOffset>2026920</wp:posOffset>
            </wp:positionH>
            <wp:positionV relativeFrom="page">
              <wp:posOffset>5798820</wp:posOffset>
            </wp:positionV>
            <wp:extent cx="3779520" cy="2834640"/>
            <wp:effectExtent l="0" t="0" r="0" b="3810"/>
            <wp:wrapSquare wrapText="bothSides"/>
            <wp:docPr id="4326660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12BC6" w14:textId="77777777" w:rsidR="00DF6469" w:rsidRPr="00DF6469" w:rsidRDefault="00DF6469" w:rsidP="00DF6469">
      <w:pPr>
        <w:rPr>
          <w:sz w:val="28"/>
          <w:szCs w:val="28"/>
        </w:rPr>
      </w:pPr>
    </w:p>
    <w:p w14:paraId="591F0284" w14:textId="77777777" w:rsidR="00DF6469" w:rsidRPr="00DF6469" w:rsidRDefault="00DF6469" w:rsidP="00DF6469">
      <w:pPr>
        <w:rPr>
          <w:sz w:val="28"/>
          <w:szCs w:val="28"/>
        </w:rPr>
      </w:pPr>
    </w:p>
    <w:p w14:paraId="2B9B76F4" w14:textId="77777777" w:rsidR="00DF6469" w:rsidRPr="00DF6469" w:rsidRDefault="00DF6469" w:rsidP="00DF6469">
      <w:pPr>
        <w:rPr>
          <w:sz w:val="28"/>
          <w:szCs w:val="28"/>
        </w:rPr>
      </w:pPr>
    </w:p>
    <w:p w14:paraId="5A22A039" w14:textId="77777777" w:rsidR="00DF6469" w:rsidRPr="00DF6469" w:rsidRDefault="00DF6469" w:rsidP="00DF6469">
      <w:pPr>
        <w:rPr>
          <w:sz w:val="28"/>
          <w:szCs w:val="28"/>
        </w:rPr>
      </w:pPr>
    </w:p>
    <w:p w14:paraId="56536668" w14:textId="77777777" w:rsidR="00DF6469" w:rsidRDefault="00DF6469" w:rsidP="00DF6469">
      <w:pPr>
        <w:rPr>
          <w:sz w:val="28"/>
          <w:szCs w:val="28"/>
        </w:rPr>
      </w:pPr>
    </w:p>
    <w:p w14:paraId="61B69B04" w14:textId="7390E7A5" w:rsidR="00CD571E" w:rsidRPr="00DF6469" w:rsidRDefault="00DF6469" w:rsidP="00DF6469">
      <w:pPr>
        <w:rPr>
          <w:sz w:val="28"/>
          <w:szCs w:val="28"/>
        </w:rPr>
      </w:pPr>
      <w:r>
        <w:rPr>
          <w:sz w:val="28"/>
          <w:szCs w:val="28"/>
        </w:rPr>
        <w:t>P = 10</w:t>
      </w:r>
      <w:r w:rsidR="003B3AE1">
        <w:rPr>
          <w:sz w:val="28"/>
          <w:szCs w:val="28"/>
        </w:rPr>
        <w:br w:type="textWrapping" w:clear="all"/>
      </w:r>
    </w:p>
    <w:p w14:paraId="1BF287E3" w14:textId="77777777" w:rsidR="00CD571E" w:rsidRDefault="00CD571E" w:rsidP="00CD571E"/>
    <w:p w14:paraId="232820B0" w14:textId="25EDA4E4" w:rsidR="00CD571E" w:rsidRPr="00CD571E" w:rsidRDefault="00CD571E" w:rsidP="00CD571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lastRenderedPageBreak/>
        <w:t>According to us, the best guess for the value of n would be the value for which obtaining the corresponding p is most probable.</w:t>
      </w:r>
    </w:p>
    <w:p w14:paraId="06B420E4" w14:textId="4C93DACD" w:rsidR="00CD571E" w:rsidRPr="00CD571E" w:rsidRDefault="00CD571E" w:rsidP="00CD571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We are using the notion that if an event has highest </w:t>
      </w:r>
      <w:r w:rsidR="003B3AE1">
        <w:rPr>
          <w:sz w:val="24"/>
          <w:szCs w:val="24"/>
        </w:rPr>
        <w:t>probability,</w:t>
      </w:r>
      <w:r>
        <w:rPr>
          <w:sz w:val="24"/>
          <w:szCs w:val="24"/>
        </w:rPr>
        <w:t xml:space="preserve"> it is most likely to happen.</w:t>
      </w:r>
    </w:p>
    <w:p w14:paraId="063F7F14" w14:textId="1D667789" w:rsidR="00CD571E" w:rsidRPr="00CD571E" w:rsidRDefault="003B3AE1" w:rsidP="00CD571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So,</w:t>
      </w:r>
      <w:r w:rsidR="00CD571E">
        <w:rPr>
          <w:sz w:val="24"/>
          <w:szCs w:val="24"/>
        </w:rPr>
        <w:t xml:space="preserve"> our guesses are :</w:t>
      </w:r>
    </w:p>
    <w:p w14:paraId="1EEC3B02" w14:textId="02BB5C48" w:rsidR="00CD571E" w:rsidRPr="00CD571E" w:rsidRDefault="00CD571E" w:rsidP="00CD571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N1 : 1000</w:t>
      </w:r>
    </w:p>
    <w:p w14:paraId="0848FFCD" w14:textId="207C7468" w:rsidR="00CD571E" w:rsidRPr="00CD571E" w:rsidRDefault="00CD571E" w:rsidP="00CD571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N2 : 500</w:t>
      </w:r>
    </w:p>
    <w:p w14:paraId="1A0F264D" w14:textId="5A45D6F6" w:rsidR="00CD571E" w:rsidRPr="00CD571E" w:rsidRDefault="00CD571E" w:rsidP="00CD571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N3 : 200</w:t>
      </w:r>
    </w:p>
    <w:p w14:paraId="7B1AD624" w14:textId="7FFF8827" w:rsidR="00CD571E" w:rsidRPr="00CD571E" w:rsidRDefault="00CD571E" w:rsidP="00CD571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N4 : 133</w:t>
      </w:r>
    </w:p>
    <w:p w14:paraId="59360F0D" w14:textId="77777777" w:rsidR="00CD571E" w:rsidRDefault="00CD571E" w:rsidP="00CD571E"/>
    <w:p w14:paraId="5F86E261" w14:textId="77777777" w:rsidR="00CD571E" w:rsidRDefault="00CD571E" w:rsidP="00CD571E"/>
    <w:p w14:paraId="391452D3" w14:textId="05C57D39" w:rsidR="00CD571E" w:rsidRPr="003B3AE1" w:rsidRDefault="00CD571E" w:rsidP="00CD571E">
      <w:pPr>
        <w:rPr>
          <w:b/>
          <w:bCs/>
        </w:rPr>
      </w:pPr>
      <w:r w:rsidRPr="003B3AE1">
        <w:rPr>
          <w:b/>
          <w:bCs/>
        </w:rPr>
        <w:t>Question4 :</w:t>
      </w:r>
      <w:r w:rsidR="003B3AE1" w:rsidRPr="003B3AE1">
        <w:rPr>
          <w:b/>
          <w:bCs/>
        </w:rPr>
        <w:t xml:space="preserve"> </w:t>
      </w:r>
      <w:r w:rsidR="003B3AE1" w:rsidRPr="003B3AE1">
        <w:rPr>
          <w:b/>
          <w:bCs/>
        </w:rPr>
        <w:t>A jury of N members is to be constituted to decide on a complaint. In the population from which the jury has to be selected, each member makes the correct (fair) decision with probability (05 + c) 005 c 025 The majority rule is applied, i.e., all members vote yes/no and the majority vote is the decision of the panel. If the probability of the correct decision has to be at least 0.75, what combinations of c and N are feasible. Discretize c in steps of 0.01. You can assume N to be odd numbered integers. Repeat if the requirement is to be correct 90% of the time. Provide a short discussion of your ndings. Submit the plots for the combinations of c and N for the two correctness requirements.</w:t>
      </w:r>
    </w:p>
    <w:p w14:paraId="35FFAB7D" w14:textId="2C7B09BC" w:rsidR="00CD571E" w:rsidRDefault="003B3AE1" w:rsidP="00CD571E">
      <w:pPr>
        <w:rPr>
          <w:b/>
          <w:bCs/>
        </w:rPr>
      </w:pPr>
      <w:r w:rsidRPr="003B3AE1">
        <w:rPr>
          <w:b/>
          <w:bCs/>
        </w:rPr>
        <w:t>Note that there is typically a cost involved with the choices of c and NA juror with a higher c is both rare and expensive. Similarly higher N makes the logistics of managing them complex. Suggest suitable cost functions that depend on c and N and comment on the right combination of c and N for each of the two preceding correctness requirements.</w:t>
      </w:r>
    </w:p>
    <w:p w14:paraId="4322C5F4" w14:textId="77777777" w:rsidR="003B3AE1" w:rsidRDefault="003B3AE1" w:rsidP="00CD571E">
      <w:pPr>
        <w:rPr>
          <w:b/>
          <w:bCs/>
        </w:rPr>
      </w:pPr>
    </w:p>
    <w:p w14:paraId="2D953A7B" w14:textId="30EA8FBD" w:rsidR="003B3AE1" w:rsidRPr="009529E6" w:rsidRDefault="003B3AE1" w:rsidP="00CD571E">
      <w:r>
        <w:rPr>
          <w:b/>
          <w:bCs/>
        </w:rPr>
        <w:t xml:space="preserve">Approach </w:t>
      </w:r>
      <w:r w:rsidR="009529E6">
        <w:rPr>
          <w:b/>
          <w:bCs/>
        </w:rPr>
        <w:t xml:space="preserve">– </w:t>
      </w:r>
      <w:r w:rsidR="009529E6">
        <w:t>Let X be the random variable which denotes the number of people who gave a fair decision.</w:t>
      </w:r>
    </w:p>
    <w:p w14:paraId="4723FA47" w14:textId="17D0EFFE" w:rsidR="009529E6" w:rsidRDefault="009529E6" w:rsidP="00CD571E">
      <w:pPr>
        <w:rPr>
          <w:rFonts w:eastAsiaTheme="minorEastAsia"/>
        </w:rPr>
      </w:pPr>
      <w:r>
        <w:rPr>
          <w:b/>
          <w:bCs/>
        </w:rPr>
        <w:tab/>
      </w:r>
      <w:r w:rsidRPr="009529E6">
        <w:rPr>
          <w:sz w:val="32"/>
          <w:szCs w:val="32"/>
        </w:rPr>
        <w:t>P(Decision is correct ) = P(X &gt; [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]</m:t>
        </m:r>
      </m:oMath>
      <w:r w:rsidRPr="009529E6">
        <w:rPr>
          <w:rFonts w:eastAsiaTheme="minorEastAsia"/>
          <w:sz w:val="32"/>
          <w:szCs w:val="32"/>
        </w:rPr>
        <w:t>)</w:t>
      </w:r>
    </w:p>
    <w:p w14:paraId="4D18F23F" w14:textId="39C13EA2" w:rsidR="009529E6" w:rsidRDefault="009529E6" w:rsidP="00CD571E">
      <w:pPr>
        <w:rPr>
          <w:rFonts w:eastAsiaTheme="minorEastAsia"/>
        </w:rPr>
      </w:pPr>
      <w:r>
        <w:rPr>
          <w:rFonts w:eastAsiaTheme="minorEastAsia"/>
        </w:rPr>
        <w:t xml:space="preserve">Given N is an odd integer, say N = 2M +1, where M is a non negative integer. Then </w:t>
      </w:r>
    </w:p>
    <w:p w14:paraId="3C404FE0" w14:textId="6E7678A3" w:rsidR="009529E6" w:rsidRPr="009529E6" w:rsidRDefault="009529E6" w:rsidP="00CD571E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ab/>
      </w:r>
      <w:r w:rsidRPr="009529E6">
        <w:rPr>
          <w:rFonts w:eastAsiaTheme="minorEastAsia"/>
          <w:sz w:val="32"/>
          <w:szCs w:val="32"/>
        </w:rPr>
        <w:t>P(Decision is correct ) = P( X &gt; M )</w:t>
      </w:r>
    </w:p>
    <w:p w14:paraId="3B667AE6" w14:textId="621EC7CB" w:rsidR="009529E6" w:rsidRDefault="009529E6" w:rsidP="00CD571E">
      <w:pPr>
        <w:rPr>
          <w:rFonts w:eastAsiaTheme="minorEastAsia"/>
        </w:rPr>
      </w:pPr>
      <w:r>
        <w:rPr>
          <w:rFonts w:eastAsiaTheme="minorEastAsia"/>
        </w:rPr>
        <w:t xml:space="preserve">Which can be given as </w:t>
      </w:r>
    </w:p>
    <w:p w14:paraId="26C08788" w14:textId="65E3528E" w:rsidR="009529E6" w:rsidRDefault="009529E6" w:rsidP="00CD571E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ab/>
      </w:r>
      <w:r w:rsidRPr="009529E6">
        <w:rPr>
          <w:rFonts w:eastAsiaTheme="minorEastAsia"/>
          <w:sz w:val="32"/>
          <w:szCs w:val="32"/>
        </w:rPr>
        <w:t xml:space="preserve">P( X &gt; M)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M+1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2M +1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P(X = i )</m:t>
            </m:r>
          </m:e>
        </m:nary>
      </m:oMath>
    </w:p>
    <w:p w14:paraId="254F7EC3" w14:textId="3C20FE9C" w:rsidR="009529E6" w:rsidRDefault="009529E6" w:rsidP="00CD57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</w:p>
    <w:p w14:paraId="6BD44D71" w14:textId="1D8F320F" w:rsidR="009529E6" w:rsidRDefault="009529E6" w:rsidP="00CD571E">
      <w:pPr>
        <w:rPr>
          <w:rFonts w:eastAsiaTheme="minorEastAsia"/>
          <w:sz w:val="32"/>
          <w:szCs w:val="32"/>
        </w:rPr>
      </w:pPr>
      <w:r w:rsidRPr="009529E6">
        <w:rPr>
          <w:rFonts w:eastAsiaTheme="minorEastAsia"/>
          <w:sz w:val="32"/>
          <w:szCs w:val="32"/>
        </w:rPr>
        <w:t xml:space="preserve">P(X = i )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Gothic" w:hAnsi="Cambria Math" w:cs="MS Gothic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N-i</m:t>
            </m:r>
          </m:sup>
        </m:sSup>
      </m:oMath>
    </w:p>
    <w:p w14:paraId="647D8F46" w14:textId="646E2802" w:rsidR="009529E6" w:rsidRDefault="009529E6" w:rsidP="00CD57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 p = probability that a given member makes a fair decision, here</w:t>
      </w:r>
    </w:p>
    <w:p w14:paraId="6BC8DD5C" w14:textId="51DB82F1" w:rsidR="009529E6" w:rsidRPr="009529E6" w:rsidRDefault="009529E6" w:rsidP="00CD57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p = 0.5 + c , 0.05  &lt;=  c  &lt;= 0.25</w:t>
      </w:r>
    </w:p>
    <w:p w14:paraId="46D4E092" w14:textId="17C72405" w:rsidR="009529E6" w:rsidRDefault="009529E6" w:rsidP="00CD57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get </w:t>
      </w:r>
    </w:p>
    <w:p w14:paraId="3AC06EC0" w14:textId="77777777" w:rsidR="009529E6" w:rsidRPr="009529E6" w:rsidRDefault="009529E6" w:rsidP="00CD57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P(Fair Decision ) = </w:t>
      </w:r>
    </w:p>
    <w:p w14:paraId="7B0A7945" w14:textId="5C29B67E" w:rsidR="009529E6" w:rsidRPr="009529E6" w:rsidRDefault="009529E6" w:rsidP="00CD571E">
      <w:pPr>
        <w:rPr>
          <w:rFonts w:eastAsiaTheme="minorEastAsia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N-i</m:t>
                  </m:r>
                </m:sup>
              </m:sSup>
            </m:e>
          </m:nary>
        </m:oMath>
      </m:oMathPara>
    </w:p>
    <w:p w14:paraId="6DEBABBB" w14:textId="77777777" w:rsidR="009529E6" w:rsidRPr="009529E6" w:rsidRDefault="009529E6" w:rsidP="00CD571E">
      <w:pPr>
        <w:rPr>
          <w:rFonts w:eastAsiaTheme="minorEastAsia"/>
          <w:sz w:val="24"/>
          <w:szCs w:val="24"/>
        </w:rPr>
      </w:pPr>
    </w:p>
    <w:p w14:paraId="7CD95C92" w14:textId="0108F298" w:rsidR="009529E6" w:rsidRPr="009529E6" w:rsidRDefault="000A051C" w:rsidP="00CD571E">
      <w:pPr>
        <w:rPr>
          <w:rFonts w:eastAsiaTheme="minorEastAsia"/>
        </w:rPr>
      </w:pPr>
      <w:r>
        <w:rPr>
          <w:rFonts w:eastAsiaTheme="minorEastAsia"/>
        </w:rPr>
        <w:t>We need to plot</w:t>
      </w:r>
    </w:p>
    <w:sectPr w:rsidR="009529E6" w:rsidRPr="0095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2813B" w14:textId="77777777" w:rsidR="00326933" w:rsidRDefault="00326933" w:rsidP="00CD571E">
      <w:pPr>
        <w:spacing w:after="0" w:line="240" w:lineRule="auto"/>
      </w:pPr>
      <w:r>
        <w:separator/>
      </w:r>
    </w:p>
  </w:endnote>
  <w:endnote w:type="continuationSeparator" w:id="0">
    <w:p w14:paraId="3B814475" w14:textId="77777777" w:rsidR="00326933" w:rsidRDefault="00326933" w:rsidP="00CD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CEF29" w14:textId="77777777" w:rsidR="00326933" w:rsidRDefault="00326933" w:rsidP="00CD571E">
      <w:pPr>
        <w:spacing w:after="0" w:line="240" w:lineRule="auto"/>
      </w:pPr>
      <w:r>
        <w:separator/>
      </w:r>
    </w:p>
  </w:footnote>
  <w:footnote w:type="continuationSeparator" w:id="0">
    <w:p w14:paraId="6072CCE8" w14:textId="77777777" w:rsidR="00326933" w:rsidRDefault="00326933" w:rsidP="00CD5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20F82"/>
    <w:multiLevelType w:val="hybridMultilevel"/>
    <w:tmpl w:val="1BDE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25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12"/>
    <w:rsid w:val="000A051C"/>
    <w:rsid w:val="001857BB"/>
    <w:rsid w:val="00326933"/>
    <w:rsid w:val="003B3AE1"/>
    <w:rsid w:val="00672456"/>
    <w:rsid w:val="009529E6"/>
    <w:rsid w:val="00B85168"/>
    <w:rsid w:val="00C76CD0"/>
    <w:rsid w:val="00CD571E"/>
    <w:rsid w:val="00DF6469"/>
    <w:rsid w:val="00E02174"/>
    <w:rsid w:val="00EF65FF"/>
    <w:rsid w:val="00F9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DF41"/>
  <w15:chartTrackingRefBased/>
  <w15:docId w15:val="{BF50F5EA-A6F2-49A0-83D2-23303643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D57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D5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71E"/>
  </w:style>
  <w:style w:type="paragraph" w:styleId="Footer">
    <w:name w:val="footer"/>
    <w:basedOn w:val="Normal"/>
    <w:link w:val="FooterChar"/>
    <w:uiPriority w:val="99"/>
    <w:unhideWhenUsed/>
    <w:rsid w:val="00CD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71E"/>
  </w:style>
  <w:style w:type="character" w:styleId="PlaceholderText">
    <w:name w:val="Placeholder Text"/>
    <w:basedOn w:val="DefaultParagraphFont"/>
    <w:uiPriority w:val="99"/>
    <w:semiHidden/>
    <w:rsid w:val="003B3A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Goyal</dc:creator>
  <cp:keywords/>
  <dc:description/>
  <cp:lastModifiedBy>Apoorv Goyal</cp:lastModifiedBy>
  <cp:revision>3</cp:revision>
  <dcterms:created xsi:type="dcterms:W3CDTF">2024-09-11T11:12:00Z</dcterms:created>
  <dcterms:modified xsi:type="dcterms:W3CDTF">2024-09-12T09:02:00Z</dcterms:modified>
</cp:coreProperties>
</file>