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B9" w:rsidRPr="00D76AB9" w:rsidRDefault="00501E53" w:rsidP="00501E53">
      <w:pPr>
        <w:tabs>
          <w:tab w:val="left" w:pos="1302"/>
        </w:tabs>
        <w:spacing w:line="480" w:lineRule="auto"/>
        <w:rPr>
          <w:b/>
        </w:rPr>
      </w:pPr>
      <w:r>
        <w:rPr>
          <w:b/>
        </w:rPr>
        <w:t>LINUX GENERAL ADMINISTRATION LAB ASSESMENT (10 PTS Each) Min Required Score=70</w:t>
      </w:r>
      <w:r w:rsidR="00EA27CE">
        <w:rPr>
          <w:b/>
        </w:rPr>
        <w:br/>
        <w:t xml:space="preserve">LOGINID = </w:t>
      </w:r>
      <w:proofErr w:type="spellStart"/>
      <w:r w:rsidR="00EA27CE">
        <w:rPr>
          <w:b/>
        </w:rPr>
        <w:t>linuxadmin</w:t>
      </w:r>
      <w:proofErr w:type="spellEnd"/>
      <w:r w:rsidR="00EA27CE">
        <w:rPr>
          <w:b/>
        </w:rPr>
        <w:t xml:space="preserve"> </w:t>
      </w:r>
      <w:r w:rsidR="00226973">
        <w:rPr>
          <w:b/>
        </w:rPr>
        <w:t xml:space="preserve">PASS = </w:t>
      </w:r>
      <w:proofErr w:type="spellStart"/>
      <w:r w:rsidR="00226973">
        <w:rPr>
          <w:b/>
        </w:rPr>
        <w:t>P@ssworD</w:t>
      </w:r>
      <w:proofErr w:type="spellEnd"/>
      <w:r w:rsidR="00226973">
        <w:rPr>
          <w:b/>
        </w:rPr>
        <w:t xml:space="preserve">  </w:t>
      </w:r>
      <w:r w:rsidR="00EA27CE">
        <w:rPr>
          <w:b/>
        </w:rPr>
        <w:t>ROOT_PASS = root1234</w:t>
      </w:r>
      <w:r>
        <w:rPr>
          <w:b/>
        </w:rPr>
        <w:br/>
      </w:r>
      <w:r w:rsidR="00D76AB9" w:rsidRPr="00D76AB9">
        <w:rPr>
          <w:b/>
        </w:rPr>
        <w:t>1)</w:t>
      </w:r>
      <w:r>
        <w:rPr>
          <w:b/>
        </w:rPr>
        <w:t xml:space="preserve"> </w:t>
      </w:r>
      <w:r w:rsidR="003C2C4E">
        <w:rPr>
          <w:b/>
        </w:rPr>
        <w:t>Create a new user for $LOGINID with the Password as $PASS</w:t>
      </w:r>
      <w:r w:rsidR="00EA27CE" w:rsidRPr="00D76AB9">
        <w:rPr>
          <w:b/>
        </w:rPr>
        <w:br/>
      </w:r>
      <w:r w:rsidR="00EA27CE">
        <w:rPr>
          <w:b/>
        </w:rPr>
        <w:t xml:space="preserve"> </w:t>
      </w:r>
      <w:r w:rsidR="00EA27CE">
        <w:rPr>
          <w:b/>
        </w:rPr>
        <w:tab/>
      </w:r>
      <w:r w:rsidR="00EA27CE" w:rsidRPr="00D76AB9">
        <w:rPr>
          <w:b/>
        </w:rPr>
        <w:t xml:space="preserve">using this detail enable </w:t>
      </w:r>
      <w:proofErr w:type="spellStart"/>
      <w:r w:rsidR="00EA27CE" w:rsidRPr="00D76AB9">
        <w:rPr>
          <w:b/>
        </w:rPr>
        <w:t>linuxadmin</w:t>
      </w:r>
      <w:proofErr w:type="spellEnd"/>
      <w:r w:rsidR="00EA27CE" w:rsidRPr="00D76AB9">
        <w:rPr>
          <w:b/>
        </w:rPr>
        <w:t xml:space="preserve"> to run </w:t>
      </w:r>
      <w:proofErr w:type="spellStart"/>
      <w:r w:rsidR="00EA27CE" w:rsidRPr="00D76AB9">
        <w:rPr>
          <w:b/>
        </w:rPr>
        <w:t>sudo</w:t>
      </w:r>
      <w:proofErr w:type="spellEnd"/>
      <w:r w:rsidR="00EA27CE" w:rsidRPr="00D76AB9">
        <w:rPr>
          <w:b/>
        </w:rPr>
        <w:t xml:space="preserve"> commands without the need of password; </w:t>
      </w:r>
      <w:r w:rsidR="00EA27CE" w:rsidRPr="00D76AB9">
        <w:rPr>
          <w:b/>
        </w:rPr>
        <w:br/>
      </w:r>
      <w:r w:rsidR="00EA27CE">
        <w:rPr>
          <w:b/>
        </w:rPr>
        <w:t xml:space="preserve"> </w:t>
      </w:r>
      <w:r w:rsidR="00EA27CE">
        <w:rPr>
          <w:b/>
        </w:rPr>
        <w:tab/>
      </w:r>
      <w:r w:rsidR="00EA27CE" w:rsidRPr="00D76AB9">
        <w:rPr>
          <w:b/>
        </w:rPr>
        <w:t xml:space="preserve">now switch to </w:t>
      </w:r>
      <w:proofErr w:type="spellStart"/>
      <w:r w:rsidR="00EA27CE" w:rsidRPr="00D76AB9">
        <w:rPr>
          <w:b/>
        </w:rPr>
        <w:t>linuxadmin</w:t>
      </w:r>
      <w:proofErr w:type="spellEnd"/>
      <w:r w:rsidR="00EA27CE" w:rsidRPr="00D76AB9">
        <w:rPr>
          <w:b/>
        </w:rPr>
        <w:t xml:space="preserve"> to run all further commands.</w:t>
      </w:r>
      <w:r w:rsidR="00D76AB9" w:rsidRPr="00D76AB9">
        <w:rPr>
          <w:b/>
        </w:rPr>
        <w:t xml:space="preserve"> </w:t>
      </w:r>
      <w:r>
        <w:rPr>
          <w:b/>
        </w:rPr>
        <w:br/>
      </w:r>
      <w:r w:rsidR="00D76AB9" w:rsidRPr="00D76AB9">
        <w:rPr>
          <w:b/>
        </w:rPr>
        <w:t>2) Check if SELINUX is running and set it to Permissive mode.</w:t>
      </w:r>
    </w:p>
    <w:p w:rsidR="00D76AB9" w:rsidRPr="00275256" w:rsidRDefault="00D76AB9" w:rsidP="00501E53">
      <w:pPr>
        <w:tabs>
          <w:tab w:val="left" w:pos="1302"/>
        </w:tabs>
        <w:spacing w:line="480" w:lineRule="auto"/>
        <w:rPr>
          <w:b/>
          <w:color w:val="FF0000"/>
        </w:rPr>
      </w:pPr>
      <w:r w:rsidRPr="00275256">
        <w:rPr>
          <w:b/>
          <w:color w:val="FF0000"/>
        </w:rPr>
        <w:t xml:space="preserve">3) </w:t>
      </w:r>
      <w:r w:rsidR="003C2C4E" w:rsidRPr="00275256">
        <w:rPr>
          <w:b/>
          <w:color w:val="FF0000"/>
        </w:rPr>
        <w:t>Create an INPUT Rule in FIREWALL to accept Services for SSH and NFS for Incoming and save the config to be restored if lost later.</w:t>
      </w:r>
      <w:r w:rsidR="00B33B93" w:rsidRPr="00275256">
        <w:rPr>
          <w:b/>
          <w:color w:val="FF0000"/>
        </w:rPr>
        <w:t xml:space="preserve"> Enable</w:t>
      </w:r>
      <w:r w:rsidR="00F66B35" w:rsidRPr="00275256">
        <w:rPr>
          <w:b/>
          <w:color w:val="FF0000"/>
        </w:rPr>
        <w:t xml:space="preserve"> FIREWALLD in SYSTEMD and Also m</w:t>
      </w:r>
      <w:r w:rsidR="00B33B93" w:rsidRPr="00275256">
        <w:rPr>
          <w:b/>
          <w:color w:val="FF0000"/>
        </w:rPr>
        <w:t>ake sure its Running.</w:t>
      </w:r>
    </w:p>
    <w:p w:rsidR="00D76AB9" w:rsidRP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 xml:space="preserve">4) </w:t>
      </w:r>
      <w:r w:rsidR="00EA27CE">
        <w:rPr>
          <w:b/>
        </w:rPr>
        <w:t xml:space="preserve">Get System Architecture info (Amount of CPUs and Speed, </w:t>
      </w:r>
      <w:r w:rsidR="003C2C4E">
        <w:rPr>
          <w:b/>
        </w:rPr>
        <w:t xml:space="preserve">Amount of Mem, OS Kernel) </w:t>
      </w:r>
      <w:r w:rsidR="003C2C4E">
        <w:rPr>
          <w:b/>
        </w:rPr>
        <w:br/>
        <w:t>redirect the STDOUT details</w:t>
      </w:r>
      <w:r w:rsidR="00EA27CE">
        <w:rPr>
          <w:b/>
        </w:rPr>
        <w:t xml:space="preserve"> in VM1 /home/root/VMDETAILS.txt</w:t>
      </w:r>
    </w:p>
    <w:p w:rsidR="00D76AB9" w:rsidRP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>5) in VM1 create a Directory called APPS1 &amp; APPS2 in /home/</w:t>
      </w:r>
      <w:proofErr w:type="spellStart"/>
      <w:r w:rsidRPr="00D76AB9">
        <w:rPr>
          <w:b/>
        </w:rPr>
        <w:t>linuxadmin</w:t>
      </w:r>
      <w:proofErr w:type="spellEnd"/>
      <w:r w:rsidRPr="00D76AB9">
        <w:rPr>
          <w:b/>
        </w:rPr>
        <w:t xml:space="preserve">/ ; </w:t>
      </w:r>
      <w:r w:rsidRPr="00D76AB9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 w:rsidRPr="00D76AB9">
        <w:rPr>
          <w:b/>
        </w:rPr>
        <w:t>using the four available Disk Devices / Create a Volume Group called VG01 with all four and then create 2 Logical Volumes for each to use 50% of VG Space and mounted as XFS Filesystem on APPS1 and APPS2</w:t>
      </w:r>
    </w:p>
    <w:p w:rsidR="00D76AB9" w:rsidRP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 xml:space="preserve">6) From VM1 create a </w:t>
      </w:r>
      <w:proofErr w:type="spellStart"/>
      <w:r w:rsidRPr="00D76AB9">
        <w:rPr>
          <w:b/>
        </w:rPr>
        <w:t>ssh</w:t>
      </w:r>
      <w:proofErr w:type="spellEnd"/>
      <w:r w:rsidRPr="00D76AB9">
        <w:rPr>
          <w:b/>
        </w:rPr>
        <w:t xml:space="preserve"> key and copy to VM2; </w:t>
      </w:r>
      <w:r w:rsidRPr="00D76AB9">
        <w:rPr>
          <w:b/>
        </w:rPr>
        <w:br/>
      </w:r>
      <w:r>
        <w:rPr>
          <w:b/>
        </w:rPr>
        <w:t xml:space="preserve">  </w:t>
      </w:r>
      <w:r>
        <w:rPr>
          <w:b/>
        </w:rPr>
        <w:tab/>
      </w:r>
      <w:r w:rsidRPr="00D76AB9">
        <w:rPr>
          <w:b/>
        </w:rPr>
        <w:t>from VM1 remotely get available free space from VM2 (</w:t>
      </w:r>
      <w:proofErr w:type="spellStart"/>
      <w:r w:rsidRPr="00D76AB9">
        <w:rPr>
          <w:b/>
        </w:rPr>
        <w:t>df</w:t>
      </w:r>
      <w:proofErr w:type="spellEnd"/>
      <w:r w:rsidRPr="00D76AB9">
        <w:rPr>
          <w:b/>
        </w:rPr>
        <w:t xml:space="preserve"> -h command) and redirect to a file with a </w:t>
      </w:r>
      <w:r>
        <w:rPr>
          <w:b/>
        </w:rPr>
        <w:t xml:space="preserve">       </w:t>
      </w:r>
      <w:r w:rsidRPr="00D76AB9">
        <w:rPr>
          <w:b/>
        </w:rPr>
        <w:t>date format example (DISKSPACE_REPORT_MM_MD_YY.txt)</w:t>
      </w:r>
    </w:p>
    <w:p w:rsidR="00D76AB9" w:rsidRP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>7) Using the above task (Question #6) and Create a cronjob to run on the hour, every hour.</w:t>
      </w:r>
    </w:p>
    <w:p w:rsid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>8) NFS: Create a Directory called FILE_SHARE in /home/</w:t>
      </w:r>
      <w:proofErr w:type="spellStart"/>
      <w:r w:rsidRPr="00D76AB9">
        <w:rPr>
          <w:b/>
        </w:rPr>
        <w:t>linuxadmin</w:t>
      </w:r>
      <w:proofErr w:type="spellEnd"/>
      <w:r w:rsidRPr="00D76AB9">
        <w:rPr>
          <w:b/>
        </w:rPr>
        <w:t xml:space="preserve"> in VM2; </w:t>
      </w:r>
    </w:p>
    <w:p w:rsid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>
        <w:rPr>
          <w:b/>
        </w:rPr>
        <w:tab/>
      </w:r>
      <w:r w:rsidRPr="00D76AB9">
        <w:rPr>
          <w:b/>
        </w:rPr>
        <w:t xml:space="preserve">Create a Directory called SHARED_FILES in VM1; </w:t>
      </w:r>
    </w:p>
    <w:p w:rsid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>Create a NFS Share from VM2 /home/</w:t>
      </w:r>
      <w:proofErr w:type="spellStart"/>
      <w:r w:rsidRPr="00D76AB9">
        <w:rPr>
          <w:b/>
        </w:rPr>
        <w:t>linuxadmin</w:t>
      </w:r>
      <w:proofErr w:type="spellEnd"/>
      <w:r w:rsidRPr="00D76AB9">
        <w:rPr>
          <w:b/>
        </w:rPr>
        <w:t xml:space="preserve">/FILE_SHARE to VM1 </w:t>
      </w:r>
      <w:r>
        <w:rPr>
          <w:b/>
        </w:rPr>
        <w:t xml:space="preserve">  </w:t>
      </w:r>
      <w:r w:rsidRPr="00D76AB9">
        <w:rPr>
          <w:b/>
        </w:rPr>
        <w:t>/home/</w:t>
      </w:r>
      <w:proofErr w:type="spellStart"/>
      <w:r w:rsidRPr="00D76AB9">
        <w:rPr>
          <w:b/>
        </w:rPr>
        <w:t>linuxadmin</w:t>
      </w:r>
      <w:proofErr w:type="spellEnd"/>
      <w:r w:rsidRPr="00D76AB9">
        <w:rPr>
          <w:b/>
        </w:rPr>
        <w:t xml:space="preserve">/SHARED_FILES </w:t>
      </w:r>
    </w:p>
    <w:p w:rsidR="00D76AB9" w:rsidRP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>(I don't care which NFS Version is used)</w:t>
      </w:r>
    </w:p>
    <w:p w:rsidR="00D76AB9" w:rsidRPr="00D76AB9" w:rsidRDefault="00D76AB9" w:rsidP="00501E53">
      <w:pPr>
        <w:tabs>
          <w:tab w:val="left" w:pos="1302"/>
        </w:tabs>
        <w:spacing w:line="480" w:lineRule="auto"/>
        <w:rPr>
          <w:b/>
        </w:rPr>
      </w:pPr>
      <w:r w:rsidRPr="00D76AB9">
        <w:rPr>
          <w:b/>
        </w:rPr>
        <w:t xml:space="preserve">9) </w:t>
      </w:r>
      <w:r w:rsidRPr="00275256">
        <w:rPr>
          <w:b/>
          <w:color w:val="FF0000"/>
        </w:rPr>
        <w:t>Enable VM1 /home/</w:t>
      </w:r>
      <w:proofErr w:type="spellStart"/>
      <w:r w:rsidRPr="00275256">
        <w:rPr>
          <w:b/>
          <w:color w:val="FF0000"/>
        </w:rPr>
        <w:t>linuxadmin</w:t>
      </w:r>
      <w:proofErr w:type="spellEnd"/>
      <w:r w:rsidRPr="00275256">
        <w:rPr>
          <w:b/>
          <w:color w:val="FF0000"/>
        </w:rPr>
        <w:t xml:space="preserve">/SHARED_FILES to Mount to VM2 NFS Share </w:t>
      </w:r>
      <w:proofErr w:type="spellStart"/>
      <w:r w:rsidRPr="00275256">
        <w:rPr>
          <w:b/>
          <w:color w:val="FF0000"/>
        </w:rPr>
        <w:t>Permenently</w:t>
      </w:r>
      <w:proofErr w:type="spellEnd"/>
      <w:r w:rsidRPr="00275256">
        <w:rPr>
          <w:b/>
          <w:color w:val="FF0000"/>
        </w:rPr>
        <w:t xml:space="preserve"> across reboots.</w:t>
      </w:r>
    </w:p>
    <w:p w:rsidR="00DC1F62" w:rsidRDefault="00D76AB9" w:rsidP="00501E53">
      <w:pPr>
        <w:tabs>
          <w:tab w:val="left" w:pos="1302"/>
        </w:tabs>
        <w:spacing w:line="480" w:lineRule="auto"/>
        <w:rPr>
          <w:b/>
          <w:color w:val="FF0000"/>
        </w:rPr>
      </w:pPr>
      <w:r w:rsidRPr="00D76AB9">
        <w:rPr>
          <w:b/>
        </w:rPr>
        <w:t xml:space="preserve">10) </w:t>
      </w:r>
      <w:r w:rsidR="0084352E" w:rsidRPr="00275256">
        <w:rPr>
          <w:b/>
          <w:color w:val="FF0000"/>
        </w:rPr>
        <w:t xml:space="preserve">Install </w:t>
      </w:r>
      <w:proofErr w:type="spellStart"/>
      <w:r w:rsidR="0084352E" w:rsidRPr="00275256">
        <w:rPr>
          <w:b/>
          <w:color w:val="FF0000"/>
        </w:rPr>
        <w:t>httpd</w:t>
      </w:r>
      <w:proofErr w:type="spellEnd"/>
      <w:r w:rsidR="0084352E" w:rsidRPr="00275256">
        <w:rPr>
          <w:b/>
          <w:color w:val="FF0000"/>
        </w:rPr>
        <w:t xml:space="preserve"> service from yum, makes sure that apache is listening under port 8980 and enabled for startup.</w:t>
      </w:r>
      <w:r w:rsidR="0084352E">
        <w:rPr>
          <w:b/>
        </w:rPr>
        <w:br/>
        <w:t xml:space="preserve">11) BONUS QUESTION: </w:t>
      </w:r>
      <w:r w:rsidR="0084352E" w:rsidRPr="00275256">
        <w:rPr>
          <w:b/>
          <w:color w:val="FF0000"/>
        </w:rPr>
        <w:t>Create a redirect rule in Apache to forward port 80 to 8980</w:t>
      </w:r>
    </w:p>
    <w:p w:rsidR="00510F11" w:rsidRDefault="00510F11" w:rsidP="00501E53">
      <w:pPr>
        <w:tabs>
          <w:tab w:val="left" w:pos="1302"/>
        </w:tabs>
        <w:spacing w:line="480" w:lineRule="auto"/>
        <w:rPr>
          <w:b/>
          <w:color w:val="FF0000"/>
        </w:rPr>
      </w:pPr>
    </w:p>
    <w:p w:rsidR="00510F11" w:rsidRPr="00510F11" w:rsidRDefault="00510F11" w:rsidP="00510F11">
      <w:pPr>
        <w:tabs>
          <w:tab w:val="left" w:pos="1302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0F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Preparation Document</w:t>
      </w:r>
    </w:p>
    <w:p w:rsidR="00510F11" w:rsidRPr="00510F11" w:rsidRDefault="00510F11" w:rsidP="00510F11">
      <w:pPr>
        <w:tabs>
          <w:tab w:val="left" w:pos="1302"/>
        </w:tabs>
        <w:spacing w:line="48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1. </w:t>
      </w:r>
      <w:r w:rsidRPr="00510F11">
        <w:rPr>
          <w:b/>
          <w:color w:val="000000" w:themeColor="text1"/>
        </w:rPr>
        <w:t xml:space="preserve">SSH to a server for </w:t>
      </w:r>
      <w:proofErr w:type="spellStart"/>
      <w:r w:rsidRPr="00510F11">
        <w:rPr>
          <w:b/>
          <w:color w:val="000000" w:themeColor="text1"/>
        </w:rPr>
        <w:t>passwordless</w:t>
      </w:r>
      <w:proofErr w:type="spellEnd"/>
      <w:r w:rsidRPr="00510F11">
        <w:rPr>
          <w:b/>
          <w:color w:val="000000" w:themeColor="text1"/>
        </w:rPr>
        <w:t xml:space="preserve"> login</w:t>
      </w:r>
    </w:p>
    <w:p w:rsidR="00510F11" w:rsidRDefault="00510F11" w:rsidP="00510F11">
      <w:pPr>
        <w:pStyle w:val="ListParagraph"/>
        <w:tabs>
          <w:tab w:val="left" w:pos="1302"/>
        </w:tabs>
        <w:spacing w:line="48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6181725" cy="6115050"/>
            <wp:effectExtent l="0" t="0" r="0" b="0"/>
            <wp:docPr id="1" name="Picture 1" descr="C:\Users\Pr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6D" w:rsidRDefault="00FC126D" w:rsidP="00FC126D">
      <w:pPr>
        <w:pStyle w:val="ListParagraph"/>
        <w:tabs>
          <w:tab w:val="left" w:pos="1302"/>
        </w:tabs>
        <w:spacing w:line="480" w:lineRule="auto"/>
        <w:rPr>
          <w:b/>
          <w:color w:val="000000" w:themeColor="text1"/>
        </w:rPr>
      </w:pPr>
      <w:hyperlink r:id="rId6" w:history="1">
        <w:r w:rsidRPr="00A33EC2">
          <w:rPr>
            <w:rStyle w:val="Hyperlink"/>
          </w:rPr>
          <w:t>https://www.digitalocean.com/community/tutorials/how-to-set-up-ssh-keys--</w:t>
        </w:r>
      </w:hyperlink>
    </w:p>
    <w:p w:rsidR="009B60B4" w:rsidRPr="00FC126D" w:rsidRDefault="009B60B4" w:rsidP="00FC126D">
      <w:pPr>
        <w:pStyle w:val="ListParagraph"/>
        <w:tabs>
          <w:tab w:val="left" w:pos="1302"/>
        </w:tabs>
        <w:spacing w:line="480" w:lineRule="auto"/>
        <w:rPr>
          <w:b/>
          <w:color w:val="000000" w:themeColor="text1"/>
        </w:rPr>
      </w:pPr>
    </w:p>
    <w:p w:rsidR="00510F11" w:rsidRDefault="00510F11" w:rsidP="00510F11">
      <w:pPr>
        <w:tabs>
          <w:tab w:val="left" w:pos="1302"/>
        </w:tabs>
        <w:spacing w:line="48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2. Add user to </w:t>
      </w:r>
      <w:proofErr w:type="spellStart"/>
      <w:r>
        <w:rPr>
          <w:b/>
          <w:color w:val="000000" w:themeColor="text1"/>
        </w:rPr>
        <w:t>sudoers</w:t>
      </w:r>
      <w:proofErr w:type="spellEnd"/>
      <w:r>
        <w:rPr>
          <w:b/>
          <w:color w:val="000000" w:themeColor="text1"/>
        </w:rPr>
        <w:t xml:space="preserve"> and give </w:t>
      </w:r>
      <w:proofErr w:type="spellStart"/>
      <w:r>
        <w:rPr>
          <w:b/>
          <w:color w:val="000000" w:themeColor="text1"/>
        </w:rPr>
        <w:t>sudo</w:t>
      </w:r>
      <w:proofErr w:type="spellEnd"/>
      <w:r>
        <w:rPr>
          <w:b/>
          <w:color w:val="000000" w:themeColor="text1"/>
        </w:rPr>
        <w:t xml:space="preserve"> permissions</w:t>
      </w:r>
    </w:p>
    <w:p w:rsidR="009B60B4" w:rsidRDefault="009B60B4" w:rsidP="00510F11">
      <w:pPr>
        <w:tabs>
          <w:tab w:val="left" w:pos="1302"/>
        </w:tabs>
        <w:spacing w:line="480" w:lineRule="auto"/>
        <w:rPr>
          <w:b/>
          <w:color w:val="000000" w:themeColor="text1"/>
        </w:rPr>
      </w:pPr>
    </w:p>
    <w:p w:rsidR="009B60B4" w:rsidRDefault="009B60B4" w:rsidP="00510F11">
      <w:pPr>
        <w:tabs>
          <w:tab w:val="left" w:pos="1302"/>
        </w:tabs>
        <w:spacing w:line="48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3. Change root password</w:t>
      </w:r>
    </w:p>
    <w:p w:rsidR="00FC126D" w:rsidRDefault="00FC126D" w:rsidP="00510F11">
      <w:pPr>
        <w:tabs>
          <w:tab w:val="left" w:pos="1302"/>
        </w:tabs>
        <w:spacing w:line="48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  <w:hyperlink r:id="rId7" w:history="1">
        <w:r w:rsidR="009B60B4" w:rsidRPr="00A33EC2">
          <w:rPr>
            <w:rStyle w:val="Hyperlink"/>
          </w:rPr>
          <w:t>https://app.pluralsight.com/player?course=lfcs-linux-operation-essentials&amp;author=andrew-mallett&amp;name=lfcs-linux-operation-essentials-m3&amp;clip=1&amp;mode=live</w:t>
        </w:r>
      </w:hyperlink>
    </w:p>
    <w:p w:rsidR="009B60B4" w:rsidRDefault="009B60B4" w:rsidP="00510F11">
      <w:pPr>
        <w:tabs>
          <w:tab w:val="left" w:pos="1302"/>
        </w:tabs>
        <w:spacing w:line="48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4. </w:t>
      </w:r>
      <w:bookmarkStart w:id="0" w:name="_GoBack"/>
      <w:bookmarkEnd w:id="0"/>
    </w:p>
    <w:p w:rsidR="00510F11" w:rsidRPr="00510F11" w:rsidRDefault="00510F11" w:rsidP="00510F11">
      <w:pPr>
        <w:tabs>
          <w:tab w:val="left" w:pos="1302"/>
        </w:tabs>
        <w:spacing w:line="480" w:lineRule="auto"/>
        <w:rPr>
          <w:b/>
          <w:color w:val="000000" w:themeColor="text1"/>
        </w:rPr>
      </w:pPr>
    </w:p>
    <w:sectPr w:rsidR="00510F11" w:rsidRPr="00510F11" w:rsidSect="00D76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6EC"/>
    <w:multiLevelType w:val="hybridMultilevel"/>
    <w:tmpl w:val="DA68689C"/>
    <w:lvl w:ilvl="0" w:tplc="40B4B2F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6AB9"/>
    <w:rsid w:val="00006B28"/>
    <w:rsid w:val="00010AAC"/>
    <w:rsid w:val="00010E81"/>
    <w:rsid w:val="00011670"/>
    <w:rsid w:val="00020A78"/>
    <w:rsid w:val="000227CF"/>
    <w:rsid w:val="00027405"/>
    <w:rsid w:val="00036AE6"/>
    <w:rsid w:val="00037532"/>
    <w:rsid w:val="00037A53"/>
    <w:rsid w:val="00056F32"/>
    <w:rsid w:val="00065490"/>
    <w:rsid w:val="00067282"/>
    <w:rsid w:val="00077102"/>
    <w:rsid w:val="000807C0"/>
    <w:rsid w:val="00083B81"/>
    <w:rsid w:val="000952E0"/>
    <w:rsid w:val="000A2AFC"/>
    <w:rsid w:val="000A4903"/>
    <w:rsid w:val="000B7BB2"/>
    <w:rsid w:val="000D267C"/>
    <w:rsid w:val="000E2372"/>
    <w:rsid w:val="000E2F72"/>
    <w:rsid w:val="00111D9C"/>
    <w:rsid w:val="001163B2"/>
    <w:rsid w:val="00117564"/>
    <w:rsid w:val="00122013"/>
    <w:rsid w:val="00125BEC"/>
    <w:rsid w:val="00167C7A"/>
    <w:rsid w:val="001723CC"/>
    <w:rsid w:val="001871F4"/>
    <w:rsid w:val="00190964"/>
    <w:rsid w:val="001B138B"/>
    <w:rsid w:val="001D0340"/>
    <w:rsid w:val="001D2B0E"/>
    <w:rsid w:val="001D5FDE"/>
    <w:rsid w:val="001D69DE"/>
    <w:rsid w:val="001D7990"/>
    <w:rsid w:val="001E00CD"/>
    <w:rsid w:val="001E48C8"/>
    <w:rsid w:val="001F3B10"/>
    <w:rsid w:val="00200670"/>
    <w:rsid w:val="002048DE"/>
    <w:rsid w:val="00207AC7"/>
    <w:rsid w:val="00216681"/>
    <w:rsid w:val="00226973"/>
    <w:rsid w:val="00235217"/>
    <w:rsid w:val="00237520"/>
    <w:rsid w:val="002450D5"/>
    <w:rsid w:val="00252689"/>
    <w:rsid w:val="00254BCE"/>
    <w:rsid w:val="00255508"/>
    <w:rsid w:val="002558F6"/>
    <w:rsid w:val="0026167C"/>
    <w:rsid w:val="00275256"/>
    <w:rsid w:val="00275E10"/>
    <w:rsid w:val="00276494"/>
    <w:rsid w:val="00282A85"/>
    <w:rsid w:val="00294454"/>
    <w:rsid w:val="002A5F03"/>
    <w:rsid w:val="002B04A1"/>
    <w:rsid w:val="002B478D"/>
    <w:rsid w:val="002B4B63"/>
    <w:rsid w:val="002B6358"/>
    <w:rsid w:val="002D3A3D"/>
    <w:rsid w:val="002D574D"/>
    <w:rsid w:val="002E4932"/>
    <w:rsid w:val="002E49A1"/>
    <w:rsid w:val="002E6C10"/>
    <w:rsid w:val="002F3513"/>
    <w:rsid w:val="0031615B"/>
    <w:rsid w:val="00327333"/>
    <w:rsid w:val="003303F3"/>
    <w:rsid w:val="003335AD"/>
    <w:rsid w:val="00335E08"/>
    <w:rsid w:val="00337C11"/>
    <w:rsid w:val="00343BF3"/>
    <w:rsid w:val="00347E3C"/>
    <w:rsid w:val="00356681"/>
    <w:rsid w:val="00360F9A"/>
    <w:rsid w:val="0037138D"/>
    <w:rsid w:val="003762B5"/>
    <w:rsid w:val="00381AA2"/>
    <w:rsid w:val="00387616"/>
    <w:rsid w:val="00394FCC"/>
    <w:rsid w:val="00395FB5"/>
    <w:rsid w:val="003A0C06"/>
    <w:rsid w:val="003A1F5F"/>
    <w:rsid w:val="003B0900"/>
    <w:rsid w:val="003B7CAE"/>
    <w:rsid w:val="003C2C4E"/>
    <w:rsid w:val="003C5425"/>
    <w:rsid w:val="003F0ED2"/>
    <w:rsid w:val="003F45BF"/>
    <w:rsid w:val="0040276A"/>
    <w:rsid w:val="00404493"/>
    <w:rsid w:val="00406750"/>
    <w:rsid w:val="00406935"/>
    <w:rsid w:val="0041075E"/>
    <w:rsid w:val="004114A0"/>
    <w:rsid w:val="00414941"/>
    <w:rsid w:val="004164BD"/>
    <w:rsid w:val="00417EBD"/>
    <w:rsid w:val="0042146F"/>
    <w:rsid w:val="00443712"/>
    <w:rsid w:val="00445C6C"/>
    <w:rsid w:val="00451DF0"/>
    <w:rsid w:val="004662AA"/>
    <w:rsid w:val="0047784C"/>
    <w:rsid w:val="00485490"/>
    <w:rsid w:val="00485D6F"/>
    <w:rsid w:val="00486AE1"/>
    <w:rsid w:val="004A1B62"/>
    <w:rsid w:val="004A2529"/>
    <w:rsid w:val="004B3007"/>
    <w:rsid w:val="004B71E3"/>
    <w:rsid w:val="004C578C"/>
    <w:rsid w:val="004E738E"/>
    <w:rsid w:val="004F4300"/>
    <w:rsid w:val="004F7400"/>
    <w:rsid w:val="005007AE"/>
    <w:rsid w:val="00501E53"/>
    <w:rsid w:val="00510F11"/>
    <w:rsid w:val="00512794"/>
    <w:rsid w:val="00517434"/>
    <w:rsid w:val="00517901"/>
    <w:rsid w:val="00524E4D"/>
    <w:rsid w:val="005405A6"/>
    <w:rsid w:val="00545D99"/>
    <w:rsid w:val="00546F98"/>
    <w:rsid w:val="00547C09"/>
    <w:rsid w:val="00551218"/>
    <w:rsid w:val="00551AE3"/>
    <w:rsid w:val="00557F60"/>
    <w:rsid w:val="005630CE"/>
    <w:rsid w:val="00564E40"/>
    <w:rsid w:val="00567AB1"/>
    <w:rsid w:val="00573877"/>
    <w:rsid w:val="00586BBD"/>
    <w:rsid w:val="00586C18"/>
    <w:rsid w:val="00587DB6"/>
    <w:rsid w:val="005A47B8"/>
    <w:rsid w:val="005C7529"/>
    <w:rsid w:val="005D0072"/>
    <w:rsid w:val="005D3B72"/>
    <w:rsid w:val="005F1D38"/>
    <w:rsid w:val="005F7F48"/>
    <w:rsid w:val="00604D61"/>
    <w:rsid w:val="006052E3"/>
    <w:rsid w:val="00607431"/>
    <w:rsid w:val="006223A7"/>
    <w:rsid w:val="00623E01"/>
    <w:rsid w:val="00624560"/>
    <w:rsid w:val="00630964"/>
    <w:rsid w:val="00635DF3"/>
    <w:rsid w:val="00642555"/>
    <w:rsid w:val="0064441E"/>
    <w:rsid w:val="00646A6D"/>
    <w:rsid w:val="00647C5F"/>
    <w:rsid w:val="00652F65"/>
    <w:rsid w:val="00657187"/>
    <w:rsid w:val="00663873"/>
    <w:rsid w:val="00666BF6"/>
    <w:rsid w:val="006743AE"/>
    <w:rsid w:val="00676DA5"/>
    <w:rsid w:val="00690B0A"/>
    <w:rsid w:val="00691138"/>
    <w:rsid w:val="00693666"/>
    <w:rsid w:val="00695DF1"/>
    <w:rsid w:val="006A23F3"/>
    <w:rsid w:val="006A4A10"/>
    <w:rsid w:val="006A5791"/>
    <w:rsid w:val="006B1A28"/>
    <w:rsid w:val="006C4AA0"/>
    <w:rsid w:val="006D2C9E"/>
    <w:rsid w:val="007033B2"/>
    <w:rsid w:val="00715FCA"/>
    <w:rsid w:val="007272C2"/>
    <w:rsid w:val="00732E44"/>
    <w:rsid w:val="0073559C"/>
    <w:rsid w:val="00746D4B"/>
    <w:rsid w:val="0076110B"/>
    <w:rsid w:val="00762220"/>
    <w:rsid w:val="00763B1B"/>
    <w:rsid w:val="00766131"/>
    <w:rsid w:val="00773E8D"/>
    <w:rsid w:val="00782C4B"/>
    <w:rsid w:val="00783B6D"/>
    <w:rsid w:val="007848C1"/>
    <w:rsid w:val="007A4AD1"/>
    <w:rsid w:val="007B16CE"/>
    <w:rsid w:val="007B5F48"/>
    <w:rsid w:val="007C012D"/>
    <w:rsid w:val="007C1726"/>
    <w:rsid w:val="007C6A39"/>
    <w:rsid w:val="007C7D49"/>
    <w:rsid w:val="007F23C1"/>
    <w:rsid w:val="00806BF7"/>
    <w:rsid w:val="00807FDA"/>
    <w:rsid w:val="00810644"/>
    <w:rsid w:val="00812A1C"/>
    <w:rsid w:val="008236FA"/>
    <w:rsid w:val="00825C87"/>
    <w:rsid w:val="00832E0C"/>
    <w:rsid w:val="0083471C"/>
    <w:rsid w:val="0084352E"/>
    <w:rsid w:val="00853B81"/>
    <w:rsid w:val="0085460D"/>
    <w:rsid w:val="00856032"/>
    <w:rsid w:val="00860E00"/>
    <w:rsid w:val="00861752"/>
    <w:rsid w:val="008671EC"/>
    <w:rsid w:val="008738BC"/>
    <w:rsid w:val="008771E7"/>
    <w:rsid w:val="00880491"/>
    <w:rsid w:val="00882A5A"/>
    <w:rsid w:val="008A05AD"/>
    <w:rsid w:val="008B188C"/>
    <w:rsid w:val="008B2CA0"/>
    <w:rsid w:val="008B7210"/>
    <w:rsid w:val="008D2FC3"/>
    <w:rsid w:val="008D5534"/>
    <w:rsid w:val="008F50E0"/>
    <w:rsid w:val="009021C9"/>
    <w:rsid w:val="00905365"/>
    <w:rsid w:val="0090630F"/>
    <w:rsid w:val="00907384"/>
    <w:rsid w:val="00912237"/>
    <w:rsid w:val="0094072B"/>
    <w:rsid w:val="00944531"/>
    <w:rsid w:val="00946FBA"/>
    <w:rsid w:val="009478CB"/>
    <w:rsid w:val="0095791D"/>
    <w:rsid w:val="009644EE"/>
    <w:rsid w:val="0096536D"/>
    <w:rsid w:val="0097165D"/>
    <w:rsid w:val="00981A9C"/>
    <w:rsid w:val="00982482"/>
    <w:rsid w:val="009836EA"/>
    <w:rsid w:val="009863D9"/>
    <w:rsid w:val="00991084"/>
    <w:rsid w:val="009A6323"/>
    <w:rsid w:val="009B12F5"/>
    <w:rsid w:val="009B240E"/>
    <w:rsid w:val="009B60B4"/>
    <w:rsid w:val="009C380A"/>
    <w:rsid w:val="009C3C22"/>
    <w:rsid w:val="009C5A54"/>
    <w:rsid w:val="009D5904"/>
    <w:rsid w:val="009E2B97"/>
    <w:rsid w:val="009F0A46"/>
    <w:rsid w:val="009F48B4"/>
    <w:rsid w:val="009F7438"/>
    <w:rsid w:val="00A004AD"/>
    <w:rsid w:val="00A01998"/>
    <w:rsid w:val="00A141E1"/>
    <w:rsid w:val="00A42118"/>
    <w:rsid w:val="00A4728C"/>
    <w:rsid w:val="00A47B49"/>
    <w:rsid w:val="00A525AB"/>
    <w:rsid w:val="00A615B6"/>
    <w:rsid w:val="00A61BF4"/>
    <w:rsid w:val="00A6778F"/>
    <w:rsid w:val="00A7439A"/>
    <w:rsid w:val="00A74FA8"/>
    <w:rsid w:val="00A77311"/>
    <w:rsid w:val="00A809C6"/>
    <w:rsid w:val="00A9079F"/>
    <w:rsid w:val="00AA0EAB"/>
    <w:rsid w:val="00AA3494"/>
    <w:rsid w:val="00AB033E"/>
    <w:rsid w:val="00AD2951"/>
    <w:rsid w:val="00AF0F22"/>
    <w:rsid w:val="00AF4E2B"/>
    <w:rsid w:val="00B04DAA"/>
    <w:rsid w:val="00B16AE3"/>
    <w:rsid w:val="00B207FD"/>
    <w:rsid w:val="00B20A40"/>
    <w:rsid w:val="00B27F7A"/>
    <w:rsid w:val="00B33B93"/>
    <w:rsid w:val="00B37B99"/>
    <w:rsid w:val="00B520AC"/>
    <w:rsid w:val="00B6218B"/>
    <w:rsid w:val="00B6240C"/>
    <w:rsid w:val="00B76E65"/>
    <w:rsid w:val="00B84D9B"/>
    <w:rsid w:val="00B850EC"/>
    <w:rsid w:val="00BA1D08"/>
    <w:rsid w:val="00BA7D98"/>
    <w:rsid w:val="00BB2211"/>
    <w:rsid w:val="00BB6A83"/>
    <w:rsid w:val="00BD26CF"/>
    <w:rsid w:val="00BD4F14"/>
    <w:rsid w:val="00BD6ED9"/>
    <w:rsid w:val="00BE0DC5"/>
    <w:rsid w:val="00BE40DD"/>
    <w:rsid w:val="00BE7902"/>
    <w:rsid w:val="00BF0ED1"/>
    <w:rsid w:val="00BF12C8"/>
    <w:rsid w:val="00BF5313"/>
    <w:rsid w:val="00C00916"/>
    <w:rsid w:val="00C12216"/>
    <w:rsid w:val="00C21A05"/>
    <w:rsid w:val="00C22D59"/>
    <w:rsid w:val="00C247A7"/>
    <w:rsid w:val="00C25A16"/>
    <w:rsid w:val="00C279CD"/>
    <w:rsid w:val="00C314B4"/>
    <w:rsid w:val="00C36520"/>
    <w:rsid w:val="00C41DBC"/>
    <w:rsid w:val="00C45096"/>
    <w:rsid w:val="00C56643"/>
    <w:rsid w:val="00C63D56"/>
    <w:rsid w:val="00C67E9D"/>
    <w:rsid w:val="00C71CC0"/>
    <w:rsid w:val="00C72461"/>
    <w:rsid w:val="00C8200A"/>
    <w:rsid w:val="00C90DC5"/>
    <w:rsid w:val="00CA1247"/>
    <w:rsid w:val="00CB2D2F"/>
    <w:rsid w:val="00CB668F"/>
    <w:rsid w:val="00CD106A"/>
    <w:rsid w:val="00CE04C6"/>
    <w:rsid w:val="00CE4B1B"/>
    <w:rsid w:val="00CE4BC3"/>
    <w:rsid w:val="00CE5282"/>
    <w:rsid w:val="00CE5E82"/>
    <w:rsid w:val="00CF3F67"/>
    <w:rsid w:val="00D062D1"/>
    <w:rsid w:val="00D2561B"/>
    <w:rsid w:val="00D27910"/>
    <w:rsid w:val="00D338CC"/>
    <w:rsid w:val="00D37DAC"/>
    <w:rsid w:val="00D4298D"/>
    <w:rsid w:val="00D509AA"/>
    <w:rsid w:val="00D577A7"/>
    <w:rsid w:val="00D62B95"/>
    <w:rsid w:val="00D6403E"/>
    <w:rsid w:val="00D76AB9"/>
    <w:rsid w:val="00D8268A"/>
    <w:rsid w:val="00D87E07"/>
    <w:rsid w:val="00D90EB0"/>
    <w:rsid w:val="00DA1915"/>
    <w:rsid w:val="00DA79E1"/>
    <w:rsid w:val="00DC1F62"/>
    <w:rsid w:val="00DC47BB"/>
    <w:rsid w:val="00DD29D8"/>
    <w:rsid w:val="00DD5B85"/>
    <w:rsid w:val="00DD7343"/>
    <w:rsid w:val="00DE74DA"/>
    <w:rsid w:val="00DF329F"/>
    <w:rsid w:val="00DF37F3"/>
    <w:rsid w:val="00DF62F9"/>
    <w:rsid w:val="00E03610"/>
    <w:rsid w:val="00E05F55"/>
    <w:rsid w:val="00E15743"/>
    <w:rsid w:val="00E37259"/>
    <w:rsid w:val="00E452B2"/>
    <w:rsid w:val="00E52B37"/>
    <w:rsid w:val="00E6026C"/>
    <w:rsid w:val="00E61ADB"/>
    <w:rsid w:val="00E67F08"/>
    <w:rsid w:val="00E711D3"/>
    <w:rsid w:val="00E801B3"/>
    <w:rsid w:val="00E8167F"/>
    <w:rsid w:val="00E82224"/>
    <w:rsid w:val="00E9679C"/>
    <w:rsid w:val="00E972DC"/>
    <w:rsid w:val="00EA15AB"/>
    <w:rsid w:val="00EA27CE"/>
    <w:rsid w:val="00EB3C14"/>
    <w:rsid w:val="00EB3D8C"/>
    <w:rsid w:val="00EC0334"/>
    <w:rsid w:val="00EC3353"/>
    <w:rsid w:val="00ED19D6"/>
    <w:rsid w:val="00ED549D"/>
    <w:rsid w:val="00ED5B96"/>
    <w:rsid w:val="00ED5DFD"/>
    <w:rsid w:val="00EE3991"/>
    <w:rsid w:val="00EE76BC"/>
    <w:rsid w:val="00F01241"/>
    <w:rsid w:val="00F03EC6"/>
    <w:rsid w:val="00F13410"/>
    <w:rsid w:val="00F2006E"/>
    <w:rsid w:val="00F20A19"/>
    <w:rsid w:val="00F3513C"/>
    <w:rsid w:val="00F45066"/>
    <w:rsid w:val="00F473DC"/>
    <w:rsid w:val="00F51F05"/>
    <w:rsid w:val="00F51F40"/>
    <w:rsid w:val="00F61612"/>
    <w:rsid w:val="00F66B35"/>
    <w:rsid w:val="00F67D8E"/>
    <w:rsid w:val="00F82665"/>
    <w:rsid w:val="00F85E74"/>
    <w:rsid w:val="00F87C15"/>
    <w:rsid w:val="00FA590C"/>
    <w:rsid w:val="00FC126D"/>
    <w:rsid w:val="00FC2852"/>
    <w:rsid w:val="00FD4542"/>
    <w:rsid w:val="00FD703C"/>
    <w:rsid w:val="00FE32CD"/>
    <w:rsid w:val="00FE3EAD"/>
    <w:rsid w:val="00FE6101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DCFD"/>
  <w15:docId w15:val="{17CEE61F-CB8B-4431-B68F-B5C2F67F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2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0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26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12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player?course=lfcs-linux-operation-essentials&amp;author=andrew-mallett&amp;name=lfcs-linux-operation-essentials-m3&amp;clip=1&amp;mode=l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et-up-ssh-keys-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Tadepalli</dc:creator>
  <cp:lastModifiedBy>Pra</cp:lastModifiedBy>
  <cp:revision>4</cp:revision>
  <cp:lastPrinted>2016-11-09T20:52:00Z</cp:lastPrinted>
  <dcterms:created xsi:type="dcterms:W3CDTF">2016-11-10T15:57:00Z</dcterms:created>
  <dcterms:modified xsi:type="dcterms:W3CDTF">2017-04-26T15:11:00Z</dcterms:modified>
</cp:coreProperties>
</file>