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F3" w:rsidRPr="00CD7BD2" w:rsidRDefault="006420F3" w:rsidP="006420F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BD2"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[check the details of ethernet interface]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/etc/sysconfig/network-scripts/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&lt;interface name&gt;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Edit the parameters and save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[removes the details to interface along with the routes]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address flush &lt;interface name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restart network using systemctl utility]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Systemctl restart network</w:t>
      </w:r>
    </w:p>
    <w:p w:rsidR="006420F3" w:rsidRPr="00CD7BD2" w:rsidRDefault="006420F3" w:rsidP="006420F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[Adding a static ip address to a interface]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 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ess add &lt;ip address&gt; connection &lt;enp0s3&gt;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show the ip address]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 address show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[Release the current ip address lease, and once </w:t>
      </w:r>
      <w:r w:rsidRPr="00D61832">
        <w:rPr>
          <w:rFonts w:ascii="Times New Roman" w:eastAsia="Times New Roman" w:hAnsi="Times New Roman" w:cs="Times New Roman"/>
          <w:color w:val="000000"/>
          <w:sz w:val="24"/>
          <w:szCs w:val="24"/>
        </w:rPr>
        <w:t>the  lease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been released, the client exits]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Dhclient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view the interface status]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 connection show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make the interface up or down]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nmcli connection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up(or) down &lt;interface name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326AD0">
        <w:rPr>
          <w:rFonts w:ascii="Times New Roman" w:eastAsia="Times New Roman" w:hAnsi="Times New Roman" w:cs="Times New Roman"/>
          <w:color w:val="000000"/>
          <w:sz w:val="24"/>
          <w:szCs w:val="24"/>
        </w:rPr>
        <w:t>To remove all addresses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 address flush &lt;interface name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restart network using systemctl utility]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Systemctl restart network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troubleshooting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A43BF6">
        <w:rPr>
          <w:rFonts w:ascii="Times New Roman" w:eastAsia="Times New Roman" w:hAnsi="Times New Roman" w:cs="Times New Roman"/>
          <w:sz w:val="24"/>
          <w:szCs w:val="24"/>
        </w:rPr>
        <w:t xml:space="preserve">ip route command without options </w:t>
      </w:r>
      <w:r>
        <w:rPr>
          <w:rFonts w:ascii="Times New Roman" w:eastAsia="Times New Roman" w:hAnsi="Times New Roman" w:cs="Times New Roman"/>
          <w:sz w:val="24"/>
          <w:szCs w:val="24"/>
        </w:rPr>
        <w:t>to display the IP routing table]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 route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list </w:t>
      </w:r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>out all the tcp, udp socket connections and the unix socket connections.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etstat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-a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List only TCP connections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-at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list only udp connections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-au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List out only listening connections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-tnl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Get process name/pid and user id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sudo netstat -nlpt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Get process name/pid and user id along with username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sudo netstat -ltpe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Print statistics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-s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Display kernel routing information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-rn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Print network interfaces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-i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Print network interfaces in human friendly version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-ie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Get netstat output continuously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netstat -ct</w:t>
      </w: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Display multicast group information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netstat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[to list active internet connections]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etstat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tulpen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more info,  </w:t>
      </w:r>
      <w:hyperlink r:id="rId4" w:history="1">
        <w:r w:rsidRPr="005500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http://www.binarytides.com/linux-netstat-command-examples/</w:t>
        </w:r>
      </w:hyperlink>
    </w:p>
    <w:p w:rsidR="006420F3" w:rsidRPr="00DB6D2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to</w:t>
      </w:r>
      <w:r w:rsidRPr="00DB6D25">
        <w:rPr>
          <w:rFonts w:ascii="Times New Roman" w:eastAsia="Times New Roman" w:hAnsi="Times New Roman" w:cs="Times New Roman"/>
          <w:sz w:val="24"/>
          <w:szCs w:val="24"/>
        </w:rPr>
        <w:t xml:space="preserve"> display the “A Recor</w:t>
      </w:r>
      <w:r>
        <w:rPr>
          <w:rFonts w:ascii="Times New Roman" w:eastAsia="Times New Roman" w:hAnsi="Times New Roman" w:cs="Times New Roman"/>
          <w:sz w:val="24"/>
          <w:szCs w:val="24"/>
        </w:rPr>
        <w:t>d” ( IP Address ) of the domain 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slookup google.com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display the “A record” of the domain with question, answer, dns section, query section]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d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ig google.com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more info, </w:t>
      </w:r>
      <w:hyperlink r:id="rId5" w:history="1">
        <w:r w:rsidRPr="005500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http://www.thegeekstuff.com/2012/02/dig-command-examples/</w:t>
        </w:r>
      </w:hyperlink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290C9F">
        <w:rPr>
          <w:rFonts w:ascii="Times New Roman" w:eastAsia="Times New Roman" w:hAnsi="Times New Roman" w:cs="Times New Roman"/>
          <w:color w:val="000000"/>
          <w:sz w:val="24"/>
          <w:szCs w:val="24"/>
        </w:rPr>
        <w:t>show you the path a packet of information takes from your computer to one you specify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traceroute google.com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D6712D">
        <w:rPr>
          <w:rFonts w:ascii="Times New Roman" w:eastAsia="Times New Roman" w:hAnsi="Times New Roman" w:cs="Times New Roman"/>
          <w:color w:val="000000"/>
          <w:sz w:val="24"/>
          <w:szCs w:val="24"/>
        </w:rPr>
        <w:t>to find out what services a computer is running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 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more info, </w:t>
      </w:r>
      <w:hyperlink r:id="rId6" w:history="1">
        <w:r w:rsidRPr="005500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https://www.linux.com/learn/beginners-guide-nmap</w:t>
        </w:r>
      </w:hyperlink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Configuring hostname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 check the hostname 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 h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ostname 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hostname -f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uname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check all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details of hostname and kernel 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hostnamectl 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 reset hostname 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 hostname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&lt;new hostname&gt;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the hostname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 opening a new terminal 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bash 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 set fully qualified domain name 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hostnamectl  set-hostname &lt;new hostname.example.com&gt;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 check the hostname 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cat /etc/hostname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hostnamectl set-hostname “cento’s.example.com”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cat /etc/machine-info  ( shows pretty name )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 coinfugure pretty name 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hostnamectl set-hostname "hellolinux"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>pretty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configure transcient name ]]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C73727">
        <w:rPr>
          <w:rFonts w:ascii="Times New Roman" w:eastAsia="Times New Roman" w:hAnsi="Times New Roman" w:cs="Times New Roman"/>
          <w:sz w:val="24"/>
          <w:szCs w:val="24"/>
        </w:rPr>
        <w:t>hostnamectl se</w:t>
      </w:r>
      <w:r>
        <w:rPr>
          <w:rFonts w:ascii="Times New Roman" w:eastAsia="Times New Roman" w:hAnsi="Times New Roman" w:cs="Times New Roman"/>
          <w:sz w:val="24"/>
          <w:szCs w:val="24"/>
        </w:rPr>
        <w:t>t-hostname "hellolinux" –transcient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to configure standard hostname ]]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C73727">
        <w:rPr>
          <w:rFonts w:ascii="Times New Roman" w:eastAsia="Times New Roman" w:hAnsi="Times New Roman" w:cs="Times New Roman"/>
          <w:sz w:val="24"/>
          <w:szCs w:val="24"/>
        </w:rPr>
        <w:t>hostnamectl se</w:t>
      </w:r>
      <w:r>
        <w:rPr>
          <w:rFonts w:ascii="Times New Roman" w:eastAsia="Times New Roman" w:hAnsi="Times New Roman" w:cs="Times New Roman"/>
          <w:sz w:val="24"/>
          <w:szCs w:val="24"/>
        </w:rPr>
        <w:t>t-hostname "hellolinux" –standard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: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Hostnamectl tool distinguishes three different hostnames: the high-level "pretty" hostname which might include all kinds of special characters (e.g. "Lennart's Laptop"), the static hostname which is used to initialize the kernel hostname at boot (e.g. "lennarts-laptop"), and the transient hostname which is a fallback value received from network configuration. If a static hostname is set, and is valid (something other than localhost), then the transient hostname is not used.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Hostname : localhosts file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to add alias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/etc/hosts 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23C">
        <w:rPr>
          <w:rFonts w:ascii="Times New Roman" w:eastAsia="Times New Roman" w:hAnsi="Times New Roman" w:cs="Times New Roman"/>
          <w:color w:val="000000"/>
          <w:sz w:val="24"/>
          <w:szCs w:val="24"/>
        </w:rPr>
        <w:t>&lt;IP Address&gt;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&lt;HOSTNAME.example.org&gt;  &lt;aliasname&gt;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DNS name resolution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know the dns server details 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cat /etc/resolv.conf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yum install -y bind-utils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dig </w:t>
      </w:r>
      <w:hyperlink r:id="rId7" w:history="1">
        <w:r w:rsidRPr="00CD7BD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www.google.com</w:t>
        </w:r>
      </w:hyperlink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dig +short </w:t>
      </w:r>
      <w:hyperlink r:id="rId8" w:history="1">
        <w:r w:rsidRPr="00CD7BD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www.google.com</w:t>
        </w:r>
      </w:hyperlink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give only ip addresses)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Manager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add a new Ethernet interface]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Syntax: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>nmcli connection add type ethernet con-name connection-name ifname interface-name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>nmcli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nection</w:t>
      </w:r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type ethernet con-name my-office ifname ens3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 view interfaces]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nmcli connection show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[to make interface down]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nmcli conn down enp0s3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[to  view ip address]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ip add show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[to make interface up and running]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nmcli conn up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&lt;interface name&gt;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nmcli conn up enp0s3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make interface up and running]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ip add show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[to make interface down]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nmcli conn down home</w:t>
      </w:r>
    </w:p>
    <w:p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 to check the status of the network]</w:t>
      </w:r>
    </w:p>
    <w:p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systemctl status network</w:t>
      </w:r>
    </w:p>
    <w:p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Note : Difference between Nat, Bridge and Host only network in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irtual machine.</w:t>
      </w:r>
    </w:p>
    <w:p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34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</w:p>
    <w:p w:rsidR="006420F3" w:rsidRPr="00CD7BD2" w:rsidRDefault="006420F3" w:rsidP="006420F3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Host-Only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: The VM will be assigned one IP, but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it's only accessible by the host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. No other computers can access it.</w:t>
      </w:r>
    </w:p>
    <w:p w:rsidR="006420F3" w:rsidRPr="00CD7BD2" w:rsidRDefault="006420F3" w:rsidP="006420F3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NAT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: Just like your home network with a wireless router, the VM will be assigned in a separate subnet, like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192.168.6.1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is your host computer, and VM is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192.168.6.3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, then your VM can access outside network like your host, but no outside access to your VM directly, it's protected.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Bridged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: Your VM will be in the same network as your host, if your host IP is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172.16.120.45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 xml:space="preserve">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then your VM will be like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172.16.120.50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. It can be accessed by all computers in your host network.</w:t>
      </w:r>
    </w:p>
    <w:p w:rsidR="006420F3" w:rsidRPr="00CD7BD2" w:rsidRDefault="006420F3" w:rsidP="006420F3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RouteTables</w:t>
      </w:r>
    </w:p>
    <w:p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 check the networks directly connected to interfaces]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# ip route show</w:t>
      </w: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 check the routing table ]</w:t>
      </w: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# route</w:t>
      </w: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</w:t>
      </w:r>
      <w:r w:rsidRPr="00B21143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To add a static route to a host address, in other words to a single IP address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]</w:t>
      </w: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# ip route add default via 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&lt;server ip address&gt;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&lt;interface name&gt; 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 check routing is enables or not]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# cat /proc/sys/net/ipv4/ip_forward ( ‘0’ shows routing is turned off )</w:t>
      </w: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 enable routing ]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# nano /etc/sysctl.conf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Go c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omplete down and add 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  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net.ipv4.ip_forward=1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 and save the file (:wq)</w:t>
      </w:r>
    </w:p>
    <w:p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stopping firewall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]</w:t>
      </w:r>
    </w:p>
    <w:p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# systemctl stop firewalld</w:t>
      </w:r>
    </w:p>
    <w:p w:rsidR="00B83A33" w:rsidRDefault="00B83A33"/>
    <w:sectPr w:rsidR="00B8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420F3"/>
    <w:rsid w:val="006420F3"/>
    <w:rsid w:val="00B8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0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ux.com/learn/beginners-guide-nmap" TargetMode="External"/><Relationship Id="rId5" Type="http://schemas.openxmlformats.org/officeDocument/2006/relationships/hyperlink" Target="http://www.thegeekstuff.com/2012/02/dig-command-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inarytides.com/linux-netstat-command-examp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2017-04-11T20:23:00Z</dcterms:created>
  <dcterms:modified xsi:type="dcterms:W3CDTF">2017-04-11T20:24:00Z</dcterms:modified>
</cp:coreProperties>
</file>