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E2A" w:rsidRDefault="00273E2A"/>
    <w:p w:rsidR="00C057AE" w:rsidRDefault="00C057AE">
      <w:r>
        <w:t>1</w:t>
      </w:r>
      <w:r w:rsidRPr="00C057AE">
        <w:rPr>
          <w:vertAlign w:val="superscript"/>
        </w:rPr>
        <w:t>st</w:t>
      </w:r>
      <w:r>
        <w:t xml:space="preserve"> question: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package com.cc1;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org.openqa.selenium.By;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org.openqa.selenium.WebDriver;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org.openqa.selenium.WebElement;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org.openqa.selenium.chrome.ChromeDriver;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org.openqa.selenium.chrome.ChromeOptions;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org.testng.Assert;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public class question1 {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  <w:t>public static void main(String[] args) {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//WebDriverManager.chromedriver().setup();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setProperty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("webdriver.chrome.driver","c://Drivers//chromedriver.exe" 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ChromeOptions co=new ChromeOptions();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co.addArguments("--remote-allow-origin=*");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WebDriver driver=new ChromeDriver(co);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driver.get("https://www.saucedemo.com/");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 xml:space="preserve">//WebElement </w:t>
      </w:r>
      <w:r w:rsidRPr="00C057AE">
        <w:rPr>
          <w:rFonts w:ascii="Courier New" w:hAnsi="Courier New" w:cs="Courier New"/>
          <w:kern w:val="0"/>
          <w:sz w:val="20"/>
          <w:u w:val="single"/>
          <w:lang w:bidi="ar-SA"/>
        </w:rPr>
        <w:t>username</w:t>
      </w:r>
      <w:r w:rsidRPr="00C057AE">
        <w:rPr>
          <w:rFonts w:ascii="Courier New" w:hAnsi="Courier New" w:cs="Courier New"/>
          <w:kern w:val="0"/>
          <w:sz w:val="20"/>
          <w:lang w:bidi="ar-SA"/>
        </w:rPr>
        <w:t>=driver.findElement(By.id("input-user-name"));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//username.sendKeys("standard_user");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//WebElement </w:t>
      </w:r>
      <w:r w:rsidRPr="00C057AE">
        <w:rPr>
          <w:rFonts w:ascii="Courier New" w:hAnsi="Courier New" w:cs="Courier New"/>
          <w:kern w:val="0"/>
          <w:sz w:val="20"/>
          <w:u w:val="single"/>
          <w:lang w:bidi="ar-SA"/>
        </w:rPr>
        <w:t>passkey</w:t>
      </w:r>
      <w:r w:rsidRPr="00C057AE">
        <w:rPr>
          <w:rFonts w:ascii="Courier New" w:hAnsi="Courier New" w:cs="Courier New"/>
          <w:kern w:val="0"/>
          <w:sz w:val="20"/>
          <w:lang w:bidi="ar-SA"/>
        </w:rPr>
        <w:t>=driver.findElement(By.id("input-password"));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//passkey.sendKeys("secret_sauce");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Username=driver.findElement(By.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("//*[@id=\"user-name\"]"));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Username.sendKeys("standard_user");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Password=driver.findElement(By.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("//*[@id=\"password\"]"));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Password.sendKeys("secret_sauce");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Login=driver.findElement(By.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("//*[@id=\"login-button\"]"));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Login.click();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addtocart 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("//*[@id=\"add-to-cart-sauce-labs-backpack\"]"));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addtocart.click();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WebElement cart 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("//*[@id=\"shopping_cart_container\"]/a"));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cart.click();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WebElement checkout 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("//*[@id=\"checkout\"]"));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checkout.click();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WebElement fname=driver.findElement(By.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("//*[@id=\"first-name\"]"));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fname.sendKeys("Beno");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WebElement lname=driver.findElement(By.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("//*[@id=\"last-name\"]"));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lname.sendKeys("Solomon");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WebElement code=driver.findElement(By.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("//*[@id=\"postal-code\"]"));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code.sendKeys("641008");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      WebElement touch=driver.findElement(By.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("//*[@id=\"continue\"]"));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touch.click();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String title=driver.getTitle();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exptit="Swag Labs";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url=driver.getCurrentUrl();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expurl="https://www.saucedemo.com/checkout-step-two.html";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Assert.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assertEquals</w:t>
      </w:r>
      <w:r w:rsidRPr="00C057AE">
        <w:rPr>
          <w:rFonts w:ascii="Courier New" w:hAnsi="Courier New" w:cs="Courier New"/>
          <w:kern w:val="0"/>
          <w:sz w:val="20"/>
          <w:lang w:bidi="ar-SA"/>
        </w:rPr>
        <w:t>(title,exptit);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Assert.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assertEquals</w:t>
      </w:r>
      <w:r w:rsidRPr="00C057AE">
        <w:rPr>
          <w:rFonts w:ascii="Courier New" w:hAnsi="Courier New" w:cs="Courier New"/>
          <w:kern w:val="0"/>
          <w:sz w:val="20"/>
          <w:lang w:bidi="ar-SA"/>
        </w:rPr>
        <w:t>(url,expurl);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 xml:space="preserve">                                                           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  <w:t>}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}</w:t>
      </w:r>
    </w:p>
    <w:p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20"/>
          <w:lang w:bidi="ar-SA"/>
        </w:rPr>
      </w:pPr>
    </w:p>
    <w:p w:rsid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20"/>
          <w:lang w:bidi="ar-SA"/>
        </w:rPr>
      </w:pPr>
      <w:r w:rsidRPr="00C057AE">
        <w:rPr>
          <w:rFonts w:ascii="Arial Black" w:hAnsi="Arial Black" w:cs="Courier New"/>
          <w:kern w:val="0"/>
          <w:sz w:val="20"/>
          <w:lang w:bidi="ar-SA"/>
        </w:rPr>
        <w:t>Output: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20"/>
          <w:lang w:bidi="ar-SA"/>
        </w:rPr>
      </w:pPr>
      <w:r w:rsidRPr="00C057AE">
        <w:rPr>
          <w:rFonts w:ascii="Arial Black" w:hAnsi="Arial Black" w:cs="Courier New"/>
          <w:kern w:val="0"/>
          <w:sz w:val="20"/>
          <w:lang w:bidi="ar-SA"/>
        </w:rPr>
        <w:drawing>
          <wp:inline distT="0" distB="0" distL="0" distR="0" wp14:anchorId="6E09E0BD" wp14:editId="54E4B044">
            <wp:extent cx="5943600" cy="3332480"/>
            <wp:effectExtent l="0" t="0" r="0" b="1270"/>
            <wp:docPr id="211390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9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E" w:rsidRDefault="00C057AE"/>
    <w:p w:rsidR="00C057AE" w:rsidRDefault="00C057AE"/>
    <w:p w:rsidR="00C057AE" w:rsidRDefault="00C057AE"/>
    <w:p w:rsidR="00C057AE" w:rsidRDefault="00C057AE"/>
    <w:p w:rsidR="00C057AE" w:rsidRDefault="00C057AE"/>
    <w:p w:rsidR="00C057AE" w:rsidRDefault="00C057AE"/>
    <w:p w:rsidR="00C057AE" w:rsidRDefault="00C057AE"/>
    <w:p w:rsidR="00C057AE" w:rsidRDefault="00C057AE">
      <w:r>
        <w:lastRenderedPageBreak/>
        <w:t>Task 2: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package com.cc1;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org.openqa.selenium.By;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org.openqa.selenium.WebDriver;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org.openqa.selenium.WebElement;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org.openqa.selenium.chrome.ChromeDriver;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import org.openqa.selenium.chrome.ChromeOptions;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//import io.github.bonigarcia.wdm.WebDriverManager;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public class question2 {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  <w:t>public static void main(String[] args) throws InterruptedException {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setProperty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("webdriver.chrome.driver","c://Drivers//chromedriver.exe" 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ChromeOptions co=new ChromeOptions();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co.addArguments ("--remote-allow-origins=*");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//WebDriverManager.chromedriver().setup 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WebDriver driver=new ChromeDriver(co);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driver.get ("https://www.saucedemo.com/");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driver.manage().window().maximize() 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username=driver.findElement(By.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("//*[@id=\"user-name\"]"));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username.sendKeys("standard_user");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WebElement pass=driver.findElement(By.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("//*[@id=\"password\"]"));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pass.sendKeys("secret_sauce");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("//*[@id=\"login-button\"]")).click();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.print("A-Z:");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az=driver.findElement(By.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("//*[@id=\"item_4_title_link\"]/div")).getText();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.println(az);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.print("Z-A:");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("//*[@id=\"header_container\"]/div[2]/div/span/select/option[2]")).click();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za=driver.findElement(By.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("//*[@id=\"item_3_title_link\"]/div")).getText();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.println(za);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.print("Low to high:");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("//*[@id=\"header_container\"]/div[2]/div/span/select/option[3]")).click();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lastRenderedPageBreak/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lohi=driver.findElement(By.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("//*[@id=\"item_2_title_link\"]/div")).getText();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.println(lohi);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pricelohi=driver.findElement(By.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("//*[@id=\"inventory_container\"]/div/div[1]/div[2]/div[2]/div")).getText();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.println(pricelohi);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.print("High to Low:");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("//*[@id=\"header_container\"]/div[2]/div/span/select/option[4]")).click();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hilo=driver.findElement(By.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("//*[@id=\"item_5_title_link\"]/div")).getText();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.println(hilo);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String pricehilo=driver.findElement(By.</w:t>
      </w:r>
      <w:r w:rsidRPr="00C057AE">
        <w:rPr>
          <w:rFonts w:ascii="Courier New" w:hAnsi="Courier New" w:cs="Courier New"/>
          <w:i/>
          <w:iCs/>
          <w:kern w:val="0"/>
          <w:sz w:val="20"/>
          <w:lang w:bidi="ar-SA"/>
        </w:rPr>
        <w:t>xpath</w:t>
      </w:r>
      <w:r w:rsidRPr="00C057AE">
        <w:rPr>
          <w:rFonts w:ascii="Courier New" w:hAnsi="Courier New" w:cs="Courier New"/>
          <w:kern w:val="0"/>
          <w:sz w:val="20"/>
          <w:lang w:bidi="ar-SA"/>
        </w:rPr>
        <w:t>("//*[@id=\"inventory_container\"]/div/div[1]/div[2]/div[2]/div")).getText();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</w:r>
      <w:r w:rsidRPr="00C057AE">
        <w:rPr>
          <w:rFonts w:ascii="Courier New" w:hAnsi="Courier New" w:cs="Courier New"/>
          <w:kern w:val="0"/>
          <w:sz w:val="20"/>
          <w:lang w:bidi="ar-SA"/>
        </w:rPr>
        <w:tab/>
        <w:t>System.</w:t>
      </w:r>
      <w:r w:rsidRPr="00C057AE">
        <w:rPr>
          <w:rFonts w:ascii="Courier New" w:hAnsi="Courier New" w:cs="Courier New"/>
          <w:b/>
          <w:bCs/>
          <w:i/>
          <w:iCs/>
          <w:kern w:val="0"/>
          <w:sz w:val="20"/>
          <w:lang w:bidi="ar-SA"/>
        </w:rPr>
        <w:t>out</w:t>
      </w:r>
      <w:r w:rsidRPr="00C057AE">
        <w:rPr>
          <w:rFonts w:ascii="Courier New" w:hAnsi="Courier New" w:cs="Courier New"/>
          <w:kern w:val="0"/>
          <w:sz w:val="20"/>
          <w:lang w:bidi="ar-SA"/>
        </w:rPr>
        <w:t>.println(pricehilo);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ab/>
        <w:t>}</w:t>
      </w:r>
    </w:p>
    <w:p w:rsidR="00C057AE" w:rsidRPr="00C057AE" w:rsidRDefault="00C057AE" w:rsidP="00C0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lang w:bidi="ar-SA"/>
        </w:rPr>
      </w:pPr>
    </w:p>
    <w:p w:rsidR="00C057AE" w:rsidRDefault="00C057AE" w:rsidP="00C057AE">
      <w:pPr>
        <w:rPr>
          <w:rFonts w:ascii="Courier New" w:hAnsi="Courier New" w:cs="Courier New"/>
          <w:kern w:val="0"/>
          <w:sz w:val="20"/>
          <w:lang w:bidi="ar-SA"/>
        </w:rPr>
      </w:pPr>
      <w:r w:rsidRPr="00C057AE">
        <w:rPr>
          <w:rFonts w:ascii="Courier New" w:hAnsi="Courier New" w:cs="Courier New"/>
          <w:kern w:val="0"/>
          <w:sz w:val="20"/>
          <w:lang w:bidi="ar-SA"/>
        </w:rPr>
        <w:t>}</w:t>
      </w:r>
    </w:p>
    <w:p w:rsidR="00C057AE" w:rsidRDefault="00C057AE" w:rsidP="00C057AE">
      <w:pPr>
        <w:rPr>
          <w:rFonts w:ascii="Courier New" w:hAnsi="Courier New" w:cs="Courier New"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  <w:r w:rsidRPr="00C057AE">
        <w:rPr>
          <w:rFonts w:ascii="Arial Black" w:hAnsi="Arial Black" w:cs="Courier New"/>
          <w:b/>
          <w:bCs/>
          <w:kern w:val="0"/>
          <w:sz w:val="20"/>
          <w:lang w:bidi="ar-SA"/>
        </w:rPr>
        <w:t>Output:</w:t>
      </w:r>
    </w:p>
    <w:p w:rsid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  <w:r w:rsidRPr="00C057AE">
        <w:rPr>
          <w:rFonts w:ascii="Arial Black" w:hAnsi="Arial Black" w:cs="Courier New"/>
          <w:b/>
          <w:bCs/>
          <w:kern w:val="0"/>
          <w:sz w:val="20"/>
          <w:lang w:bidi="ar-SA"/>
        </w:rPr>
        <w:lastRenderedPageBreak/>
        <w:drawing>
          <wp:inline distT="0" distB="0" distL="0" distR="0" wp14:anchorId="2868435C" wp14:editId="6E7FFBB3">
            <wp:extent cx="5943600" cy="3343275"/>
            <wp:effectExtent l="0" t="0" r="0" b="9525"/>
            <wp:docPr id="189799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3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E" w:rsidRPr="00C057AE" w:rsidRDefault="00C057AE" w:rsidP="00C057AE">
      <w:pPr>
        <w:rPr>
          <w:rFonts w:ascii="Arial Black" w:hAnsi="Arial Black" w:cs="Courier New"/>
          <w:b/>
          <w:bCs/>
          <w:kern w:val="0"/>
          <w:sz w:val="20"/>
          <w:lang w:bidi="ar-SA"/>
        </w:rPr>
      </w:pPr>
      <w:r w:rsidRPr="00C057AE">
        <w:rPr>
          <w:rFonts w:ascii="Arial Black" w:hAnsi="Arial Black" w:cs="Courier New"/>
          <w:b/>
          <w:bCs/>
          <w:kern w:val="0"/>
          <w:sz w:val="20"/>
          <w:lang w:bidi="ar-SA"/>
        </w:rPr>
        <w:drawing>
          <wp:inline distT="0" distB="0" distL="0" distR="0" wp14:anchorId="25808E40" wp14:editId="5000466E">
            <wp:extent cx="5943600" cy="914400"/>
            <wp:effectExtent l="0" t="0" r="0" b="0"/>
            <wp:docPr id="19899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AE" w:rsidRPr="00C057AE" w:rsidRDefault="00C057AE" w:rsidP="00C057AE"/>
    <w:sectPr w:rsidR="00C057AE" w:rsidRPr="00C057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2F0F" w:rsidRDefault="004A2F0F" w:rsidP="00C057AE">
      <w:pPr>
        <w:spacing w:after="0" w:line="240" w:lineRule="auto"/>
      </w:pPr>
      <w:r>
        <w:separator/>
      </w:r>
    </w:p>
  </w:endnote>
  <w:endnote w:type="continuationSeparator" w:id="0">
    <w:p w:rsidR="004A2F0F" w:rsidRDefault="004A2F0F" w:rsidP="00C0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2F0F" w:rsidRDefault="004A2F0F" w:rsidP="00C057AE">
      <w:pPr>
        <w:spacing w:after="0" w:line="240" w:lineRule="auto"/>
      </w:pPr>
      <w:r>
        <w:separator/>
      </w:r>
    </w:p>
  </w:footnote>
  <w:footnote w:type="continuationSeparator" w:id="0">
    <w:p w:rsidR="004A2F0F" w:rsidRDefault="004A2F0F" w:rsidP="00C0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7AE" w:rsidRDefault="00C057AE">
    <w:pPr>
      <w:pStyle w:val="Header"/>
      <w:rPr>
        <w:b/>
        <w:bCs/>
      </w:rPr>
    </w:pPr>
    <w:r w:rsidRPr="00C057AE">
      <w:rPr>
        <w:b/>
        <w:bCs/>
      </w:rPr>
      <w:t>CC1</w:t>
    </w:r>
    <w:r>
      <w:rPr>
        <w:b/>
        <w:bCs/>
      </w:rPr>
      <w:t xml:space="preserve">                                                                                                                       Beno Solomon I</w:t>
    </w:r>
  </w:p>
  <w:p w:rsidR="00C057AE" w:rsidRPr="00C057AE" w:rsidRDefault="00C057AE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727721eucs020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AE"/>
    <w:rsid w:val="00273E2A"/>
    <w:rsid w:val="004A2F0F"/>
    <w:rsid w:val="00590A18"/>
    <w:rsid w:val="00C0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6979"/>
  <w15:chartTrackingRefBased/>
  <w15:docId w15:val="{31E7DE43-BD5A-4A09-B2DF-AA0F3089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A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0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A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beno</cp:lastModifiedBy>
  <cp:revision>1</cp:revision>
  <dcterms:created xsi:type="dcterms:W3CDTF">2023-05-03T10:52:00Z</dcterms:created>
  <dcterms:modified xsi:type="dcterms:W3CDTF">2023-05-03T10:57:00Z</dcterms:modified>
</cp:coreProperties>
</file>