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709D8" w:rsidRPr="001709D8" w:rsidTr="001709D8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9D8" w:rsidRPr="001709D8" w:rsidRDefault="001709D8" w:rsidP="001709D8">
            <w:pPr>
              <w:spacing w:before="100" w:beforeAutospacing="1" w:after="100" w:afterAutospacing="1" w:line="330" w:lineRule="atLeast"/>
              <w:ind w:left="0" w:firstLine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709D8">
              <w:rPr>
                <w:rFonts w:ascii="Verdana" w:eastAsia="宋体" w:hAnsi="Verdana" w:cs="宋体"/>
                <w:kern w:val="0"/>
                <w:sz w:val="18"/>
                <w:szCs w:val="18"/>
              </w:rPr>
              <w:t>“</w:t>
            </w:r>
            <w:r w:rsidRPr="001709D8">
              <w:rPr>
                <w:rFonts w:ascii="Verdana" w:eastAsia="宋体" w:hAnsi="Verdana" w:cs="宋体"/>
                <w:kern w:val="0"/>
                <w:sz w:val="18"/>
                <w:szCs w:val="18"/>
              </w:rPr>
              <w:t>毫米波雷达技术</w:t>
            </w:r>
            <w:r w:rsidRPr="001709D8">
              <w:rPr>
                <w:rFonts w:ascii="Verdana" w:eastAsia="宋体" w:hAnsi="Verdana" w:cs="宋体"/>
                <w:kern w:val="0"/>
                <w:sz w:val="18"/>
                <w:szCs w:val="18"/>
              </w:rPr>
              <w:t>”</w:t>
            </w:r>
            <w:r w:rsidRPr="001709D8">
              <w:rPr>
                <w:rFonts w:ascii="Verdana" w:eastAsia="宋体" w:hAnsi="Verdana" w:cs="宋体"/>
                <w:kern w:val="0"/>
                <w:sz w:val="18"/>
                <w:szCs w:val="18"/>
              </w:rPr>
              <w:t>专刊征文通知</w:t>
            </w:r>
          </w:p>
        </w:tc>
      </w:tr>
      <w:tr w:rsidR="001709D8" w:rsidRPr="001709D8" w:rsidTr="001709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709D8" w:rsidRPr="001709D8">
              <w:trPr>
                <w:trHeight w:val="6240"/>
                <w:tblCellSpacing w:w="0" w:type="dxa"/>
              </w:trPr>
              <w:tc>
                <w:tcPr>
                  <w:tcW w:w="0" w:type="auto"/>
                  <w:hideMark/>
                </w:tcPr>
                <w:p w:rsidR="001709D8" w:rsidRPr="001709D8" w:rsidRDefault="001709D8" w:rsidP="001709D8">
                  <w:pPr>
                    <w:spacing w:line="330" w:lineRule="atLeast"/>
                    <w:ind w:left="0" w:firstLine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毫米波波长介于厘米波与光波之间，因此毫米波雷达兼具微波探测与光电探测的优点，在抗干扰、反隐身、高分辨等方面均具有明显的优势。随着无人驾驶技术的快速发展，毫米波雷达作为无人驾驶平台的眼睛，其探测、避障、定位、成像等关键技术得到同行的广泛关注和应用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0" w:firstLine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为了及时总结我国在毫米波雷达理论和技术方面的最新进展，《雷达学报》拟在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2018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年下半年出版“毫米波雷达技术”专题，主编为深圳大学</w:t>
                  </w:r>
                  <w:r w:rsidRPr="001709D8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黄磊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教授。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0" w:firstLine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现公开征集专题论文，诚挚欢迎国内外专家学者积极投稿，具体征文事项如下：</w:t>
                  </w:r>
                </w:p>
                <w:p w:rsidR="001709D8" w:rsidRPr="001709D8" w:rsidRDefault="001709D8" w:rsidP="001709D8">
                  <w:pPr>
                    <w:spacing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一、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征文方向：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1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智能驾驶中的毫米波雷达技术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2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基于毫米波雷达的无人机避障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\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避碰技术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3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基于毫米波雷达的机器人自主导航技术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4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毫米波雷达与毫米波通信共存技术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5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毫米波雷达成像技术</w:t>
                  </w:r>
                </w:p>
                <w:p w:rsidR="001709D8" w:rsidRPr="001709D8" w:rsidRDefault="001709D8" w:rsidP="001709D8">
                  <w:pPr>
                    <w:spacing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二、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征文要求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1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观点明确，论据充分、印证准确；尚未公开发表；中英文皆可。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2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来稿必须进行脱密处理，发表前应提交保密审查表（盖章）。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3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题目、作者姓名及单位、摘要、关键词应给出中英文；单位和物理量使用符合国际标准。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4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稿件请采用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Office word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通栏排版。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5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投稿请在《雷达学报》网站（</w:t>
                  </w:r>
                  <w:hyperlink r:id="rId4" w:history="1">
                    <w:r w:rsidRPr="001709D8">
                      <w:rPr>
                        <w:rFonts w:ascii="Calibri" w:eastAsia="宋体" w:hAnsi="Calibri" w:cs="Calibr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http://radars.ie.ac.cn</w:t>
                    </w:r>
                  </w:hyperlink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）“作者中心”处注册、上传，在作者留言中注明“毫米波雷达”专刊论文。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6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投稿截止日期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2018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年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03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月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31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日。</w:t>
                  </w:r>
                </w:p>
                <w:p w:rsidR="001709D8" w:rsidRPr="001709D8" w:rsidRDefault="001709D8" w:rsidP="001709D8">
                  <w:pPr>
                    <w:spacing w:line="330" w:lineRule="atLeast"/>
                    <w:ind w:left="780" w:hanging="36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7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、</w:t>
                  </w:r>
                  <w:r w:rsidRPr="001709D8">
                    <w:rPr>
                      <w:rFonts w:ascii="Times New Roman" w:eastAsia="宋体" w:hAnsi="Times New Roman" w:cs="Times New Roman"/>
                      <w:kern w:val="0"/>
                      <w:sz w:val="14"/>
                      <w:szCs w:val="14"/>
                    </w:rPr>
                    <w:t>  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联系人：贾守新，电话：</w:t>
                  </w:r>
                  <w:r w:rsidRPr="001709D8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010-58887062</w:t>
                  </w:r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，邮箱：</w:t>
                  </w:r>
                  <w:hyperlink r:id="rId5" w:history="1">
                    <w:r w:rsidRPr="001709D8">
                      <w:rPr>
                        <w:rFonts w:ascii="Calibri" w:eastAsia="宋体" w:hAnsi="Calibri" w:cs="Calibr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radars@mail.ie.ac.cn</w:t>
                    </w:r>
                  </w:hyperlink>
                  <w:r w:rsidRPr="001709D8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1709D8" w:rsidRPr="001709D8" w:rsidRDefault="001709D8" w:rsidP="001709D8">
            <w:pPr>
              <w:spacing w:line="330" w:lineRule="atLeast"/>
              <w:ind w:left="0" w:firstLine="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025614" w:rsidRDefault="001709D8" w:rsidP="001709D8">
      <w:pPr>
        <w:ind w:left="0" w:firstLine="0"/>
        <w:rPr>
          <w:rFonts w:hint="eastAsia"/>
        </w:rPr>
      </w:pPr>
      <w:bookmarkStart w:id="0" w:name="_GoBack"/>
      <w:bookmarkEnd w:id="0"/>
    </w:p>
    <w:sectPr w:rsidR="0002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8"/>
    <w:rsid w:val="00030821"/>
    <w:rsid w:val="001709D8"/>
    <w:rsid w:val="002D7450"/>
    <w:rsid w:val="003765BF"/>
    <w:rsid w:val="00B5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0707-0B41-4B48-BAB5-52C9712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78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lan">
    <w:name w:val="14lan"/>
    <w:basedOn w:val="a"/>
    <w:rsid w:val="001709D8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709D8"/>
    <w:rPr>
      <w:b/>
      <w:bCs/>
    </w:rPr>
  </w:style>
  <w:style w:type="paragraph" w:styleId="a4">
    <w:name w:val="List Paragraph"/>
    <w:basedOn w:val="a"/>
    <w:uiPriority w:val="34"/>
    <w:qFormat/>
    <w:rsid w:val="001709D8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09D8"/>
  </w:style>
  <w:style w:type="character" w:styleId="a5">
    <w:name w:val="Hyperlink"/>
    <w:basedOn w:val="a0"/>
    <w:uiPriority w:val="99"/>
    <w:semiHidden/>
    <w:unhideWhenUsed/>
    <w:rsid w:val="0017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dars@mail.ie.ac.cn" TargetMode="External"/><Relationship Id="rId4" Type="http://schemas.openxmlformats.org/officeDocument/2006/relationships/hyperlink" Target="http://radars.ie.ac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www.winsoso.com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2017-11-20T07:38:00Z</dcterms:created>
  <dcterms:modified xsi:type="dcterms:W3CDTF">2017-11-20T07:38:00Z</dcterms:modified>
</cp:coreProperties>
</file>