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C9" w:rsidRDefault="00E642F0" w:rsidP="00E642F0">
      <w:pPr>
        <w:pStyle w:val="a6"/>
      </w:pPr>
      <w:r w:rsidRPr="00E642F0">
        <w:t>数组寻址、查找与排序</w:t>
      </w:r>
    </w:p>
    <w:p w:rsidR="00E642F0" w:rsidRDefault="00DE1AA0" w:rsidP="006D5FB4">
      <w:pPr>
        <w:pStyle w:val="1"/>
      </w:pPr>
      <w:r>
        <w:rPr>
          <w:rFonts w:hint="eastAsia"/>
        </w:rPr>
        <w:t>数组寻址</w:t>
      </w:r>
    </w:p>
    <w:p w:rsidR="0095695C" w:rsidRDefault="0095695C" w:rsidP="00DE1AA0">
      <w:r>
        <w:t>利用小括号</w:t>
      </w:r>
      <w:r w:rsidR="001561FA">
        <w:rPr>
          <w:rFonts w:hint="eastAsia"/>
        </w:rPr>
        <w:t>，</w:t>
      </w:r>
      <w:r w:rsidR="001561FA">
        <w:t>小括号里面添加索引即可</w:t>
      </w:r>
      <w:r w:rsidR="001561FA">
        <w:rPr>
          <w:rFonts w:hint="eastAsia"/>
        </w:rPr>
        <w:t>。</w:t>
      </w:r>
    </w:p>
    <w:p w:rsidR="001561FA" w:rsidRDefault="001561FA" w:rsidP="00DE1AA0">
      <w:r>
        <w:t>矩阵是按照竖着排序的</w:t>
      </w:r>
      <w:r>
        <w:rPr>
          <w:rFonts w:hint="eastAsia"/>
        </w:rPr>
        <w:t>，可以利用一个索引寻址。</w:t>
      </w:r>
    </w:p>
    <w:p w:rsidR="00922429" w:rsidRDefault="00BA7441" w:rsidP="00DE1AA0">
      <w:pPr>
        <w:rPr>
          <w:rFonts w:hint="eastAsia"/>
        </w:rPr>
      </w:pPr>
      <w:r>
        <w:rPr>
          <w:noProof/>
        </w:rPr>
        <w:drawing>
          <wp:inline distT="0" distB="0" distL="0" distR="0" wp14:anchorId="7A0188F8" wp14:editId="23F75EC4">
            <wp:extent cx="1390476" cy="15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AC3">
        <w:rPr>
          <w:rFonts w:hint="eastAsia"/>
        </w:rPr>
        <w:t xml:space="preserve">  </w:t>
      </w:r>
      <w:r w:rsidR="00E96AC3">
        <w:rPr>
          <w:noProof/>
        </w:rPr>
        <w:drawing>
          <wp:inline distT="0" distB="0" distL="0" distR="0" wp14:anchorId="25FE5138" wp14:editId="58CC9409">
            <wp:extent cx="657143" cy="6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14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429">
        <w:rPr>
          <w:noProof/>
        </w:rPr>
        <w:drawing>
          <wp:inline distT="0" distB="0" distL="0" distR="0" wp14:anchorId="6616AE7E" wp14:editId="65FC4B53">
            <wp:extent cx="676190" cy="6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190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429">
        <w:br/>
        <w:t>一次寻找多个</w:t>
      </w:r>
      <w:r w:rsidR="00922429">
        <w:rPr>
          <w:rFonts w:hint="eastAsia"/>
        </w:rPr>
        <w:t>，</w:t>
      </w:r>
      <w:r w:rsidR="00922429">
        <w:t>利用方括号括起来</w:t>
      </w:r>
      <w:r w:rsidR="00922429">
        <w:rPr>
          <w:rFonts w:hint="eastAsia"/>
        </w:rPr>
        <w:t>。</w:t>
      </w:r>
    </w:p>
    <w:p w:rsidR="00922429" w:rsidRDefault="001478E1" w:rsidP="00DE1AA0">
      <w:r>
        <w:rPr>
          <w:noProof/>
        </w:rPr>
        <w:drawing>
          <wp:inline distT="0" distB="0" distL="0" distR="0" wp14:anchorId="79A925C4" wp14:editId="72D5BF33">
            <wp:extent cx="1352381" cy="6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BACEC5" wp14:editId="30F9BC48">
            <wp:extent cx="1380952" cy="6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3F960E" wp14:editId="6383D2D9">
            <wp:extent cx="942857" cy="5809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0C82E" wp14:editId="29A3C1F9">
            <wp:extent cx="1009524" cy="59047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52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97" w:rsidRDefault="00DD4397" w:rsidP="00DE1AA0">
      <w:pPr>
        <w:rPr>
          <w:rFonts w:hint="eastAsia"/>
        </w:rPr>
      </w:pPr>
      <w:r>
        <w:rPr>
          <w:noProof/>
        </w:rPr>
        <w:drawing>
          <wp:inline distT="0" distB="0" distL="0" distR="0" wp14:anchorId="4CC5963F" wp14:editId="5180405B">
            <wp:extent cx="1285714" cy="6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4397">
        <w:rPr>
          <w:noProof/>
        </w:rPr>
        <w:t xml:space="preserve"> </w:t>
      </w:r>
    </w:p>
    <w:p w:rsidR="001478E1" w:rsidRDefault="001478E1" w:rsidP="00DE1AA0">
      <w:pPr>
        <w:rPr>
          <w:rFonts w:hint="eastAsia"/>
        </w:rPr>
      </w:pPr>
      <w:r w:rsidRPr="00EA2D03">
        <w:rPr>
          <w:b/>
        </w:rPr>
        <w:t>寻址时可以利用end代表最后一个</w:t>
      </w:r>
      <w:r>
        <w:rPr>
          <w:rFonts w:hint="eastAsia"/>
        </w:rPr>
        <w:t>。</w:t>
      </w:r>
    </w:p>
    <w:p w:rsidR="001478E1" w:rsidRDefault="001478E1" w:rsidP="00DE1AA0">
      <w:r>
        <w:rPr>
          <w:noProof/>
        </w:rPr>
        <w:drawing>
          <wp:inline distT="0" distB="0" distL="0" distR="0" wp14:anchorId="1D4023B3" wp14:editId="58E6C870">
            <wp:extent cx="2066667" cy="59047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70" w:rsidRDefault="006E2270" w:rsidP="006E2270">
      <w:pPr>
        <w:pStyle w:val="1"/>
      </w:pPr>
      <w:r>
        <w:t>数组查找</w:t>
      </w:r>
    </w:p>
    <w:p w:rsidR="006E2270" w:rsidRDefault="006A4AAE" w:rsidP="006E2270">
      <w:r>
        <w:t>f</w:t>
      </w:r>
      <w:r w:rsidR="00E61822">
        <w:t>ind</w:t>
      </w:r>
      <w:r w:rsidR="00684AB1">
        <w:rPr>
          <w:rFonts w:hint="eastAsia"/>
        </w:rPr>
        <w:t>：</w:t>
      </w:r>
      <w:r w:rsidR="00684AB1" w:rsidRPr="00684AB1">
        <w:t>Find indices and values of nonzero elements</w:t>
      </w:r>
    </w:p>
    <w:p w:rsidR="00684AB1" w:rsidRDefault="009774B0" w:rsidP="00A027CF">
      <w:pPr>
        <w:ind w:firstLineChars="100" w:firstLine="240"/>
      </w:pPr>
      <w:r>
        <w:t>MATLAB中</w:t>
      </w:r>
      <w:r>
        <w:rPr>
          <w:rFonts w:hint="eastAsia"/>
        </w:rPr>
        <w:t>，</w:t>
      </w:r>
      <w:r>
        <w:t>数组的查找函数是find</w:t>
      </w:r>
      <w:r>
        <w:rPr>
          <w:rFonts w:hint="eastAsia"/>
        </w:rPr>
        <w:t>，</w:t>
      </w:r>
      <w:r>
        <w:t>能够查找数组中的非零数组元素</w:t>
      </w:r>
      <w:r>
        <w:rPr>
          <w:rFonts w:hint="eastAsia"/>
        </w:rPr>
        <w:t>，</w:t>
      </w:r>
      <w:r>
        <w:t>并返回非零元素的索引值</w:t>
      </w:r>
      <w:r>
        <w:rPr>
          <w:rFonts w:hint="eastAsia"/>
        </w:rPr>
        <w:t>。</w:t>
      </w:r>
      <w:r w:rsidR="00A06134">
        <w:rPr>
          <w:rFonts w:hint="eastAsia"/>
        </w:rPr>
        <w:t>由于0为假，非零为真，所以find通常用于通过多重逻辑关系套用来产生逻辑数组，从而判断数组元素是否满足某种比较关系。</w:t>
      </w:r>
      <w:r w:rsidR="00712A7C">
        <w:rPr>
          <w:rFonts w:hint="eastAsia"/>
        </w:rPr>
        <w:t>逻辑数组中，假用0表示，真用1表示。</w:t>
      </w:r>
      <w:r w:rsidR="00EB1AB2">
        <w:t>F</w:t>
      </w:r>
      <w:r w:rsidR="00EB1AB2">
        <w:rPr>
          <w:rFonts w:hint="eastAsia"/>
        </w:rPr>
        <w:t>ind函数找出逻辑数组的非零元素，即找出满足</w:t>
      </w:r>
      <w:r w:rsidR="00EB1AB2">
        <w:rPr>
          <w:rFonts w:hint="eastAsia"/>
        </w:rPr>
        <w:lastRenderedPageBreak/>
        <w:t>要求的元素索引。</w:t>
      </w:r>
      <w:r w:rsidR="00EB1AB2">
        <w:t>F</w:t>
      </w:r>
      <w:r w:rsidR="00EB1AB2">
        <w:rPr>
          <w:rFonts w:hint="eastAsia"/>
        </w:rPr>
        <w:t>ind函数常用于产生索引数组，过渡实现最终的索引访问，因此经常不需要直接得到find函数的返回值。</w:t>
      </w:r>
      <w:r w:rsidR="003C44AB">
        <w:rPr>
          <w:rFonts w:hint="eastAsia"/>
        </w:rPr>
        <w:t>如</w:t>
      </w:r>
      <w:r w:rsidR="00881872">
        <w:rPr>
          <w:rFonts w:hint="eastAsia"/>
        </w:rPr>
        <w:t>:</w:t>
      </w:r>
      <w:r w:rsidR="00881872" w:rsidRPr="00881872">
        <w:t xml:space="preserve"> (A&gt;6)&amp;(A&lt;9)</w:t>
      </w:r>
    </w:p>
    <w:p w:rsidR="00EB1AB2" w:rsidRDefault="003C44AB" w:rsidP="00A027CF">
      <w:pPr>
        <w:ind w:firstLineChars="100" w:firstLine="240"/>
        <w:rPr>
          <w:rFonts w:hint="eastAsia"/>
        </w:rPr>
      </w:pPr>
      <w:r>
        <w:rPr>
          <w:noProof/>
        </w:rPr>
        <w:drawing>
          <wp:inline distT="0" distB="0" distL="0" distR="0" wp14:anchorId="5C4EEC7C" wp14:editId="5AD3427D">
            <wp:extent cx="1724025" cy="1157560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6257" cy="116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B1" w:rsidRDefault="00684AB1" w:rsidP="006E2270">
      <w:r>
        <w:rPr>
          <w:noProof/>
        </w:rPr>
        <w:drawing>
          <wp:inline distT="0" distB="0" distL="0" distR="0" wp14:anchorId="186137DC" wp14:editId="5DB35266">
            <wp:extent cx="1725769" cy="1219200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1415" cy="122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F5" w:rsidRDefault="007037F5" w:rsidP="007037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  <w:r w:rsidR="0006245D">
        <w:t xml:space="preserve">Index </w:t>
      </w:r>
      <w:r>
        <w:t>= find(A)  找出A中非零元素的单一索引</w:t>
      </w:r>
      <w:r>
        <w:rPr>
          <w:rFonts w:hint="eastAsia"/>
        </w:rPr>
        <w:t>；</w:t>
      </w:r>
    </w:p>
    <w:p w:rsidR="007037F5" w:rsidRDefault="00965652" w:rsidP="007037F5">
      <w:pPr>
        <w:pStyle w:val="a3"/>
        <w:numPr>
          <w:ilvl w:val="0"/>
          <w:numId w:val="6"/>
        </w:numPr>
        <w:ind w:firstLineChars="0"/>
      </w:pPr>
      <w:r>
        <w:t xml:space="preserve"> </w:t>
      </w:r>
      <w:r w:rsidR="007037F5">
        <w:rPr>
          <w:rFonts w:hint="eastAsia"/>
        </w:rPr>
        <w:t>[row</w:t>
      </w:r>
      <w:r w:rsidR="007037F5">
        <w:t>,col</w:t>
      </w:r>
      <w:r w:rsidR="007037F5">
        <w:rPr>
          <w:rFonts w:hint="eastAsia"/>
        </w:rPr>
        <w:t>]</w:t>
      </w:r>
      <w:r w:rsidR="007037F5">
        <w:t xml:space="preserve"> = find(A) 找出A中非零元素的二维索引</w:t>
      </w:r>
      <w:r w:rsidR="007037F5">
        <w:rPr>
          <w:rFonts w:hint="eastAsia"/>
        </w:rPr>
        <w:t>，即行和列。</w:t>
      </w:r>
    </w:p>
    <w:p w:rsidR="00965652" w:rsidRDefault="00375351" w:rsidP="007037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[row</w:t>
      </w:r>
      <w:r>
        <w:t>,col,value</w:t>
      </w:r>
      <w:r>
        <w:rPr>
          <w:rFonts w:hint="eastAsia"/>
        </w:rPr>
        <w:t>]</w:t>
      </w:r>
      <w:r>
        <w:t xml:space="preserve"> = find(A) 找出A中非零元素的二维索引</w:t>
      </w:r>
      <w:r>
        <w:rPr>
          <w:rFonts w:hint="eastAsia"/>
        </w:rPr>
        <w:t>，即行和列</w:t>
      </w:r>
      <w:r>
        <w:rPr>
          <w:rFonts w:hint="eastAsia"/>
        </w:rPr>
        <w:t>以及该元素的值</w:t>
      </w:r>
      <w:r>
        <w:rPr>
          <w:rFonts w:hint="eastAsia"/>
        </w:rPr>
        <w:t>。</w:t>
      </w:r>
    </w:p>
    <w:p w:rsidR="001561FA" w:rsidRDefault="00DC1A9C" w:rsidP="00DC1A9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A6F419" wp14:editId="7AD891B4">
            <wp:extent cx="1514286" cy="13619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F0" w:rsidRDefault="008E0BF0" w:rsidP="00DC1A9C">
      <w:pPr>
        <w:pStyle w:val="a3"/>
        <w:ind w:left="360" w:firstLineChars="0" w:firstLine="0"/>
      </w:pPr>
      <w:r>
        <w:t>其实这里是从A</w:t>
      </w:r>
      <w:r>
        <w:rPr>
          <w:rFonts w:hint="eastAsia"/>
        </w:rPr>
        <w:t>==</w:t>
      </w:r>
      <w:r>
        <w:t>9对应的逻辑矩阵寻找非零元素</w:t>
      </w:r>
      <w:r>
        <w:rPr>
          <w:rFonts w:hint="eastAsia"/>
        </w:rPr>
        <w:t>。</w:t>
      </w:r>
    </w:p>
    <w:p w:rsidR="008E0BF0" w:rsidRDefault="008E0BF0" w:rsidP="00DC1A9C">
      <w:pPr>
        <w:pStyle w:val="a3"/>
        <w:ind w:left="360" w:firstLineChars="0" w:firstLine="0"/>
      </w:pPr>
      <w:r>
        <w:t>即</w:t>
      </w:r>
      <w:r>
        <w:rPr>
          <w:noProof/>
        </w:rPr>
        <w:drawing>
          <wp:inline distT="0" distB="0" distL="0" distR="0" wp14:anchorId="12F44CBE" wp14:editId="45A53256">
            <wp:extent cx="1285714" cy="914286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2F" w:rsidRDefault="00D5202F" w:rsidP="003C44AB">
      <w:pPr>
        <w:rPr>
          <w:rFonts w:hint="eastAsia"/>
        </w:rPr>
      </w:pPr>
    </w:p>
    <w:p w:rsidR="00D5202F" w:rsidRDefault="00D5202F" w:rsidP="00DC1A9C">
      <w:pPr>
        <w:pStyle w:val="a3"/>
        <w:ind w:left="360" w:firstLineChars="0" w:firstLine="0"/>
        <w:rPr>
          <w:b/>
        </w:rPr>
      </w:pPr>
      <w:r w:rsidRPr="00195CA0">
        <w:rPr>
          <w:b/>
        </w:rPr>
        <w:t>find(K,k) 只需要返回满足要求的前k个</w:t>
      </w:r>
      <w:r w:rsidRPr="00195CA0">
        <w:rPr>
          <w:rFonts w:hint="eastAsia"/>
          <w:b/>
        </w:rPr>
        <w:t>。</w:t>
      </w:r>
    </w:p>
    <w:p w:rsidR="00195CA0" w:rsidRDefault="00195CA0" w:rsidP="00DC1A9C">
      <w:pPr>
        <w:pStyle w:val="a3"/>
        <w:ind w:left="36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696E9E43" wp14:editId="06A7ED1B">
            <wp:extent cx="780952" cy="933333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0952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 9个都满足，只要前3个。</w:t>
      </w:r>
    </w:p>
    <w:p w:rsidR="00067BEB" w:rsidRDefault="00067BEB" w:rsidP="00067BEB">
      <w:pPr>
        <w:pStyle w:val="1"/>
      </w:pPr>
      <w:r>
        <w:rPr>
          <w:rFonts w:hint="eastAsia"/>
        </w:rPr>
        <w:t>数组的排序 sort</w:t>
      </w:r>
      <w:r>
        <w:t xml:space="preserve"> 函数</w:t>
      </w:r>
    </w:p>
    <w:p w:rsidR="00067BEB" w:rsidRDefault="00067BEB" w:rsidP="00067BEB">
      <w:r>
        <w:rPr>
          <w:noProof/>
        </w:rPr>
        <w:drawing>
          <wp:inline distT="0" distB="0" distL="0" distR="0" wp14:anchorId="7D8DEB06" wp14:editId="026CC13D">
            <wp:extent cx="1485714" cy="990476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EEB" w:rsidRDefault="00CF62B9" w:rsidP="00EB0EEB">
      <w:pPr>
        <w:ind w:firstLineChars="50" w:firstLine="120"/>
      </w:pPr>
      <w:r>
        <w:t>B接收排序后的数组</w:t>
      </w:r>
      <w:r>
        <w:rPr>
          <w:rFonts w:hint="eastAsia"/>
        </w:rPr>
        <w:t>；</w:t>
      </w:r>
      <w:r w:rsidR="00EB0EEB">
        <w:t>dim表示第几维度</w:t>
      </w:r>
      <w:r w:rsidR="00EB0EEB">
        <w:rPr>
          <w:rFonts w:hint="eastAsia"/>
        </w:rPr>
        <w:t>，</w:t>
      </w:r>
      <w:r w:rsidR="00EB0EEB">
        <w:t>默认为</w:t>
      </w:r>
      <w:r w:rsidR="00EB0EEB">
        <w:rPr>
          <w:rFonts w:hint="eastAsia"/>
        </w:rPr>
        <w:t>1，一列内排序，2为行排序；</w:t>
      </w:r>
      <w:r w:rsidR="00EB0EEB">
        <w:t>默认为升序</w:t>
      </w:r>
      <w:r w:rsidR="00EB0EEB">
        <w:rPr>
          <w:rFonts w:hint="eastAsia"/>
        </w:rPr>
        <w:t>。</w:t>
      </w:r>
      <w:r w:rsidR="00F70703">
        <w:t>a</w:t>
      </w:r>
      <w:r>
        <w:rPr>
          <w:rFonts w:hint="eastAsia"/>
        </w:rPr>
        <w:t>scend</w:t>
      </w:r>
      <w:r>
        <w:t xml:space="preserve"> 和descend </w:t>
      </w:r>
      <w:r>
        <w:rPr>
          <w:rFonts w:hint="eastAsia"/>
        </w:rPr>
        <w:t>。</w:t>
      </w:r>
      <w:r w:rsidR="009A6152">
        <w:rPr>
          <w:rFonts w:hint="eastAsia"/>
        </w:rPr>
        <w:t>I表示存储排序后的下标数组。</w:t>
      </w:r>
    </w:p>
    <w:p w:rsidR="009A6152" w:rsidRPr="00480E5F" w:rsidRDefault="009A6152" w:rsidP="00EB0EEB">
      <w:pPr>
        <w:ind w:firstLineChars="50" w:firstLine="1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按列排序     按行排序</w:t>
      </w:r>
    </w:p>
    <w:p w:rsidR="00EB0EEB" w:rsidRDefault="009A6152" w:rsidP="00067BEB">
      <w:pPr>
        <w:rPr>
          <w:noProof/>
        </w:rPr>
      </w:pPr>
      <w:r>
        <w:rPr>
          <w:noProof/>
        </w:rPr>
        <w:drawing>
          <wp:inline distT="0" distB="0" distL="0" distR="0" wp14:anchorId="3E5B3090" wp14:editId="29872023">
            <wp:extent cx="1380952" cy="10380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C3935" wp14:editId="3B6F0E79">
            <wp:extent cx="1295238" cy="961905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CA1F7" wp14:editId="4035EF3C">
            <wp:extent cx="1314286" cy="971429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635" w:rsidRPr="00A20635">
        <w:rPr>
          <w:noProof/>
        </w:rPr>
        <w:t xml:space="preserve"> </w:t>
      </w:r>
      <w:r w:rsidR="00A20635">
        <w:rPr>
          <w:noProof/>
        </w:rPr>
        <w:drawing>
          <wp:inline distT="0" distB="0" distL="0" distR="0" wp14:anchorId="630A51E4" wp14:editId="36F141C9">
            <wp:extent cx="981075" cy="971395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92881" cy="98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35" w:rsidRPr="00067BEB" w:rsidRDefault="00A20635" w:rsidP="00067BEB">
      <w:pPr>
        <w:rPr>
          <w:rFonts w:hint="eastAsia"/>
        </w:rPr>
      </w:pPr>
      <w:bookmarkStart w:id="0" w:name="_GoBack"/>
      <w:bookmarkEnd w:id="0"/>
    </w:p>
    <w:sectPr w:rsidR="00A20635" w:rsidRPr="00067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65C" w:rsidRDefault="0067165C" w:rsidP="009B0119">
      <w:r>
        <w:separator/>
      </w:r>
    </w:p>
  </w:endnote>
  <w:endnote w:type="continuationSeparator" w:id="0">
    <w:p w:rsidR="0067165C" w:rsidRDefault="0067165C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65C" w:rsidRDefault="0067165C" w:rsidP="009B0119">
      <w:r>
        <w:separator/>
      </w:r>
    </w:p>
  </w:footnote>
  <w:footnote w:type="continuationSeparator" w:id="0">
    <w:p w:rsidR="0067165C" w:rsidRDefault="0067165C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97EA1"/>
    <w:multiLevelType w:val="multilevel"/>
    <w:tmpl w:val="D2ACD1E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357110F"/>
    <w:multiLevelType w:val="hybridMultilevel"/>
    <w:tmpl w:val="25709C1E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B83995"/>
    <w:multiLevelType w:val="hybridMultilevel"/>
    <w:tmpl w:val="042426FE"/>
    <w:lvl w:ilvl="0" w:tplc="6D9C73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33C2C"/>
    <w:rsid w:val="00057D80"/>
    <w:rsid w:val="0006245D"/>
    <w:rsid w:val="00063692"/>
    <w:rsid w:val="00067BEB"/>
    <w:rsid w:val="00090C09"/>
    <w:rsid w:val="00096060"/>
    <w:rsid w:val="000C0673"/>
    <w:rsid w:val="0010203C"/>
    <w:rsid w:val="00123B33"/>
    <w:rsid w:val="001478E1"/>
    <w:rsid w:val="001561FA"/>
    <w:rsid w:val="001760CD"/>
    <w:rsid w:val="00195CA0"/>
    <w:rsid w:val="002450A6"/>
    <w:rsid w:val="0027328B"/>
    <w:rsid w:val="002A3D1C"/>
    <w:rsid w:val="002C5ABB"/>
    <w:rsid w:val="002D0C78"/>
    <w:rsid w:val="003249CC"/>
    <w:rsid w:val="0033701F"/>
    <w:rsid w:val="00337CB3"/>
    <w:rsid w:val="00375351"/>
    <w:rsid w:val="0039770D"/>
    <w:rsid w:val="003A70F4"/>
    <w:rsid w:val="003A74C9"/>
    <w:rsid w:val="003C44AB"/>
    <w:rsid w:val="003D5515"/>
    <w:rsid w:val="003D708D"/>
    <w:rsid w:val="00425E95"/>
    <w:rsid w:val="004774F8"/>
    <w:rsid w:val="00480E5F"/>
    <w:rsid w:val="0056062F"/>
    <w:rsid w:val="00622451"/>
    <w:rsid w:val="0067165C"/>
    <w:rsid w:val="00684AB1"/>
    <w:rsid w:val="006A4AAE"/>
    <w:rsid w:val="006C66F8"/>
    <w:rsid w:val="006C7AE9"/>
    <w:rsid w:val="006D5FB4"/>
    <w:rsid w:val="006E2270"/>
    <w:rsid w:val="007037F5"/>
    <w:rsid w:val="00712A7C"/>
    <w:rsid w:val="0074524C"/>
    <w:rsid w:val="00746D4B"/>
    <w:rsid w:val="007C34A4"/>
    <w:rsid w:val="00806610"/>
    <w:rsid w:val="00835363"/>
    <w:rsid w:val="00851B90"/>
    <w:rsid w:val="00867CB2"/>
    <w:rsid w:val="00881872"/>
    <w:rsid w:val="00890EEB"/>
    <w:rsid w:val="008D3941"/>
    <w:rsid w:val="008E0BF0"/>
    <w:rsid w:val="00904DC3"/>
    <w:rsid w:val="00917CD8"/>
    <w:rsid w:val="00922429"/>
    <w:rsid w:val="00924A06"/>
    <w:rsid w:val="0095695C"/>
    <w:rsid w:val="00965652"/>
    <w:rsid w:val="00974DF2"/>
    <w:rsid w:val="009774B0"/>
    <w:rsid w:val="009A4F79"/>
    <w:rsid w:val="009A6152"/>
    <w:rsid w:val="009B0119"/>
    <w:rsid w:val="009C6C4E"/>
    <w:rsid w:val="00A027CF"/>
    <w:rsid w:val="00A04FA9"/>
    <w:rsid w:val="00A06134"/>
    <w:rsid w:val="00A16BF6"/>
    <w:rsid w:val="00A20635"/>
    <w:rsid w:val="00A239F5"/>
    <w:rsid w:val="00A4620F"/>
    <w:rsid w:val="00A46385"/>
    <w:rsid w:val="00A47BF5"/>
    <w:rsid w:val="00A5332E"/>
    <w:rsid w:val="00A67734"/>
    <w:rsid w:val="00AA1288"/>
    <w:rsid w:val="00AA225A"/>
    <w:rsid w:val="00AB43DE"/>
    <w:rsid w:val="00AE1B68"/>
    <w:rsid w:val="00B57205"/>
    <w:rsid w:val="00BA7441"/>
    <w:rsid w:val="00C64D9B"/>
    <w:rsid w:val="00C6777B"/>
    <w:rsid w:val="00C720EF"/>
    <w:rsid w:val="00CB0F37"/>
    <w:rsid w:val="00CF62B9"/>
    <w:rsid w:val="00D220FA"/>
    <w:rsid w:val="00D307D4"/>
    <w:rsid w:val="00D41952"/>
    <w:rsid w:val="00D5202F"/>
    <w:rsid w:val="00D70E2D"/>
    <w:rsid w:val="00D81119"/>
    <w:rsid w:val="00DC1A9C"/>
    <w:rsid w:val="00DD4397"/>
    <w:rsid w:val="00DE1AA0"/>
    <w:rsid w:val="00E22C54"/>
    <w:rsid w:val="00E53D77"/>
    <w:rsid w:val="00E61822"/>
    <w:rsid w:val="00E642F0"/>
    <w:rsid w:val="00E96AC3"/>
    <w:rsid w:val="00EA2D03"/>
    <w:rsid w:val="00EA7877"/>
    <w:rsid w:val="00EB0EEB"/>
    <w:rsid w:val="00EB1AB2"/>
    <w:rsid w:val="00EC7F1B"/>
    <w:rsid w:val="00F70703"/>
    <w:rsid w:val="00F7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6773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D77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734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3D7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Title"/>
    <w:basedOn w:val="a"/>
    <w:next w:val="a"/>
    <w:link w:val="Char1"/>
    <w:uiPriority w:val="10"/>
    <w:qFormat/>
    <w:rsid w:val="00E642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642F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142</cp:revision>
  <dcterms:created xsi:type="dcterms:W3CDTF">2017-03-03T03:06:00Z</dcterms:created>
  <dcterms:modified xsi:type="dcterms:W3CDTF">2017-05-11T13:50:00Z</dcterms:modified>
</cp:coreProperties>
</file>