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7040B" w14:textId="14A34DA3" w:rsidR="00CA1C5D" w:rsidRDefault="00D70563">
      <w:r>
        <w:rPr>
          <w:rFonts w:hint="eastAsia"/>
        </w:rPr>
        <w:t>在一个模块中导入时，只有导入的注入他的模块，才会可以让service生效</w:t>
      </w:r>
    </w:p>
    <w:p w14:paraId="57E631D1" w14:textId="35120355" w:rsidR="009E08FA" w:rsidRDefault="009E08FA"/>
    <w:p w14:paraId="0F1696A5" w14:textId="709DE558" w:rsidR="009E08FA" w:rsidRDefault="009E08FA"/>
    <w:p w14:paraId="74746404" w14:textId="302DE1D1" w:rsidR="009E08FA" w:rsidRDefault="009E08FA"/>
    <w:p w14:paraId="6B3CEC36" w14:textId="061CC6A5" w:rsidR="009E08FA" w:rsidRDefault="009E08FA">
      <w:pPr>
        <w:rPr>
          <w:rFonts w:hint="eastAsia"/>
        </w:rPr>
      </w:pPr>
      <w:r>
        <w:rPr>
          <w:rFonts w:hint="eastAsia"/>
        </w:rPr>
        <w:t>默认是将预测型的列表中的</w:t>
      </w:r>
      <w:proofErr w:type="spellStart"/>
      <w:r>
        <w:rPr>
          <w:rFonts w:hint="eastAsia"/>
        </w:rPr>
        <w:t>dev</w:t>
      </w:r>
      <w:r>
        <w:t>O</w:t>
      </w:r>
      <w:r>
        <w:rPr>
          <w:rFonts w:hint="eastAsia"/>
        </w:rPr>
        <w:t>f</w:t>
      </w:r>
      <w:r>
        <w:t>L</w:t>
      </w:r>
      <w:r>
        <w:rPr>
          <w:rFonts w:hint="eastAsia"/>
        </w:rPr>
        <w:t>ine</w:t>
      </w:r>
      <w:proofErr w:type="spellEnd"/>
      <w:r>
        <w:rPr>
          <w:rFonts w:hint="eastAsia"/>
        </w:rPr>
        <w:t>的设备</w:t>
      </w:r>
      <w:r w:rsidR="009D2C84">
        <w:rPr>
          <w:rFonts w:hint="eastAsia"/>
        </w:rPr>
        <w:t>的</w:t>
      </w:r>
      <w:r w:rsidR="00082B84">
        <w:rPr>
          <w:rFonts w:hint="eastAsia"/>
        </w:rPr>
        <w:t>checked</w:t>
      </w:r>
      <w:bookmarkStart w:id="0" w:name="_GoBack"/>
      <w:bookmarkEnd w:id="0"/>
      <w:r w:rsidR="00082B84">
        <w:rPr>
          <w:rFonts w:hint="eastAsia"/>
        </w:rPr>
        <w:t>值设为true</w:t>
      </w:r>
    </w:p>
    <w:sectPr w:rsidR="009E0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04"/>
    <w:rsid w:val="00082B84"/>
    <w:rsid w:val="0041215A"/>
    <w:rsid w:val="00553E01"/>
    <w:rsid w:val="00823A04"/>
    <w:rsid w:val="009D2C84"/>
    <w:rsid w:val="009E08FA"/>
    <w:rsid w:val="00D70563"/>
    <w:rsid w:val="00DE526F"/>
    <w:rsid w:val="00E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FF9B"/>
  <w15:chartTrackingRefBased/>
  <w15:docId w15:val="{2F96EDBE-CE72-46F9-85F8-AA2A5759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rookie</dc:creator>
  <cp:keywords/>
  <dc:description/>
  <cp:lastModifiedBy>rookie</cp:lastModifiedBy>
  <cp:revision>4</cp:revision>
  <dcterms:created xsi:type="dcterms:W3CDTF">2019-03-18T06:10:00Z</dcterms:created>
  <dcterms:modified xsi:type="dcterms:W3CDTF">2019-03-18T12:58:00Z</dcterms:modified>
</cp:coreProperties>
</file>