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7CE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54EAB63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611D10E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148DC2A2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706B57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29BB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AC43F3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788FD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0EFEDE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463E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8E21F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576CE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F9586B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1C1E8CB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9</w:t>
      </w:r>
    </w:p>
    <w:p w14:paraId="370CB17A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14:paraId="7D01675D" w14:textId="77777777" w:rsidR="00F72CB7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расстояний в графе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9E7570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021495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C9A0F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0EE3BA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32BD7" w14:textId="77777777"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5A5B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2D8FC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B1947" w14:textId="77777777" w:rsidR="00F72CB7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22ВВВ2:</w:t>
      </w:r>
    </w:p>
    <w:p w14:paraId="6DF5C1E9" w14:textId="77777777" w:rsidR="00F72CB7" w:rsidRDefault="0000000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Юртаев Д. Ю.</w:t>
      </w:r>
    </w:p>
    <w:p w14:paraId="081CF113" w14:textId="77777777" w:rsidR="00F72CB7" w:rsidRDefault="0000000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Д.</w:t>
      </w:r>
    </w:p>
    <w:p w14:paraId="595908E5" w14:textId="77777777" w:rsidR="00F72CB7" w:rsidRDefault="0000000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Харитонов А. А.</w:t>
      </w:r>
    </w:p>
    <w:p w14:paraId="47B70C5D" w14:textId="77777777" w:rsidR="00F72CB7" w:rsidRDefault="00000000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54621716" w14:textId="77777777"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521C95E3" w14:textId="77777777" w:rsidR="00F72CB7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DAEF8B6" w14:textId="77777777" w:rsidR="00F72CB7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2C883064" w14:textId="77777777" w:rsidR="00F72CB7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7FB530BC" w14:textId="77777777"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51B9647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116E7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89874" w14:textId="77777777"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D496B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1B67F4F" w14:textId="77777777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EFA0E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задание:</w:t>
      </w:r>
    </w:p>
    <w:p w14:paraId="680BA467" w14:textId="77777777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AF01E6" w14:textId="77777777" w:rsidR="00F72CB7" w:rsidRDefault="00000000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14:paraId="51E8AADF" w14:textId="77777777" w:rsidR="00F72CB7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5F01071" w14:textId="77777777" w:rsidR="00F72CB7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45B39A50" w14:textId="77777777" w:rsidR="00F72CB7" w:rsidRDefault="00000000">
      <w:pPr>
        <w:pStyle w:val="aa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  <w:r>
        <w:rPr>
          <w:b/>
          <w:bCs/>
          <w:color w:val="000000"/>
          <w:sz w:val="28"/>
          <w:szCs w:val="28"/>
        </w:rPr>
        <w:t> </w:t>
      </w:r>
    </w:p>
    <w:p w14:paraId="1633D20C" w14:textId="77777777" w:rsidR="00F72CB7" w:rsidRDefault="00F72CB7">
      <w:pPr>
        <w:pStyle w:val="3"/>
        <w:spacing w:before="0" w:after="120"/>
        <w:rPr>
          <w:color w:val="000000"/>
        </w:rPr>
      </w:pPr>
    </w:p>
    <w:p w14:paraId="5D0DC7D0" w14:textId="77777777" w:rsidR="00F72CB7" w:rsidRDefault="00000000">
      <w:pPr>
        <w:pStyle w:val="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14:paraId="74B74BE7" w14:textId="77777777" w:rsidR="00F72CB7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36E7D8DA" w14:textId="77777777" w:rsidR="00F72CB7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7776E774" w14:textId="77777777" w:rsidR="00F72CB7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 w14:paraId="279A3930" w14:textId="77777777" w:rsidR="00F72CB7" w:rsidRDefault="00F72CB7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90BD94" w14:textId="77777777" w:rsidR="00F72CB7" w:rsidRPr="00131021" w:rsidRDefault="00000000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</w:t>
      </w:r>
      <w:r w:rsidRPr="0013102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65C5BA1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D820B8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022DB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9F906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72B21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27799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0F718B1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F1283B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1081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</w:p>
    <w:p w14:paraId="1BC158F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DDAB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 w14:paraId="6E3C44B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242C9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CE90A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90A95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14:paraId="6EBE4C4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14:paraId="1581CE9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DF155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42F4C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2;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4FB4B93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2BE7C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14:paraId="2CC281C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963E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7A0F4C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A9BEE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DC47E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7D31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 w14:paraId="59A8FCF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DFFC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54B346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5126914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4FA081FF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803B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3EC9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7ED3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33B3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1D321E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C8062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A14708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EECB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C3C67EC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146BA61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FCD0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82A2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14:paraId="5175FA0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04C38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D7FE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B0E922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C8EF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5834D2B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83EF5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983014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D3EA4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CEE966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CDED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5D065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CA031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08E55303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E62C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узлов в графе</w:t>
      </w:r>
    </w:p>
    <w:p w14:paraId="1D1000C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ребер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F98FC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460DB0D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50E8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724A36C3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3D71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(graph, n);</w:t>
      </w:r>
    </w:p>
    <w:p w14:paraId="0E00728B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6ED6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14:paraId="503E570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D230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56611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D7B87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3CCFA3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8A87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52A60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B85679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A4A9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BFBD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начальный узел для поиска расстояний: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A8318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1EA0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B04E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14:paraId="6CF7D1E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C8FC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14:paraId="00642DF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time_spent5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5306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"time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adjmatrix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wiriny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%f s.\n"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time_spent5);</w:t>
      </w:r>
    </w:p>
    <w:p w14:paraId="5F5DE18A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24D5D" w14:textId="77777777" w:rsidR="00F72CB7" w:rsidRPr="00131021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1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1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7EC7A6" w14:textId="77777777" w:rsidR="00F72CB7" w:rsidRPr="00131021" w:rsidRDefault="00000000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310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DDD2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№9.1.3</w:t>
      </w:r>
    </w:p>
    <w:p w14:paraId="75445E36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ADF423D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&lt;limits.h&gt;</w:t>
      </w:r>
    </w:p>
    <w:p w14:paraId="41FD0B7B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&lt;stdbool.h&gt;</w:t>
      </w:r>
    </w:p>
    <w:p w14:paraId="23AE480D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ED072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14:paraId="035F8853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D82A4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graph[</w:t>
      </w:r>
      <w:r w:rsidRPr="00207838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07838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28980AE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A6869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addEdge(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243C6B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14:paraId="592E9828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Учтем симметрию для неориентированного графа</w:t>
      </w:r>
    </w:p>
    <w:p w14:paraId="6B902315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9EC5E8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B10B3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initializeGraph(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5C7E71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516B7F9B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240B2CE2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graph[i][j] = 0;</w:t>
      </w:r>
    </w:p>
    <w:p w14:paraId="5BC5B031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053CB0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F61390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595D2C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81D00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printAdjacencyList(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5D75CB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CE30F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4C1F8905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"%d: "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70D86519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38AB5995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(graph[i][j] == 1) {</w:t>
      </w:r>
    </w:p>
    <w:p w14:paraId="20987961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14754653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178796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B9707E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D53EF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29E093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93EB1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6FD98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distances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7E3B7C44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 w:rsidRPr="00207838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B1B4AEB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5E9EB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20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0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BFS</w:t>
      </w:r>
    </w:p>
    <w:p w14:paraId="70BBC053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queue[</w:t>
      </w:r>
      <w:r w:rsidRPr="00207838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DCE15FA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62E1255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1F9C2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 начальной вершины</w:t>
      </w:r>
    </w:p>
    <w:p w14:paraId="155747C5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8FE33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queue[rear++] =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CC141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distances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23BED127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A8647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&lt; rear) {</w:t>
      </w:r>
    </w:p>
    <w:p w14:paraId="13AE4C14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currentVertex = queue[front++];</w:t>
      </w:r>
    </w:p>
    <w:p w14:paraId="20A95F87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283BB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6D444D8F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(graph[currentVertex][i] == 1 &amp;&amp; !visited[i]) {</w:t>
      </w:r>
    </w:p>
    <w:p w14:paraId="706062BA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visited[i] = 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87C78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queue[rear++] = i;</w:t>
      </w:r>
    </w:p>
    <w:p w14:paraId="0C8BEE06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distances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207838">
        <w:rPr>
          <w:rFonts w:ascii="Cascadia Mono" w:hAnsi="Cascadia Mono" w:cs="Cascadia Mono"/>
          <w:color w:val="808080"/>
          <w:sz w:val="19"/>
          <w:szCs w:val="19"/>
          <w:lang w:val="en-US"/>
        </w:rPr>
        <w:t>distances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[currentVertex] + 1;</w:t>
      </w:r>
    </w:p>
    <w:p w14:paraId="6F371B44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1DFDA9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98FCE9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2B392E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3D7EF1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BA63C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3653EF6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D442C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D3FE6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Введите количество вершин и рёбер</w:t>
      </w:r>
    </w:p>
    <w:p w14:paraId="00A93466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и рёбер графа: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4BD85C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, &amp;vertices, &amp;edges);</w:t>
      </w:r>
    </w:p>
    <w:p w14:paraId="56B8412D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9352F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6A441B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3BFB6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списка рёбрами автоматически</w:t>
      </w:r>
    </w:p>
    <w:p w14:paraId="6A9E855A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edges; ++i) {</w:t>
      </w:r>
    </w:p>
    <w:p w14:paraId="5E6EBE89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= rand() % vertices;</w:t>
      </w:r>
    </w:p>
    <w:p w14:paraId="59907CBD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to;</w:t>
      </w:r>
    </w:p>
    <w:p w14:paraId="170E38E0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A8B787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 = rand() % vertices;</w:t>
      </w:r>
    </w:p>
    <w:p w14:paraId="3E957AD4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== to);</w:t>
      </w:r>
    </w:p>
    <w:p w14:paraId="0795E71E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0240C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addEdge(from, to);</w:t>
      </w:r>
    </w:p>
    <w:p w14:paraId="78039209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064D85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8B0AC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printAdjacencyList(vertices);</w:t>
      </w:r>
    </w:p>
    <w:p w14:paraId="0BFE89A9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3BD56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354C6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Введите начальную вершину</w:t>
      </w:r>
    </w:p>
    <w:p w14:paraId="25C8032D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начальную вершину: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EA79F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, &amp;startVertex);</w:t>
      </w:r>
    </w:p>
    <w:p w14:paraId="69E1432B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AC29C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distances[</w:t>
      </w:r>
      <w:r w:rsidRPr="00207838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068830F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++i) {</w:t>
      </w:r>
    </w:p>
    <w:p w14:paraId="0478ACA0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distances[i] = </w:t>
      </w:r>
      <w:r w:rsidRPr="00207838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315E6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EBCCA1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61F8C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bfs(startVertex, vertices, distances);</w:t>
      </w:r>
    </w:p>
    <w:p w14:paraId="23C4F648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8F961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Выведите расстояния от начальной вершины до всех остальных</w:t>
      </w:r>
    </w:p>
    <w:p w14:paraId="7CF3D42D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"Расстояния от вершины %d до всех остальных (по обходу в ширину):\n"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FCFAA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++i) {</w:t>
      </w:r>
    </w:p>
    <w:p w14:paraId="2C6E766A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(distances[i] == </w:t>
      </w:r>
      <w:r w:rsidRPr="00207838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C18931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"До вершины %d: Недостижима\n"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2FB8D79F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4B8CA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A208E8" w14:textId="77777777" w:rsidR="00207838" w:rsidRP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20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%d\n"</w:t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>, i, distances[i]);</w:t>
      </w:r>
    </w:p>
    <w:p w14:paraId="693C78DB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F55BD3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D08792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D9E50" w14:textId="77777777" w:rsidR="00207838" w:rsidRDefault="00207838" w:rsidP="0020783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883346" w14:textId="0ADF5EB3" w:rsidR="00207838" w:rsidRPr="00207838" w:rsidRDefault="00207838" w:rsidP="00207838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2EAE70" w14:textId="7C723C82" w:rsidR="00F72CB7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9.2.1.</w:t>
      </w:r>
    </w:p>
    <w:p w14:paraId="0BE6D04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 w:cs="Cascadia Mono"/>
          <w:b/>
          <w:bCs/>
          <w:color w:val="808080"/>
          <w:sz w:val="19"/>
          <w:szCs w:val="19"/>
          <w:lang w:val="en-US"/>
        </w:rPr>
        <w:t>#define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14:paraId="30D152F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stdio.h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>&gt;</w:t>
      </w:r>
    </w:p>
    <w:p w14:paraId="6967B9E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stdlib.h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>&gt;</w:t>
      </w:r>
    </w:p>
    <w:p w14:paraId="4B5377E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stdbool.h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>&gt;</w:t>
      </w:r>
    </w:p>
    <w:p w14:paraId="5C2CDB5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clocale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>&gt;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</w:p>
    <w:p w14:paraId="3FE6CE4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time.h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>&gt;</w:t>
      </w:r>
    </w:p>
    <w:p w14:paraId="14844C7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2754BF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#define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400</w:t>
      </w:r>
    </w:p>
    <w:p w14:paraId="58EF1B9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#define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6F008A"/>
          <w:sz w:val="19"/>
          <w:lang w:val="en-US"/>
        </w:rPr>
        <w:t>INFINITY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99999</w:t>
      </w:r>
    </w:p>
    <w:p w14:paraId="68015A4C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6F2008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generateRandomAdjacencyMatrix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numEdges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5D0B42F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, j;</w:t>
      </w:r>
    </w:p>
    <w:p w14:paraId="1414C43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++) {</w:t>
      </w:r>
    </w:p>
    <w:p w14:paraId="7BB92F1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(j = 0; j &lt;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0A4FE0B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   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][j] = 0;</w:t>
      </w:r>
    </w:p>
    <w:p w14:paraId="356CAD3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53DDD9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5169BB32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603F5DD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</w:t>
      </w:r>
    </w:p>
    <w:p w14:paraId="7A007B9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while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numEdges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7F92324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vertex1 = rand() %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26A0F49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vertex2 = rand() %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07D504E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228D70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(vertex1 != vertex2 &amp;&amp;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[vertex1][vertex2] == 0) {</w:t>
      </w:r>
    </w:p>
    <w:p w14:paraId="43CEC0C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[vertex1][vertex2] = 1;</w:t>
      </w:r>
    </w:p>
    <w:p w14:paraId="6DC553F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[vertex2][vertex1] = 1;</w:t>
      </w:r>
    </w:p>
    <w:p w14:paraId="4633699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edgeCount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++;</w:t>
      </w:r>
    </w:p>
    <w:p w14:paraId="3D65F87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0BF961F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79311DA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6C4C2580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40478D6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depthFirstSearch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131021">
        <w:rPr>
          <w:rFonts w:ascii="Cascadia Mono" w:hAnsi="Cascadia Mono"/>
          <w:color w:val="0000FF"/>
          <w:sz w:val="19"/>
          <w:lang w:val="en-US"/>
        </w:rPr>
        <w:t>bool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distance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14092DB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131021">
        <w:rPr>
          <w:rFonts w:ascii="Cascadia Mono" w:hAnsi="Cascadia Mono"/>
          <w:color w:val="0000FF"/>
          <w:sz w:val="19"/>
          <w:lang w:val="en-US"/>
        </w:rPr>
        <w:t>true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3F2AC7C0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673DF28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++) {</w:t>
      </w:r>
    </w:p>
    <w:p w14:paraId="4E8E26D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 == 1 &amp;&amp; !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]) {</w:t>
      </w:r>
    </w:p>
    <w:p w14:paraId="3E7410D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131021">
        <w:rPr>
          <w:rFonts w:ascii="Cascadia Mono" w:hAnsi="Cascadia Mono"/>
          <w:color w:val="808080"/>
          <w:sz w:val="19"/>
          <w:lang w:val="en-US"/>
        </w:rPr>
        <w:t>distance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131021">
        <w:rPr>
          <w:rFonts w:ascii="Cascadia Mono" w:hAnsi="Cascadia Mono"/>
          <w:color w:val="808080"/>
          <w:sz w:val="19"/>
          <w:lang w:val="en-US"/>
        </w:rPr>
        <w:t>distance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] + 1; 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Увеличиваем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1</w:t>
      </w:r>
    </w:p>
    <w:p w14:paraId="05B6FE0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depthFirstSearch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distance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583CC21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DEEBAE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A84315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7C669EA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7E0DBF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586332E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setlocale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6F008A"/>
          <w:sz w:val="19"/>
          <w:lang w:val="en-US"/>
        </w:rPr>
        <w:t>LC_ALL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A31515"/>
          <w:sz w:val="19"/>
          <w:lang w:val="en-US"/>
        </w:rPr>
        <w:t>"Russian"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70A3924A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numVertices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14:paraId="4E3015B2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25BD2E6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"%d"</w:t>
      </w:r>
      <w:r w:rsidRPr="00131021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65A9C5A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D0FDC1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numEdges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247B9BC7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"Введите количество ребер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3513DBF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"%d"</w:t>
      </w:r>
      <w:r w:rsidRPr="00131021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numEdges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55EA4ED2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8DEC20E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4C75EE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5F9109F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generateRandomAdjacencyMatrix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numEdges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5A37B267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25C3EE5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Матрица</w:t>
      </w:r>
      <w:r w:rsidRPr="00131021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131021">
        <w:rPr>
          <w:rFonts w:ascii="Cascadia Mono" w:hAnsi="Cascadia Mono"/>
          <w:color w:val="A31515"/>
          <w:sz w:val="19"/>
          <w:lang w:val="en-US"/>
        </w:rPr>
        <w:t>:\n"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689A452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++) {</w:t>
      </w:r>
    </w:p>
    <w:p w14:paraId="015CF8E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j++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66C5DE8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"%d "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][j]);</w:t>
      </w:r>
    </w:p>
    <w:p w14:paraId="4FF5EF3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8E76CB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"\n"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5143ABB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2C1F342B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4421214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bool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46074BF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distance[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20FAC13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lastRenderedPageBreak/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++) {</w:t>
      </w:r>
    </w:p>
    <w:p w14:paraId="4ED22295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</w:rPr>
        <w:t>visited</w:t>
      </w:r>
      <w:proofErr w:type="spellEnd"/>
      <w:r>
        <w:rPr>
          <w:rFonts w:ascii="Cascadia Mono" w:hAnsi="Cascadia Mono"/>
          <w:color w:val="000000"/>
          <w:sz w:val="19"/>
        </w:rPr>
        <w:t xml:space="preserve">[i] = </w:t>
      </w:r>
      <w:proofErr w:type="spellStart"/>
      <w:r>
        <w:rPr>
          <w:rFonts w:ascii="Cascadia Mono" w:hAnsi="Cascadia Mono"/>
          <w:color w:val="0000FF"/>
          <w:sz w:val="19"/>
        </w:rPr>
        <w:t>false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14:paraId="6E85874B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</w:rPr>
        <w:t>distance</w:t>
      </w:r>
      <w:proofErr w:type="spellEnd"/>
      <w:r>
        <w:rPr>
          <w:rFonts w:ascii="Cascadia Mono" w:hAnsi="Cascadia Mono"/>
          <w:color w:val="000000"/>
          <w:sz w:val="19"/>
        </w:rPr>
        <w:t xml:space="preserve">[i] = </w:t>
      </w:r>
      <w:r>
        <w:rPr>
          <w:rFonts w:ascii="Cascadia Mono" w:hAnsi="Cascadia Mono"/>
          <w:color w:val="6F008A"/>
          <w:sz w:val="19"/>
        </w:rPr>
        <w:t>INFINITY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Исходно все расстояния равны бесконечности</w:t>
      </w:r>
    </w:p>
    <w:p w14:paraId="13A427EF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1B9CADA7" w14:textId="77777777" w:rsidR="00F72CB7" w:rsidRDefault="00F72CB7">
      <w:pPr>
        <w:rPr>
          <w:rFonts w:ascii="Cascadia Mono" w:hAnsi="Cascadia Mono"/>
          <w:color w:val="000000"/>
          <w:sz w:val="19"/>
        </w:rPr>
      </w:pPr>
    </w:p>
    <w:p w14:paraId="64BEB17D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14:paraId="02ABEFBE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"Введите стартовую вершину (от 0 до %d): 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numVertices</w:t>
      </w:r>
      <w:proofErr w:type="spellEnd"/>
      <w:r>
        <w:rPr>
          <w:rFonts w:ascii="Cascadia Mono" w:hAnsi="Cascadia Mono"/>
          <w:color w:val="000000"/>
          <w:sz w:val="19"/>
        </w:rPr>
        <w:t xml:space="preserve"> - 1);</w:t>
      </w:r>
    </w:p>
    <w:p w14:paraId="1918EBA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"%d"</w:t>
      </w:r>
      <w:r w:rsidRPr="00131021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6C14E57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78B3225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131021">
        <w:rPr>
          <w:rFonts w:ascii="Cascadia Mono" w:hAnsi="Cascadia Mono"/>
          <w:color w:val="2B91AF"/>
          <w:sz w:val="19"/>
          <w:lang w:val="en-US"/>
        </w:rPr>
        <w:t>clock_t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start = clock();</w:t>
      </w:r>
    </w:p>
    <w:p w14:paraId="0B39ABB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&gt;= 0 &amp;&amp;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3E7E51C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distance[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] = 0; 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Расстояние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от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начальной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вершины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до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самой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себя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равно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0</w:t>
      </w:r>
    </w:p>
    <w:p w14:paraId="0F14B45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depthFirstSearch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adjacencyMatrix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visited, distance,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2856133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92B0623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52971D3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numVertices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++) {</w:t>
      </w:r>
    </w:p>
    <w:p w14:paraId="0A47CEA6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 xml:space="preserve">, i, </w:t>
      </w:r>
      <w:proofErr w:type="spellStart"/>
      <w:r>
        <w:rPr>
          <w:rFonts w:ascii="Cascadia Mono" w:hAnsi="Cascadia Mono"/>
          <w:color w:val="000000"/>
          <w:sz w:val="19"/>
        </w:rPr>
        <w:t>distance</w:t>
      </w:r>
      <w:proofErr w:type="spellEnd"/>
      <w:r>
        <w:rPr>
          <w:rFonts w:ascii="Cascadia Mono" w:hAnsi="Cascadia Mono"/>
          <w:color w:val="000000"/>
          <w:sz w:val="19"/>
        </w:rPr>
        <w:t>[i]);</w:t>
      </w:r>
    </w:p>
    <w:p w14:paraId="7FCF74B7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54BD9C72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0927A6F2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else</w:t>
      </w:r>
      <w:proofErr w:type="spellEnd"/>
      <w:r>
        <w:rPr>
          <w:rFonts w:ascii="Cascadia Mono" w:hAnsi="Cascadia Mono"/>
          <w:color w:val="000000"/>
          <w:sz w:val="19"/>
        </w:rPr>
        <w:t xml:space="preserve"> {</w:t>
      </w:r>
    </w:p>
    <w:p w14:paraId="513C4A1C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"Некорректный ввод стартовой вершины.\n"</w:t>
      </w:r>
      <w:r>
        <w:rPr>
          <w:rFonts w:ascii="Cascadia Mono" w:hAnsi="Cascadia Mono"/>
          <w:color w:val="000000"/>
          <w:sz w:val="19"/>
        </w:rPr>
        <w:t>);</w:t>
      </w:r>
    </w:p>
    <w:p w14:paraId="10F3F6D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7A51EB7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131021">
        <w:rPr>
          <w:rFonts w:ascii="Cascadia Mono" w:hAnsi="Cascadia Mono"/>
          <w:color w:val="2B91AF"/>
          <w:sz w:val="19"/>
          <w:lang w:val="en-US"/>
        </w:rPr>
        <w:t>clock_t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end = clock();</w:t>
      </w:r>
    </w:p>
    <w:p w14:paraId="33C4735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double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time_spent5 = (</w:t>
      </w:r>
      <w:r w:rsidRPr="00131021">
        <w:rPr>
          <w:rFonts w:ascii="Cascadia Mono" w:hAnsi="Cascadia Mono"/>
          <w:color w:val="0000FF"/>
          <w:sz w:val="19"/>
          <w:lang w:val="en-US"/>
        </w:rPr>
        <w:t>double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)(end - start) / </w:t>
      </w:r>
      <w:r w:rsidRPr="00131021">
        <w:rPr>
          <w:rFonts w:ascii="Cascadia Mono" w:hAnsi="Cascadia Mono"/>
          <w:color w:val="6F008A"/>
          <w:sz w:val="19"/>
          <w:lang w:val="en-US"/>
        </w:rPr>
        <w:t>CLOCKS_PER_SEC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128931A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 xml:space="preserve">"time 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adjmatrix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 xml:space="preserve"> v 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glybiny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>: %f s.\n"</w:t>
      </w:r>
      <w:r w:rsidRPr="00131021">
        <w:rPr>
          <w:rFonts w:ascii="Cascadia Mono" w:hAnsi="Cascadia Mono"/>
          <w:color w:val="000000"/>
          <w:sz w:val="19"/>
          <w:lang w:val="en-US"/>
        </w:rPr>
        <w:t>, time_spent5);</w:t>
      </w:r>
    </w:p>
    <w:p w14:paraId="3442F98F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86CC2A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return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4F7398F7" w14:textId="77777777" w:rsidR="00F72CB7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20C02CF3" w14:textId="77777777" w:rsidR="00F72CB7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9.2.2.</w:t>
      </w:r>
    </w:p>
    <w:p w14:paraId="090C2F0C" w14:textId="7E261D28" w:rsidR="00131021" w:rsidRPr="00131021" w:rsidRDefault="0013102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#define _CRT_SECURE_NO_WARNINGS</w:t>
      </w:r>
    </w:p>
    <w:p w14:paraId="07892B5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stdio.h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>&gt;</w:t>
      </w:r>
    </w:p>
    <w:p w14:paraId="3451546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limits.h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>&gt;</w:t>
      </w:r>
    </w:p>
    <w:p w14:paraId="2F1F76B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</w:t>
      </w:r>
      <w:proofErr w:type="spellStart"/>
      <w:r w:rsidRPr="00131021">
        <w:rPr>
          <w:rFonts w:ascii="Cascadia Mono" w:hAnsi="Cascadia Mono"/>
          <w:color w:val="A31515"/>
          <w:sz w:val="19"/>
          <w:lang w:val="en-US"/>
        </w:rPr>
        <w:t>stdbool.h</w:t>
      </w:r>
      <w:proofErr w:type="spellEnd"/>
      <w:r w:rsidRPr="00131021">
        <w:rPr>
          <w:rFonts w:ascii="Cascadia Mono" w:hAnsi="Cascadia Mono"/>
          <w:color w:val="A31515"/>
          <w:sz w:val="19"/>
          <w:lang w:val="en-US"/>
        </w:rPr>
        <w:t>&gt;</w:t>
      </w:r>
    </w:p>
    <w:p w14:paraId="651A2405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6E4AFF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#define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14:paraId="7E3FF3B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7674C06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graph[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7805962A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95EC15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from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to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132D1396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graph</w:t>
      </w:r>
      <w:proofErr w:type="spellEnd"/>
      <w:r>
        <w:rPr>
          <w:rFonts w:ascii="Cascadia Mono" w:hAnsi="Cascadia Mono"/>
          <w:color w:val="000000"/>
          <w:sz w:val="19"/>
        </w:rPr>
        <w:t>[</w:t>
      </w:r>
      <w:proofErr w:type="spellStart"/>
      <w:r>
        <w:rPr>
          <w:rFonts w:ascii="Cascadia Mono" w:hAnsi="Cascadia Mono"/>
          <w:color w:val="808080"/>
          <w:sz w:val="19"/>
        </w:rPr>
        <w:t>from</w:t>
      </w:r>
      <w:proofErr w:type="spellEnd"/>
      <w:r>
        <w:rPr>
          <w:rFonts w:ascii="Cascadia Mono" w:hAnsi="Cascadia Mono"/>
          <w:color w:val="000000"/>
          <w:sz w:val="19"/>
        </w:rPr>
        <w:t>][</w:t>
      </w:r>
      <w:proofErr w:type="spellStart"/>
      <w:r>
        <w:rPr>
          <w:rFonts w:ascii="Cascadia Mono" w:hAnsi="Cascadia Mono"/>
          <w:color w:val="808080"/>
          <w:sz w:val="19"/>
        </w:rPr>
        <w:t>to</w:t>
      </w:r>
      <w:proofErr w:type="spellEnd"/>
      <w:r>
        <w:rPr>
          <w:rFonts w:ascii="Cascadia Mono" w:hAnsi="Cascadia Mono"/>
          <w:color w:val="000000"/>
          <w:sz w:val="19"/>
        </w:rPr>
        <w:t>] = 1;</w:t>
      </w:r>
    </w:p>
    <w:p w14:paraId="43550C34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graph</w:t>
      </w:r>
      <w:proofErr w:type="spellEnd"/>
      <w:r>
        <w:rPr>
          <w:rFonts w:ascii="Cascadia Mono" w:hAnsi="Cascadia Mono"/>
          <w:color w:val="000000"/>
          <w:sz w:val="19"/>
        </w:rPr>
        <w:t>[</w:t>
      </w:r>
      <w:proofErr w:type="spellStart"/>
      <w:r>
        <w:rPr>
          <w:rFonts w:ascii="Cascadia Mono" w:hAnsi="Cascadia Mono"/>
          <w:color w:val="808080"/>
          <w:sz w:val="19"/>
        </w:rPr>
        <w:t>to</w:t>
      </w:r>
      <w:proofErr w:type="spellEnd"/>
      <w:r>
        <w:rPr>
          <w:rFonts w:ascii="Cascadia Mono" w:hAnsi="Cascadia Mono"/>
          <w:color w:val="000000"/>
          <w:sz w:val="19"/>
        </w:rPr>
        <w:t>][</w:t>
      </w:r>
      <w:proofErr w:type="spellStart"/>
      <w:r>
        <w:rPr>
          <w:rFonts w:ascii="Cascadia Mono" w:hAnsi="Cascadia Mono"/>
          <w:color w:val="808080"/>
          <w:sz w:val="19"/>
        </w:rPr>
        <w:t>from</w:t>
      </w:r>
      <w:proofErr w:type="spellEnd"/>
      <w:r>
        <w:rPr>
          <w:rFonts w:ascii="Cascadia Mono" w:hAnsi="Cascadia Mono"/>
          <w:color w:val="000000"/>
          <w:sz w:val="19"/>
        </w:rPr>
        <w:t xml:space="preserve">] = 1; </w:t>
      </w:r>
      <w:r>
        <w:rPr>
          <w:rFonts w:ascii="Cascadia Mono" w:hAnsi="Cascadia Mono"/>
          <w:color w:val="008000"/>
          <w:sz w:val="19"/>
        </w:rPr>
        <w:t>// Учтем симметрию для неориентированного графа</w:t>
      </w:r>
    </w:p>
    <w:p w14:paraId="30C1EEE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1AF6B66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5BFBCB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initializeGraph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27B7C6F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5059EA8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++j) {</w:t>
      </w:r>
    </w:p>
    <w:p w14:paraId="2487C26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graph[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][j] = 0;</w:t>
      </w:r>
    </w:p>
    <w:p w14:paraId="073965C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40012E0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8505E2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0E389ED7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2D32591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printAdjacencyList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7F9005D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Список</w:t>
      </w:r>
      <w:r w:rsidRPr="00131021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131021">
        <w:rPr>
          <w:rFonts w:ascii="Cascadia Mono" w:hAnsi="Cascadia Mono"/>
          <w:color w:val="A31515"/>
          <w:sz w:val="19"/>
          <w:lang w:val="en-US"/>
        </w:rPr>
        <w:t>:\n"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533DF8E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0B838FD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"%d: "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5132DD1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++j) {</w:t>
      </w:r>
    </w:p>
    <w:p w14:paraId="2759747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(graph[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][j] == 1) {</w:t>
      </w:r>
    </w:p>
    <w:p w14:paraId="2DD66F7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"%d "</w:t>
      </w:r>
      <w:r w:rsidRPr="00131021">
        <w:rPr>
          <w:rFonts w:ascii="Cascadia Mono" w:hAnsi="Cascadia Mono"/>
          <w:color w:val="000000"/>
          <w:sz w:val="19"/>
          <w:lang w:val="en-US"/>
        </w:rPr>
        <w:t>, j);</w:t>
      </w:r>
    </w:p>
    <w:p w14:paraId="167E3D5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402D1D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B38421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"\n"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384DA17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1539069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47BD8719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4CF49A2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dfs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bool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[],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[]) {</w:t>
      </w:r>
    </w:p>
    <w:p w14:paraId="5ECBB73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131021">
        <w:rPr>
          <w:rFonts w:ascii="Cascadia Mono" w:hAnsi="Cascadia Mono"/>
          <w:color w:val="0000FF"/>
          <w:sz w:val="19"/>
          <w:lang w:val="en-US"/>
        </w:rPr>
        <w:t>true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4840B762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75C814D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17D4B86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(graph[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 == 1 &amp;&amp; !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]) {</w:t>
      </w:r>
    </w:p>
    <w:p w14:paraId="56B30CB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 + 1;</w:t>
      </w:r>
    </w:p>
    <w:p w14:paraId="2DFC161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dfs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3AE80DA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3609A5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5C0D807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0D069AD2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516E1D3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findDistancesDFS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[]) {</w:t>
      </w:r>
    </w:p>
    <w:p w14:paraId="08649AC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bool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 = { </w:t>
      </w:r>
      <w:r w:rsidRPr="00131021">
        <w:rPr>
          <w:rFonts w:ascii="Cascadia Mono" w:hAnsi="Cascadia Mono"/>
          <w:color w:val="0000FF"/>
          <w:sz w:val="19"/>
          <w:lang w:val="en-US"/>
        </w:rPr>
        <w:t>false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 w14:paraId="1692BA8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 = 0;</w:t>
      </w:r>
    </w:p>
    <w:p w14:paraId="160ABF0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54E942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dfs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131021">
        <w:rPr>
          <w:rFonts w:ascii="Cascadia Mono" w:hAnsi="Cascadia Mono"/>
          <w:color w:val="80808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visited,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22959F1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6105EF4E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BBA600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7802941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vertices, edges;</w:t>
      </w:r>
    </w:p>
    <w:p w14:paraId="15F8A60E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7F071D41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Введите количество вершин и рёбер</w:t>
      </w:r>
    </w:p>
    <w:p w14:paraId="4EFA5354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"Введите количество вершин и рёбер графа: "</w:t>
      </w:r>
      <w:r>
        <w:rPr>
          <w:rFonts w:ascii="Cascadia Mono" w:hAnsi="Cascadia Mono"/>
          <w:color w:val="000000"/>
          <w:sz w:val="19"/>
        </w:rPr>
        <w:t>);</w:t>
      </w:r>
    </w:p>
    <w:p w14:paraId="745B9C2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"%d %d"</w:t>
      </w:r>
      <w:r w:rsidRPr="00131021">
        <w:rPr>
          <w:rFonts w:ascii="Cascadia Mono" w:hAnsi="Cascadia Mono"/>
          <w:color w:val="000000"/>
          <w:sz w:val="19"/>
          <w:lang w:val="en-US"/>
        </w:rPr>
        <w:t>, &amp;vertices, &amp;edges);</w:t>
      </w:r>
    </w:p>
    <w:p w14:paraId="7982477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5FC0B7A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initializeGraph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vertices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0151152D" w14:textId="77777777" w:rsidR="00F72CB7" w:rsidRDefault="00F72CB7">
      <w:pPr>
        <w:rPr>
          <w:rFonts w:ascii="Cascadia Mono" w:hAnsi="Cascadia Mono"/>
          <w:color w:val="000000"/>
          <w:sz w:val="19"/>
        </w:rPr>
      </w:pPr>
    </w:p>
    <w:p w14:paraId="1EA60843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Заполнение списка рёбрами автоматически</w:t>
      </w:r>
    </w:p>
    <w:p w14:paraId="6297AC8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edges; ++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6FC3D47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from = rand() % vertices;</w:t>
      </w:r>
    </w:p>
    <w:p w14:paraId="46BA813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to;</w:t>
      </w:r>
    </w:p>
    <w:p w14:paraId="7BFD015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do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342A1E7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to = rand() % vertices;</w:t>
      </w:r>
    </w:p>
    <w:p w14:paraId="4EDF480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 xml:space="preserve">} </w:t>
      </w:r>
      <w:r w:rsidRPr="00131021">
        <w:rPr>
          <w:rFonts w:ascii="Cascadia Mono" w:hAnsi="Cascadia Mono"/>
          <w:color w:val="0000FF"/>
          <w:sz w:val="19"/>
          <w:lang w:val="en-US"/>
        </w:rPr>
        <w:t>while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(from == to);</w:t>
      </w:r>
    </w:p>
    <w:p w14:paraId="66DBAA28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41BAA6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addEdge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(from, to);</w:t>
      </w:r>
    </w:p>
    <w:p w14:paraId="0465248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736691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D6982D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printAdjacencyList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(vertices);</w:t>
      </w:r>
    </w:p>
    <w:p w14:paraId="13CD9839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515590EE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14:paraId="5AA5EC93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lastRenderedPageBreak/>
        <w:tab/>
      </w:r>
      <w:r>
        <w:rPr>
          <w:rFonts w:ascii="Cascadia Mono" w:hAnsi="Cascadia Mono"/>
          <w:color w:val="008000"/>
          <w:sz w:val="19"/>
        </w:rPr>
        <w:t>// Введите начальную вершину</w:t>
      </w:r>
    </w:p>
    <w:p w14:paraId="2A71B5BF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"Введите начальную вершину: "</w:t>
      </w:r>
      <w:r>
        <w:rPr>
          <w:rFonts w:ascii="Cascadia Mono" w:hAnsi="Cascadia Mono"/>
          <w:color w:val="000000"/>
          <w:sz w:val="19"/>
        </w:rPr>
        <w:t>);</w:t>
      </w:r>
    </w:p>
    <w:p w14:paraId="67561AE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scanf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"%d"</w:t>
      </w:r>
      <w:r w:rsidRPr="00131021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6D530ACC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25D2301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distances[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0B8CBA0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vertices; ++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30CA65A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distances[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131021">
        <w:rPr>
          <w:rFonts w:ascii="Cascadia Mono" w:hAnsi="Cascadia Mono"/>
          <w:color w:val="6F008A"/>
          <w:sz w:val="19"/>
          <w:lang w:val="en-US"/>
        </w:rPr>
        <w:t>INT_MAX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5FAB9FB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561A678C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4E0357A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findDistancesDFS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startVertex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, vertices, distances);</w:t>
      </w:r>
    </w:p>
    <w:p w14:paraId="71475E50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59FA146E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Выведите расстояния от начальной вершины до всех остальных</w:t>
      </w:r>
    </w:p>
    <w:p w14:paraId="69EE930E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"Расстояния от вершины %d до всех остальных (по обходу в глубину):\n"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008C6AC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 &lt; vertices; ++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25E96DA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(distances[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 xml:space="preserve">] == </w:t>
      </w:r>
      <w:r w:rsidRPr="00131021">
        <w:rPr>
          <w:rFonts w:ascii="Cascadia Mono" w:hAnsi="Cascadia Mono"/>
          <w:color w:val="6F008A"/>
          <w:sz w:val="19"/>
          <w:lang w:val="en-US"/>
        </w:rPr>
        <w:t>INT_MAX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0721325C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"До вершины %d: Недостижима\n"</w:t>
      </w:r>
      <w:r>
        <w:rPr>
          <w:rFonts w:ascii="Cascadia Mono" w:hAnsi="Cascadia Mono"/>
          <w:color w:val="000000"/>
          <w:sz w:val="19"/>
        </w:rPr>
        <w:t>, i);</w:t>
      </w:r>
    </w:p>
    <w:p w14:paraId="1F95AE5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4C4E9A5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else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7E848D9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printf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(</w:t>
      </w:r>
      <w:r w:rsidRPr="00131021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До</w:t>
      </w:r>
      <w:r w:rsidRPr="00131021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вершины</w:t>
      </w:r>
      <w:r w:rsidRPr="00131021">
        <w:rPr>
          <w:rFonts w:ascii="Cascadia Mono" w:hAnsi="Cascadia Mono"/>
          <w:color w:val="A31515"/>
          <w:sz w:val="19"/>
          <w:lang w:val="en-US"/>
        </w:rPr>
        <w:t xml:space="preserve"> %d: %d\n"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, distances[</w:t>
      </w:r>
      <w:proofErr w:type="spellStart"/>
      <w:r w:rsidRPr="00131021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131021">
        <w:rPr>
          <w:rFonts w:ascii="Cascadia Mono" w:hAnsi="Cascadia Mono"/>
          <w:color w:val="000000"/>
          <w:sz w:val="19"/>
          <w:lang w:val="en-US"/>
        </w:rPr>
        <w:t>]);</w:t>
      </w:r>
    </w:p>
    <w:p w14:paraId="3E385A4E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}</w:t>
      </w:r>
    </w:p>
    <w:p w14:paraId="12ED3FC6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32B455D0" w14:textId="77777777" w:rsidR="00F72CB7" w:rsidRDefault="00F72CB7">
      <w:pPr>
        <w:rPr>
          <w:rFonts w:ascii="Cascadia Mono" w:hAnsi="Cascadia Mono"/>
          <w:color w:val="000000"/>
          <w:sz w:val="19"/>
        </w:rPr>
      </w:pPr>
    </w:p>
    <w:p w14:paraId="4B4CDFF5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return</w:t>
      </w:r>
      <w:proofErr w:type="spellEnd"/>
      <w:r>
        <w:rPr>
          <w:rFonts w:ascii="Cascadia Mono" w:hAnsi="Cascadia Mono"/>
          <w:color w:val="000000"/>
          <w:sz w:val="19"/>
        </w:rPr>
        <w:t xml:space="preserve"> 0;</w:t>
      </w:r>
    </w:p>
    <w:p w14:paraId="5F389A3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1980EC27" w14:textId="77777777" w:rsidR="00F72CB7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1F0422E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14:paraId="7927800D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711910" wp14:editId="3BDB2E97">
            <wp:extent cx="5731510" cy="298577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6C68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3C219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9.12</w:t>
      </w:r>
    </w:p>
    <w:p w14:paraId="410A1DB6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2A6DC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68144D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971E09" wp14:editId="5A682E89">
            <wp:extent cx="5731510" cy="3002915"/>
            <wp:effectExtent l="0" t="0" r="0" b="0"/>
            <wp:doc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814C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702AB4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9.1.3</w:t>
      </w:r>
    </w:p>
    <w:p w14:paraId="02234364" w14:textId="77777777" w:rsidR="00F72CB7" w:rsidRDefault="00F72CB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CFA85" w14:textId="77777777" w:rsidR="00F72CB7" w:rsidRDefault="00F72CB7">
      <w:pPr>
        <w:spacing w:line="240" w:lineRule="auto"/>
      </w:pPr>
    </w:p>
    <w:p w14:paraId="418373B8" w14:textId="77777777" w:rsidR="00F72CB7" w:rsidRDefault="00F72CB7">
      <w:pPr>
        <w:spacing w:line="240" w:lineRule="auto"/>
      </w:pPr>
    </w:p>
    <w:p w14:paraId="6AFB3B8C" w14:textId="77777777" w:rsidR="00F72CB7" w:rsidRDefault="00F72CB7">
      <w:pPr>
        <w:spacing w:line="240" w:lineRule="auto"/>
      </w:pPr>
    </w:p>
    <w:p w14:paraId="432864AB" w14:textId="77777777" w:rsidR="00F72CB7" w:rsidRDefault="00F72CB7">
      <w:pPr>
        <w:spacing w:line="240" w:lineRule="auto"/>
      </w:pPr>
    </w:p>
    <w:p w14:paraId="7FAAC2DE" w14:textId="77777777" w:rsidR="00F72CB7" w:rsidRDefault="00000000">
      <w:pPr>
        <w:spacing w:line="240" w:lineRule="auto"/>
      </w:pPr>
      <w:r>
        <w:br w:type="page"/>
      </w:r>
    </w:p>
    <w:p w14:paraId="5502BB2E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E33DB" wp14:editId="26A83C97">
            <wp:extent cx="5731510" cy="3003550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95A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9.2.1</w:t>
      </w:r>
    </w:p>
    <w:p w14:paraId="2714D323" w14:textId="77777777" w:rsidR="00F72CB7" w:rsidRDefault="00F72CB7">
      <w:pPr>
        <w:spacing w:line="240" w:lineRule="auto"/>
      </w:pPr>
    </w:p>
    <w:p w14:paraId="64F4BFB4" w14:textId="77777777" w:rsidR="00F72CB7" w:rsidRDefault="00000000">
      <w:pPr>
        <w:spacing w:line="240" w:lineRule="auto"/>
      </w:pPr>
      <w:r>
        <w:rPr>
          <w:noProof/>
        </w:rPr>
        <w:drawing>
          <wp:inline distT="0" distB="0" distL="0" distR="0" wp14:anchorId="1F293324" wp14:editId="0A9BAE18">
            <wp:extent cx="5731510" cy="2997835"/>
            <wp:effectExtent l="0" t="0" r="0" b="0"/>
            <wp:doc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C00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4 -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9.2.2</w:t>
      </w:r>
    </w:p>
    <w:p w14:paraId="58E99D25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E89C8" w14:textId="77777777" w:rsidR="00F72CB7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B38825E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9.2.3</w:t>
      </w:r>
    </w:p>
    <w:p w14:paraId="61EE1947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 в глубину:</w:t>
      </w:r>
    </w:p>
    <w:p w14:paraId="064C9D6D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 wp14:anchorId="1172832C" wp14:editId="711EE827">
            <wp:extent cx="2943225" cy="23812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0FE7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 wp14:anchorId="49BD10B6" wp14:editId="7536E95C">
            <wp:extent cx="2876550" cy="2286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D853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200 ребер: </w:t>
      </w:r>
      <w:r>
        <w:rPr>
          <w:noProof/>
        </w:rPr>
        <w:drawing>
          <wp:inline distT="0" distB="0" distL="0" distR="0" wp14:anchorId="56A3670E" wp14:editId="55B56F02">
            <wp:extent cx="2847975" cy="2286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C5F7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 wp14:anchorId="2C708149" wp14:editId="731C9406">
            <wp:extent cx="3028950" cy="22860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5818" w14:textId="77777777" w:rsidR="00F72CB7" w:rsidRDefault="00000000">
      <w:pPr>
        <w:spacing w:line="240" w:lineRule="auto"/>
        <w:ind w:left="720" w:firstLine="720"/>
      </w:pPr>
      <w:r>
        <w:rPr>
          <w:rFonts w:ascii="Times New Roman" w:hAnsi="Times New Roman" w:cs="Times New Roman"/>
          <w:b/>
          <w:bCs/>
          <w:sz w:val="28"/>
          <w:szCs w:val="28"/>
        </w:rPr>
        <w:t>400 ребер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2A67A776" wp14:editId="65902851">
            <wp:extent cx="2905125" cy="27622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4F81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Обход в ширину: </w:t>
      </w:r>
    </w:p>
    <w:p w14:paraId="02471050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 wp14:anchorId="66678C15" wp14:editId="2D75E79C">
            <wp:extent cx="2800350" cy="20955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77B2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 wp14:anchorId="1F430751" wp14:editId="697C7861">
            <wp:extent cx="2800350" cy="20955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CF11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200 ребер:</w:t>
      </w:r>
      <w:r>
        <w:t xml:space="preserve"> </w:t>
      </w:r>
      <w:r>
        <w:rPr>
          <w:noProof/>
        </w:rPr>
        <w:drawing>
          <wp:inline distT="0" distB="0" distL="0" distR="0" wp14:anchorId="672305CA" wp14:editId="45A20D72">
            <wp:extent cx="2771775" cy="1905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A335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 wp14:anchorId="74EA99F0" wp14:editId="67208FFC">
            <wp:extent cx="2762250" cy="200025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EE8A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400 ребер: </w:t>
      </w:r>
      <w:r>
        <w:rPr>
          <w:noProof/>
        </w:rPr>
        <w:drawing>
          <wp:inline distT="0" distB="0" distL="0" distR="0" wp14:anchorId="6740A3DD" wp14:editId="35DB5603">
            <wp:extent cx="2781300" cy="19050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625" w14:textId="77777777" w:rsidR="00F72CB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Итог: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 представленным данным видно, что поиск длин между вершинами в графе эффективнее выполняется при помощи поиска в глубину.</w:t>
      </w:r>
      <w:r>
        <w:br w:type="page"/>
      </w:r>
    </w:p>
    <w:p w14:paraId="7B46F440" w14:textId="77777777" w:rsidR="00F72C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C154125" w14:textId="77777777" w:rsidR="00F72CB7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 графе методом обхода графа в ширину и в глубину, также сравнили скорость работы программы на разных размерах матриц и выявили какой из методов быстрее.</w:t>
      </w:r>
    </w:p>
    <w:sectPr w:rsidR="00F72C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F4C"/>
    <w:multiLevelType w:val="multilevel"/>
    <w:tmpl w:val="F102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921AE"/>
    <w:multiLevelType w:val="multilevel"/>
    <w:tmpl w:val="8DAE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B490D"/>
    <w:multiLevelType w:val="multilevel"/>
    <w:tmpl w:val="6A76A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721825">
    <w:abstractNumId w:val="0"/>
  </w:num>
  <w:num w:numId="2" w16cid:durableId="1929119212">
    <w:abstractNumId w:val="1"/>
  </w:num>
  <w:num w:numId="3" w16cid:durableId="965236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CB7"/>
    <w:rsid w:val="00131021"/>
    <w:rsid w:val="00207838"/>
    <w:rsid w:val="00F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DA41"/>
  <w15:docId w15:val="{B466A90F-5F7D-4DF3-BBFA-7ACB073F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F6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1789</Words>
  <Characters>10200</Characters>
  <Application>Microsoft Office Word</Application>
  <DocSecurity>0</DocSecurity>
  <Lines>85</Lines>
  <Paragraphs>23</Paragraphs>
  <ScaleCrop>false</ScaleCrop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дЭнчик 0_o</cp:lastModifiedBy>
  <cp:revision>34</cp:revision>
  <dcterms:created xsi:type="dcterms:W3CDTF">2023-10-06T09:23:00Z</dcterms:created>
  <dcterms:modified xsi:type="dcterms:W3CDTF">2023-11-09T17:14:00Z</dcterms:modified>
  <dc:language>ru-RU</dc:language>
</cp:coreProperties>
</file>