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b/>
          <w:bCs/>
          <w:sz w:val="40"/>
          <w:szCs w:val="40"/>
          <w:lang w:val="en-US" w:eastAsia="zh-CN"/>
        </w:rPr>
      </w:pPr>
      <w:r>
        <w:rPr>
          <w:rFonts w:hint="default" w:asciiTheme="majorAscii"/>
          <w:b/>
          <w:bCs/>
          <w:sz w:val="40"/>
          <w:szCs w:val="40"/>
          <w:lang w:val="en-US"/>
        </w:rPr>
        <w:t>Excel case</w:t>
      </w:r>
      <w:r>
        <w:rPr>
          <w:rFonts w:hint="eastAsia" w:asciiTheme="majorAscii"/>
          <w:b/>
          <w:bCs/>
          <w:sz w:val="40"/>
          <w:szCs w:val="40"/>
          <w:lang w:val="en-US" w:eastAsia="zh-CN"/>
        </w:rPr>
        <w:t>汇总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外观的点击及hover效果：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1.普通cell单元的点击效果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2.行、列的点击及hover效果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3.左上角全选键的点击效果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鼠标右键实现增删行列：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1.首行、首列的增删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2.尾行、尾列的增删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3.中间行、中间列的增删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鼠标实现行列Resize：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1.行、列的拉伸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2.行、列的压缩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鼠标拉选Cell选择效果：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cell范围内四个方位的选择效果</w:t>
      </w:r>
      <w:bookmarkStart w:id="0" w:name="_GoBack"/>
      <w:bookmarkEnd w:id="0"/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鼠标双击支持编辑：</w:t>
      </w:r>
    </w:p>
    <w:p>
      <w:pPr>
        <w:jc w:val="both"/>
        <w:rPr>
          <w:rFonts w:hint="default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1.按回车键后的效果</w:t>
      </w:r>
    </w:p>
    <w:p>
      <w:pPr>
        <w:jc w:val="both"/>
        <w:rPr>
          <w:rFonts w:hint="eastAsia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2.鼠标点击另外一个cell的效果</w:t>
      </w:r>
    </w:p>
    <w:p>
      <w:pPr>
        <w:jc w:val="both"/>
        <w:rPr>
          <w:rFonts w:hint="default" w:ascii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/>
          <w:b/>
          <w:bCs/>
          <w:sz w:val="20"/>
          <w:szCs w:val="20"/>
          <w:lang w:val="en-US" w:eastAsia="zh-CN"/>
        </w:rPr>
        <w:t>3.按下tab键的效果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E6965"/>
    <w:rsid w:val="119470E5"/>
    <w:rsid w:val="15337F68"/>
    <w:rsid w:val="18FE6965"/>
    <w:rsid w:val="22C570C4"/>
    <w:rsid w:val="401535D7"/>
    <w:rsid w:val="4A51501D"/>
    <w:rsid w:val="5F9D6CA5"/>
    <w:rsid w:val="72896290"/>
    <w:rsid w:val="769B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2020-04-03T01:12:00Z</dcterms:created>
  <dc:creator>SimonLu</dc:creator>
  <cp:lastModifiedBy>18142032882</cp:lastModifiedBy>
  <dcterms:modified xsi:type="dcterms:W3CDTF">2020-04-03T02:07:08Z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