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72"/>
          <w:szCs w:val="7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1"/>
          <w:sz w:val="72"/>
          <w:szCs w:val="72"/>
          <w:rtl w:val="0"/>
        </w:rPr>
        <w:t xml:space="preserve">Infiltration: 2332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DESIGN DOCUMENT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 0.1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APRIL </w:t>
      </w:r>
      <w:r w:rsidDel="00000000" w:rsidR="00000000" w:rsidRPr="00000000">
        <w:rPr>
          <w:smallCaps w:val="1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201</w:t>
      </w:r>
      <w:r w:rsidDel="00000000" w:rsidR="00000000" w:rsidRPr="00000000">
        <w:rPr>
          <w:smallCaps w:val="1"/>
          <w:sz w:val="22"/>
          <w:szCs w:val="2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VERSION HISTORY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Version 0.1 – April 9, 2009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GAME OVERVIEW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Game logline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Gameplay synopsis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GAME DETAILS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Description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Game genre?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Is this single-player or multiplayer game?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s8eyo1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Is this 2D or 3D?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7dp8vu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Where does the game take place? (world)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rdcrjn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What do I control? How many characters? Can I use vehicles?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6in1rg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What is the main focus?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How long the game lasts? Or how long game matches last?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5nkun2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Comparison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ksv4uv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What is unique?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4sinio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Why create this game?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jxsxqh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AUDIENCE, PLATFORM, AND MARKETING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z337ya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Target Audience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j2qqm3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Platform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y810tw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Top Performers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i7ojhp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Feature comparison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xcytpi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FEATURE SET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ci93xb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General features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ci93xb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Multiplayer features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whwml4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Level Editor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whwml4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Gameplay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bn6wsx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THE GAME WORLD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qsh70q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Overview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as4poj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Key locations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pxezwc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Travel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9x2ik5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Scale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p2csry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Objects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47n2zr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Weather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o7alnk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Day and night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3ckvvd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Time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ihv636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Water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2hioqz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Other elements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hmsyys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CAMERA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1mghml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Overview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grqrue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GAME CHARACTERS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vx1227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Overview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fwokq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Character creation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v1yux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Enemies and monsters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f1mdlm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USER INTERFACE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u6wnt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Overview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9c6y18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Details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tbugp1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OBJECTS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8h4qwu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Overview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nmf14n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Weapons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7m2jsg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Items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mrcu09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Equipment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6r0co2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Other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lwamvv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MUSIC AND SOUNDS EFFECTS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11kx3o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Overview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l18frh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Details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06ipza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Music tracks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k668n3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Sound effects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zbgiuw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3D sound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egqt2p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Other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ygebqi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ART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dlolyb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What kind of style will be used in the game?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sqyw64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Needed building models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cqmetx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Scenery models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rvwp1q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Character models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bvk7pj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Vehicle models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r0uhxc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Particle effects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664s55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Other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q5sasy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SINGLE-PLAYER GAME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5b2l0r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Overview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kgcv8k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Details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4g0dwd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Story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jlao46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Victory conditions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3ky6rz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MULTIPLAYER GAME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iq8gzs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Overview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xvir7l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Max players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hv69ve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Servers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x0gk37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Customization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h042r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Is the world persistent or not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w5ecy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Saving and loading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baon6m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Scores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vac5u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Chatting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afmg28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Clans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pkwqa1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RESOURCES &amp; LINKS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9kk8xu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Links to related resources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opuj5n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EXTRA MISCELLANEOUS STUFF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8pi1tg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Overview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016"/>
            </w:tabs>
            <w:spacing w:after="0" w:before="0" w:line="36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nusc19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Crazy ideas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VERSION HISTORY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Version 0.1 – April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20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92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Basic game idea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GAME OVERVIEW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Game logline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Infiltration: 2332 is a story-driven top-down stealth/puzzle game where the player must traverse through a series of levels containing obstacles and enemies.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Gameplay synopsis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The game follows the story of space Uber driver [character name], whose daughter is kidnapped by space pirates on Take Your Daughter To Work Day. [character name] then infiltrates the space pirates’ ship to save his daughter. In the ship, [character name] befriends cyborg spiders, who help him on his mission.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GAME DETAILS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Infiltration: 2332 is a story-driven top-down stealth/puzzle game where the player must traverse through a series of levels containing obstacles and enemies.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Game genre?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Top-down stealth/puzzle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Is this single-player or multiplayer game?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Is this 2D or 3D?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Where does the game take place? (world)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Somewhere on Earth, year 2332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What do I control? How many characters? Can I use vehicles?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ab/>
        <w:br w:type="textWrapping"/>
        <w:t xml:space="preserve">         </w:t>
      </w:r>
      <w:r w:rsidDel="00000000" w:rsidR="00000000" w:rsidRPr="00000000">
        <w:rPr>
          <w:rtl w:val="0"/>
        </w:rPr>
        <w:t xml:space="preserve">Player controls [character name]. With the push of a button, [character name] becomes idle and the player controls a cyborg spider. No vehicles.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/>
      </w:pPr>
      <w:bookmarkStart w:colFirst="0" w:colLast="0" w:name="_prmeq5tlx9ck" w:id="11"/>
      <w:bookmarkEnd w:id="1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What is the main focus?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br w:type="textWrapping"/>
        <w:t xml:space="preserve">         </w:t>
      </w:r>
      <w:r w:rsidDel="00000000" w:rsidR="00000000" w:rsidRPr="00000000">
        <w:rPr>
          <w:rtl w:val="0"/>
        </w:rPr>
        <w:t xml:space="preserve">The main focus is to reach the end of each level.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/>
      </w:pPr>
      <w:bookmarkStart w:colFirst="0" w:colLast="0" w:name="_tspckqfoygv4" w:id="12"/>
      <w:bookmarkEnd w:id="1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 long the game lasts? Or how long game matches last?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br w:type="textWrapping"/>
        <w:t xml:space="preserve">         </w:t>
      </w:r>
      <w:r w:rsidDel="00000000" w:rsidR="00000000" w:rsidRPr="00000000">
        <w:rPr>
          <w:rtl w:val="0"/>
        </w:rPr>
        <w:t xml:space="preserve">There are 3 distinct levels. Each level should take between 2-5 minutes depending on the strategies the player uses to solve the puzzles.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Comparison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1ksv4uv" w:id="14"/>
      <w:bookmarkEnd w:id="14"/>
      <w:r w:rsidDel="00000000" w:rsidR="00000000" w:rsidRPr="00000000">
        <w:rPr>
          <w:vertAlign w:val="baseline"/>
          <w:rtl w:val="0"/>
        </w:rPr>
        <w:t xml:space="preserve">[List 3 similar games and tell how this game is different from those]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What is unique?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Infiltration: 2332 incorporates the use of cyborg spiders. Being able to control a secondary entity in a stealth/puzzle game has not been done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Why create this game?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  <w:t xml:space="preserve">Infiltration: 2332 will offer a fresh experience to the top-down stealth/puzzle genre with its unique mechanic which allows the player to control a secondary entity.</w:t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AUDIENCE, PLATFORM, AND MARKETING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sz w:val="18"/>
          <w:szCs w:val="18"/>
        </w:rPr>
      </w:pPr>
      <w:bookmarkStart w:colFirst="0" w:colLast="0" w:name="_414gukaerict" w:id="16"/>
      <w:bookmarkEnd w:id="16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Target Audience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Fans of stealth and/or puzzle games, players looking to get into the genre, and fans of futuristic sci-fi universes.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Platform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1y810tw" w:id="17"/>
      <w:bookmarkEnd w:id="17"/>
      <w:r w:rsidDel="00000000" w:rsidR="00000000" w:rsidRPr="00000000">
        <w:rPr>
          <w:vertAlign w:val="baseline"/>
          <w:rtl w:val="0"/>
        </w:rPr>
        <w:t xml:space="preserve">[Give 3 reasons why people would buy this game.]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Top Performers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4i7ojhp" w:id="18"/>
      <w:bookmarkEnd w:id="18"/>
      <w:r w:rsidDel="00000000" w:rsidR="00000000" w:rsidRPr="00000000">
        <w:rPr>
          <w:rtl w:val="0"/>
        </w:rPr>
        <w:t xml:space="preserve">Dishonored, System Shock 2, Monaco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Feature comparison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2xcytpi" w:id="19"/>
      <w:bookmarkEnd w:id="19"/>
      <w:r w:rsidDel="00000000" w:rsidR="00000000" w:rsidRPr="00000000">
        <w:rPr>
          <w:vertAlign w:val="baseline"/>
          <w:rtl w:val="0"/>
        </w:rPr>
        <w:t xml:space="preserve">[Compare your game to competition.]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FEATURE SET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ci93xb" w:id="20"/>
      <w:bookmarkEnd w:id="2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General features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Multiplayer features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whwml4" w:id="21"/>
      <w:bookmarkEnd w:id="2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Level Editor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Gameplay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2bn6ws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THE GAME WORLD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qsh70q" w:id="23"/>
      <w:bookmarkEnd w:id="23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Overview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/>
      </w:pPr>
      <w:bookmarkStart w:colFirst="0" w:colLast="0" w:name="_9gijs9awb4aw" w:id="24"/>
      <w:bookmarkEnd w:id="24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Key locations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       Level start and end locations, marked with some sprite.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pxezwc" w:id="25"/>
      <w:bookmarkEnd w:id="25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Travel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49x2ik5" w:id="26"/>
      <w:bookmarkEnd w:id="26"/>
      <w:r w:rsidDel="00000000" w:rsidR="00000000" w:rsidRPr="00000000">
        <w:rPr>
          <w:rtl w:val="0"/>
        </w:rPr>
        <w:t xml:space="preserve">The camera is top-down, so the player can move around the levels using WASD/arrow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Scale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2p2csry" w:id="27"/>
      <w:bookmarkEnd w:id="27"/>
      <w:r w:rsidDel="00000000" w:rsidR="00000000" w:rsidRPr="00000000">
        <w:rPr>
          <w:vertAlign w:val="baseline"/>
          <w:rtl w:val="0"/>
        </w:rPr>
        <w:t xml:space="preserve">[Is it a micro world? space? normal?]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Objects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        Walls, doors, keycards, laser grids, trap doors, cameras, alarms 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va9l8lhhop0v" w:id="28"/>
      <w:bookmarkEnd w:id="28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Weathe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</w:t>
        <w:br w:type="textWrapping"/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i0tmokuljbv2" w:id="29"/>
      <w:bookmarkEnd w:id="29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and nigh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</w:t>
        <w:br w:type="textWrapping"/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23ckvvd" w:id="30"/>
      <w:bookmarkEnd w:id="3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Time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ihv636" w:id="31"/>
      <w:bookmarkEnd w:id="3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Water 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2hioqz" w:id="32"/>
      <w:bookmarkEnd w:id="3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Other elements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1hmsyy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CAMERA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41mghml" w:id="34"/>
      <w:bookmarkEnd w:id="34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Overview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The camera provides a top-down view of a portion of the level. The player will be centered within the camera, unless the player reaches the level’s boundaries. The camera will follow the player as they move.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2grqru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GAME CHARACTERS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/>
      </w:pPr>
      <w:bookmarkStart w:colFirst="0" w:colLast="0" w:name="_yyno8smu7q9f" w:id="36"/>
      <w:bookmarkEnd w:id="36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Overview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br w:type="textWrapping"/>
        <w:t xml:space="preserve">         </w:t>
      </w:r>
      <w:r w:rsidDel="00000000" w:rsidR="00000000" w:rsidRPr="00000000">
        <w:rPr>
          <w:rtl w:val="0"/>
        </w:rPr>
        <w:t xml:space="preserve">[character name], [character name]’s daughter, cyborg spiders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rb0u843nqw03" w:id="37"/>
      <w:bookmarkEnd w:id="37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Character creation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 character creation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v1yuxt" w:id="38"/>
      <w:bookmarkEnd w:id="38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Enemies and monsters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4f1mdlm" w:id="39"/>
      <w:bookmarkEnd w:id="39"/>
      <w:r w:rsidDel="00000000" w:rsidR="00000000" w:rsidRPr="00000000">
        <w:rPr>
          <w:rtl w:val="0"/>
        </w:rPr>
        <w:t xml:space="preserve">Patrol guards, bounty hunters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USER INTERFACE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y80lyiujw93u" w:id="40"/>
      <w:bookmarkEnd w:id="4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Overview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2u6wntf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9c6y18" w:id="42"/>
      <w:bookmarkEnd w:id="4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Details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3tbugp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OBJECTS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28h4qwu" w:id="44"/>
      <w:bookmarkEnd w:id="44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Overview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nmf14n" w:id="45"/>
      <w:bookmarkEnd w:id="45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Weapons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7m2jsg" w:id="46"/>
      <w:bookmarkEnd w:id="46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Items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mrcu09" w:id="47"/>
      <w:bookmarkEnd w:id="47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Equipment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46r0co2" w:id="48"/>
      <w:bookmarkEnd w:id="48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Other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2lwamvv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MUSIC AND SOUNDS EFFECTS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11kx3o" w:id="50"/>
      <w:bookmarkEnd w:id="5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Overview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l18frh" w:id="51"/>
      <w:bookmarkEnd w:id="5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Details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206ipza" w:id="52"/>
      <w:bookmarkEnd w:id="5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Music tracks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4k668n3" w:id="53"/>
      <w:bookmarkEnd w:id="53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Sound effects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2zbgiuw" w:id="54"/>
      <w:bookmarkEnd w:id="54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3D sound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egqt2p" w:id="55"/>
      <w:bookmarkEnd w:id="55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Other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3ygebqi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ART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2dlolyb" w:id="57"/>
      <w:bookmarkEnd w:id="57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What kind of style will be used in the game?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sqyw64" w:id="58"/>
      <w:bookmarkEnd w:id="58"/>
      <w:r w:rsidDel="00000000" w:rsidR="00000000" w:rsidRPr="00000000">
        <w:rPr>
          <w:vertAlign w:val="baseline"/>
          <w:rtl w:val="0"/>
        </w:rPr>
        <w:t xml:space="preserve">[cartoon? realistic?]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Needed building models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cqmetx" w:id="59"/>
      <w:bookmarkEnd w:id="59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Scenery models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rvwp1q" w:id="60"/>
      <w:bookmarkEnd w:id="6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Character models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4bvk7pj" w:id="61"/>
      <w:bookmarkEnd w:id="6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Vehicle models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2r0uhxc" w:id="62"/>
      <w:bookmarkEnd w:id="6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Particle effects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664s55" w:id="63"/>
      <w:bookmarkEnd w:id="63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Other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3q5sasy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SINGLE-PLAYER GAME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25b2l0r" w:id="65"/>
      <w:bookmarkEnd w:id="65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Overview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kgcv8k" w:id="66"/>
      <w:bookmarkEnd w:id="66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Details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6vuvt12zbag7" w:id="67"/>
      <w:bookmarkEnd w:id="67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Story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The game follows the story of space Uber driver [character name], whose daughter is kidnapped by space pirates on Take Your Daughter To Work Day. [character name] then infiltrates the space pirates’ ship to save his daughter. In the ship, [character name] befriends cyborg spiders, who help him on his mission.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/>
      </w:pPr>
      <w:bookmarkStart w:colFirst="0" w:colLast="0" w:name="_q6woxgxem8o9" w:id="68"/>
      <w:bookmarkEnd w:id="68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Victory conditions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tl w:val="0"/>
        </w:rPr>
        <w:t xml:space="preserve">Reach the end of the level to beat the level. Reach the end of the final level to beat the game.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43ky6rz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MULTIPLAYER GAME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2iq8gzs" w:id="70"/>
      <w:bookmarkEnd w:id="7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Overview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xvir7l" w:id="71"/>
      <w:bookmarkEnd w:id="7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Max players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hv69ve" w:id="72"/>
      <w:bookmarkEnd w:id="7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Servers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x0gk37" w:id="73"/>
      <w:bookmarkEnd w:id="73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Customization 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4h042r0" w:id="74"/>
      <w:bookmarkEnd w:id="74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Is the world persistent or not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2w5ecyt" w:id="75"/>
      <w:bookmarkEnd w:id="75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Saving and loading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baon6m" w:id="76"/>
      <w:bookmarkEnd w:id="76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Scores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[What kind of scoring system there will be? And will there be online high scores or ranks? How do you get points or ranks?]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3vac5uf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Chatting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2afmg28" w:id="78"/>
      <w:bookmarkEnd w:id="78"/>
      <w:r w:rsidDel="00000000" w:rsidR="00000000" w:rsidRPr="00000000">
        <w:rPr>
          <w:vertAlign w:val="baseline"/>
          <w:rtl w:val="0"/>
        </w:rPr>
        <w:t xml:space="preserve">[How do you chat with other players in the game? Is there game lobby? Rooms? In-game chat?]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Clans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[Can players create clans or tribes in the game?]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pkwqa1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RESOURCES &amp; LINKS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9kk8xu" w:id="80"/>
      <w:bookmarkEnd w:id="8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Links to related resources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Design document based on this template:</w:t>
      </w:r>
    </w:p>
    <w:p w:rsidR="00000000" w:rsidDel="00000000" w:rsidP="00000000" w:rsidRDefault="00000000" w:rsidRPr="00000000">
      <w:pPr>
        <w:pBdr/>
        <w:ind w:firstLine="737"/>
        <w:contextualSpacing w:val="0"/>
        <w:rPr>
          <w:vertAlign w:val="baseline"/>
        </w:rPr>
      </w:pPr>
      <w:hyperlink r:id="rId5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HTTP://FORUMS.XNA.COM/FORUMS/T/229.ASPX</w:t>
        </w:r>
      </w:hyperlink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37"/>
        <w:contextualSpacing w:val="0"/>
        <w:rPr>
          <w:vertAlign w:val="baseline"/>
        </w:rPr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HTTP://INDIEPATH.COM/PUBLIC/DESIGNDOCUMENTTEMPLATE01.DOC</w:t>
        </w:r>
      </w:hyperlink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few sections of the document are based on the design template in this book: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Fullerton, Tracy. Game Design Workshop,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vertAlign w:val="baseline"/>
          <w:rtl w:val="0"/>
        </w:rPr>
        <w:t xml:space="preserve"> Edition: Elesvier Inc, 2008.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1opuj5n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EXTRA MISCELLANEOUS STUFF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48pi1tg" w:id="82"/>
      <w:bookmarkEnd w:id="8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Overview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2nusc19" w:id="83"/>
      <w:bookmarkEnd w:id="83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Crazy ideas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[If you have really crazy ideas - this is the place to put them]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6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153"/>
        <w:tab w:val="right" w:pos="8306"/>
      </w:tabs>
      <w:spacing w:after="0" w:before="0" w:line="360" w:lineRule="auto"/>
      <w:ind w:left="567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720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bottom w:color="000000" w:space="1" w:sz="12" w:val="single"/>
      </w:pBdr>
      <w:tabs>
        <w:tab w:val="left" w:pos="0"/>
        <w:tab w:val="left" w:pos="90"/>
        <w:tab w:val="right" w:pos="9026"/>
      </w:tabs>
      <w:spacing w:after="0" w:before="720" w:line="36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[Game Name] Design Document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ab/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of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360" w:lineRule="auto"/>
        <w:ind w:left="567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0" w:before="0" w:line="360" w:lineRule="auto"/>
      <w:ind w:left="567" w:right="0" w:hanging="432"/>
      <w:jc w:val="center"/>
    </w:pPr>
    <w:rPr>
      <w:rFonts w:ascii="Verdana" w:cs="Verdana" w:eastAsia="Verdana" w:hAnsi="Verdana"/>
      <w:b w:val="1"/>
      <w:i w:val="0"/>
      <w:smallCaps w:val="0"/>
      <w:strike w:val="0"/>
      <w:color w:val="000000"/>
      <w:sz w:val="56"/>
      <w:szCs w:val="5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360" w:lineRule="auto"/>
      <w:ind w:left="567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0" w:before="0" w:line="360" w:lineRule="auto"/>
      <w:ind w:left="567" w:right="0" w:hanging="72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360" w:lineRule="auto"/>
      <w:ind w:left="567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360" w:lineRule="auto"/>
      <w:ind w:left="567" w:right="0" w:hanging="1008"/>
      <w:jc w:val="left"/>
    </w:pPr>
    <w:rPr>
      <w:rFonts w:ascii="Verdana" w:cs="Verdana" w:eastAsia="Verdana" w:hAnsi="Verdana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360" w:lineRule="auto"/>
      <w:ind w:left="567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orums.xna.com/FORUMS/T/229.ASPX" TargetMode="External"/><Relationship Id="rId6" Type="http://schemas.openxmlformats.org/officeDocument/2006/relationships/hyperlink" Target="http://indiepath.com/PUBLIC/DESIGNDOCUMENTTEMPLATE01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