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2D20" w:rsidRDefault="00076D68">
      <w:r>
        <w:t>Continuation from Week 5, Example 3. Knowing and tracking the position of a point at the leave node. How to keep track of direction at a leave node:</w:t>
      </w:r>
    </w:p>
    <w:p w:rsidR="00076D68" w:rsidRDefault="00076D68"/>
    <w:p w:rsidR="00076D68" w:rsidRDefault="00076D68">
      <w:r>
        <w:t>Refer to SceneNode.cs:</w:t>
      </w:r>
      <w:bookmarkStart w:id="0" w:name="_GoBack"/>
      <w:bookmarkEnd w:id="0"/>
    </w:p>
    <w:sectPr w:rsidR="00076D68" w:rsidSect="0010044C">
      <w:pgSz w:w="12240" w:h="15840" w:code="1"/>
      <w:pgMar w:top="1080" w:right="1080" w:bottom="1440" w:left="1080" w:header="720" w:footer="720" w:gutter="0"/>
      <w:cols w:space="475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40"/>
  <w:defaultTabStop w:val="720"/>
  <w:drawingGridHorizontalSpacing w:val="110"/>
  <w:drawingGridVerticalSpacing w:val="299"/>
  <w:displayHorizont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250"/>
    <w:rsid w:val="00076D68"/>
    <w:rsid w:val="0010044C"/>
    <w:rsid w:val="002E2CC1"/>
    <w:rsid w:val="00427CCC"/>
    <w:rsid w:val="005B2D20"/>
    <w:rsid w:val="006A1250"/>
    <w:rsid w:val="0074685F"/>
    <w:rsid w:val="00A04DA6"/>
    <w:rsid w:val="00D72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9F9054-F48D-49C0-ABD6-A646BB0B2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68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148</Characters>
  <Application>Microsoft Office Word</Application>
  <DocSecurity>0</DocSecurity>
  <Lines>1</Lines>
  <Paragraphs>1</Paragraphs>
  <ScaleCrop>false</ScaleCrop>
  <Company>UWB</Company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Sung</dc:creator>
  <cp:keywords/>
  <dc:description/>
  <cp:lastModifiedBy>Kelvin Sung</cp:lastModifiedBy>
  <cp:revision>2</cp:revision>
  <dcterms:created xsi:type="dcterms:W3CDTF">2019-11-07T19:43:00Z</dcterms:created>
  <dcterms:modified xsi:type="dcterms:W3CDTF">2019-11-07T19:44:00Z</dcterms:modified>
</cp:coreProperties>
</file>