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1A" w:rsidRDefault="00ED221A" w:rsidP="00C65D04">
      <w:pPr>
        <w:jc w:val="center"/>
        <w:rPr>
          <w:rFonts w:hint="eastAsia"/>
          <w:b/>
        </w:rPr>
      </w:pPr>
      <w:r w:rsidRPr="00C65D04">
        <w:rPr>
          <w:rFonts w:hint="eastAsia"/>
          <w:b/>
        </w:rPr>
        <w:t xml:space="preserve">2016141223037 </w:t>
      </w:r>
      <w:proofErr w:type="gramStart"/>
      <w:r w:rsidRPr="00C65D04">
        <w:rPr>
          <w:rFonts w:hint="eastAsia"/>
          <w:b/>
        </w:rPr>
        <w:t>宋运翔</w:t>
      </w:r>
      <w:proofErr w:type="gramEnd"/>
      <w:r w:rsidRPr="00C65D04">
        <w:rPr>
          <w:rFonts w:hint="eastAsia"/>
          <w:b/>
        </w:rPr>
        <w:t xml:space="preserve"> </w:t>
      </w:r>
      <w:r w:rsidRPr="00C65D04">
        <w:rPr>
          <w:rFonts w:hint="eastAsia"/>
          <w:b/>
        </w:rPr>
        <w:t>计算金融</w:t>
      </w:r>
    </w:p>
    <w:p w:rsidR="00CA3C58" w:rsidRDefault="00CA3C58" w:rsidP="00CA3C58">
      <w:pPr>
        <w:ind w:firstLineChars="200" w:firstLine="480"/>
        <w:rPr>
          <w:rFonts w:hint="eastAsia"/>
        </w:rPr>
      </w:pPr>
      <w:r w:rsidRPr="00CA3C58">
        <w:rPr>
          <w:rFonts w:hint="eastAsia"/>
        </w:rPr>
        <w:t>首先登陆上海证券交易所官网，输入我的学号后四位</w:t>
      </w:r>
      <w:r w:rsidRPr="00CA3C58">
        <w:rPr>
          <w:rFonts w:hint="eastAsia"/>
        </w:rPr>
        <w:t>3037</w:t>
      </w:r>
      <w:r w:rsidRPr="00CA3C58">
        <w:rPr>
          <w:rFonts w:hint="eastAsia"/>
        </w:rPr>
        <w:t>，可以检索到后四位相同的一只股票</w:t>
      </w:r>
      <w:proofErr w:type="gramStart"/>
      <w:r w:rsidRPr="00CA3C58">
        <w:rPr>
          <w:rFonts w:hint="eastAsia"/>
        </w:rPr>
        <w:t>凯</w:t>
      </w:r>
      <w:proofErr w:type="gramEnd"/>
      <w:r w:rsidRPr="00CA3C58">
        <w:rPr>
          <w:rFonts w:hint="eastAsia"/>
        </w:rPr>
        <w:t>众股份（</w:t>
      </w:r>
      <w:r w:rsidRPr="00CA3C58">
        <w:rPr>
          <w:rFonts w:hint="eastAsia"/>
        </w:rPr>
        <w:t>603037</w:t>
      </w:r>
      <w:r w:rsidRPr="00CA3C58">
        <w:rPr>
          <w:rFonts w:hint="eastAsia"/>
        </w:rPr>
        <w:t>）。之后登陆雅虎金融，搜索</w:t>
      </w:r>
      <w:proofErr w:type="gramStart"/>
      <w:r w:rsidRPr="00CA3C58">
        <w:rPr>
          <w:rFonts w:hint="eastAsia"/>
        </w:rPr>
        <w:t>凯</w:t>
      </w:r>
      <w:proofErr w:type="gramEnd"/>
      <w:r w:rsidRPr="00CA3C58">
        <w:rPr>
          <w:rFonts w:hint="eastAsia"/>
        </w:rPr>
        <w:t>众股份，在历史数据一栏下载我们想要的数据。我下载了</w:t>
      </w:r>
      <w:r>
        <w:rPr>
          <w:rFonts w:hint="eastAsia"/>
        </w:rPr>
        <w:t>2019/4/1-20194/26</w:t>
      </w:r>
      <w:r>
        <w:rPr>
          <w:rFonts w:hint="eastAsia"/>
        </w:rPr>
        <w:t>的数据</w:t>
      </w:r>
      <w:r w:rsidRPr="00CA3C58">
        <w:rPr>
          <w:rFonts w:hint="eastAsia"/>
        </w:rPr>
        <w:t>，保存为</w:t>
      </w:r>
      <w:r>
        <w:rPr>
          <w:rFonts w:hint="eastAsia"/>
        </w:rPr>
        <w:t>603037.</w:t>
      </w:r>
      <w:r w:rsidRPr="00CA3C58">
        <w:t>xlsx</w:t>
      </w:r>
      <w:r w:rsidR="00DF44D0">
        <w:rPr>
          <w:rFonts w:hint="eastAsia"/>
        </w:rPr>
        <w:t>，原始数据如下：</w:t>
      </w:r>
    </w:p>
    <w:p w:rsidR="00DF44D0" w:rsidRDefault="00DF44D0" w:rsidP="00DF44D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4500" cy="2646127"/>
            <wp:effectExtent l="19050" t="19050" r="1270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64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4D0" w:rsidRDefault="00DF44D0" w:rsidP="00DF44D0">
      <w:pPr>
        <w:ind w:firstLineChars="200" w:firstLine="480"/>
        <w:rPr>
          <w:rFonts w:hint="eastAsia"/>
        </w:rPr>
      </w:pPr>
      <w:r>
        <w:rPr>
          <w:rFonts w:hint="eastAsia"/>
        </w:rPr>
        <w:t>之后将数据读入</w:t>
      </w:r>
      <w:r w:rsidR="00AA76FB">
        <w:rPr>
          <w:rFonts w:hint="eastAsia"/>
        </w:rPr>
        <w:t>，计算每日涨幅率，</w:t>
      </w:r>
      <w:r w:rsidR="0031483A">
        <w:rPr>
          <w:rFonts w:hint="eastAsia"/>
        </w:rPr>
        <w:t>如下所示：</w:t>
      </w:r>
    </w:p>
    <w:p w:rsidR="0031483A" w:rsidRPr="00DF44D0" w:rsidRDefault="0031483A" w:rsidP="0031483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3400" cy="1644958"/>
            <wp:effectExtent l="19050" t="19050" r="254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44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4D0" w:rsidRDefault="00870991" w:rsidP="00870991">
      <w:pPr>
        <w:ind w:firstLineChars="200" w:firstLine="480"/>
        <w:rPr>
          <w:rFonts w:hint="eastAsia"/>
        </w:rPr>
      </w:pPr>
      <w:r>
        <w:t>最后将数据写入</w:t>
      </w:r>
      <w:r w:rsidRPr="00870991">
        <w:t>603037.xlsx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：</w:t>
      </w:r>
    </w:p>
    <w:p w:rsidR="00870991" w:rsidRPr="00CA3C58" w:rsidRDefault="00870991" w:rsidP="00870991">
      <w:pPr>
        <w:jc w:val="center"/>
      </w:pPr>
      <w:r>
        <w:rPr>
          <w:noProof/>
        </w:rPr>
        <w:drawing>
          <wp:inline distT="0" distB="0" distL="0" distR="0">
            <wp:extent cx="4449032" cy="2777298"/>
            <wp:effectExtent l="19050" t="19050" r="2794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32" cy="2777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991" w:rsidRPr="00CA3C58" w:rsidSect="0031483A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F4" w:rsidRDefault="00F018F4" w:rsidP="00CA3C58">
      <w:r>
        <w:separator/>
      </w:r>
    </w:p>
  </w:endnote>
  <w:endnote w:type="continuationSeparator" w:id="0">
    <w:p w:rsidR="00F018F4" w:rsidRDefault="00F018F4" w:rsidP="00CA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F4" w:rsidRDefault="00F018F4" w:rsidP="00CA3C58">
      <w:r>
        <w:separator/>
      </w:r>
    </w:p>
  </w:footnote>
  <w:footnote w:type="continuationSeparator" w:id="0">
    <w:p w:rsidR="00F018F4" w:rsidRDefault="00F018F4" w:rsidP="00CA3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D9"/>
    <w:rsid w:val="00034918"/>
    <w:rsid w:val="00196BA8"/>
    <w:rsid w:val="0031483A"/>
    <w:rsid w:val="0045709C"/>
    <w:rsid w:val="0047143E"/>
    <w:rsid w:val="004721A6"/>
    <w:rsid w:val="004F2EFA"/>
    <w:rsid w:val="00510FA3"/>
    <w:rsid w:val="005A433A"/>
    <w:rsid w:val="00682EDD"/>
    <w:rsid w:val="00870991"/>
    <w:rsid w:val="009A2618"/>
    <w:rsid w:val="009C50AC"/>
    <w:rsid w:val="00A05369"/>
    <w:rsid w:val="00A309C7"/>
    <w:rsid w:val="00AA76FB"/>
    <w:rsid w:val="00AB2A89"/>
    <w:rsid w:val="00AB7149"/>
    <w:rsid w:val="00B97793"/>
    <w:rsid w:val="00BF73AB"/>
    <w:rsid w:val="00C65D04"/>
    <w:rsid w:val="00CA3C58"/>
    <w:rsid w:val="00CE3E0C"/>
    <w:rsid w:val="00D27010"/>
    <w:rsid w:val="00DC74CE"/>
    <w:rsid w:val="00DF44D0"/>
    <w:rsid w:val="00E05B1A"/>
    <w:rsid w:val="00E06333"/>
    <w:rsid w:val="00E56965"/>
    <w:rsid w:val="00ED221A"/>
    <w:rsid w:val="00F018F4"/>
    <w:rsid w:val="00F624D9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A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A3C5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A3C58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A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A3C5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A3C58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21</cp:revision>
  <dcterms:created xsi:type="dcterms:W3CDTF">2019-04-09T04:43:00Z</dcterms:created>
  <dcterms:modified xsi:type="dcterms:W3CDTF">2019-05-09T09:22:00Z</dcterms:modified>
</cp:coreProperties>
</file>