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2A3B1" w14:textId="3502F1C2" w:rsidR="00F07B02" w:rsidRDefault="00EA2992">
      <w:r>
        <w:t>W</w:t>
      </w:r>
      <w:r>
        <w:rPr>
          <w:rFonts w:hint="eastAsia"/>
        </w:rPr>
        <w:t xml:space="preserve">eb服务器的简单原理：接受用户的请求并响应给应用 </w:t>
      </w:r>
    </w:p>
    <w:p w14:paraId="4D017EC9" w14:textId="410561F8" w:rsidR="00EA2992" w:rsidRDefault="00EA2992">
      <w:r>
        <w:rPr>
          <w:rFonts w:hint="eastAsia"/>
        </w:rPr>
        <w:t>客户端（浏览器）---请求--</w:t>
      </w:r>
      <w:r>
        <w:sym w:font="Wingdings" w:char="F0E0"/>
      </w:r>
      <w:r>
        <w:rPr>
          <w:rFonts w:hint="eastAsia"/>
        </w:rPr>
        <w:t>服务器</w:t>
      </w:r>
    </w:p>
    <w:p w14:paraId="068C340D" w14:textId="21443EB3" w:rsidR="00EA2992" w:rsidRDefault="00EA2992">
      <w:r>
        <w:rPr>
          <w:rFonts w:hint="eastAsia"/>
        </w:rPr>
        <w:t>服务器----响应---</w:t>
      </w:r>
      <w:r>
        <w:sym w:font="Wingdings" w:char="F0E0"/>
      </w:r>
      <w:r>
        <w:rPr>
          <w:rFonts w:hint="eastAsia"/>
        </w:rPr>
        <w:t>客户端</w:t>
      </w:r>
    </w:p>
    <w:p w14:paraId="522628D3" w14:textId="497D0C5D" w:rsidR="00EA2992" w:rsidRDefault="00EA2992">
      <w:r>
        <w:rPr>
          <w:rFonts w:hint="eastAsia"/>
        </w:rPr>
        <w:t xml:space="preserve">B/S：浏览器/服务器 </w:t>
      </w:r>
      <w:r>
        <w:t>browser</w:t>
      </w:r>
      <w:r>
        <w:rPr>
          <w:rFonts w:hint="eastAsia"/>
        </w:rPr>
        <w:t>/</w:t>
      </w:r>
      <w:r>
        <w:t xml:space="preserve">server </w:t>
      </w:r>
      <w:r>
        <w:rPr>
          <w:rFonts w:hint="eastAsia"/>
        </w:rPr>
        <w:t>浏览器访问网页</w:t>
      </w:r>
    </w:p>
    <w:p w14:paraId="0771DC87" w14:textId="47E685FF" w:rsidR="00EA2992" w:rsidRDefault="00EA2992">
      <w:r>
        <w:rPr>
          <w:rFonts w:hint="eastAsia"/>
        </w:rPr>
        <w:t>C</w:t>
      </w:r>
      <w:r>
        <w:t xml:space="preserve">./S: </w:t>
      </w:r>
      <w:r>
        <w:rPr>
          <w:rFonts w:hint="eastAsia"/>
        </w:rPr>
        <w:t>客服端/服务器 client/</w:t>
      </w:r>
      <w:r>
        <w:t xml:space="preserve">server </w:t>
      </w:r>
      <w:r>
        <w:rPr>
          <w:rFonts w:hint="eastAsia"/>
        </w:rPr>
        <w:t>QQ</w:t>
      </w:r>
    </w:p>
    <w:p w14:paraId="40ADB40C" w14:textId="77777777" w:rsidR="006B0F1E" w:rsidRDefault="003E119C">
      <w:r>
        <w:rPr>
          <w:rFonts w:hint="eastAsia"/>
        </w:rPr>
        <w:t>Tomcat模型：</w:t>
      </w:r>
    </w:p>
    <w:p w14:paraId="71AF6A77" w14:textId="67CD0E62" w:rsidR="003E119C" w:rsidRDefault="00FA6B0B">
      <w:r>
        <w:rPr>
          <w:noProof/>
        </w:rPr>
        <w:drawing>
          <wp:inline distT="0" distB="0" distL="0" distR="0" wp14:anchorId="64A4F0A4" wp14:editId="7D0A37CB">
            <wp:extent cx="5274310" cy="2486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F4CE" w14:textId="4C0AC8C7" w:rsidR="003E119C" w:rsidRDefault="003E119C"/>
    <w:p w14:paraId="37F3135F" w14:textId="1A62D8E5" w:rsidR="003E119C" w:rsidRDefault="001C3EF8">
      <w:r>
        <w:rPr>
          <w:rFonts w:hint="eastAsia"/>
        </w:rPr>
        <w:t>我们</w:t>
      </w:r>
      <w:r w:rsidR="003E119C">
        <w:rPr>
          <w:rFonts w:hint="eastAsia"/>
        </w:rPr>
        <w:t>只需要写第六步</w:t>
      </w:r>
      <w:r w:rsidR="00FA6B0B">
        <w:rPr>
          <w:rFonts w:hint="eastAsia"/>
        </w:rPr>
        <w:t>，Tomcat可以同时处理多个请求，当客户端一次进入多个请求，会产生多个线程分别进行处理请求</w:t>
      </w:r>
    </w:p>
    <w:p w14:paraId="5D27782C" w14:textId="4E3A058D" w:rsidR="00FA6B0B" w:rsidRDefault="00FA6B0B">
      <w:pPr>
        <w:rPr>
          <w:rFonts w:hint="eastAsia"/>
        </w:rPr>
      </w:pPr>
    </w:p>
    <w:p w14:paraId="22F3DCB3" w14:textId="09DF78CA" w:rsidR="00FA6B0B" w:rsidRDefault="00FA6B0B">
      <w:r>
        <w:rPr>
          <w:rFonts w:hint="eastAsia"/>
        </w:rPr>
        <w:t>网站分层和</w:t>
      </w:r>
      <w:r>
        <w:t>MVC</w:t>
      </w:r>
    </w:p>
    <w:p w14:paraId="608D031A" w14:textId="15F4296A" w:rsidR="00FA6B0B" w:rsidRDefault="009A59BD">
      <w:r>
        <w:rPr>
          <w:noProof/>
        </w:rPr>
        <w:drawing>
          <wp:inline distT="0" distB="0" distL="0" distR="0" wp14:anchorId="5B48D43D" wp14:editId="5BDC9EC7">
            <wp:extent cx="5274310" cy="2401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C4FD" w14:textId="74A2D7D9" w:rsidR="00991B11" w:rsidRDefault="00991B11">
      <w:r>
        <w:rPr>
          <w:rFonts w:hint="eastAsia"/>
        </w:rPr>
        <w:t>M：数据逻辑处理</w:t>
      </w:r>
    </w:p>
    <w:p w14:paraId="52E58CBE" w14:textId="3446D522" w:rsidR="00991B11" w:rsidRDefault="00991B11">
      <w:r>
        <w:t>V:</w:t>
      </w:r>
      <w:r>
        <w:rPr>
          <w:rFonts w:hint="eastAsia"/>
        </w:rPr>
        <w:t xml:space="preserve">数据显示 </w:t>
      </w:r>
    </w:p>
    <w:p w14:paraId="1C6B4E2C" w14:textId="47170AAD" w:rsidR="00991B11" w:rsidRDefault="00991B11">
      <w:r>
        <w:rPr>
          <w:rFonts w:hint="eastAsia"/>
        </w:rPr>
        <w:t>C</w:t>
      </w:r>
      <w:r>
        <w:t>:</w:t>
      </w:r>
      <w:r w:rsidR="00B60684">
        <w:rPr>
          <w:rFonts w:hint="eastAsia"/>
        </w:rPr>
        <w:t>控制，请求响应</w:t>
      </w:r>
    </w:p>
    <w:p w14:paraId="5A017B6B" w14:textId="615C5135" w:rsidR="00303ACB" w:rsidRDefault="00303ACB"/>
    <w:p w14:paraId="2DA456E4" w14:textId="14A62D3E" w:rsidR="006B7919" w:rsidRDefault="006B7919"/>
    <w:p w14:paraId="462250C8" w14:textId="2D81D768" w:rsidR="006B7919" w:rsidRDefault="006B7919"/>
    <w:p w14:paraId="70BBC7EA" w14:textId="77777777" w:rsidR="00303ACB" w:rsidRDefault="00303ACB">
      <w:pPr>
        <w:rPr>
          <w:rFonts w:hint="eastAsia"/>
        </w:rPr>
      </w:pPr>
    </w:p>
    <w:p w14:paraId="53F19E12" w14:textId="4DB917A4" w:rsidR="00303ACB" w:rsidRDefault="00303ACB">
      <w:r>
        <w:lastRenderedPageBreak/>
        <w:t>T</w:t>
      </w:r>
      <w:r>
        <w:rPr>
          <w:rFonts w:hint="eastAsia"/>
        </w:rPr>
        <w:t>omcat</w:t>
      </w:r>
    </w:p>
    <w:p w14:paraId="50CCDED3" w14:textId="5DDE252B" w:rsidR="00303ACB" w:rsidRDefault="00303ACB">
      <w:r>
        <w:rPr>
          <w:noProof/>
        </w:rPr>
        <w:drawing>
          <wp:inline distT="0" distB="0" distL="0" distR="0" wp14:anchorId="2C428AB7" wp14:editId="0FD059F0">
            <wp:extent cx="3943553" cy="395625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9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BF89" w14:textId="1E74A73D" w:rsidR="006B7919" w:rsidRDefault="006B7919"/>
    <w:p w14:paraId="553BF238" w14:textId="77777777" w:rsidR="006B7919" w:rsidRDefault="006B7919" w:rsidP="006B7919">
      <w:r>
        <w:rPr>
          <w:rFonts w:hint="eastAsia"/>
        </w:rPr>
        <w:t>登录前后台联通：</w:t>
      </w:r>
    </w:p>
    <w:p w14:paraId="77C8233C" w14:textId="53F712AA" w:rsidR="006B7919" w:rsidRDefault="006B7919" w:rsidP="006B7919">
      <w:r>
        <w:rPr>
          <w:noProof/>
        </w:rPr>
        <w:drawing>
          <wp:inline distT="0" distB="0" distL="0" distR="0" wp14:anchorId="058B0F24" wp14:editId="42D07FB7">
            <wp:extent cx="5274310" cy="2407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DF61" w14:textId="653052BE" w:rsidR="006B7919" w:rsidRDefault="006B7919" w:rsidP="006B7919">
      <w:pPr>
        <w:rPr>
          <w:rFonts w:hint="eastAsia"/>
        </w:rPr>
      </w:pPr>
      <w:r>
        <w:rPr>
          <w:rFonts w:hint="eastAsia"/>
        </w:rPr>
        <w:t>如果method是post使用</w:t>
      </w: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>方法 如果method是get使用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方法</w:t>
      </w:r>
    </w:p>
    <w:p w14:paraId="53FCAD48" w14:textId="09E3404F" w:rsidR="006B7919" w:rsidRDefault="006B7919" w:rsidP="006B7919">
      <w:r>
        <w:rPr>
          <w:noProof/>
        </w:rPr>
        <w:drawing>
          <wp:inline distT="0" distB="0" distL="0" distR="0" wp14:anchorId="46C095E6" wp14:editId="664C7635">
            <wp:extent cx="5274310" cy="1246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EC9" w14:textId="689C880B" w:rsidR="006B7919" w:rsidRDefault="006B7919" w:rsidP="006B7919">
      <w:pPr>
        <w:rPr>
          <w:rFonts w:hint="eastAsia"/>
        </w:rPr>
      </w:pPr>
      <w:r>
        <w:rPr>
          <w:rFonts w:hint="eastAsia"/>
        </w:rPr>
        <w:lastRenderedPageBreak/>
        <w:t>request和response两个请求参数的对象由tomcat产生</w:t>
      </w:r>
    </w:p>
    <w:p w14:paraId="58F7B798" w14:textId="06CDDD65" w:rsidR="006B7919" w:rsidRDefault="006B7919" w:rsidP="006B7919">
      <w:pPr>
        <w:rPr>
          <w:rFonts w:hint="eastAsia"/>
        </w:rPr>
      </w:pPr>
      <w:r>
        <w:rPr>
          <w:noProof/>
        </w:rPr>
        <w:drawing>
          <wp:inline distT="0" distB="0" distL="0" distR="0" wp14:anchorId="22B3167A" wp14:editId="08197701">
            <wp:extent cx="5274310" cy="2133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FFF" w14:textId="77777777" w:rsidR="006B7919" w:rsidRDefault="006B7919" w:rsidP="006B7919"/>
    <w:p w14:paraId="7C409909" w14:textId="6C20817E" w:rsidR="006B7919" w:rsidRDefault="00D80C38">
      <w:r>
        <w:t>S</w:t>
      </w:r>
      <w:r>
        <w:rPr>
          <w:rFonts w:hint="eastAsia"/>
        </w:rPr>
        <w:t>ervlet：在服务器端具有响应请求和返回响应的java类</w:t>
      </w:r>
    </w:p>
    <w:p w14:paraId="36149FE2" w14:textId="50466429" w:rsidR="00735A10" w:rsidRDefault="00735A10"/>
    <w:p w14:paraId="377D688A" w14:textId="12E94200" w:rsidR="00735A10" w:rsidRDefault="00735A10">
      <w:r>
        <w:rPr>
          <w:rFonts w:hint="eastAsia"/>
        </w:rPr>
        <w:t>写一个自己的servlet</w:t>
      </w:r>
    </w:p>
    <w:p w14:paraId="1995A529" w14:textId="696D748F" w:rsidR="00747AB8" w:rsidRDefault="00B069F8">
      <w:r>
        <w:rPr>
          <w:noProof/>
        </w:rPr>
        <w:drawing>
          <wp:inline distT="0" distB="0" distL="0" distR="0" wp14:anchorId="7414391A" wp14:editId="46DF7E2D">
            <wp:extent cx="3905451" cy="3270418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2538" w14:textId="155EB675" w:rsidR="00747AB8" w:rsidRDefault="00747AB8">
      <w:r>
        <w:rPr>
          <w:noProof/>
        </w:rPr>
        <w:lastRenderedPageBreak/>
        <w:drawing>
          <wp:inline distT="0" distB="0" distL="0" distR="0" wp14:anchorId="6D8A57F4" wp14:editId="38AE546A">
            <wp:extent cx="5274310" cy="3248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498E" w14:textId="3B97D60F" w:rsidR="00735A10" w:rsidRDefault="00747AB8">
      <w:r>
        <w:rPr>
          <w:noProof/>
        </w:rPr>
        <w:drawing>
          <wp:inline distT="0" distB="0" distL="0" distR="0" wp14:anchorId="36A380D9" wp14:editId="797D588D">
            <wp:extent cx="5274310" cy="3562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D950" w14:textId="58C8812D" w:rsidR="00747AB8" w:rsidRDefault="00747AB8"/>
    <w:p w14:paraId="1F108CCB" w14:textId="58F5FB5F" w:rsidR="0066019C" w:rsidRDefault="0066019C"/>
    <w:p w14:paraId="6FB94B1E" w14:textId="3283B569" w:rsidR="0066019C" w:rsidRDefault="0066019C"/>
    <w:p w14:paraId="01D34C33" w14:textId="221EE5D8" w:rsidR="0066019C" w:rsidRDefault="0066019C"/>
    <w:p w14:paraId="1664547C" w14:textId="2209C854" w:rsidR="0066019C" w:rsidRDefault="0066019C"/>
    <w:p w14:paraId="6C570997" w14:textId="6217E635" w:rsidR="0066019C" w:rsidRDefault="0066019C"/>
    <w:p w14:paraId="49E75EF0" w14:textId="4C31F54E" w:rsidR="0066019C" w:rsidRDefault="0066019C"/>
    <w:p w14:paraId="339C7C31" w14:textId="155528E3" w:rsidR="0066019C" w:rsidRDefault="0066019C"/>
    <w:p w14:paraId="7F0E5212" w14:textId="77777777" w:rsidR="0066019C" w:rsidRDefault="0066019C">
      <w:pPr>
        <w:rPr>
          <w:rFonts w:hint="eastAsia"/>
        </w:rPr>
      </w:pPr>
    </w:p>
    <w:p w14:paraId="57256306" w14:textId="446F506F" w:rsidR="00747AB8" w:rsidRDefault="00747AB8"/>
    <w:p w14:paraId="6F9B4DEF" w14:textId="77777777" w:rsidR="0066019C" w:rsidRDefault="0066019C" w:rsidP="0066019C">
      <w:r>
        <w:t>W</w:t>
      </w:r>
      <w:r>
        <w:rPr>
          <w:rFonts w:hint="eastAsia"/>
        </w:rPr>
        <w:t>eb.</w:t>
      </w:r>
      <w:r>
        <w:t xml:space="preserve">xml </w:t>
      </w:r>
      <w:r>
        <w:rPr>
          <w:rFonts w:hint="eastAsia"/>
        </w:rPr>
        <w:t>配置servlet：</w:t>
      </w:r>
    </w:p>
    <w:p w14:paraId="3409C4A2" w14:textId="77777777" w:rsidR="0066019C" w:rsidRDefault="0066019C" w:rsidP="0066019C">
      <w:pPr>
        <w:rPr>
          <w:rFonts w:hint="eastAsia"/>
        </w:rPr>
      </w:pPr>
      <w:r>
        <w:rPr>
          <w:noProof/>
        </w:rPr>
        <w:drawing>
          <wp:inline distT="0" distB="0" distL="0" distR="0" wp14:anchorId="75C94999" wp14:editId="46196F1D">
            <wp:extent cx="3949903" cy="37593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78E6" w14:textId="77777777" w:rsidR="004A05CA" w:rsidRDefault="004A05CA">
      <w:r>
        <w:rPr>
          <w:rFonts w:hint="eastAsia"/>
        </w:rPr>
        <w:t>注解：</w:t>
      </w:r>
      <w:r>
        <w:rPr>
          <w:noProof/>
        </w:rPr>
        <w:drawing>
          <wp:inline distT="0" distB="0" distL="0" distR="0" wp14:anchorId="1CA85BE1" wp14:editId="01D9945E">
            <wp:extent cx="2013053" cy="171459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C7A3" w14:textId="131D9485" w:rsidR="0066019C" w:rsidRDefault="00FB45FD">
      <w:r>
        <w:rPr>
          <w:rFonts w:hint="eastAsia"/>
        </w:rPr>
        <w:t>当servlet没有注解的时候，要通过web.</w:t>
      </w:r>
      <w:r>
        <w:t>xml</w:t>
      </w:r>
      <w:r>
        <w:rPr>
          <w:rFonts w:hint="eastAsia"/>
        </w:rPr>
        <w:t>配置servlet才能正常运行</w:t>
      </w:r>
    </w:p>
    <w:p w14:paraId="1EDB2785" w14:textId="752086D7" w:rsidR="00FB45FD" w:rsidRDefault="00AE1FBD">
      <w:r>
        <w:rPr>
          <w:noProof/>
        </w:rPr>
        <w:drawing>
          <wp:inline distT="0" distB="0" distL="0" distR="0" wp14:anchorId="0EAF0D34" wp14:editId="2A5E52E9">
            <wp:extent cx="5274310" cy="2353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E8C7" w14:textId="19614EDB" w:rsidR="00A41352" w:rsidRDefault="00A41352">
      <w:pPr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myConf</w:t>
      </w:r>
      <w:proofErr w:type="spellEnd"/>
      <w:r>
        <w:rPr>
          <w:rFonts w:hint="eastAsia"/>
        </w:rPr>
        <w:t>是路径，即servlet暴露的地址，而</w:t>
      </w:r>
      <w:proofErr w:type="spellStart"/>
      <w:r>
        <w:rPr>
          <w:rFonts w:hint="eastAsia"/>
        </w:rPr>
        <w:t>servlet.MyConfServlet</w:t>
      </w:r>
      <w:proofErr w:type="spellEnd"/>
      <w:r>
        <w:rPr>
          <w:rFonts w:hint="eastAsia"/>
        </w:rPr>
        <w:t>是servlet类，通过这种方式就关联起来了</w:t>
      </w:r>
    </w:p>
    <w:p w14:paraId="224D54B8" w14:textId="02432747" w:rsidR="00AE1FBD" w:rsidRDefault="00AE1FBD"/>
    <w:p w14:paraId="654672AF" w14:textId="5AAA7DA4" w:rsidR="00605EFB" w:rsidRDefault="00605EFB"/>
    <w:p w14:paraId="59A2D3CB" w14:textId="56A3FD11" w:rsidR="00605EFB" w:rsidRDefault="00605EFB"/>
    <w:p w14:paraId="6C306BB6" w14:textId="18A10C99" w:rsidR="00605EFB" w:rsidRDefault="00605EFB"/>
    <w:p w14:paraId="756CF736" w14:textId="7054C435" w:rsidR="00605EFB" w:rsidRDefault="00605EFB"/>
    <w:p w14:paraId="7EF80D2D" w14:textId="77777777" w:rsidR="00605EFB" w:rsidRDefault="00605EFB">
      <w:pPr>
        <w:rPr>
          <w:rFonts w:hint="eastAsia"/>
        </w:rPr>
      </w:pPr>
    </w:p>
    <w:p w14:paraId="056F661D" w14:textId="379F0835" w:rsidR="00605EFB" w:rsidRDefault="00605EFB">
      <w:proofErr w:type="spellStart"/>
      <w:r>
        <w:lastRenderedPageBreak/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和html的区别</w:t>
      </w:r>
    </w:p>
    <w:p w14:paraId="6B0AA8E6" w14:textId="77091252" w:rsidR="006B0F1E" w:rsidRDefault="006B0F1E">
      <w:pPr>
        <w:rPr>
          <w:rFonts w:hint="eastAsia"/>
        </w:rPr>
      </w:pPr>
      <w:r>
        <w:rPr>
          <w:noProof/>
        </w:rPr>
        <w:drawing>
          <wp:inline distT="0" distB="0" distL="0" distR="0" wp14:anchorId="3210C096" wp14:editId="47B90A71">
            <wp:extent cx="3473629" cy="1593932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647A" w14:textId="4762649E" w:rsidR="00605EFB" w:rsidRPr="00AE1FBD" w:rsidRDefault="00605EFB">
      <w:pPr>
        <w:rPr>
          <w:rFonts w:hint="eastAsia"/>
        </w:rPr>
      </w:pPr>
      <w:r>
        <w:rPr>
          <w:noProof/>
        </w:rPr>
        <w:drawing>
          <wp:inline distT="0" distB="0" distL="0" distR="0" wp14:anchorId="24BAD432" wp14:editId="1A27C1D1">
            <wp:extent cx="5274310" cy="24041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EFB" w:rsidRPr="00AE1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41C"/>
    <w:rsid w:val="001C3EF8"/>
    <w:rsid w:val="001D487C"/>
    <w:rsid w:val="001E441C"/>
    <w:rsid w:val="00303ACB"/>
    <w:rsid w:val="003D26A0"/>
    <w:rsid w:val="003E119C"/>
    <w:rsid w:val="004A05CA"/>
    <w:rsid w:val="00605EFB"/>
    <w:rsid w:val="0066019C"/>
    <w:rsid w:val="006B0F1E"/>
    <w:rsid w:val="006B7919"/>
    <w:rsid w:val="00735A10"/>
    <w:rsid w:val="00747AB8"/>
    <w:rsid w:val="00991B11"/>
    <w:rsid w:val="009A59BD"/>
    <w:rsid w:val="00A41352"/>
    <w:rsid w:val="00AE1FBD"/>
    <w:rsid w:val="00B069F8"/>
    <w:rsid w:val="00B60684"/>
    <w:rsid w:val="00D80C38"/>
    <w:rsid w:val="00EA2992"/>
    <w:rsid w:val="00F07B02"/>
    <w:rsid w:val="00FA6B0B"/>
    <w:rsid w:val="00FB4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AF1C7"/>
  <w15:chartTrackingRefBased/>
  <w15:docId w15:val="{A1DCBCD3-DC0F-4983-BA18-2F4B5A452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6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仕强</dc:creator>
  <cp:keywords/>
  <dc:description/>
  <cp:lastModifiedBy>刘 仕强</cp:lastModifiedBy>
  <cp:revision>11</cp:revision>
  <dcterms:created xsi:type="dcterms:W3CDTF">2022-03-21T11:55:00Z</dcterms:created>
  <dcterms:modified xsi:type="dcterms:W3CDTF">2022-03-22T09:06:00Z</dcterms:modified>
</cp:coreProperties>
</file>