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信计182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张家政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1181010050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6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</w:rPr>
        <w:t>七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default"/>
        </w:rPr>
        <w:t>客户端与服务器端交互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掌握Android客户端与服务器端网络连接和访问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熟悉MySQL数据库及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Servlet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基本设计方法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 HttpClient的使用方法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掌握Android多线程和网络访问的使用方法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编写程序，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实现基于Android客户端与服务器端交互的会员注册、登录、个人资料管理等功能，要求数据存储在MySQL数据库中，Servlet提供后台数据服务接口，Android做为客户端程序。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val="en-US"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三、实验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pStyle w:val="3"/>
        <w:bidi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Style w:val="12"/>
          <w:rFonts w:hint="eastAsia"/>
          <w:b/>
          <w:sz w:val="28"/>
          <w:szCs w:val="28"/>
          <w:lang w:val="en-US" w:eastAsia="zh-CN"/>
        </w:rPr>
        <w:t>1.实验效果</w:t>
      </w:r>
    </w:p>
    <w:p>
      <w:pPr>
        <w:rPr>
          <w:rFonts w:hint="default"/>
          <w:lang w:val="en-US" w:eastAsia="zh-CN"/>
        </w:rPr>
      </w:pPr>
      <w:r>
        <w:rPr>
          <w:rStyle w:val="12"/>
          <w:rFonts w:hint="eastAsia"/>
          <w:b/>
          <w:sz w:val="28"/>
          <w:szCs w:val="28"/>
          <w:lang w:val="en-US" w:eastAsia="zh-CN"/>
        </w:rPr>
        <w:t>主页面--------------------------&gt;用户注册----------------&gt;浏览用户列表</w:t>
      </w:r>
    </w:p>
    <w:p>
      <w:r>
        <w:drawing>
          <wp:inline distT="0" distB="0" distL="114300" distR="114300">
            <wp:extent cx="1699260" cy="3214370"/>
            <wp:effectExtent l="0" t="0" r="152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3705" cy="3221990"/>
            <wp:effectExtent l="0" t="0" r="1079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3070" cy="3221990"/>
            <wp:effectExtent l="0" t="0" r="1143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16"/>
          <w:szCs w:val="16"/>
        </w:rPr>
      </w:pP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DBUtil 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private static final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DRIVER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=</w:t>
      </w:r>
      <w:r>
        <w:rPr>
          <w:rFonts w:hint="eastAsia" w:ascii="黑体" w:hAnsi="黑体" w:eastAsia="黑体" w:cs="黑体"/>
          <w:color w:val="6A8759"/>
          <w:sz w:val="16"/>
          <w:szCs w:val="16"/>
          <w:shd w:val="clear" w:fill="2B2B2B"/>
        </w:rPr>
        <w:t>"com.mysql.jdbc.Driver"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private static final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 xml:space="preserve">DB_URL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黑体" w:hAnsi="黑体" w:eastAsia="黑体" w:cs="黑体"/>
          <w:color w:val="6A8759"/>
          <w:sz w:val="16"/>
          <w:szCs w:val="16"/>
          <w:shd w:val="clear" w:fill="2B2B2B"/>
        </w:rPr>
        <w:t>"jdbc:mysql://localhost:3306/db_android?useUnicode=true&amp;characterEncoding=UTF-8&amp;serverTimezone=UTC"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private static final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 xml:space="preserve">DB_USER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黑体" w:hAnsi="黑体" w:eastAsia="黑体" w:cs="黑体"/>
          <w:color w:val="6A8759"/>
          <w:sz w:val="16"/>
          <w:szCs w:val="16"/>
          <w:shd w:val="clear" w:fill="2B2B2B"/>
        </w:rPr>
        <w:t>"root"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private static final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 xml:space="preserve">DB_PASSWORD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黑体" w:hAnsi="黑体" w:eastAsia="黑体" w:cs="黑体"/>
          <w:color w:val="6A8759"/>
          <w:sz w:val="16"/>
          <w:szCs w:val="16"/>
          <w:shd w:val="clear" w:fill="2B2B2B"/>
        </w:rPr>
        <w:t>"root"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private static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Connection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connection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static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try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Class.</w:t>
      </w:r>
      <w:r>
        <w:rPr>
          <w:rFonts w:hint="eastAsia" w:ascii="黑体" w:hAnsi="黑体" w:eastAsia="黑体" w:cs="黑体"/>
          <w:i/>
          <w:color w:val="A9B7C6"/>
          <w:sz w:val="16"/>
          <w:szCs w:val="16"/>
          <w:shd w:val="clear" w:fill="2B2B2B"/>
        </w:rPr>
        <w:t>forName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DRIVER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System.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out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.println(</w:t>
      </w:r>
      <w:r>
        <w:rPr>
          <w:rFonts w:hint="eastAsia" w:ascii="黑体" w:hAnsi="黑体" w:eastAsia="黑体" w:cs="黑体"/>
          <w:color w:val="6A8759"/>
          <w:sz w:val="16"/>
          <w:szCs w:val="16"/>
          <w:shd w:val="clear" w:fill="2B2B2B"/>
        </w:rPr>
        <w:t>"加载数据库驱动成功！"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}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catch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(ClassNotFoundException e) 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e.printStackTrace()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}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Connection </w:t>
      </w:r>
      <w:r>
        <w:rPr>
          <w:rFonts w:hint="eastAsia" w:ascii="黑体" w:hAnsi="黑体" w:eastAsia="黑体" w:cs="黑体"/>
          <w:color w:val="FFC66D"/>
          <w:sz w:val="16"/>
          <w:szCs w:val="16"/>
          <w:shd w:val="clear" w:fill="2B2B2B"/>
        </w:rPr>
        <w:t>getConnection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throws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SQLException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ClassNotFoundException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IOException{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Class.</w:t>
      </w:r>
      <w:r>
        <w:rPr>
          <w:rFonts w:hint="eastAsia" w:ascii="黑体" w:hAnsi="黑体" w:eastAsia="黑体" w:cs="黑体"/>
          <w:i/>
          <w:color w:val="A9B7C6"/>
          <w:sz w:val="16"/>
          <w:szCs w:val="16"/>
          <w:shd w:val="clear" w:fill="2B2B2B"/>
        </w:rPr>
        <w:t>forName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DRIVER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if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 xml:space="preserve">connection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==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null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||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connection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.isClosed()) 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 xml:space="preserve">connection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= DriverManager.</w:t>
      </w:r>
      <w:r>
        <w:rPr>
          <w:rFonts w:hint="eastAsia" w:ascii="黑体" w:hAnsi="黑体" w:eastAsia="黑体" w:cs="黑体"/>
          <w:i/>
          <w:color w:val="A9B7C6"/>
          <w:sz w:val="16"/>
          <w:szCs w:val="16"/>
          <w:shd w:val="clear" w:fill="2B2B2B"/>
        </w:rPr>
        <w:t>getConnection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DB_URL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DB_USER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DB_PASSWORD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System.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out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.println(</w:t>
      </w:r>
      <w:r>
        <w:rPr>
          <w:rFonts w:hint="eastAsia" w:ascii="黑体" w:hAnsi="黑体" w:eastAsia="黑体" w:cs="黑体"/>
          <w:color w:val="6A8759"/>
          <w:sz w:val="16"/>
          <w:szCs w:val="16"/>
          <w:shd w:val="clear" w:fill="2B2B2B"/>
        </w:rPr>
        <w:t>"数据库连接成功！"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}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黑体" w:hAnsi="黑体" w:eastAsia="黑体" w:cs="黑体"/>
          <w:i/>
          <w:color w:val="9876AA"/>
          <w:sz w:val="16"/>
          <w:szCs w:val="16"/>
          <w:shd w:val="clear" w:fill="2B2B2B"/>
        </w:rPr>
        <w:t>connection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}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eastAsia" w:ascii="黑体" w:hAnsi="黑体" w:eastAsia="黑体" w:cs="黑体"/>
          <w:color w:val="FFC66D"/>
          <w:sz w:val="16"/>
          <w:szCs w:val="16"/>
          <w:shd w:val="clear" w:fill="2B2B2B"/>
        </w:rPr>
        <w:t>close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(Connection conn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PreparedStatement pstmt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ResultSet rs)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throws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SQLException{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if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(rs!=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null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rs.close()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if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(pstmt!=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null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pstmt.close()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if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(conn!=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null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conn.close()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}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eastAsia" w:ascii="黑体" w:hAnsi="黑体" w:eastAsia="黑体" w:cs="黑体"/>
          <w:color w:val="FFC66D"/>
          <w:sz w:val="16"/>
          <w:szCs w:val="16"/>
          <w:shd w:val="clear" w:fill="2B2B2B"/>
        </w:rPr>
        <w:t>close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(Connection conn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PreparedStatement pstmt)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throws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SQLException{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if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(pstmt!=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null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pstmt.close()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    if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(conn!=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null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)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 xml:space="preserve">            conn.close()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}</w:t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16"/>
          <w:szCs w:val="16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数据库新增用户：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"AddServlet"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urlPatterns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"/addServlet"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"text/html;charset=UTF-8"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(username);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(password);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(number);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(email);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(user);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(request,response);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数据库返回list：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urlPatterns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"/listServlet"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"text/html;charset=UTF-8"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(request,response);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验证数据库中的账号密码并登陆系统：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(name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urlPatterns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"/loginServlet"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LoginServlet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"text/html;charset=UTF-8"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(username,password);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(user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"登录失败"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(request,response);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安卓端代码：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新增用户的逻辑代码：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AppCompatActivity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EditText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btn_save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btn_display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//http://172.19.170.146:8080/addServlet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BASE_URL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"/addServlet"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makeText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"新增成功"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LENGTH_SHORT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makeText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"新增失败"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LENGTH_SHORT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Bundle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savedInstanceState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(savedInstanceState);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setContentView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activity_user_add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et_username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et_userpassword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et_number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et_email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btn_save = (Button)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save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btn_display = (Button)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btn_save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View.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map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,username);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,password);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,number);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,email);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Thread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postRequest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(url,map);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(returndata);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getBoolean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"flag"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}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sendMessage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(msg);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btn_display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View.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21"/>
          <w:szCs w:val="21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用户列表展示的逻辑代码：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UserListActivity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AppCompatActivity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BASE_URL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"/listServlet"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Bundle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savedInstanceState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(savedInstanceState);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setContentView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activity_user_list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list = (ListView)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listView1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SimpleAdapter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,ListData,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list_item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[]{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[]{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(adapter);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data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Thread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r</w:t>
      </w:r>
      <w:bookmarkStart w:id="3" w:name="_GoBack"/>
      <w:bookmarkEnd w:id="3"/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un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JSONArray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JSONArray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(returndata);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//获取json数组中的每一个元素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(map);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21"/>
          <w:szCs w:val="21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1"/>
          <w:szCs w:val="2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HttpUtil代码：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正式更新URL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final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BASE_URL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"http://172.19.170.146:8080"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final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TAG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"HttpUtil"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获得Get请求对象request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request;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获得Post请求对象request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request;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根据请求获得响应对象response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response;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根据请求获得响应对象response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response;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发送Post请求，获得响应查询结果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queryStringForPost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httpParameters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setConnectionTimeout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10000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setSoTimeout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10000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Log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(TAG, 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HttpUtil.getHttpResponse(request);//原方法，没做网络超时处理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新方案，做了网络超时设置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判断是否请求成功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else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Log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(TAG,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+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获得响应查询结果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queryStringForPost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判断是否请求成功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发送Get请求，获得响应查询结果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queryStringForGet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获得HttpGet对象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判断是否请求成功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@param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           发送请求的URL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@return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服务器响应字符串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@throws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创建HttpGet对象。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httpParameters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setConnectionTimeout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3000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setSoTimeout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5000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发送GET请求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(get);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如果服务器成功地返回响应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获取服务器响应字符串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请求远程服务器，并封装参数信息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@param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@param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@throws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postRequest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创建HttpPost对象。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如果传递参数个数比较多的话可以对传递的参数进行封装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NameValuePair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ArrayList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NameValuePair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for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key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: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keySet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封装请求参数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add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BasicNameValuePair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(key,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(key)));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//Logger.i(TAG, "params-------------------&gt;" + params);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设置请求参数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UrlEncodedFormEntity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(params,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"UTF-8"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httpParameters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setConnectionTimeout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3000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setSoTimeout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15000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发送POST请求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(post);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如果服务器成功地返回响应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获取服务器响应字符串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(),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"UTF-8"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Log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(TAG,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"result--------&gt;"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+ result);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3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2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Fira Code Retina">
    <w:altName w:val="Yu Gothic UI"/>
    <w:panose1 w:val="020B0509050000020004"/>
    <w:charset w:val="00"/>
    <w:family w:val="auto"/>
    <w:pitch w:val="default"/>
    <w:sig w:usb0="00000000" w:usb1="00000000" w:usb2="00000000" w:usb3="00000000" w:csb0="6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73E6D"/>
    <w:multiLevelType w:val="singleLevel"/>
    <w:tmpl w:val="20573E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E7366"/>
    <w:rsid w:val="00763D1B"/>
    <w:rsid w:val="009A1E26"/>
    <w:rsid w:val="00D808D8"/>
    <w:rsid w:val="013A13E0"/>
    <w:rsid w:val="01B67E3F"/>
    <w:rsid w:val="03FD47BB"/>
    <w:rsid w:val="03FD6582"/>
    <w:rsid w:val="047D6FC9"/>
    <w:rsid w:val="0497313C"/>
    <w:rsid w:val="04B06750"/>
    <w:rsid w:val="051D4446"/>
    <w:rsid w:val="063D55B6"/>
    <w:rsid w:val="06B02267"/>
    <w:rsid w:val="06BE7E8A"/>
    <w:rsid w:val="06E7098C"/>
    <w:rsid w:val="075C597C"/>
    <w:rsid w:val="07862E6A"/>
    <w:rsid w:val="07F332E5"/>
    <w:rsid w:val="08360F5A"/>
    <w:rsid w:val="086F2CB4"/>
    <w:rsid w:val="08DC5D8D"/>
    <w:rsid w:val="08F43312"/>
    <w:rsid w:val="09957871"/>
    <w:rsid w:val="0AB1681C"/>
    <w:rsid w:val="0B415D99"/>
    <w:rsid w:val="0B6E1B09"/>
    <w:rsid w:val="0BAB0CF2"/>
    <w:rsid w:val="0BB04780"/>
    <w:rsid w:val="0BFFB51F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E869F5"/>
    <w:rsid w:val="0FF47DC5"/>
    <w:rsid w:val="0FFF14D5"/>
    <w:rsid w:val="10AB6D1B"/>
    <w:rsid w:val="111A7AFB"/>
    <w:rsid w:val="11EC4329"/>
    <w:rsid w:val="12241E5A"/>
    <w:rsid w:val="12830335"/>
    <w:rsid w:val="12C03674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7FFCF46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ABC1674"/>
    <w:rsid w:val="1B3562EC"/>
    <w:rsid w:val="1BDB142F"/>
    <w:rsid w:val="1C11651C"/>
    <w:rsid w:val="1C983FC1"/>
    <w:rsid w:val="1CA40503"/>
    <w:rsid w:val="1CB658ED"/>
    <w:rsid w:val="1CFF757A"/>
    <w:rsid w:val="1D244CB6"/>
    <w:rsid w:val="1D4C7AAA"/>
    <w:rsid w:val="1D8E71A9"/>
    <w:rsid w:val="1DC6445A"/>
    <w:rsid w:val="1DCE6BEA"/>
    <w:rsid w:val="1E662826"/>
    <w:rsid w:val="1ECD1903"/>
    <w:rsid w:val="1F5A2288"/>
    <w:rsid w:val="1FCF60AD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2CCADF6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E9351F"/>
    <w:rsid w:val="2AF31DD4"/>
    <w:rsid w:val="2B3C4DC6"/>
    <w:rsid w:val="2B664B4E"/>
    <w:rsid w:val="2C1E1504"/>
    <w:rsid w:val="2CE31DCC"/>
    <w:rsid w:val="2D116F0B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69F3EBE"/>
    <w:rsid w:val="37625869"/>
    <w:rsid w:val="37C82324"/>
    <w:rsid w:val="37D6A69B"/>
    <w:rsid w:val="37FFF040"/>
    <w:rsid w:val="388E4BFB"/>
    <w:rsid w:val="396366CE"/>
    <w:rsid w:val="399B3270"/>
    <w:rsid w:val="39B2205B"/>
    <w:rsid w:val="39FD39C7"/>
    <w:rsid w:val="3A630BB3"/>
    <w:rsid w:val="3B3FEF47"/>
    <w:rsid w:val="3BFFF360"/>
    <w:rsid w:val="3C965118"/>
    <w:rsid w:val="3CF50E00"/>
    <w:rsid w:val="3D194358"/>
    <w:rsid w:val="3D315046"/>
    <w:rsid w:val="3D3CA6E5"/>
    <w:rsid w:val="3D67168C"/>
    <w:rsid w:val="3DD58CB2"/>
    <w:rsid w:val="3DDB4A91"/>
    <w:rsid w:val="3E1671AC"/>
    <w:rsid w:val="3F3BA4DE"/>
    <w:rsid w:val="3F3D00EF"/>
    <w:rsid w:val="3F7A5896"/>
    <w:rsid w:val="3F922667"/>
    <w:rsid w:val="3FCB4874"/>
    <w:rsid w:val="3FDFF824"/>
    <w:rsid w:val="3FEFC9CB"/>
    <w:rsid w:val="3FFF7623"/>
    <w:rsid w:val="40E2063B"/>
    <w:rsid w:val="41A46810"/>
    <w:rsid w:val="43FA38C6"/>
    <w:rsid w:val="440F5CDA"/>
    <w:rsid w:val="45140343"/>
    <w:rsid w:val="45D632A8"/>
    <w:rsid w:val="47171FF4"/>
    <w:rsid w:val="47534896"/>
    <w:rsid w:val="47D643B1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BFF4B11"/>
    <w:rsid w:val="4C1A7223"/>
    <w:rsid w:val="4CDD6DD3"/>
    <w:rsid w:val="4CEA73F3"/>
    <w:rsid w:val="4D23444E"/>
    <w:rsid w:val="4D8C5201"/>
    <w:rsid w:val="4DC41AE4"/>
    <w:rsid w:val="4DF178E0"/>
    <w:rsid w:val="4E173453"/>
    <w:rsid w:val="4F107504"/>
    <w:rsid w:val="4F37A7BC"/>
    <w:rsid w:val="4F545D1A"/>
    <w:rsid w:val="4F6CD475"/>
    <w:rsid w:val="4FA2505E"/>
    <w:rsid w:val="50A5350A"/>
    <w:rsid w:val="50C23FD7"/>
    <w:rsid w:val="51342634"/>
    <w:rsid w:val="517F02B3"/>
    <w:rsid w:val="51E17D90"/>
    <w:rsid w:val="526F9696"/>
    <w:rsid w:val="52F863BC"/>
    <w:rsid w:val="53671AE3"/>
    <w:rsid w:val="540A3758"/>
    <w:rsid w:val="55270215"/>
    <w:rsid w:val="55C4F208"/>
    <w:rsid w:val="55EC01CF"/>
    <w:rsid w:val="55F74D70"/>
    <w:rsid w:val="56022299"/>
    <w:rsid w:val="564B2E14"/>
    <w:rsid w:val="570B0E11"/>
    <w:rsid w:val="57575A77"/>
    <w:rsid w:val="584E5068"/>
    <w:rsid w:val="58C04A53"/>
    <w:rsid w:val="58D442D9"/>
    <w:rsid w:val="5A3900DB"/>
    <w:rsid w:val="5A831B56"/>
    <w:rsid w:val="5A97E3E7"/>
    <w:rsid w:val="5AA244E0"/>
    <w:rsid w:val="5AA53D3F"/>
    <w:rsid w:val="5AAF3F70"/>
    <w:rsid w:val="5ADD185E"/>
    <w:rsid w:val="5AE02342"/>
    <w:rsid w:val="5AE5693C"/>
    <w:rsid w:val="5B131CE6"/>
    <w:rsid w:val="5B22A14B"/>
    <w:rsid w:val="5B3BB203"/>
    <w:rsid w:val="5B46356B"/>
    <w:rsid w:val="5BBBC317"/>
    <w:rsid w:val="5C0A77CD"/>
    <w:rsid w:val="5C1F3990"/>
    <w:rsid w:val="5C7A03FA"/>
    <w:rsid w:val="5CE6404B"/>
    <w:rsid w:val="5CFC5B8C"/>
    <w:rsid w:val="5D8206C5"/>
    <w:rsid w:val="5DDB3D0D"/>
    <w:rsid w:val="5DDF5B07"/>
    <w:rsid w:val="5EF27AB3"/>
    <w:rsid w:val="5F045383"/>
    <w:rsid w:val="5F56C819"/>
    <w:rsid w:val="5F8F52A0"/>
    <w:rsid w:val="5F9F0609"/>
    <w:rsid w:val="5FA92C76"/>
    <w:rsid w:val="5FD1618D"/>
    <w:rsid w:val="5FDB6722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EA3CDD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BD85BD"/>
    <w:rsid w:val="69E06F68"/>
    <w:rsid w:val="6A913615"/>
    <w:rsid w:val="6AAB1A1A"/>
    <w:rsid w:val="6AC70973"/>
    <w:rsid w:val="6B0C59EB"/>
    <w:rsid w:val="6B3D7AE1"/>
    <w:rsid w:val="6B7FBA94"/>
    <w:rsid w:val="6B934193"/>
    <w:rsid w:val="6C1655A4"/>
    <w:rsid w:val="6CBA57AC"/>
    <w:rsid w:val="6CBF64E9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EFA6489"/>
    <w:rsid w:val="6FAC1D07"/>
    <w:rsid w:val="6FDFAB84"/>
    <w:rsid w:val="6FEFAF2B"/>
    <w:rsid w:val="6FF370D9"/>
    <w:rsid w:val="6FF54302"/>
    <w:rsid w:val="70184685"/>
    <w:rsid w:val="70442E2C"/>
    <w:rsid w:val="706CFBDB"/>
    <w:rsid w:val="70C87520"/>
    <w:rsid w:val="70ED616F"/>
    <w:rsid w:val="71781DB4"/>
    <w:rsid w:val="71955509"/>
    <w:rsid w:val="71CA795A"/>
    <w:rsid w:val="71E67732"/>
    <w:rsid w:val="71FF193C"/>
    <w:rsid w:val="72217FB1"/>
    <w:rsid w:val="726B47CA"/>
    <w:rsid w:val="72BD4C2D"/>
    <w:rsid w:val="72E05D0A"/>
    <w:rsid w:val="7337075C"/>
    <w:rsid w:val="73395872"/>
    <w:rsid w:val="73722AE1"/>
    <w:rsid w:val="73776163"/>
    <w:rsid w:val="737F1F42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37DF88"/>
    <w:rsid w:val="755051FA"/>
    <w:rsid w:val="75C6380C"/>
    <w:rsid w:val="75FE67B9"/>
    <w:rsid w:val="76724680"/>
    <w:rsid w:val="76AD2F23"/>
    <w:rsid w:val="76C17071"/>
    <w:rsid w:val="777B74C0"/>
    <w:rsid w:val="77AB3AAA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79A352"/>
    <w:rsid w:val="7B8B1260"/>
    <w:rsid w:val="7BA6CBF5"/>
    <w:rsid w:val="7BD165E2"/>
    <w:rsid w:val="7BE579CC"/>
    <w:rsid w:val="7BEF171F"/>
    <w:rsid w:val="7BFD6D4E"/>
    <w:rsid w:val="7BFF7A92"/>
    <w:rsid w:val="7BFFE998"/>
    <w:rsid w:val="7C146185"/>
    <w:rsid w:val="7C73637E"/>
    <w:rsid w:val="7C750E97"/>
    <w:rsid w:val="7D4D649F"/>
    <w:rsid w:val="7D56B47C"/>
    <w:rsid w:val="7D7F5033"/>
    <w:rsid w:val="7DAFE4EF"/>
    <w:rsid w:val="7DB11AF9"/>
    <w:rsid w:val="7DCEB967"/>
    <w:rsid w:val="7DCF7990"/>
    <w:rsid w:val="7DCFFA9C"/>
    <w:rsid w:val="7DEA25B9"/>
    <w:rsid w:val="7DFF8472"/>
    <w:rsid w:val="7EBB72F6"/>
    <w:rsid w:val="7F413FF5"/>
    <w:rsid w:val="7F5B4C72"/>
    <w:rsid w:val="7F7B63A3"/>
    <w:rsid w:val="7F7C57F2"/>
    <w:rsid w:val="7F7F9F7B"/>
    <w:rsid w:val="7F9F4224"/>
    <w:rsid w:val="7FBBEF6A"/>
    <w:rsid w:val="7FCE50CB"/>
    <w:rsid w:val="7FED5FCF"/>
    <w:rsid w:val="7FEF2209"/>
    <w:rsid w:val="7FFB815A"/>
    <w:rsid w:val="7FFBA260"/>
    <w:rsid w:val="7FFDFCF2"/>
    <w:rsid w:val="8D9DB62A"/>
    <w:rsid w:val="957E7FFC"/>
    <w:rsid w:val="968D30C0"/>
    <w:rsid w:val="96B72E06"/>
    <w:rsid w:val="9D5E6CD3"/>
    <w:rsid w:val="9F3F28B9"/>
    <w:rsid w:val="9F5D85A3"/>
    <w:rsid w:val="9FF7074E"/>
    <w:rsid w:val="A3DE0727"/>
    <w:rsid w:val="B0379D5A"/>
    <w:rsid w:val="B1749573"/>
    <w:rsid w:val="B2E31F7E"/>
    <w:rsid w:val="B7AF1A06"/>
    <w:rsid w:val="BBFBB46A"/>
    <w:rsid w:val="BDDFCEB4"/>
    <w:rsid w:val="BDFFC9A2"/>
    <w:rsid w:val="BEFBA48F"/>
    <w:rsid w:val="BF59F513"/>
    <w:rsid w:val="BFCFDF8D"/>
    <w:rsid w:val="BFFB8DC5"/>
    <w:rsid w:val="CB7F43CF"/>
    <w:rsid w:val="CD5F9788"/>
    <w:rsid w:val="CDBC1C3F"/>
    <w:rsid w:val="CEFFDF09"/>
    <w:rsid w:val="CFF61E43"/>
    <w:rsid w:val="CFFFBFB0"/>
    <w:rsid w:val="D0FEB6F6"/>
    <w:rsid w:val="D4D175A0"/>
    <w:rsid w:val="D79311E1"/>
    <w:rsid w:val="D7B70A14"/>
    <w:rsid w:val="DBDF8B7C"/>
    <w:rsid w:val="DBFFD062"/>
    <w:rsid w:val="DCD55C1A"/>
    <w:rsid w:val="DD7DE509"/>
    <w:rsid w:val="DDFD6C15"/>
    <w:rsid w:val="DF0FB424"/>
    <w:rsid w:val="DF66FB1F"/>
    <w:rsid w:val="DF67EA42"/>
    <w:rsid w:val="DFBF7ABC"/>
    <w:rsid w:val="DFDFDF4F"/>
    <w:rsid w:val="E2D2040B"/>
    <w:rsid w:val="E5FDE708"/>
    <w:rsid w:val="E676DF23"/>
    <w:rsid w:val="E6FDA25A"/>
    <w:rsid w:val="E7FB1999"/>
    <w:rsid w:val="EABF044A"/>
    <w:rsid w:val="EBBB4763"/>
    <w:rsid w:val="EBC9E56E"/>
    <w:rsid w:val="EF37BBD2"/>
    <w:rsid w:val="EFFA94DB"/>
    <w:rsid w:val="EFFD5CCD"/>
    <w:rsid w:val="F1F708AE"/>
    <w:rsid w:val="F3DF1F19"/>
    <w:rsid w:val="F6BF0D14"/>
    <w:rsid w:val="F6F3E132"/>
    <w:rsid w:val="F77BAD45"/>
    <w:rsid w:val="F7FACF3E"/>
    <w:rsid w:val="F7FDE410"/>
    <w:rsid w:val="F87F8482"/>
    <w:rsid w:val="F97F809D"/>
    <w:rsid w:val="F9B7B675"/>
    <w:rsid w:val="FA7B59DD"/>
    <w:rsid w:val="FAFFDBE6"/>
    <w:rsid w:val="FBBF3BF6"/>
    <w:rsid w:val="FC775B38"/>
    <w:rsid w:val="FD3A7B9E"/>
    <w:rsid w:val="FDEFC56A"/>
    <w:rsid w:val="FDFD481A"/>
    <w:rsid w:val="FDFD79F4"/>
    <w:rsid w:val="FDFDEE9D"/>
    <w:rsid w:val="FDFECE13"/>
    <w:rsid w:val="FEAC355A"/>
    <w:rsid w:val="FEB6F2DA"/>
    <w:rsid w:val="FEFF794E"/>
    <w:rsid w:val="FEFFF83B"/>
    <w:rsid w:val="FF5D5135"/>
    <w:rsid w:val="FF72CBD0"/>
    <w:rsid w:val="FF7A0C0C"/>
    <w:rsid w:val="FF7BDC27"/>
    <w:rsid w:val="FF7DAFE5"/>
    <w:rsid w:val="FF7DC082"/>
    <w:rsid w:val="FF7E4C27"/>
    <w:rsid w:val="FF7F5331"/>
    <w:rsid w:val="FFDD2F97"/>
    <w:rsid w:val="FFE47351"/>
    <w:rsid w:val="FFF52FB0"/>
    <w:rsid w:val="FFF83063"/>
    <w:rsid w:val="FFFD6C24"/>
    <w:rsid w:val="FFFDCC2E"/>
    <w:rsid w:val="FFFE81A5"/>
    <w:rsid w:val="FFFF3029"/>
    <w:rsid w:val="FFFFC55A"/>
    <w:rsid w:val="FFFFF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22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2016-04-27T08:02:00Z</dcterms:created>
  <dc:creator>WWB</dc:creator>
  <cp:lastModifiedBy>jimmy</cp:lastModifiedBy>
  <dcterms:modified xsi:type="dcterms:W3CDTF">2021-01-05T02:51:33Z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