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信计182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  <w:lang w:eastAsia="zh-CN"/>
        </w:rPr>
        <w:t>二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</w:rPr>
        <w:t>Android</w:t>
      </w:r>
      <w:r>
        <w:rPr>
          <w:rFonts w:hint="default"/>
        </w:rPr>
        <w:t>用户界面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了解View类及ViewGroup类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掌握线性布局、相对布局等布局的基本功能和用法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熟悉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Android各种控件的使用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掌握Android的事件处理机制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完成一个用户登录界面设计，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可采用线性布局或者相对布局，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界面中至少要包含账号（EditText）、密码（EditText）、登录按钮（Button）、注册按钮（Button）等控件。点击“登录”按钮，验证用户输入的账号和密码，当用户输入的账号为admin，密码为12345时，显示“登录成功”，否则显示“用户名或密码有误”，点击“注册”按钮切换到注册页面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完成一个用户注册界面设计，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可采用线性布局或者相对布局，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界面中至少要包含账号（EditText）、密码（EditText）、性别（RadioButton）、城市（EditText，点击该文本编辑框弹出列表对话框AlertDialog）、出生日期（EditText，点击该文本编辑框弹出日期对话框DatePickerDialog）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、电话号码（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EditText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以及提交按钮（Button）等信息。</w:t>
      </w:r>
      <w:r>
        <w:rPr>
          <w:lang w:val="en-US"/>
        </w:rPr>
        <w:t xml:space="preserve">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登陆界面：</w:t>
      </w:r>
    </w:p>
    <w:p>
      <w:pPr>
        <w:pStyle w:val="7"/>
        <w:widowControl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2180590" cy="4222750"/>
            <wp:effectExtent l="0" t="0" r="1397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QQlogo和标题成横向线性布局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="50dp"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="right"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="@drawable/welcome"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="@+id/text_title"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实验二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="left"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="70dp"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="#000000"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2）用户名输入框代码：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="50dp"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="@+id/text_usrname"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用户名：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="14dp"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="@+id/edit_usrname"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:maxLines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密码输入框同上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登陆注册按钮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="@+id/signin_button"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="@drawable/signin_btn"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="@+id/reg_button"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:layout_gravity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:backgroundTint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="@color/white"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="#aaaaaa"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:shadowColor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="@color/white"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注册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SignActivity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sign_layout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返回主菜单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Button back_button = (Button)findViewById(R.id.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back2_button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back_button.setOnClickListener(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登录提示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ImageButton signin_button = (ImageButton)findViewById(R.id.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signin_button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signin_button.setOnClickListener(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注册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Button reg_btn = (Button)findViewById(R.id.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reg_button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reg_btn.setOnClickListener(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(v.getId())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back2_button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Intent(SignActivity.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HomeActivity.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signin_button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EditText edit_usrname 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edit_usrname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EditText edit_password 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edit_password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sUsrname = edit_usrname.getText().toString(),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sPassword = edit_password.getText().toString();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(sUsrname.equals(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"admin"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&amp;&amp; sPassword.equals(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"12345"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//登陆成功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AlertDialog dlg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AlertDialog.Builder(SignActivity.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.setTitle(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"←←←←←←←←"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.setMessage(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登陆成功！！！！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.setIcon(R.drawable.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sexsi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.setPositiveButton(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确定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.setNegativeButton(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取消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//登陆失败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(SignActivity.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账号是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“admin”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，密码是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“12345”"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reg_button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RegActivity.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登陆成功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73530" cy="3046095"/>
            <wp:effectExtent l="0" t="0" r="1143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4795" cy="2726055"/>
            <wp:effectExtent l="0" t="0" r="1460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-697" t="30277" r="8569" b="23481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0460" cy="18669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0730" cy="3931920"/>
            <wp:effectExtent l="0" t="0" r="1143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城市选择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89810" cy="2395855"/>
            <wp:effectExtent l="0" t="0" r="1143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生日选择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0400" cy="2407920"/>
            <wp:effectExtent l="0" t="0" r="508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</w:t>
      </w:r>
      <w:bookmarkStart w:id="3" w:name="_GoBack"/>
      <w:bookmarkEnd w:id="3"/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26310" cy="4310380"/>
            <wp:effectExtent l="0" t="0" r="1397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注册界面layout代码：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RelativeLayout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注册页面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账 号：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="20dp"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="@+id/et_reg_username"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="@id/tv_reg_title"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密 码：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="@+id/tv_reg_username"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="@+id/et_reg_password"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="@id/tv_reg_username"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="@+id/tv_reg_sex"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性 别：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="@+id/tv_reg_password"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RadioButton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="@+id/cb_man"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="@id/tv_reg_sex"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RadioButton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="@id/cb_man"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女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="@+id/tv_reg_city"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城 市：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="@+id/tv_reg_sex"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="@+id/et_reg_city"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:focusableInTouchMode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="false"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="@id/tv_reg_sex"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="@id/tv_reg_city"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="@+id/tv_reg_birthday"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生 日：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="@+id/tv_reg_city"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="@+id/et_reg_birth"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="@id/tv_reg_city"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:focusableInTouchMode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="false"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="@id/tv_reg_birthday"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电 话：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="@+id/tv_reg_birthday"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="@+id/et_reg_number"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="@id/tv_reg_birthday"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="number"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="@+id/btn_submmit"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="@id/tv_reg_number"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注册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账号（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密码（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性别（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RadioButton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城市（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，点击该文本编辑框弹出列表对话框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AlertDialog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出生日期（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，点击该文本编辑框弹出日期对话框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DatePickerDialog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电话号码（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）以及提交按钮（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Button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）等信息。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RegActivity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et_city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et_birth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reg_layout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et_city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et_reg_city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et_city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et_birth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et_reg_birth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et_birth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Button btn_submmit = (Button)findViewById(R.id.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btn_submmit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btn_submmit.setOnClickListener(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(v.getId())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et_reg_city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items={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杭州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北京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上海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广州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深圳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AlertDialog dlg=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AlertDialog.Builder(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.setTitle(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选择城市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.setItems(items,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DialogInterface.OnClickListener()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onClick(DialogInterface dialog,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which)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                               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method stub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      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et_city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</w:t>
      </w:r>
      <w:r>
        <w:rPr>
          <w:rFonts w:hint="default" w:ascii="Consolas" w:hAnsi="Consolas" w:eastAsia="Consolas" w:cs="Consolas"/>
          <w:color w:val="660E7A"/>
          <w:sz w:val="19"/>
          <w:szCs w:val="19"/>
          <w:shd w:val="clear" w:fill="FFFFFF"/>
        </w:rPr>
        <w:t>items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[which]);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et_reg_birth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OnDateSetListener listener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OnDateSetListener()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onDateSet(DatePicker view,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year,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month,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et_birth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(year)+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(++month)+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+Integer.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(day));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将选择的日期显示到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TextView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中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因为之前获取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month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直接使用，所以不需要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+1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，这个地方需要显示，所以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+1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Calendar cal= Calendar.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DatePickerDialog dialog=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DatePickerDialog(RegActivity.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,listener,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cal.get(Calendar.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cal.get(Calendar.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MONTH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cal.get(Calendar.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DAY_OF_MONTH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后边三个参数为显示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dialog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时默认的日期，月份从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开始，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0-11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对应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1-12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个月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dialog.show();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btn_submmit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AlertDialog dlg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AlertDialog.Builder(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.setTitle(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恭喜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.setMessage(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注册成功！！！！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.setPositiveButton(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确定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.setNegativeButton(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取消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7"/>
        </w:numPr>
        <w:spacing w:before="0" w:beforeAutospacing="0" w:after="0" w:afterAutospacing="0" w:line="360" w:lineRule="auto"/>
        <w:jc w:val="both"/>
        <w:outlineLvl w:val="0"/>
        <w:rPr>
          <w:rStyle w:val="13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3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7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3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2F5FB"/>
    <w:multiLevelType w:val="singleLevel"/>
    <w:tmpl w:val="F952F5F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1E7A9B"/>
    <w:multiLevelType w:val="singleLevel"/>
    <w:tmpl w:val="0E1E7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381300"/>
    <w:multiLevelType w:val="singleLevel"/>
    <w:tmpl w:val="1038130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85E4CEA"/>
    <w:multiLevelType w:val="singleLevel"/>
    <w:tmpl w:val="585E4CEA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E00DFA8"/>
    <w:multiLevelType w:val="singleLevel"/>
    <w:tmpl w:val="5E00DFA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7165E"/>
    <w:rsid w:val="004E7366"/>
    <w:rsid w:val="00763D1B"/>
    <w:rsid w:val="009A1E26"/>
    <w:rsid w:val="00D808D8"/>
    <w:rsid w:val="013A13E0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8360F5A"/>
    <w:rsid w:val="086F2CB4"/>
    <w:rsid w:val="08DC5D8D"/>
    <w:rsid w:val="08F43312"/>
    <w:rsid w:val="094071D5"/>
    <w:rsid w:val="09957871"/>
    <w:rsid w:val="0AB1681C"/>
    <w:rsid w:val="0B415D99"/>
    <w:rsid w:val="0B6E1B09"/>
    <w:rsid w:val="0BAB0CF2"/>
    <w:rsid w:val="0BB04780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3D71AE"/>
    <w:rsid w:val="12830335"/>
    <w:rsid w:val="12C03674"/>
    <w:rsid w:val="12CF342B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B3562EC"/>
    <w:rsid w:val="1C11651C"/>
    <w:rsid w:val="1C983FC1"/>
    <w:rsid w:val="1CA40503"/>
    <w:rsid w:val="1CB658ED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DE33446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7625869"/>
    <w:rsid w:val="37C82324"/>
    <w:rsid w:val="388E4BFB"/>
    <w:rsid w:val="396366CE"/>
    <w:rsid w:val="399B3270"/>
    <w:rsid w:val="39B2205B"/>
    <w:rsid w:val="39FD39C7"/>
    <w:rsid w:val="3A630BB3"/>
    <w:rsid w:val="3C965118"/>
    <w:rsid w:val="3CF50E00"/>
    <w:rsid w:val="3D194358"/>
    <w:rsid w:val="3D67168C"/>
    <w:rsid w:val="3DDB4A91"/>
    <w:rsid w:val="3E1671AC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C1A7223"/>
    <w:rsid w:val="4CDD6DD3"/>
    <w:rsid w:val="4CEA73F3"/>
    <w:rsid w:val="4D23444E"/>
    <w:rsid w:val="4D8C5201"/>
    <w:rsid w:val="4DC41AE4"/>
    <w:rsid w:val="4DF178E0"/>
    <w:rsid w:val="4E173453"/>
    <w:rsid w:val="4F37A7BC"/>
    <w:rsid w:val="4FA2505E"/>
    <w:rsid w:val="50A5350A"/>
    <w:rsid w:val="50C23FD7"/>
    <w:rsid w:val="51342634"/>
    <w:rsid w:val="517F02B3"/>
    <w:rsid w:val="51E17D90"/>
    <w:rsid w:val="526F9696"/>
    <w:rsid w:val="52F863BC"/>
    <w:rsid w:val="53671AE3"/>
    <w:rsid w:val="540A3758"/>
    <w:rsid w:val="55270215"/>
    <w:rsid w:val="55EC01CF"/>
    <w:rsid w:val="56022299"/>
    <w:rsid w:val="564B2E14"/>
    <w:rsid w:val="570B0E11"/>
    <w:rsid w:val="57575A77"/>
    <w:rsid w:val="584E5068"/>
    <w:rsid w:val="58C04A53"/>
    <w:rsid w:val="58D442D9"/>
    <w:rsid w:val="5A3900DB"/>
    <w:rsid w:val="5A831B56"/>
    <w:rsid w:val="5AA244E0"/>
    <w:rsid w:val="5AA53D3F"/>
    <w:rsid w:val="5AAF3F70"/>
    <w:rsid w:val="5ADD185E"/>
    <w:rsid w:val="5AE02342"/>
    <w:rsid w:val="5AE5693C"/>
    <w:rsid w:val="5B131CE6"/>
    <w:rsid w:val="5B46356B"/>
    <w:rsid w:val="5C0A77CD"/>
    <w:rsid w:val="5C1F3990"/>
    <w:rsid w:val="5C7A03FA"/>
    <w:rsid w:val="5CE6404B"/>
    <w:rsid w:val="5D8206C5"/>
    <w:rsid w:val="5EF27AB3"/>
    <w:rsid w:val="5F045383"/>
    <w:rsid w:val="5F8F52A0"/>
    <w:rsid w:val="5F9F0609"/>
    <w:rsid w:val="5FA92C76"/>
    <w:rsid w:val="5FD1618D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E06F68"/>
    <w:rsid w:val="6A913615"/>
    <w:rsid w:val="6AAB1A1A"/>
    <w:rsid w:val="6AC70973"/>
    <w:rsid w:val="6B0C59EB"/>
    <w:rsid w:val="6B934193"/>
    <w:rsid w:val="6C1655A4"/>
    <w:rsid w:val="6CBA57AC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FAC1D07"/>
    <w:rsid w:val="6FEFAF2B"/>
    <w:rsid w:val="6FF370D9"/>
    <w:rsid w:val="6FF54302"/>
    <w:rsid w:val="70184685"/>
    <w:rsid w:val="70442E2C"/>
    <w:rsid w:val="706CFBDB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95872"/>
    <w:rsid w:val="73722AE1"/>
    <w:rsid w:val="73776163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5051FA"/>
    <w:rsid w:val="75C6380C"/>
    <w:rsid w:val="75FE67B9"/>
    <w:rsid w:val="76724680"/>
    <w:rsid w:val="76AD2F23"/>
    <w:rsid w:val="76C17071"/>
    <w:rsid w:val="777B74C0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D165E2"/>
    <w:rsid w:val="7BEF171F"/>
    <w:rsid w:val="7C146185"/>
    <w:rsid w:val="7C73637E"/>
    <w:rsid w:val="7C750E97"/>
    <w:rsid w:val="7D4D649F"/>
    <w:rsid w:val="7DCF7990"/>
    <w:rsid w:val="7DEA25B9"/>
    <w:rsid w:val="7DFF8472"/>
    <w:rsid w:val="7EBB72F6"/>
    <w:rsid w:val="7F413FF5"/>
    <w:rsid w:val="7F5B4C72"/>
    <w:rsid w:val="7F7C57F2"/>
    <w:rsid w:val="7F9F4224"/>
    <w:rsid w:val="7FED5FCF"/>
    <w:rsid w:val="7FEF2209"/>
    <w:rsid w:val="7FFB815A"/>
    <w:rsid w:val="8D9DB62A"/>
    <w:rsid w:val="957E7FFC"/>
    <w:rsid w:val="968D30C0"/>
    <w:rsid w:val="9D5E6CD3"/>
    <w:rsid w:val="A3DE0727"/>
    <w:rsid w:val="B1749573"/>
    <w:rsid w:val="B2E31F7E"/>
    <w:rsid w:val="BBFBB46A"/>
    <w:rsid w:val="BDDFCEB4"/>
    <w:rsid w:val="BDFFC9A2"/>
    <w:rsid w:val="BEFBA48F"/>
    <w:rsid w:val="D0FEB6F6"/>
    <w:rsid w:val="D79311E1"/>
    <w:rsid w:val="DD7DE509"/>
    <w:rsid w:val="DF0FB424"/>
    <w:rsid w:val="DFDFDF4F"/>
    <w:rsid w:val="EBC9E56E"/>
    <w:rsid w:val="F7FACF3E"/>
    <w:rsid w:val="FA7B59DD"/>
    <w:rsid w:val="FBBF3BF6"/>
    <w:rsid w:val="FDFD79F4"/>
    <w:rsid w:val="FDFDEE9D"/>
    <w:rsid w:val="FEB6F2DA"/>
    <w:rsid w:val="FEFF794E"/>
    <w:rsid w:val="FF5D5135"/>
    <w:rsid w:val="FF7A0C0C"/>
    <w:rsid w:val="FF7DC082"/>
    <w:rsid w:val="FF7E4C27"/>
    <w:rsid w:val="FFF83063"/>
    <w:rsid w:val="FFFF3029"/>
    <w:rsid w:val="FFFFC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2">
    <w:name w:val="List Paragraph"/>
    <w:basedOn w:val="1"/>
    <w:qFormat/>
    <w:uiPriority w:val="0"/>
    <w:pPr>
      <w:ind w:firstLine="420" w:firstLineChars="200"/>
    </w:pPr>
  </w:style>
  <w:style w:type="character" w:customStyle="1" w:styleId="13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21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2016-04-25T00:02:00Z</dcterms:created>
  <dc:creator>WWB</dc:creator>
  <cp:lastModifiedBy>jimmy</cp:lastModifiedBy>
  <dcterms:modified xsi:type="dcterms:W3CDTF">2020-12-28T02:02:34Z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