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Linux常用命令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掌握Linux系统命令</w:t>
      </w:r>
      <w:r>
        <w:rPr>
          <w:rFonts w:hint="default" w:cs="Times New Roman" w:eastAsiaTheme="minorEastAsia"/>
          <w:b/>
          <w:bCs/>
          <w:sz w:val="21"/>
          <w:szCs w:val="21"/>
        </w:rPr>
        <w:t>基本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格式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掌握Linux系统中常用命令的</w:t>
      </w:r>
      <w:r>
        <w:rPr>
          <w:rFonts w:hint="default" w:cs="Times New Roman" w:eastAsiaTheme="minorEastAsia"/>
          <w:b/>
          <w:bCs/>
          <w:sz w:val="21"/>
          <w:szCs w:val="21"/>
        </w:rPr>
        <w:t>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  <w:t>熟悉Linux操作</w:t>
      </w:r>
      <w:r>
        <w:rPr>
          <w:rFonts w:hint="default" w:cs="Times New Roman" w:eastAsiaTheme="minorEastAsia"/>
          <w:b/>
          <w:bCs/>
          <w:sz w:val="21"/>
          <w:szCs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文件、目录操作</w:t>
      </w:r>
      <w:r>
        <w:rPr>
          <w:rFonts w:hint="default" w:cs="Times New Roman" w:eastAsiaTheme="minorEastAsia"/>
          <w:b/>
          <w:bCs/>
          <w:sz w:val="21"/>
          <w:szCs w:val="21"/>
        </w:rPr>
        <w:t>基本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文件处理命令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压缩备份</w:t>
      </w:r>
      <w:r>
        <w:rPr>
          <w:rFonts w:hint="default" w:cs="Times New Roman" w:eastAsiaTheme="minorEastAsia"/>
          <w:b/>
          <w:bCs/>
          <w:sz w:val="21"/>
          <w:szCs w:val="21"/>
        </w:rPr>
        <w:t>基本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其他常用命令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启动计算机，利用root用户登录系统，进入字符提示界面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用pwd命令查看当前所在的目录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用ls命令列出此目录下的文件和目录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用-a选项列出此目录下包括隐藏文件在内的所有文件和目录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1973580" cy="932180"/>
            <wp:effectExtent l="0" t="0" r="7620" b="1270"/>
            <wp:docPr id="7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用man命令查看ls命令的使用手册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1952625" cy="1409700"/>
            <wp:effectExtent l="0" t="0" r="9525" b="0"/>
            <wp:docPr id="8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在当前目录下，创建目录lesson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利用ls命令列出文件和目录，确认lesson目录创建成功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进入lesson目录，查看当前目录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利用touch命令，在当前目录创建一个新的空文件abc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利用cp命令复制系统文件/etc/fstab到当前目录下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复制文件fstab到一个新文件fstab.bak，作为备份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列出当前目录下的所有文件的详细信息，注意比较每个文件的长度和创建时间的不同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119630" cy="1149985"/>
            <wp:effectExtent l="0" t="0" r="13970" b="12065"/>
            <wp:docPr id="9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用less命令分屏查看文件fstab的内容，注意练习该命令的各个子命令，例如b,p,q等并对ext3关键词查找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225675" cy="1188720"/>
            <wp:effectExtent l="0" t="0" r="3175" b="11430"/>
            <wp:docPr id="10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92325" cy="813435"/>
            <wp:effectExtent l="0" t="0" r="3175" b="5715"/>
            <wp:docPr id="11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1688465" cy="908050"/>
            <wp:effectExtent l="0" t="0" r="6985" b="6350"/>
            <wp:docPr id="12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用grep命令在文件中对关键字ext4进行查询，并与上面的结果作比较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095750" cy="345440"/>
            <wp:effectExtent l="0" t="0" r="0" b="16510"/>
            <wp:docPr id="13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用ln命令给文件fstab创建一个软链接fstab.lns和一个硬链接fstab.lnh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用ls -l显示文件fstab及其链接的详细信息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631440" cy="668655"/>
            <wp:effectExtent l="0" t="0" r="16510" b="17145"/>
            <wp:docPr id="14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用mv命令删除用户主目录下的fstab，显示文件fstab.lns与fstab.lnh的详细信息，比较文件fstab.lnh的链接数的变化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313940" cy="431800"/>
            <wp:effectExtent l="0" t="0" r="10160" b="6350"/>
            <wp:docPr id="15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用cat命令查看文件fstab.lnh的内容，看有什么结果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809875" cy="1157605"/>
            <wp:effectExtent l="0" t="0" r="9525" b="4445"/>
            <wp:docPr id="16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用cat命令查看文件fstab.lns的内容，看有什么结果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325370" cy="300355"/>
            <wp:effectExtent l="0" t="0" r="17780" b="4445"/>
            <wp:docPr id="17" name="图片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用mv命令删除以f开头且文件名中包含ln的所有文件，显示当前目录下的文件列表，回到上层目录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1800225" cy="779780"/>
            <wp:effectExtent l="0" t="0" r="9525" b="1270"/>
            <wp:docPr id="18" name="图片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用tar命令把目录lesson打包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用gzip命令对打好的包进行压缩操作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把文件lesson.tar.gz改名为back.tar.gz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显示当前目录下的文件和目录列表，确认重命名成功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860675" cy="858520"/>
            <wp:effectExtent l="0" t="0" r="15875" b="17780"/>
            <wp:docPr id="19" name="图片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把文件backup.tar.gz移动到lesson目录下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显示当前目录下的文件和目录列表，确认移动成功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进入lesson目录，显示目录中的文件列表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401570" cy="668020"/>
            <wp:effectExtent l="0" t="0" r="17780" b="17780"/>
            <wp:docPr id="20" name="图片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把文件backup.tar.gz解包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显示当前目录下的文件和目录列表，复制lesson目录为lessonbak目录作为备份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74215" cy="591185"/>
            <wp:effectExtent l="0" t="0" r="6985" b="18415"/>
            <wp:docPr id="22" name="图片 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2710815" cy="146685"/>
            <wp:effectExtent l="0" t="0" r="13335" b="5715"/>
            <wp:docPr id="23" name="图片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查找root用户自己的主目录下的所有名为abc的文件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067560" cy="466725"/>
            <wp:effectExtent l="0" t="0" r="8890" b="9525"/>
            <wp:docPr id="24" name="图片 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删除lesson子目录下的所有文件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利用rmdir命令删除空子目录lesson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回到上层目录，利用rm命令删除目录lesson及其下所有文件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705100" cy="610870"/>
            <wp:effectExtent l="0" t="0" r="0" b="17780"/>
            <wp:docPr id="25" name="图片 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1A8DEDE0"/>
    <w:rsid w:val="1DFD3BFC"/>
    <w:rsid w:val="2E6B69B9"/>
    <w:rsid w:val="3AEF7B3A"/>
    <w:rsid w:val="3B5FAA72"/>
    <w:rsid w:val="3E55BA07"/>
    <w:rsid w:val="3FA26949"/>
    <w:rsid w:val="3FFED57A"/>
    <w:rsid w:val="3FFF7327"/>
    <w:rsid w:val="47FF5E7B"/>
    <w:rsid w:val="5BF5589F"/>
    <w:rsid w:val="5EFCA908"/>
    <w:rsid w:val="5FB329C9"/>
    <w:rsid w:val="5FBD8CA7"/>
    <w:rsid w:val="667F5BD9"/>
    <w:rsid w:val="69F756C3"/>
    <w:rsid w:val="6BBF6EE3"/>
    <w:rsid w:val="6E6E86D8"/>
    <w:rsid w:val="6EB91FED"/>
    <w:rsid w:val="6FE5324C"/>
    <w:rsid w:val="6FED2722"/>
    <w:rsid w:val="757F9A12"/>
    <w:rsid w:val="75E67406"/>
    <w:rsid w:val="7AFA5492"/>
    <w:rsid w:val="7BBFBA65"/>
    <w:rsid w:val="7D45161A"/>
    <w:rsid w:val="7F6E4220"/>
    <w:rsid w:val="937FCECB"/>
    <w:rsid w:val="979FF51A"/>
    <w:rsid w:val="9FD7F0E9"/>
    <w:rsid w:val="A16917FC"/>
    <w:rsid w:val="A6FA2F94"/>
    <w:rsid w:val="ABCF24F2"/>
    <w:rsid w:val="AF5FF08C"/>
    <w:rsid w:val="B69FC7CA"/>
    <w:rsid w:val="CEF922D1"/>
    <w:rsid w:val="DD7F5E08"/>
    <w:rsid w:val="DDFF66B7"/>
    <w:rsid w:val="DFF28D6B"/>
    <w:rsid w:val="E7A7DE73"/>
    <w:rsid w:val="ED7DC876"/>
    <w:rsid w:val="F5CD0E97"/>
    <w:rsid w:val="F5FF0BA5"/>
    <w:rsid w:val="FB377369"/>
    <w:rsid w:val="FBFC5A17"/>
    <w:rsid w:val="FBFF81BA"/>
    <w:rsid w:val="FEBF15DB"/>
    <w:rsid w:val="FF5D4747"/>
    <w:rsid w:val="FF77C0D1"/>
    <w:rsid w:val="FFBF0EF9"/>
    <w:rsid w:val="FFF3278A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9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2016-03-05T11:56:00Z</dcterms:created>
  <dc:creator>r61e</dc:creator>
  <cp:lastModifiedBy>zjz</cp:lastModifiedBy>
  <dcterms:modified xsi:type="dcterms:W3CDTF">2021-01-06T10:51:18Z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