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0"/>
        <w:tblW w:w="91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"/>
        <w:gridCol w:w="1788"/>
        <w:gridCol w:w="236"/>
        <w:gridCol w:w="5698"/>
        <w:gridCol w:w="204"/>
        <w:gridCol w:w="36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0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/>
              <w:spacing w:line="360" w:lineRule="auto"/>
            </w:pPr>
            <w: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114300" distR="114300">
                  <wp:extent cx="2419985" cy="339090"/>
                  <wp:effectExtent l="0" t="0" r="18415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85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46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黑体-简" w:cs="Times New Roman"/>
                <w:b/>
                <w:sz w:val="96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 w:ascii="黑体-简" w:hAnsi="黑体-简" w:eastAsia="黑体-简" w:cs="黑体-简"/>
                <w:b/>
                <w:sz w:val="90"/>
                <w:szCs w:val="90"/>
              </w:rPr>
            </w:pPr>
            <w:r>
              <w:rPr>
                <w:rFonts w:hint="default" w:ascii="Times New Roman" w:hAnsi="Times New Roman" w:eastAsia="黑体-简" w:cs="Times New Roman"/>
                <w:b/>
                <w:sz w:val="90"/>
                <w:szCs w:val="90"/>
              </w:rPr>
              <w:t>《Linux</w:t>
            </w:r>
            <w:r>
              <w:rPr>
                <w:rFonts w:hint="eastAsia" w:ascii="黑体-简" w:hAnsi="黑体-简" w:eastAsia="黑体-简" w:cs="黑体-简"/>
                <w:b/>
                <w:sz w:val="90"/>
                <w:szCs w:val="90"/>
              </w:rPr>
              <w:t>系统实践</w:t>
            </w:r>
            <w:r>
              <w:rPr>
                <w:rFonts w:hint="default" w:ascii="Times New Roman" w:hAnsi="Times New Roman" w:eastAsia="黑体-简" w:cs="Times New Roman"/>
                <w:b/>
                <w:sz w:val="90"/>
                <w:szCs w:val="90"/>
              </w:rPr>
              <w:t>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-简" w:hAnsi="黑体-简" w:eastAsia="黑体-简" w:cs="黑体-简"/>
                <w:b/>
                <w:sz w:val="72"/>
                <w:szCs w:val="20"/>
              </w:rPr>
            </w:pPr>
            <w:r>
              <w:rPr>
                <w:rFonts w:hint="default" w:ascii="黑体-简" w:hAnsi="黑体-简" w:eastAsia="黑体-简" w:cs="黑体-简"/>
                <w:b/>
                <w:sz w:val="72"/>
                <w:szCs w:val="20"/>
              </w:rPr>
              <w:t>课程</w:t>
            </w:r>
            <w:r>
              <w:rPr>
                <w:rFonts w:hint="eastAsia" w:ascii="黑体-简" w:hAnsi="黑体-简" w:eastAsia="黑体-简" w:cs="黑体-简"/>
                <w:b/>
                <w:sz w:val="72"/>
                <w:szCs w:val="20"/>
              </w:rPr>
              <w:t>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-简" w:hAnsi="黑体-简" w:eastAsia="黑体-简" w:cs="黑体-简"/>
                <w:b/>
                <w:sz w:val="7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" w:hRule="atLeast"/>
          <w:jc w:val="center"/>
        </w:trPr>
        <w:tc>
          <w:tcPr>
            <w:tcW w:w="33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6"/>
              </w:rPr>
              <w:t>专    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  <w:lang w:eastAsia="zh-CN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6"/>
              </w:rPr>
              <w:t>班    级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</w:rPr>
            </w:pPr>
          </w:p>
        </w:tc>
        <w:tc>
          <w:tcPr>
            <w:tcW w:w="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331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6"/>
              </w:rPr>
              <w:t>学    号</w:t>
            </w:r>
          </w:p>
        </w:tc>
        <w:tc>
          <w:tcPr>
            <w:tcW w:w="236" w:type="dxa"/>
            <w:vMerge w:val="continue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楷体_GB2312" w:hAnsi="华文中宋" w:eastAsia="楷体_GB2312"/>
                <w:sz w:val="36"/>
              </w:rPr>
            </w:pPr>
          </w:p>
        </w:tc>
        <w:tc>
          <w:tcPr>
            <w:tcW w:w="569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</w:p>
        </w:tc>
        <w:tc>
          <w:tcPr>
            <w:tcW w:w="24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楷体_GB2312" w:hAnsi="华文中宋" w:eastAsia="楷体_GB2312"/>
                <w:sz w:val="36"/>
              </w:rPr>
            </w:pPr>
          </w:p>
        </w:tc>
        <w:tc>
          <w:tcPr>
            <w:tcW w:w="819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楷体_GB2312" w:hAnsi="华文中宋" w:eastAsia="楷体_GB2312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6"/>
              </w:rPr>
              <w:t>姓    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0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0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6"/>
              </w:rPr>
              <w:t>联系电话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</w:p>
        </w:tc>
        <w:tc>
          <w:tcPr>
            <w:tcW w:w="24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0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  <w:r>
              <w:rPr>
                <w:rFonts w:hint="default" w:asciiTheme="majorEastAsia" w:hAnsiTheme="majorEastAsia" w:eastAsiaTheme="majorEastAsia" w:cstheme="majorEastAsia"/>
                <w:sz w:val="36"/>
              </w:rPr>
              <w:t>指导教师</w:t>
            </w:r>
          </w:p>
        </w:tc>
        <w:tc>
          <w:tcPr>
            <w:tcW w:w="236" w:type="dxa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</w:p>
        </w:tc>
        <w:tc>
          <w:tcPr>
            <w:tcW w:w="5698" w:type="dxa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</w:p>
        </w:tc>
        <w:tc>
          <w:tcPr>
            <w:tcW w:w="240" w:type="dxa"/>
            <w:gridSpan w:val="2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0" w:hRule="atLeast"/>
          <w:jc w:val="center"/>
        </w:trPr>
        <w:tc>
          <w:tcPr>
            <w:tcW w:w="331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  <w:r>
              <w:rPr>
                <w:rFonts w:hint="default" w:asciiTheme="majorEastAsia" w:hAnsiTheme="majorEastAsia" w:eastAsiaTheme="majorEastAsia" w:cstheme="majorEastAsia"/>
                <w:sz w:val="36"/>
              </w:rPr>
              <w:t>成    绩</w:t>
            </w:r>
          </w:p>
        </w:tc>
        <w:tc>
          <w:tcPr>
            <w:tcW w:w="236" w:type="dxa"/>
            <w:vMerge w:val="continue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</w:p>
        </w:tc>
        <w:tc>
          <w:tcPr>
            <w:tcW w:w="569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</w:p>
        </w:tc>
        <w:tc>
          <w:tcPr>
            <w:tcW w:w="240" w:type="dxa"/>
            <w:gridSpan w:val="2"/>
            <w:vMerge w:val="continue"/>
            <w:tcBorders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</w:p>
        </w:tc>
        <w:tc>
          <w:tcPr>
            <w:tcW w:w="819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Theme="majorEastAsia" w:hAnsiTheme="majorEastAsia" w:eastAsiaTheme="majorEastAsia" w:cstheme="majorEastAsia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59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default" w:ascii="Times New Roman" w:hAnsi="Times New Roman" w:cs="Times New Roman" w:eastAsiaTheme="majorEastAsia"/>
                <w:sz w:val="30"/>
              </w:rPr>
              <w:t>20</w:t>
            </w:r>
            <w:r>
              <w:rPr>
                <w:rFonts w:hint="default" w:cs="Times New Roman" w:eastAsiaTheme="majorEastAsia"/>
                <w:sz w:val="30"/>
              </w:rPr>
              <w:t>20</w:t>
            </w:r>
            <w:r>
              <w:rPr>
                <w:rFonts w:hint="default" w:ascii="Times New Roman" w:hAnsi="Times New Roman" w:cs="Times New Roman" w:eastAsiaTheme="majorEastAsia"/>
                <w:sz w:val="30"/>
              </w:rPr>
              <w:t>至202</w:t>
            </w:r>
            <w:r>
              <w:rPr>
                <w:rFonts w:hint="default" w:cs="Times New Roman" w:eastAsiaTheme="majorEastAsia"/>
                <w:sz w:val="30"/>
              </w:rPr>
              <w:t>1</w:t>
            </w:r>
            <w:r>
              <w:rPr>
                <w:rFonts w:hint="default" w:ascii="Times New Roman" w:hAnsi="Times New Roman" w:cs="Times New Roman" w:eastAsiaTheme="majorEastAsia"/>
                <w:sz w:val="30"/>
              </w:rPr>
              <w:t>学年第一学期</w:t>
            </w:r>
            <w:bookmarkStart w:id="0" w:name="_GoBack"/>
            <w:bookmarkEnd w:id="0"/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</w:tbl>
    <w:p>
      <w:pPr>
        <w:widowControl/>
        <w:jc w:val="center"/>
        <w:rPr>
          <w:rFonts w:ascii="仿宋_GB2312" w:hAnsi="宋体" w:eastAsia="仿宋_GB2312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00"/>
    <w:family w:val="auto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宋体"/>
        <w:sz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F7"/>
    <w:rsid w:val="00066F07"/>
    <w:rsid w:val="001B25B7"/>
    <w:rsid w:val="00210F7B"/>
    <w:rsid w:val="00245B93"/>
    <w:rsid w:val="002E6DAA"/>
    <w:rsid w:val="00300C0D"/>
    <w:rsid w:val="0031225C"/>
    <w:rsid w:val="00315073"/>
    <w:rsid w:val="003939A9"/>
    <w:rsid w:val="0047343F"/>
    <w:rsid w:val="0054155E"/>
    <w:rsid w:val="0056650E"/>
    <w:rsid w:val="00652FF7"/>
    <w:rsid w:val="006B6A72"/>
    <w:rsid w:val="007B59F3"/>
    <w:rsid w:val="007E21F6"/>
    <w:rsid w:val="00811F6C"/>
    <w:rsid w:val="00894479"/>
    <w:rsid w:val="008E5344"/>
    <w:rsid w:val="00956CF2"/>
    <w:rsid w:val="00981D4F"/>
    <w:rsid w:val="00985727"/>
    <w:rsid w:val="009D1DBE"/>
    <w:rsid w:val="00AE7B1B"/>
    <w:rsid w:val="00B45A87"/>
    <w:rsid w:val="00C70D3A"/>
    <w:rsid w:val="00CC184C"/>
    <w:rsid w:val="00D02F64"/>
    <w:rsid w:val="00D563C5"/>
    <w:rsid w:val="00DF2C02"/>
    <w:rsid w:val="00E911C2"/>
    <w:rsid w:val="00EC54A8"/>
    <w:rsid w:val="00F57A3B"/>
    <w:rsid w:val="00F95DEC"/>
    <w:rsid w:val="0AFF268A"/>
    <w:rsid w:val="18BA5D3E"/>
    <w:rsid w:val="19F955B1"/>
    <w:rsid w:val="2F7F59D3"/>
    <w:rsid w:val="34EF7A34"/>
    <w:rsid w:val="3DBE4C83"/>
    <w:rsid w:val="3DF7D9D4"/>
    <w:rsid w:val="3F57BD93"/>
    <w:rsid w:val="47EB4C21"/>
    <w:rsid w:val="4F854A31"/>
    <w:rsid w:val="57EFE740"/>
    <w:rsid w:val="5A7F379B"/>
    <w:rsid w:val="5FEB1A23"/>
    <w:rsid w:val="601874E7"/>
    <w:rsid w:val="65F538C6"/>
    <w:rsid w:val="668D3201"/>
    <w:rsid w:val="6A3B8FDE"/>
    <w:rsid w:val="6AF6AFDB"/>
    <w:rsid w:val="6D9F5792"/>
    <w:rsid w:val="6FE79D13"/>
    <w:rsid w:val="73BF3D77"/>
    <w:rsid w:val="74713E5C"/>
    <w:rsid w:val="7ACB3B4D"/>
    <w:rsid w:val="7BEBB0CC"/>
    <w:rsid w:val="7EF78B9A"/>
    <w:rsid w:val="7F2D65DF"/>
    <w:rsid w:val="7F869C96"/>
    <w:rsid w:val="AEE331A6"/>
    <w:rsid w:val="BD9C51AE"/>
    <w:rsid w:val="D9FBEA69"/>
    <w:rsid w:val="DAFD7945"/>
    <w:rsid w:val="DE57C43E"/>
    <w:rsid w:val="DFFEC703"/>
    <w:rsid w:val="F7BDE772"/>
    <w:rsid w:val="FF7B751D"/>
    <w:rsid w:val="FFBDABDA"/>
    <w:rsid w:val="FFBFE24B"/>
    <w:rsid w:val="FFDD7035"/>
    <w:rsid w:val="FFF77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iPriority w:val="99"/>
    <w:rPr>
      <w:sz w:val="18"/>
      <w:szCs w:val="18"/>
    </w:rPr>
  </w:style>
  <w:style w:type="paragraph" w:styleId="6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0"/>
    <w:rPr>
      <w:color w:val="0000FF"/>
      <w:u w:val="single"/>
    </w:rPr>
  </w:style>
  <w:style w:type="table" w:styleId="11">
    <w:name w:val="Table Grid"/>
    <w:basedOn w:val="10"/>
    <w:uiPriority w:val="99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批注框文本 Char"/>
    <w:basedOn w:val="8"/>
    <w:link w:val="5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 Char"/>
    <w:basedOn w:val="8"/>
    <w:link w:val="7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basedOn w:val="8"/>
    <w:link w:val="6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标题 3 Char"/>
    <w:basedOn w:val="8"/>
    <w:link w:val="4"/>
    <w:semiHidden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154</Words>
  <Characters>881</Characters>
  <Lines>7</Lines>
  <Paragraphs>2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2014-10-29T01:25:00Z</dcterms:created>
  <dc:creator>微软用户</dc:creator>
  <cp:lastModifiedBy>汪文彬</cp:lastModifiedBy>
  <dcterms:modified xsi:type="dcterms:W3CDTF">2021-01-13T21:05:42Z</dcterms:modified>
  <dc:title>课程编号：B0801*****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