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Linux文本编辑器</w:t>
      </w:r>
      <w:r>
        <w:rPr>
          <w:rFonts w:hint="default" w:cs="Times New Roman" w:eastAsiaTheme="majorEastAsia"/>
          <w:b/>
          <w:bCs/>
          <w:sz w:val="28"/>
          <w:szCs w:val="28"/>
        </w:rPr>
        <w:t>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理解vi的三种运行模式及其切换方法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掌握vi编辑器的启动和退出方法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学习使用</w:t>
      </w:r>
      <w:r>
        <w:rPr>
          <w:rFonts w:hint="default" w:cs="Times New Roman" w:eastAsiaTheme="minorEastAsia"/>
          <w:b/>
          <w:bCs/>
          <w:sz w:val="21"/>
          <w:szCs w:val="21"/>
        </w:rPr>
        <w:t>vi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编辑器建立、编辑、显示以及加工处理文本文件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进入和退出vi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对文本文件执行删除、复原、修改、替换</w:t>
      </w:r>
      <w:r>
        <w:rPr>
          <w:rFonts w:hint="default" w:cs="Times New Roman" w:eastAsiaTheme="minorEastAsia"/>
          <w:b/>
          <w:bCs/>
          <w:sz w:val="21"/>
          <w:szCs w:val="21"/>
        </w:rPr>
        <w:t>等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操作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/tmp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目录下建立一个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以“学号”命名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的目录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切换到/tmp/学号/目录下，显示出当前的工作目录；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复制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/etc/manpath.config到当前目录下；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77485" cy="1145540"/>
            <wp:effectExtent l="0" t="0" r="18415" b="16510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使用vi打开manpath.config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输入命令 “:set nu” 显示行号，输入命令”:set nowrap”不换行显示；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874520" cy="1762760"/>
            <wp:effectExtent l="0" t="0" r="11430" b="889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3320" cy="1752600"/>
            <wp:effectExtent l="0" t="0" r="5080" b="0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分别按下“$”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“0”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“gg”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“5gg”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“G”，观察光标的移动。(回答这几个按键分别表示什么意思)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$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 xml:space="preserve">:移动光标到行尾， 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0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移动光标到行首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5gg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 xml:space="preserve">:移动光标到第5行行首， 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G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：移动光标到最后一行行首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移动到第61行；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61gg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向下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查找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“gz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i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p”这个字符串；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/gzip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将50到100行之间的小写字符串man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全部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为大写MAN字串；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:50,100s/man/MAN/g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撤销前一步操作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u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复制60到73行之间的内容，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粘贴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到最后一行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之后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:60,73 co $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将21到42之间以#开头的行删除；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:21,42g/^#/d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将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10-15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行的内容移至到第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20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行下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:10,15 mo 20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将现在的文件另存为man.test.config（在不退出vi的情况下操作完成）；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:w man.test.config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移动到25行，删除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前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15个字符；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15x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统计文件的行数、单词数和字符数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统计行数：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%s/^//gn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统计单词数：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%s/\i\+//gn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统计字符数：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%s/.//gn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保存退出；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:wq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打包并压缩“学号”目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录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drawing>
          <wp:inline distT="0" distB="0" distL="114300" distR="114300">
            <wp:extent cx="2780030" cy="1063625"/>
            <wp:effectExtent l="0" t="0" r="1270" b="3175"/>
            <wp:docPr id="6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176F880D"/>
    <w:rsid w:val="1A8DEDE0"/>
    <w:rsid w:val="1ADED8D7"/>
    <w:rsid w:val="1CF64CFF"/>
    <w:rsid w:val="2E6B69B9"/>
    <w:rsid w:val="2FF7B6E7"/>
    <w:rsid w:val="367D77C9"/>
    <w:rsid w:val="3AEF7B3A"/>
    <w:rsid w:val="3B5FAA72"/>
    <w:rsid w:val="3DCF012D"/>
    <w:rsid w:val="3E55BA07"/>
    <w:rsid w:val="3FA26949"/>
    <w:rsid w:val="3FFED57A"/>
    <w:rsid w:val="3FFF7327"/>
    <w:rsid w:val="3FFF9B2F"/>
    <w:rsid w:val="47FF0468"/>
    <w:rsid w:val="47FF5E7B"/>
    <w:rsid w:val="4DF6FE3F"/>
    <w:rsid w:val="4F5F03DE"/>
    <w:rsid w:val="55FD8E7B"/>
    <w:rsid w:val="5BB7CFE7"/>
    <w:rsid w:val="5BF5589F"/>
    <w:rsid w:val="5F7B6ACA"/>
    <w:rsid w:val="5FB329C9"/>
    <w:rsid w:val="5FBD8CA7"/>
    <w:rsid w:val="5FF7E9C0"/>
    <w:rsid w:val="667F5BD9"/>
    <w:rsid w:val="6BBF6EE3"/>
    <w:rsid w:val="6DFEC098"/>
    <w:rsid w:val="6E6E86D8"/>
    <w:rsid w:val="6EB91FED"/>
    <w:rsid w:val="6FE5324C"/>
    <w:rsid w:val="6FFCC63E"/>
    <w:rsid w:val="757F9A12"/>
    <w:rsid w:val="75E67406"/>
    <w:rsid w:val="76FDFD5A"/>
    <w:rsid w:val="77EE672B"/>
    <w:rsid w:val="79D8E278"/>
    <w:rsid w:val="7ABFE333"/>
    <w:rsid w:val="7AEFABBD"/>
    <w:rsid w:val="7AFA5492"/>
    <w:rsid w:val="7B5F874A"/>
    <w:rsid w:val="7B74888E"/>
    <w:rsid w:val="7B7FF6E9"/>
    <w:rsid w:val="7BBFBA65"/>
    <w:rsid w:val="7BEBEC44"/>
    <w:rsid w:val="7BFBBDBA"/>
    <w:rsid w:val="7D45161A"/>
    <w:rsid w:val="7EFFF56E"/>
    <w:rsid w:val="7F4F63AE"/>
    <w:rsid w:val="7F6E4220"/>
    <w:rsid w:val="7FE35F82"/>
    <w:rsid w:val="7FED2FC6"/>
    <w:rsid w:val="7FF9AA5B"/>
    <w:rsid w:val="7FFED41F"/>
    <w:rsid w:val="7FFFD6B7"/>
    <w:rsid w:val="8F6EE7A7"/>
    <w:rsid w:val="8FE6F45F"/>
    <w:rsid w:val="979FF51A"/>
    <w:rsid w:val="9EFF2E58"/>
    <w:rsid w:val="9FFFF0B7"/>
    <w:rsid w:val="A3FBB54C"/>
    <w:rsid w:val="A6FA2F94"/>
    <w:rsid w:val="ABCF24F2"/>
    <w:rsid w:val="AE7B2F00"/>
    <w:rsid w:val="AF5FF08C"/>
    <w:rsid w:val="B7FD3DC2"/>
    <w:rsid w:val="B9CFB041"/>
    <w:rsid w:val="B9FEF112"/>
    <w:rsid w:val="BDFF58E3"/>
    <w:rsid w:val="BE57BCEA"/>
    <w:rsid w:val="BF2FBE22"/>
    <w:rsid w:val="C7DDF6C4"/>
    <w:rsid w:val="CEF922D1"/>
    <w:rsid w:val="DD7F5E08"/>
    <w:rsid w:val="DDBECD90"/>
    <w:rsid w:val="DDFF66B7"/>
    <w:rsid w:val="DEE9B6C3"/>
    <w:rsid w:val="DEEEEA66"/>
    <w:rsid w:val="DFF28D6B"/>
    <w:rsid w:val="DFF9EA93"/>
    <w:rsid w:val="E773F55C"/>
    <w:rsid w:val="EC4D60BB"/>
    <w:rsid w:val="ECAE3D6C"/>
    <w:rsid w:val="ED7DC876"/>
    <w:rsid w:val="EDDD02D1"/>
    <w:rsid w:val="EEDF04B3"/>
    <w:rsid w:val="EF3FA3C1"/>
    <w:rsid w:val="EFFA94BC"/>
    <w:rsid w:val="F0FB9266"/>
    <w:rsid w:val="F3CFD7D8"/>
    <w:rsid w:val="F5CD0E97"/>
    <w:rsid w:val="F5FF0BA5"/>
    <w:rsid w:val="F76D47E4"/>
    <w:rsid w:val="F93F2071"/>
    <w:rsid w:val="FB377369"/>
    <w:rsid w:val="FBFC5A17"/>
    <w:rsid w:val="FDEF23A8"/>
    <w:rsid w:val="FE5F5484"/>
    <w:rsid w:val="FEBF15DB"/>
    <w:rsid w:val="FF6395B2"/>
    <w:rsid w:val="FF6F7DB8"/>
    <w:rsid w:val="FF77C0D1"/>
    <w:rsid w:val="FF9FFA1D"/>
    <w:rsid w:val="FFBF0EF9"/>
    <w:rsid w:val="FFDD3B69"/>
    <w:rsid w:val="FFF3278A"/>
    <w:rsid w:val="FFFB4570"/>
    <w:rsid w:val="FFFEDF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78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2016-03-07T11:56:00Z</dcterms:created>
  <dc:creator>r61e</dc:creator>
  <cp:lastModifiedBy>zjz</cp:lastModifiedBy>
  <dcterms:modified xsi:type="dcterms:W3CDTF">2021-01-07T15:19:09Z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