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实验8 </w:t>
      </w:r>
      <w:r>
        <w:rPr>
          <w:rFonts w:hint="default" w:cs="Times New Roman" w:eastAsiaTheme="majorEastAsia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Shell程序设计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了解shell的作用和主要分类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掌握bash的建立和执行方式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掌握基本的Shell程序设计方法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shell脚本的建立和执行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历史命令和别名定义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shell程序设计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建立一个脚本文件，其中包括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pwd,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date,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ps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,ls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 xml:space="preserve"> -l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等常用命令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然后以不同方式执行脚本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vim a.sh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323975" cy="914400"/>
            <wp:effectExtent l="0" t="0" r="9525" b="0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25320" cy="1343660"/>
            <wp:effectExtent l="0" t="0" r="17780" b="8890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chmod 755 a.sh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./a.sh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bash a.sh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source a.sh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运行history命令，配置历史命令环境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history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755775" cy="514985"/>
            <wp:effectExtent l="0" t="0" r="15875" b="18415"/>
            <wp:docPr id="6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用alias定义别名，然后执行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2495550" cy="646430"/>
            <wp:effectExtent l="0" t="0" r="0" b="1270"/>
            <wp:docPr id="7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编写一个shell脚本</w:t>
      </w:r>
      <w:r>
        <w:rPr>
          <w:rFonts w:hint="default" w:cs="Times New Roman" w:eastAsiaTheme="minorEastAsia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根据输入的数值求累加和（1+2+3+4+…+n）</w:t>
      </w:r>
      <w:r>
        <w:rPr>
          <w:rFonts w:hint="default" w:cs="Times New Roman" w:eastAsiaTheme="minorEastAsia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执行上述脚本</w:t>
      </w:r>
      <w:r>
        <w:rPr>
          <w:rFonts w:hint="default" w:cs="Times New Roman" w:eastAsiaTheme="minorEastAsia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2037080" cy="1671320"/>
            <wp:effectExtent l="0" t="0" r="1270" b="5080"/>
            <wp:docPr id="8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5125" cy="504825"/>
            <wp:effectExtent l="0" t="0" r="9525" b="9525"/>
            <wp:docPr id="9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</w:t>
      </w:r>
      <w:r>
        <w:rPr>
          <w:rFonts w:hint="default" w:cs="Times New Roman" w:eastAsiaTheme="minorEastAsia"/>
          <w:sz w:val="21"/>
          <w:szCs w:val="21"/>
        </w:rPr>
        <w:t>一个shell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脚本，判断当前目录下的文件 </w:t>
      </w:r>
      <w:r>
        <w:rPr>
          <w:rFonts w:hint="eastAsia" w:cs="Times New Roman" w:eastAsiaTheme="minorEastAsia"/>
          <w:sz w:val="21"/>
          <w:szCs w:val="21"/>
          <w:lang w:val="en-US" w:eastAsia="zh-Hans"/>
        </w:rPr>
        <w:t>myshell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.sh 是否为可执行文件。若是，则显示文件为可执行文件，否则为文件添加可执行权限</w:t>
      </w:r>
      <w:r>
        <w:rPr>
          <w:rFonts w:hint="default" w:cs="Times New Roman" w:eastAsiaTheme="minorEastAsia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5274310" cy="546735"/>
            <wp:effectExtent l="0" t="0" r="2540" b="5715"/>
            <wp:docPr id="10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</w:t>
      </w:r>
      <w:r>
        <w:rPr>
          <w:rFonts w:hint="default" w:cs="Times New Roman" w:eastAsiaTheme="minorEastAsia"/>
          <w:sz w:val="21"/>
          <w:szCs w:val="21"/>
        </w:rPr>
        <w:t>一个shell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脚本，以英文月份名为参数，显示当年该月的日历。执行上述脚本。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1886585" cy="2582545"/>
            <wp:effectExtent l="0" t="0" r="18415" b="8255"/>
            <wp:docPr id="11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4880" cy="1320165"/>
            <wp:effectExtent l="0" t="0" r="13970" b="13335"/>
            <wp:docPr id="12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编写一个</w:t>
      </w:r>
      <w:r>
        <w:rPr>
          <w:rFonts w:hint="default" w:cs="Times New Roman" w:eastAsiaTheme="minorEastAsia"/>
          <w:sz w:val="21"/>
          <w:szCs w:val="21"/>
        </w:rPr>
        <w:t>shell脚本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，该程序能接收用户从键盘输入的10个整数，然后求出其总和、最大值及最小值。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2391410" cy="2056130"/>
            <wp:effectExtent l="0" t="0" r="8890" b="1270"/>
            <wp:docPr id="14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0410" cy="1577975"/>
            <wp:effectExtent l="0" t="0" r="8890" b="3175"/>
            <wp:docPr id="13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编写</w:t>
      </w:r>
      <w:r>
        <w:rPr>
          <w:rFonts w:hint="default" w:cs="Times New Roman" w:eastAsiaTheme="minorEastAsia"/>
          <w:sz w:val="21"/>
          <w:szCs w:val="21"/>
        </w:rPr>
        <w:t>一个shell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脚本，</w:t>
      </w:r>
      <w:r>
        <w:rPr>
          <w:rFonts w:hint="eastAsia" w:cs="Times New Roman" w:eastAsiaTheme="minorEastAsia"/>
          <w:sz w:val="21"/>
          <w:szCs w:val="21"/>
          <w:lang w:val="en-US" w:eastAsia="zh-Hans"/>
        </w:rPr>
        <w:t>实现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猜数字游戏</w:t>
      </w:r>
      <w:r>
        <w:rPr>
          <w:rFonts w:hint="default" w:cs="Times New Roman" w:eastAsiaTheme="minorEastAsia"/>
          <w:sz w:val="21"/>
          <w:szCs w:val="21"/>
        </w:rPr>
        <w:t>。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用户从键盘输入0~100 之间</w:t>
      </w:r>
      <w:r>
        <w:rPr>
          <w:rFonts w:hint="eastAsia" w:cs="Times New Roman" w:eastAsiaTheme="minorEastAsia"/>
          <w:sz w:val="21"/>
          <w:szCs w:val="21"/>
          <w:lang w:val="en-US" w:eastAsia="zh-Hans"/>
        </w:rPr>
        <w:t>的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竞猜数字，如果猜错了，提示用户所猜数字偏大或偏小，用户继续猜，直至猜对为止。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drawing>
          <wp:inline distT="0" distB="0" distL="114300" distR="114300">
            <wp:extent cx="2792095" cy="2401570"/>
            <wp:effectExtent l="0" t="0" r="8255" b="17780"/>
            <wp:docPr id="4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0735" cy="1157605"/>
            <wp:effectExtent l="0" t="0" r="5715" b="4445"/>
            <wp:docPr id="15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  <w:bookmarkStart w:id="0" w:name="_GoBack"/>
      <w:bookmarkEnd w:id="0"/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FB636F1"/>
    <w:rsid w:val="179F4DC2"/>
    <w:rsid w:val="1A8DEDE0"/>
    <w:rsid w:val="2E6B69B9"/>
    <w:rsid w:val="2EEA5181"/>
    <w:rsid w:val="2F7F69C1"/>
    <w:rsid w:val="2F7F8243"/>
    <w:rsid w:val="39AFA479"/>
    <w:rsid w:val="3AEF7B3A"/>
    <w:rsid w:val="3B5FAA72"/>
    <w:rsid w:val="3E55BA07"/>
    <w:rsid w:val="3EF603DB"/>
    <w:rsid w:val="3FA26949"/>
    <w:rsid w:val="3FFED57A"/>
    <w:rsid w:val="3FFF7327"/>
    <w:rsid w:val="3FFF9B2F"/>
    <w:rsid w:val="47FF5E7B"/>
    <w:rsid w:val="4F5F03DE"/>
    <w:rsid w:val="51FED7AB"/>
    <w:rsid w:val="5B3F9EAB"/>
    <w:rsid w:val="5BAE5A5C"/>
    <w:rsid w:val="5BF5589F"/>
    <w:rsid w:val="5EDFA651"/>
    <w:rsid w:val="5EFA7CCD"/>
    <w:rsid w:val="5FB329C9"/>
    <w:rsid w:val="5FBD8CA7"/>
    <w:rsid w:val="667F5BD9"/>
    <w:rsid w:val="6BBF6EE3"/>
    <w:rsid w:val="6CF547BB"/>
    <w:rsid w:val="6E6E86D8"/>
    <w:rsid w:val="6EB91FED"/>
    <w:rsid w:val="6FE5324C"/>
    <w:rsid w:val="74EF425E"/>
    <w:rsid w:val="757F9A12"/>
    <w:rsid w:val="75E67406"/>
    <w:rsid w:val="785BD557"/>
    <w:rsid w:val="7AFA5492"/>
    <w:rsid w:val="7BBF91F3"/>
    <w:rsid w:val="7BBFBA65"/>
    <w:rsid w:val="7D45161A"/>
    <w:rsid w:val="7DFFB1DB"/>
    <w:rsid w:val="7EAA1694"/>
    <w:rsid w:val="7EFFF56E"/>
    <w:rsid w:val="7F36D456"/>
    <w:rsid w:val="7F6E4220"/>
    <w:rsid w:val="7F7B61B3"/>
    <w:rsid w:val="7F7D58EC"/>
    <w:rsid w:val="7FB75554"/>
    <w:rsid w:val="7FB764DD"/>
    <w:rsid w:val="7FBD5878"/>
    <w:rsid w:val="7FE134A4"/>
    <w:rsid w:val="7FEF4F68"/>
    <w:rsid w:val="7FF9AA5B"/>
    <w:rsid w:val="7FFA1C84"/>
    <w:rsid w:val="7FFF8256"/>
    <w:rsid w:val="979FF51A"/>
    <w:rsid w:val="9D4B5CFF"/>
    <w:rsid w:val="9FF7A9CC"/>
    <w:rsid w:val="A6FA2F94"/>
    <w:rsid w:val="A9FECB79"/>
    <w:rsid w:val="ABCF24F2"/>
    <w:rsid w:val="AF5FF08C"/>
    <w:rsid w:val="BA7B23C6"/>
    <w:rsid w:val="BB5347FA"/>
    <w:rsid w:val="BFBBC780"/>
    <w:rsid w:val="BFEF9F90"/>
    <w:rsid w:val="CEF922D1"/>
    <w:rsid w:val="D5FF4146"/>
    <w:rsid w:val="D73A257F"/>
    <w:rsid w:val="D77CC9F0"/>
    <w:rsid w:val="DAB31BA4"/>
    <w:rsid w:val="DD7F5E08"/>
    <w:rsid w:val="DDFF66B7"/>
    <w:rsid w:val="DF7FB199"/>
    <w:rsid w:val="DFBE76ED"/>
    <w:rsid w:val="DFDD8865"/>
    <w:rsid w:val="DFF28D6B"/>
    <w:rsid w:val="E5FE8464"/>
    <w:rsid w:val="E7959E7C"/>
    <w:rsid w:val="E9F71EFB"/>
    <w:rsid w:val="ED7DC876"/>
    <w:rsid w:val="EEEFED71"/>
    <w:rsid w:val="EF3E522C"/>
    <w:rsid w:val="EF7D583C"/>
    <w:rsid w:val="F3D7DDA3"/>
    <w:rsid w:val="F5CD0E97"/>
    <w:rsid w:val="F5CE5CBD"/>
    <w:rsid w:val="F5FF0BA5"/>
    <w:rsid w:val="F76B4254"/>
    <w:rsid w:val="F8F5DA38"/>
    <w:rsid w:val="FAFEFD48"/>
    <w:rsid w:val="FB377369"/>
    <w:rsid w:val="FBABCB2C"/>
    <w:rsid w:val="FBFC5A17"/>
    <w:rsid w:val="FCCFD7FC"/>
    <w:rsid w:val="FDEE6869"/>
    <w:rsid w:val="FDEF23A8"/>
    <w:rsid w:val="FE734873"/>
    <w:rsid w:val="FEBF15DB"/>
    <w:rsid w:val="FEBFBF56"/>
    <w:rsid w:val="FF77C0D1"/>
    <w:rsid w:val="FF9E1E71"/>
    <w:rsid w:val="FFB74CCE"/>
    <w:rsid w:val="FFB9117C"/>
    <w:rsid w:val="FFBCDA5C"/>
    <w:rsid w:val="FFBF0EF9"/>
    <w:rsid w:val="FFD9896F"/>
    <w:rsid w:val="FFF196FA"/>
    <w:rsid w:val="FFF3278A"/>
    <w:rsid w:val="FFF3AFFC"/>
    <w:rsid w:val="FFF7E3A1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89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2016-03-08T19:56:00Z</dcterms:created>
  <dc:creator>r61e</dc:creator>
  <cp:lastModifiedBy>zjz</cp:lastModifiedBy>
  <dcterms:modified xsi:type="dcterms:W3CDTF">2021-01-13T16:21:47Z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