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9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</w:t>
      </w:r>
      <w:r>
        <w:rPr>
          <w:rFonts w:hint="default" w:cs="Times New Roman" w:eastAsiaTheme="majorEastAsia"/>
          <w:b/>
          <w:bCs/>
          <w:sz w:val="28"/>
          <w:szCs w:val="28"/>
        </w:rPr>
        <w:t xml:space="preserve"> Linux系统综合实验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熟悉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Linux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中的常用命令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掌握Linux的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常用服务的部署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掌握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Linux</w:t>
      </w:r>
      <w:r>
        <w:rPr>
          <w:rFonts w:hint="default" w:cs="Times New Roman" w:eastAsiaTheme="minorEastAsia"/>
          <w:b/>
          <w:bCs/>
          <w:sz w:val="21"/>
          <w:szCs w:val="21"/>
        </w:rPr>
        <w:t>服务器的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日常</w:t>
      </w:r>
      <w:r>
        <w:rPr>
          <w:rFonts w:hint="default" w:cs="Times New Roman" w:eastAsiaTheme="minorEastAsia"/>
          <w:b/>
          <w:bCs/>
          <w:sz w:val="21"/>
          <w:szCs w:val="21"/>
        </w:rPr>
        <w:t>管理与维护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20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某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公司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购置Linux服务器一台，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利用远程终端工具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并使用root账号登录系统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。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按照下列要求完成相应的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操作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用户及组管理操作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为两个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部门新增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组账号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gtech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、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gsale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，GID分别设置为1066、1088；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新增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用户user1，user2，user3，user4，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其中user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和user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属于gtech组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3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和user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4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属于gsale组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四个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账号登录Shell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均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为“/bin/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bash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889375" cy="1319530"/>
            <wp:effectExtent l="0" t="0" r="1206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Hans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磁盘管理及权限管理操作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（1）新增一块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磁盘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创建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主分区，挂载于/data，开机时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要求能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自动挂载；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br w:type="textWrapping"/>
      </w:r>
      <w:r>
        <w:drawing>
          <wp:inline distT="0" distB="0" distL="114300" distR="114300">
            <wp:extent cx="1748790" cy="259080"/>
            <wp:effectExtent l="0" t="0" r="381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给磁盘分区：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520440" cy="14478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建立文件系统：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39975" cy="923925"/>
            <wp:effectExtent l="0" t="0" r="698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编辑/etc/fstab: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574415" cy="718820"/>
            <wp:effectExtent l="0" t="0" r="6985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在data目录中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创建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子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目录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tech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sale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，分别用于保存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部门的数据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485390" cy="249555"/>
            <wp:effectExtent l="0" t="0" r="1397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将tech目录设置所有者为user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所属组为gtech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sale目录设置所有者为user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3，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所属组为gsale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069080" cy="15240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drawing>
          <wp:inline distT="0" distB="0" distL="114300" distR="114300">
            <wp:extent cx="4069080" cy="100584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（4）将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tech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目录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和sale目录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的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权限设置为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：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所有者读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、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写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、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执行权限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所属组读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、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写权限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其他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非本组用户的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只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读权限。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307080" cy="29718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drawing>
          <wp:inline distT="0" distB="0" distL="114300" distR="114300">
            <wp:extent cx="2543810" cy="587375"/>
            <wp:effectExtent l="0" t="0" r="1270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Hans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搭建WWW服务操作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使用源码包部署安装JDK，使用Vim编写一个简单的Java Application，使用JDK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编译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运行该程序；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418080" cy="535305"/>
            <wp:effectExtent l="0" t="0" r="5080" b="133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2260" cy="521970"/>
            <wp:effectExtent l="0" t="0" r="7620" b="1143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使用源码包部署安装Tomcat，并测试是否安装成功，Tomcat启动后查看系统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时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的TCP端口状态；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 xml:space="preserve">“wget 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instrText xml:space="preserve"> HYPERLINK "https://mirrors.tuna.tsinghua.edu.cn/apache/tomcat/tomcat-9/v9.0.41/bin/apache-tomcat-9.0.41.tar.gz\”" </w:instrTex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https://mirrors.tuna.tsinghua.edu.cn/apache/tomcat/tomcat-9/v9.0.41/bin/apache-tomcat-9.0.41.tar.gz”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“tar -xzvf apache-tomcat-9.0.41.tar.gz”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“mv  apache-tomcat-9.0.41 /usr/local/src”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开启tomcat：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868420" cy="935990"/>
            <wp:effectExtent l="0" t="0" r="2540" b="889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查看TCP端口：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2992120" cy="890270"/>
            <wp:effectExtent l="0" t="0" r="10160" b="889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将系统中原有的Apache与Tomcat进行整合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编写一个简单的jsp或servlet页面作为公司内部主页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系统安全配置操作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安装并激活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系统防火墙；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“sudo apt-get install ufw”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sudo ufw allow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设置防火墙策略为拒绝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所有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数据包，只允许访问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服务器TCP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80、8080和22端口。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ufw allow 22/tcp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 xml:space="preserve">ufw allow 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80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/tcp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 xml:space="preserve">ufw allow 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8080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962400" cy="171450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Hans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数据定时备份操作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设计一个Shell脚本backup.sh，在每周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一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、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三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、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五凌晨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3点备份并压缩/data目录下的所有内容，备份的文件存放在/var/backup目录中，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并且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自动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删除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15天前的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备份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文件，Shell程序backup.sh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保存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在/usr/bin目录下；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/usr/bin/backup.sh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305300" cy="124968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chmod 777 /usr/bin/backup.sh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生成一个crontab的脚本文件安排计划上述备份任务。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crontab -e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69820" cy="35814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47244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Hans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搭建Samba服务操作</w:t>
      </w:r>
      <w:r>
        <w:rPr>
          <w:rFonts w:hint="default" w:cs="Times New Roman" w:eastAsiaTheme="minorEastAsia"/>
          <w:b/>
          <w:bCs/>
          <w:sz w:val="21"/>
          <w:szCs w:val="21"/>
          <w:lang w:eastAsia="zh-Hans"/>
        </w:rPr>
        <w:t>（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选做</w:t>
      </w:r>
      <w:r>
        <w:rPr>
          <w:rFonts w:hint="default" w:cs="Times New Roman" w:eastAsiaTheme="minorEastAsia"/>
          <w:b/>
          <w:bCs/>
          <w:sz w:val="21"/>
          <w:szCs w:val="21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为方便公司内部数据共享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搭建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Samba服务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器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实现W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indows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或Mac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客户端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访问Linux服务器上的共享数据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在data目录中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创建一个公用的数据存储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子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目录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public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所有用户均有读写权限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部署并配置Samba服务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设置Samba的访问目录为public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访问用户为smbuser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访问密码为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123456；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开启Samba服务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在Windows或Mac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客户端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登录访问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Samba服务器，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访问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服务器中的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共享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资源。 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</w:t>
      </w:r>
      <w:r>
        <w:rPr>
          <w:rFonts w:hint="default" w:ascii="黑体-简" w:hAnsi="黑体-简" w:eastAsia="黑体-简" w:cs="黑体-简"/>
          <w:b/>
          <w:sz w:val="24"/>
          <w:szCs w:val="24"/>
        </w:rPr>
        <w:t>课程设计总结与体会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F0B4D"/>
    <w:multiLevelType w:val="singleLevel"/>
    <w:tmpl w:val="5FFF0B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FFF0C63"/>
    <w:multiLevelType w:val="singleLevel"/>
    <w:tmpl w:val="5FFF0C6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FFF177B"/>
    <w:multiLevelType w:val="singleLevel"/>
    <w:tmpl w:val="5FFF177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FFF1DC7"/>
    <w:multiLevelType w:val="singleLevel"/>
    <w:tmpl w:val="5FFF1DC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FF211D"/>
    <w:multiLevelType w:val="singleLevel"/>
    <w:tmpl w:val="5FFF211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FFF21C6"/>
    <w:multiLevelType w:val="singleLevel"/>
    <w:tmpl w:val="5FFF21C6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FFF21ED"/>
    <w:multiLevelType w:val="singleLevel"/>
    <w:tmpl w:val="5FFF21E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4395B22"/>
    <w:rsid w:val="056C0769"/>
    <w:rsid w:val="084B7783"/>
    <w:rsid w:val="0EAF6AAF"/>
    <w:rsid w:val="0F476AFD"/>
    <w:rsid w:val="13DF20B4"/>
    <w:rsid w:val="162B2C11"/>
    <w:rsid w:val="17F30F4F"/>
    <w:rsid w:val="181A6B40"/>
    <w:rsid w:val="1A8DEDE0"/>
    <w:rsid w:val="1B9F15AD"/>
    <w:rsid w:val="1F4F1A3B"/>
    <w:rsid w:val="1FA6B242"/>
    <w:rsid w:val="1FCB6C0A"/>
    <w:rsid w:val="1FF3B657"/>
    <w:rsid w:val="27FF512C"/>
    <w:rsid w:val="297B4286"/>
    <w:rsid w:val="2DBF995F"/>
    <w:rsid w:val="2E6B69B9"/>
    <w:rsid w:val="2F7F3032"/>
    <w:rsid w:val="2F8FA169"/>
    <w:rsid w:val="33BAB8D6"/>
    <w:rsid w:val="346A5E07"/>
    <w:rsid w:val="34B1C786"/>
    <w:rsid w:val="37CEB65F"/>
    <w:rsid w:val="398B635A"/>
    <w:rsid w:val="3A78F9C5"/>
    <w:rsid w:val="3A7F4552"/>
    <w:rsid w:val="3AEF7B3A"/>
    <w:rsid w:val="3B5FAA72"/>
    <w:rsid w:val="3DF79004"/>
    <w:rsid w:val="3E55BA07"/>
    <w:rsid w:val="3E6B4210"/>
    <w:rsid w:val="3EDB31A0"/>
    <w:rsid w:val="3EFFE979"/>
    <w:rsid w:val="3F3FC5E8"/>
    <w:rsid w:val="3FA26949"/>
    <w:rsid w:val="3FE5D85E"/>
    <w:rsid w:val="3FF14CC9"/>
    <w:rsid w:val="3FFECAD4"/>
    <w:rsid w:val="3FFED57A"/>
    <w:rsid w:val="3FFF7327"/>
    <w:rsid w:val="3FFF9B2F"/>
    <w:rsid w:val="40471CF9"/>
    <w:rsid w:val="431B535A"/>
    <w:rsid w:val="47FF5E7B"/>
    <w:rsid w:val="48CB0D7C"/>
    <w:rsid w:val="4BD7A6E6"/>
    <w:rsid w:val="4DFFFB62"/>
    <w:rsid w:val="4F5F03DE"/>
    <w:rsid w:val="4FD9CE3A"/>
    <w:rsid w:val="4FDFBB01"/>
    <w:rsid w:val="4FF8447C"/>
    <w:rsid w:val="4FFE8BF8"/>
    <w:rsid w:val="509B1337"/>
    <w:rsid w:val="5477A0F4"/>
    <w:rsid w:val="54D32875"/>
    <w:rsid w:val="55EDF003"/>
    <w:rsid w:val="578F1C83"/>
    <w:rsid w:val="57E51351"/>
    <w:rsid w:val="57F67225"/>
    <w:rsid w:val="5A5F5B50"/>
    <w:rsid w:val="5AFD0738"/>
    <w:rsid w:val="5B7E18F0"/>
    <w:rsid w:val="5B9CFE2D"/>
    <w:rsid w:val="5BF5589F"/>
    <w:rsid w:val="5C1FD906"/>
    <w:rsid w:val="5C76D3C4"/>
    <w:rsid w:val="5CEF19D5"/>
    <w:rsid w:val="5E3F133A"/>
    <w:rsid w:val="5FA55152"/>
    <w:rsid w:val="5FB329C9"/>
    <w:rsid w:val="5FBBFA9B"/>
    <w:rsid w:val="5FBD8CA7"/>
    <w:rsid w:val="5FFD64CF"/>
    <w:rsid w:val="61583DC8"/>
    <w:rsid w:val="63F5871C"/>
    <w:rsid w:val="667F5BD9"/>
    <w:rsid w:val="6960729A"/>
    <w:rsid w:val="69DF4FE1"/>
    <w:rsid w:val="6ADEB3C0"/>
    <w:rsid w:val="6AFFA06F"/>
    <w:rsid w:val="6B6FD3DD"/>
    <w:rsid w:val="6B7D7A39"/>
    <w:rsid w:val="6BBF6EE3"/>
    <w:rsid w:val="6DF58253"/>
    <w:rsid w:val="6E6E86D8"/>
    <w:rsid w:val="6E7D6234"/>
    <w:rsid w:val="6EB91FED"/>
    <w:rsid w:val="6F5FDBDC"/>
    <w:rsid w:val="6F778B39"/>
    <w:rsid w:val="6F9FC607"/>
    <w:rsid w:val="6FE5324C"/>
    <w:rsid w:val="6FE95942"/>
    <w:rsid w:val="6FF65EA4"/>
    <w:rsid w:val="6FF7AE22"/>
    <w:rsid w:val="6FFE05BB"/>
    <w:rsid w:val="71AF20B8"/>
    <w:rsid w:val="71FFCA3C"/>
    <w:rsid w:val="729D9C50"/>
    <w:rsid w:val="72AD0005"/>
    <w:rsid w:val="73B3DC1E"/>
    <w:rsid w:val="757D51FF"/>
    <w:rsid w:val="757F9A12"/>
    <w:rsid w:val="759A6EBA"/>
    <w:rsid w:val="75E67406"/>
    <w:rsid w:val="769E4E18"/>
    <w:rsid w:val="776C3FA4"/>
    <w:rsid w:val="777FE4A6"/>
    <w:rsid w:val="77F77A51"/>
    <w:rsid w:val="78D7A6A3"/>
    <w:rsid w:val="7A9BE483"/>
    <w:rsid w:val="7AFA5492"/>
    <w:rsid w:val="7AFD524D"/>
    <w:rsid w:val="7AFF717F"/>
    <w:rsid w:val="7AFFB5DE"/>
    <w:rsid w:val="7B765DE9"/>
    <w:rsid w:val="7B8FE8CF"/>
    <w:rsid w:val="7B9FD001"/>
    <w:rsid w:val="7BAF098A"/>
    <w:rsid w:val="7BB392A0"/>
    <w:rsid w:val="7BBFBA65"/>
    <w:rsid w:val="7BE9DFA6"/>
    <w:rsid w:val="7BF5B746"/>
    <w:rsid w:val="7BFF2FBC"/>
    <w:rsid w:val="7CED8E5C"/>
    <w:rsid w:val="7CFB9BA1"/>
    <w:rsid w:val="7CFFE16F"/>
    <w:rsid w:val="7D45161A"/>
    <w:rsid w:val="7DBD7264"/>
    <w:rsid w:val="7DCF25FE"/>
    <w:rsid w:val="7DDDBA08"/>
    <w:rsid w:val="7E2D3013"/>
    <w:rsid w:val="7E87E982"/>
    <w:rsid w:val="7EAFE284"/>
    <w:rsid w:val="7EDCFBA6"/>
    <w:rsid w:val="7EDFAE35"/>
    <w:rsid w:val="7EDFF544"/>
    <w:rsid w:val="7EEF9F14"/>
    <w:rsid w:val="7EFFAF2E"/>
    <w:rsid w:val="7EFFEE4A"/>
    <w:rsid w:val="7EFFF56E"/>
    <w:rsid w:val="7F1F848D"/>
    <w:rsid w:val="7F3F4B99"/>
    <w:rsid w:val="7F5B7256"/>
    <w:rsid w:val="7F6E4220"/>
    <w:rsid w:val="7F7F62B9"/>
    <w:rsid w:val="7F7FE318"/>
    <w:rsid w:val="7F8B5611"/>
    <w:rsid w:val="7FDBD79C"/>
    <w:rsid w:val="7FE32318"/>
    <w:rsid w:val="7FEFCF26"/>
    <w:rsid w:val="7FF7B882"/>
    <w:rsid w:val="7FF7FDD0"/>
    <w:rsid w:val="7FF9AA5B"/>
    <w:rsid w:val="7FFA1C84"/>
    <w:rsid w:val="7FFCE561"/>
    <w:rsid w:val="7FFF1585"/>
    <w:rsid w:val="876F64EB"/>
    <w:rsid w:val="89662AD7"/>
    <w:rsid w:val="8C5FFF6A"/>
    <w:rsid w:val="93777377"/>
    <w:rsid w:val="979FF51A"/>
    <w:rsid w:val="9B8F771B"/>
    <w:rsid w:val="9BAF4361"/>
    <w:rsid w:val="9FFB5967"/>
    <w:rsid w:val="9FFF617A"/>
    <w:rsid w:val="A0EF485C"/>
    <w:rsid w:val="A2DDCC38"/>
    <w:rsid w:val="A6FA2F94"/>
    <w:rsid w:val="ABBF77A3"/>
    <w:rsid w:val="ABCF24F2"/>
    <w:rsid w:val="ABF56C75"/>
    <w:rsid w:val="ACDF931A"/>
    <w:rsid w:val="ADAD7A4E"/>
    <w:rsid w:val="AE7D6897"/>
    <w:rsid w:val="AF5FF08C"/>
    <w:rsid w:val="B1ED5DA3"/>
    <w:rsid w:val="B3566669"/>
    <w:rsid w:val="B76A71D6"/>
    <w:rsid w:val="B79F7025"/>
    <w:rsid w:val="B7C54BE8"/>
    <w:rsid w:val="B7E4BA8D"/>
    <w:rsid w:val="BA9E99CA"/>
    <w:rsid w:val="BAFDD6F9"/>
    <w:rsid w:val="BBA53435"/>
    <w:rsid w:val="BBDECA65"/>
    <w:rsid w:val="BD9BB3F9"/>
    <w:rsid w:val="BDEB9A3B"/>
    <w:rsid w:val="BEF449B3"/>
    <w:rsid w:val="BEFEA01C"/>
    <w:rsid w:val="BFEDD2EC"/>
    <w:rsid w:val="C3EF82CD"/>
    <w:rsid w:val="C3FFE171"/>
    <w:rsid w:val="C9968BBE"/>
    <w:rsid w:val="CEF922D1"/>
    <w:rsid w:val="D2739FCF"/>
    <w:rsid w:val="D4E40906"/>
    <w:rsid w:val="D7768827"/>
    <w:rsid w:val="D7BFA8C0"/>
    <w:rsid w:val="D7C630D7"/>
    <w:rsid w:val="D7DADAC0"/>
    <w:rsid w:val="D7FEED8D"/>
    <w:rsid w:val="D8E763AB"/>
    <w:rsid w:val="DAB31BA4"/>
    <w:rsid w:val="DAEC4EF5"/>
    <w:rsid w:val="DB7BFC5B"/>
    <w:rsid w:val="DD7F5E08"/>
    <w:rsid w:val="DDFF66B7"/>
    <w:rsid w:val="DF8E2C37"/>
    <w:rsid w:val="DFC7EC68"/>
    <w:rsid w:val="DFF28D6B"/>
    <w:rsid w:val="DFFE73BD"/>
    <w:rsid w:val="DFFF58D4"/>
    <w:rsid w:val="E38E0338"/>
    <w:rsid w:val="E5901A6F"/>
    <w:rsid w:val="E5BBC3C9"/>
    <w:rsid w:val="E5E6E8D8"/>
    <w:rsid w:val="E6EDDC56"/>
    <w:rsid w:val="E7FB4F72"/>
    <w:rsid w:val="EBCB4496"/>
    <w:rsid w:val="EBD77917"/>
    <w:rsid w:val="EBEFA11E"/>
    <w:rsid w:val="EBFFC7E2"/>
    <w:rsid w:val="ED7DC876"/>
    <w:rsid w:val="EDDFFA80"/>
    <w:rsid w:val="EE6B9393"/>
    <w:rsid w:val="EEA46261"/>
    <w:rsid w:val="EEF92AC1"/>
    <w:rsid w:val="EF8F48AD"/>
    <w:rsid w:val="EFBD4F52"/>
    <w:rsid w:val="EFF7A871"/>
    <w:rsid w:val="F1FDAD46"/>
    <w:rsid w:val="F2FBC3E5"/>
    <w:rsid w:val="F3DD7114"/>
    <w:rsid w:val="F4731566"/>
    <w:rsid w:val="F4DF5850"/>
    <w:rsid w:val="F5CD0E97"/>
    <w:rsid w:val="F5CF2D92"/>
    <w:rsid w:val="F5EF7CDA"/>
    <w:rsid w:val="F5F6779D"/>
    <w:rsid w:val="F5FF0BA5"/>
    <w:rsid w:val="F6E998B1"/>
    <w:rsid w:val="F6FF897F"/>
    <w:rsid w:val="F78B0157"/>
    <w:rsid w:val="F7BB6EEE"/>
    <w:rsid w:val="F7FD4EAA"/>
    <w:rsid w:val="F9FA0233"/>
    <w:rsid w:val="FABF5825"/>
    <w:rsid w:val="FAFB091E"/>
    <w:rsid w:val="FB377369"/>
    <w:rsid w:val="FB7D0306"/>
    <w:rsid w:val="FB891BCB"/>
    <w:rsid w:val="FBDFD8A7"/>
    <w:rsid w:val="FBF7B74F"/>
    <w:rsid w:val="FBF9F21B"/>
    <w:rsid w:val="FBFC5A17"/>
    <w:rsid w:val="FBFF2355"/>
    <w:rsid w:val="FBFF2A08"/>
    <w:rsid w:val="FCED397E"/>
    <w:rsid w:val="FCFE24EA"/>
    <w:rsid w:val="FDEF23A8"/>
    <w:rsid w:val="FDFF6753"/>
    <w:rsid w:val="FDFF7BBD"/>
    <w:rsid w:val="FE7CAFD3"/>
    <w:rsid w:val="FE7F7C74"/>
    <w:rsid w:val="FEBE97BC"/>
    <w:rsid w:val="FEBF15DB"/>
    <w:rsid w:val="FEDC0613"/>
    <w:rsid w:val="FEFFBF37"/>
    <w:rsid w:val="FF1E6998"/>
    <w:rsid w:val="FF77702A"/>
    <w:rsid w:val="FF77C0D1"/>
    <w:rsid w:val="FF7BBEC5"/>
    <w:rsid w:val="FF7F1136"/>
    <w:rsid w:val="FF7F8AD4"/>
    <w:rsid w:val="FF9F108D"/>
    <w:rsid w:val="FFB36CFB"/>
    <w:rsid w:val="FFBF0EF9"/>
    <w:rsid w:val="FFCAE7D6"/>
    <w:rsid w:val="FFCDD551"/>
    <w:rsid w:val="FFE7E7CF"/>
    <w:rsid w:val="FFEF0510"/>
    <w:rsid w:val="FFF3278A"/>
    <w:rsid w:val="FFF5E1E6"/>
    <w:rsid w:val="FFFB4570"/>
    <w:rsid w:val="FFFE4C68"/>
    <w:rsid w:val="FFFF030E"/>
    <w:rsid w:val="FFFF0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customStyle="1" w:styleId="11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27</TotalTime>
  <ScaleCrop>false</ScaleCrop>
  <LinksUpToDate>false</LinksUpToDate>
  <CharactersWithSpaces>1457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2016-03-09T19:56:00Z</dcterms:created>
  <dc:creator>r61e</dc:creator>
  <cp:lastModifiedBy>jimmy</cp:lastModifiedBy>
  <dcterms:modified xsi:type="dcterms:W3CDTF">2021-01-15T04:39:24Z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