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9FF54" w14:textId="174A0339" w:rsidR="003C3AC4" w:rsidRPr="00B627E5" w:rsidRDefault="00B627E5" w:rsidP="00B627E5">
      <w:pPr>
        <w:jc w:val="center"/>
      </w:pPr>
      <w:r w:rsidRPr="00B627E5">
        <w:t>Functionalities</w:t>
      </w:r>
    </w:p>
    <w:p w14:paraId="46C5360B" w14:textId="3D96B508" w:rsidR="00B627E5" w:rsidRPr="00B627E5" w:rsidRDefault="00B627E5" w:rsidP="00B627E5">
      <w:r w:rsidRPr="00B627E5">
        <w:t>-Register/Login =&gt;</w:t>
      </w:r>
    </w:p>
    <w:p w14:paraId="1ED2299A" w14:textId="5E8AF7AD" w:rsidR="00B627E5" w:rsidRPr="00B627E5" w:rsidRDefault="00B627E5" w:rsidP="00B627E5">
      <w:pPr>
        <w:ind w:firstLine="708"/>
      </w:pPr>
      <w:r w:rsidRPr="00B627E5">
        <w:t>Founder</w:t>
      </w:r>
    </w:p>
    <w:p w14:paraId="5731CD66" w14:textId="777D4899" w:rsidR="00B627E5" w:rsidRPr="00B627E5" w:rsidRDefault="00B627E5" w:rsidP="00B627E5">
      <w:pPr>
        <w:ind w:firstLine="708"/>
      </w:pPr>
      <w:r w:rsidRPr="00B627E5">
        <w:t>Investor</w:t>
      </w:r>
    </w:p>
    <w:p w14:paraId="5A1E155A" w14:textId="1DC0EC03" w:rsidR="00B627E5" w:rsidRDefault="00B627E5" w:rsidP="00B627E5">
      <w:r w:rsidRPr="00B627E5">
        <w:t>-Swiping options =&gt;</w:t>
      </w:r>
    </w:p>
    <w:p w14:paraId="3BEFF8C2" w14:textId="7C073728" w:rsidR="00B627E5" w:rsidRDefault="00B627E5" w:rsidP="00B627E5">
      <w:r>
        <w:tab/>
        <w:t>Left: Not interested</w:t>
      </w:r>
    </w:p>
    <w:p w14:paraId="296FBA6D" w14:textId="3BDE586E" w:rsidR="00B627E5" w:rsidRDefault="00B627E5" w:rsidP="00B627E5">
      <w:r>
        <w:tab/>
        <w:t>Up: Maybe Later</w:t>
      </w:r>
    </w:p>
    <w:p w14:paraId="64F15FBC" w14:textId="3AACA24D" w:rsidR="00B627E5" w:rsidRDefault="00B627E5" w:rsidP="00B627E5">
      <w:r>
        <w:tab/>
      </w:r>
      <w:r w:rsidR="0044652F">
        <w:t>Right</w:t>
      </w:r>
      <w:r>
        <w:t>: Interested</w:t>
      </w:r>
    </w:p>
    <w:p w14:paraId="27AA0302" w14:textId="186C9A4C" w:rsidR="009A2C5C" w:rsidRDefault="009A2C5C" w:rsidP="00B627E5">
      <w:r>
        <w:t>-Preferences =&gt;</w:t>
      </w:r>
    </w:p>
    <w:p w14:paraId="4AC3798A" w14:textId="57EF13EB" w:rsidR="009A2C5C" w:rsidRDefault="009A2C5C" w:rsidP="00B627E5">
      <w:r>
        <w:tab/>
        <w:t xml:space="preserve">Filter the projects that you are interested in depending on multiple </w:t>
      </w:r>
      <w:proofErr w:type="gramStart"/>
      <w:r>
        <w:t>factors</w:t>
      </w:r>
      <w:proofErr w:type="gramEnd"/>
    </w:p>
    <w:p w14:paraId="1A8DA2E8" w14:textId="0CEF04AD" w:rsidR="00B627E5" w:rsidRDefault="00B627E5" w:rsidP="00B627E5">
      <w:r>
        <w:t>-Messaging =&gt;</w:t>
      </w:r>
    </w:p>
    <w:p w14:paraId="4C577325" w14:textId="63A88BA6" w:rsidR="00B627E5" w:rsidRDefault="00B627E5" w:rsidP="00B627E5">
      <w:r>
        <w:tab/>
        <w:t>Private channels between Founder/Investor</w:t>
      </w:r>
      <w:r w:rsidR="006D0318">
        <w:t xml:space="preserve"> </w:t>
      </w:r>
    </w:p>
    <w:p w14:paraId="77848D83" w14:textId="524E58EF" w:rsidR="006D0318" w:rsidRDefault="006D0318" w:rsidP="00B627E5">
      <w:r>
        <w:tab/>
        <w:t>Video calls</w:t>
      </w:r>
    </w:p>
    <w:p w14:paraId="62D70AA9" w14:textId="31FECA01" w:rsidR="00B627E5" w:rsidRDefault="00B627E5" w:rsidP="00B627E5">
      <w:r>
        <w:t>-Trending Section =&gt;</w:t>
      </w:r>
    </w:p>
    <w:p w14:paraId="6AA9885A" w14:textId="68620F5E" w:rsidR="00B627E5" w:rsidRDefault="00B627E5" w:rsidP="00B627E5">
      <w:r>
        <w:tab/>
        <w:t xml:space="preserve">Profiles of the trending founders where you can see their </w:t>
      </w:r>
      <w:proofErr w:type="gramStart"/>
      <w:r w:rsidR="009A2C5C">
        <w:t>p</w:t>
      </w:r>
      <w:r>
        <w:t>rojects</w:t>
      </w:r>
      <w:proofErr w:type="gramEnd"/>
    </w:p>
    <w:p w14:paraId="1347BAE3" w14:textId="0DDADF35" w:rsidR="00B627E5" w:rsidRDefault="00B627E5" w:rsidP="00B627E5">
      <w:r>
        <w:t>-Recommendations =&gt;</w:t>
      </w:r>
    </w:p>
    <w:p w14:paraId="27A44D62" w14:textId="40871100" w:rsidR="00B627E5" w:rsidRDefault="00B627E5" w:rsidP="00B627E5">
      <w:r>
        <w:tab/>
        <w:t xml:space="preserve">Smart recommendations when displaying the </w:t>
      </w:r>
      <w:r w:rsidR="009A2C5C">
        <w:t>F</w:t>
      </w:r>
      <w:r>
        <w:t xml:space="preserve">ounders profile to the </w:t>
      </w:r>
      <w:proofErr w:type="gramStart"/>
      <w:r>
        <w:t>investors</w:t>
      </w:r>
      <w:proofErr w:type="gramEnd"/>
    </w:p>
    <w:p w14:paraId="2BD06729" w14:textId="5BAA786E" w:rsidR="009A2C5C" w:rsidRDefault="009A2C5C" w:rsidP="00B627E5">
      <w:r>
        <w:t xml:space="preserve">-Invite-Only =&gt; </w:t>
      </w:r>
    </w:p>
    <w:p w14:paraId="551B302E" w14:textId="28B1280C" w:rsidR="009A2C5C" w:rsidRDefault="009A2C5C" w:rsidP="00B627E5">
      <w:r>
        <w:tab/>
        <w:t xml:space="preserve">Only for investors to keep the authenticity of the investors and for the Founder only </w:t>
      </w:r>
      <w:proofErr w:type="gramStart"/>
      <w:r>
        <w:t>a pre-filtering is made by us</w:t>
      </w:r>
      <w:proofErr w:type="gramEnd"/>
      <w:r>
        <w:t xml:space="preserve"> to keep only the serious projects. </w:t>
      </w:r>
    </w:p>
    <w:p w14:paraId="36DA721C" w14:textId="3CAB64DB" w:rsidR="006D0318" w:rsidRDefault="006D0318" w:rsidP="00B627E5">
      <w:r>
        <w:t>State of the Art:</w:t>
      </w:r>
    </w:p>
    <w:p w14:paraId="09190221" w14:textId="2F45661D" w:rsidR="006D0318" w:rsidRDefault="006D0318" w:rsidP="00B627E5">
      <w:r>
        <w:tab/>
        <w:t>We found two similar applications:</w:t>
      </w:r>
    </w:p>
    <w:p w14:paraId="70E4FC4E" w14:textId="2D332E28" w:rsidR="006D0318" w:rsidRDefault="006D0318" w:rsidP="00B627E5">
      <w:r>
        <w:tab/>
      </w:r>
      <w:r>
        <w:tab/>
      </w:r>
      <w:proofErr w:type="spellStart"/>
      <w:r>
        <w:t>WeSee</w:t>
      </w:r>
      <w:proofErr w:type="spellEnd"/>
      <w:r>
        <w:t xml:space="preserve">: </w:t>
      </w:r>
      <w:r w:rsidR="00F87DBE" w:rsidRPr="00F87DBE">
        <w:t>https://wesee.website/</w:t>
      </w:r>
    </w:p>
    <w:p w14:paraId="79AC1DDC" w14:textId="515614A9" w:rsidR="006D0318" w:rsidRDefault="006D0318" w:rsidP="00B627E5">
      <w:r>
        <w:tab/>
      </w:r>
      <w:r>
        <w:tab/>
        <w:t xml:space="preserve">Cherub: </w:t>
      </w:r>
      <w:hyperlink r:id="rId5" w:history="1">
        <w:r w:rsidR="00F87DBE" w:rsidRPr="003D6370">
          <w:rPr>
            <w:rStyle w:val="Lienhypertexte"/>
          </w:rPr>
          <w:t>https://www.investwithcherub.com/</w:t>
        </w:r>
      </w:hyperlink>
    </w:p>
    <w:p w14:paraId="52FBCEED" w14:textId="77777777" w:rsidR="009A2C5C" w:rsidRDefault="00F87DBE" w:rsidP="00B627E5">
      <w:r>
        <w:tab/>
        <w:t xml:space="preserve">Cherub is not available in France since it requires a </w:t>
      </w:r>
      <w:proofErr w:type="gramStart"/>
      <w:r>
        <w:t>SEC(</w:t>
      </w:r>
      <w:proofErr w:type="gramEnd"/>
      <w:r>
        <w:t xml:space="preserve">financial market authority in the US) accreditation, pretty basic </w:t>
      </w:r>
      <w:r w:rsidR="009A2C5C">
        <w:t>recommendations</w:t>
      </w:r>
      <w:r>
        <w:t xml:space="preserve"> based on common tags between founders and investors, doesn’t allow small investors to access this field. No trending sections with project that are attracting many investors in a brief </w:t>
      </w:r>
      <w:proofErr w:type="gramStart"/>
      <w:r>
        <w:t>period of time</w:t>
      </w:r>
      <w:proofErr w:type="gramEnd"/>
      <w:r>
        <w:t>. No video calls integrated to the application</w:t>
      </w:r>
      <w:r w:rsidR="009A2C5C">
        <w:t>, can avoid investors to give their personal contact to the founder before they are sure to invest in the project.</w:t>
      </w:r>
    </w:p>
    <w:p w14:paraId="36997BAA" w14:textId="392A072B" w:rsidR="00991963" w:rsidRDefault="009A2C5C" w:rsidP="00B627E5">
      <w:r>
        <w:lastRenderedPageBreak/>
        <w:tab/>
      </w:r>
      <w:proofErr w:type="spellStart"/>
      <w:r>
        <w:t>We</w:t>
      </w:r>
      <w:r w:rsidR="0044652F">
        <w:t>S</w:t>
      </w:r>
      <w:r>
        <w:t>ee</w:t>
      </w:r>
      <w:proofErr w:type="spellEnd"/>
      <w:r>
        <w:t xml:space="preserve"> is a </w:t>
      </w:r>
      <w:proofErr w:type="gramStart"/>
      <w:r>
        <w:t>really new</w:t>
      </w:r>
      <w:proofErr w:type="gramEnd"/>
      <w:r>
        <w:t xml:space="preserve"> application based in </w:t>
      </w:r>
      <w:proofErr w:type="spellStart"/>
      <w:r>
        <w:t>india</w:t>
      </w:r>
      <w:proofErr w:type="spellEnd"/>
      <w:r>
        <w:t>, no invite-only system and filtering made so it’s pretty shady when it comes to invest in projects on their application</w:t>
      </w:r>
      <w:r w:rsidR="00991963">
        <w:t>.</w:t>
      </w:r>
    </w:p>
    <w:p w14:paraId="3FE22320" w14:textId="616A606F" w:rsidR="00F87DBE" w:rsidRDefault="00F87DBE" w:rsidP="00B627E5">
      <w:r>
        <w:tab/>
      </w:r>
    </w:p>
    <w:p w14:paraId="46A49B42" w14:textId="77777777" w:rsidR="00B627E5" w:rsidRDefault="00B627E5" w:rsidP="00B627E5"/>
    <w:p w14:paraId="4252A50D" w14:textId="77777777" w:rsidR="00B627E5" w:rsidRDefault="00B627E5" w:rsidP="00B627E5"/>
    <w:p w14:paraId="23195076" w14:textId="77777777" w:rsidR="00B627E5" w:rsidRPr="00B627E5" w:rsidRDefault="00B627E5" w:rsidP="00B627E5"/>
    <w:p w14:paraId="1BC8DA2C" w14:textId="623D8293" w:rsidR="00B627E5" w:rsidRPr="00B627E5" w:rsidRDefault="00B627E5" w:rsidP="00B627E5">
      <w:pPr>
        <w:pStyle w:val="Paragraphedeliste"/>
        <w:ind w:left="2484"/>
      </w:pPr>
    </w:p>
    <w:p w14:paraId="35A401C0" w14:textId="1C5F55F5" w:rsidR="00B627E5" w:rsidRDefault="00B627E5" w:rsidP="00B627E5">
      <w:pPr>
        <w:ind w:left="708"/>
      </w:pPr>
    </w:p>
    <w:sectPr w:rsidR="00B6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44A34"/>
    <w:multiLevelType w:val="hybridMultilevel"/>
    <w:tmpl w:val="DDC6AB8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EE77102"/>
    <w:multiLevelType w:val="hybridMultilevel"/>
    <w:tmpl w:val="52480922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74AB06EF"/>
    <w:multiLevelType w:val="hybridMultilevel"/>
    <w:tmpl w:val="438CB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028878">
    <w:abstractNumId w:val="2"/>
  </w:num>
  <w:num w:numId="2" w16cid:durableId="93020070">
    <w:abstractNumId w:val="0"/>
  </w:num>
  <w:num w:numId="3" w16cid:durableId="2752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E5"/>
    <w:rsid w:val="000932E2"/>
    <w:rsid w:val="00235EE9"/>
    <w:rsid w:val="003C3AC4"/>
    <w:rsid w:val="0044652F"/>
    <w:rsid w:val="006D0318"/>
    <w:rsid w:val="0093696D"/>
    <w:rsid w:val="00991963"/>
    <w:rsid w:val="009A2C5C"/>
    <w:rsid w:val="00B627E5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F0A"/>
  <w15:chartTrackingRefBased/>
  <w15:docId w15:val="{87204961-0E8F-46E4-954E-469BBBB6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6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2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27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7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7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27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27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27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27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27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27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27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27E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87DB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7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vestwithcher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DUBRANA</dc:creator>
  <cp:keywords/>
  <dc:description/>
  <cp:lastModifiedBy>Victor DUBRANA</cp:lastModifiedBy>
  <cp:revision>1</cp:revision>
  <dcterms:created xsi:type="dcterms:W3CDTF">2024-12-11T09:29:00Z</dcterms:created>
  <dcterms:modified xsi:type="dcterms:W3CDTF">2024-12-13T18:39:00Z</dcterms:modified>
</cp:coreProperties>
</file>