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FEA5" w14:textId="77777777" w:rsidR="00CB247D" w:rsidRPr="00CB247D" w:rsidRDefault="00CB247D" w:rsidP="00CB247D">
      <w:r w:rsidRPr="00CB247D">
        <w:t xml:space="preserve">Duidelijk. Hieronder </w:t>
      </w:r>
      <w:r w:rsidRPr="00CB247D">
        <w:rPr>
          <w:b/>
          <w:bCs/>
        </w:rPr>
        <w:t>strak gestructureerd</w:t>
      </w:r>
      <w:r w:rsidRPr="00CB247D">
        <w:t>, precies zoals je vraagt en geschikt om door te sturen.</w:t>
      </w:r>
    </w:p>
    <w:p w14:paraId="5D8DBE81" w14:textId="77777777" w:rsidR="00CB247D" w:rsidRPr="00CB247D" w:rsidRDefault="00CB247D" w:rsidP="00CB247D">
      <w:r w:rsidRPr="00CB247D">
        <w:pict w14:anchorId="2F226A16">
          <v:rect id="_x0000_i1061" style="width:0;height:1.5pt" o:hralign="center" o:hrstd="t" o:hr="t" fillcolor="#a0a0a0" stroked="f"/>
        </w:pict>
      </w:r>
    </w:p>
    <w:p w14:paraId="21D24E68" w14:textId="77777777" w:rsidR="00CB247D" w:rsidRPr="00CB247D" w:rsidRDefault="00CB247D" w:rsidP="00CB247D">
      <w:pPr>
        <w:rPr>
          <w:b/>
          <w:bCs/>
        </w:rPr>
      </w:pPr>
      <w:r w:rsidRPr="00CB247D">
        <w:rPr>
          <w:b/>
          <w:bCs/>
        </w:rPr>
        <w:t>1. Alle unieke verzekeraars (uit cliëntenbestand)</w:t>
      </w:r>
    </w:p>
    <w:p w14:paraId="1C16A2B5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UNIVÉ ZORG ALKMAAR</w:t>
      </w:r>
    </w:p>
    <w:p w14:paraId="2B6CB2B3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UMC</w:t>
      </w:r>
    </w:p>
    <w:p w14:paraId="041058AB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ZILVEREN KRUIS ACHMEA</w:t>
      </w:r>
    </w:p>
    <w:p w14:paraId="02265138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INTERPOLIS</w:t>
      </w:r>
    </w:p>
    <w:p w14:paraId="1306948F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MENZIS</w:t>
      </w:r>
    </w:p>
    <w:p w14:paraId="7E7DE2CD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ANDERZORG</w:t>
      </w:r>
    </w:p>
    <w:p w14:paraId="3E72D3CD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IZA-VNG</w:t>
      </w:r>
    </w:p>
    <w:p w14:paraId="563426BA" w14:textId="77777777" w:rsidR="00CB247D" w:rsidRPr="00CB247D" w:rsidRDefault="00CB247D" w:rsidP="00CB247D">
      <w:pPr>
        <w:numPr>
          <w:ilvl w:val="0"/>
          <w:numId w:val="1"/>
        </w:numPr>
      </w:pPr>
      <w:proofErr w:type="spellStart"/>
      <w:r w:rsidRPr="00CB247D">
        <w:t>Ditzo</w:t>
      </w:r>
      <w:proofErr w:type="spellEnd"/>
      <w:r w:rsidRPr="00CB247D">
        <w:t xml:space="preserve"> Zorgverzekering</w:t>
      </w:r>
    </w:p>
    <w:p w14:paraId="29BEA3CF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ONVZ Ziektekostenverzekeraar</w:t>
      </w:r>
    </w:p>
    <w:p w14:paraId="119F07CE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ENO</w:t>
      </w:r>
    </w:p>
    <w:p w14:paraId="1CFB27E1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FBTO Zorgverzekeringen N.V.</w:t>
      </w:r>
    </w:p>
    <w:p w14:paraId="6A35A57F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De Friesland Zorgverzekeraar</w:t>
      </w:r>
    </w:p>
    <w:p w14:paraId="271AF346" w14:textId="77777777" w:rsidR="00CB247D" w:rsidRPr="00CB247D" w:rsidRDefault="00CB247D" w:rsidP="00CB247D">
      <w:pPr>
        <w:numPr>
          <w:ilvl w:val="0"/>
          <w:numId w:val="1"/>
        </w:numPr>
      </w:pPr>
      <w:proofErr w:type="spellStart"/>
      <w:r w:rsidRPr="00CB247D">
        <w:rPr>
          <w:b/>
          <w:bCs/>
        </w:rPr>
        <w:t>Aevitae</w:t>
      </w:r>
      <w:proofErr w:type="spellEnd"/>
    </w:p>
    <w:p w14:paraId="4FF37AC1" w14:textId="77777777" w:rsidR="00CB247D" w:rsidRPr="00CB247D" w:rsidRDefault="00CB247D" w:rsidP="00CB247D">
      <w:pPr>
        <w:numPr>
          <w:ilvl w:val="0"/>
          <w:numId w:val="1"/>
        </w:numPr>
      </w:pPr>
      <w:proofErr w:type="spellStart"/>
      <w:r w:rsidRPr="00CB247D">
        <w:t>Zekur</w:t>
      </w:r>
      <w:proofErr w:type="spellEnd"/>
      <w:r w:rsidRPr="00CB247D">
        <w:t xml:space="preserve"> (VGZ)</w:t>
      </w:r>
    </w:p>
    <w:p w14:paraId="4AB90C0A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SZVK (Stichting Ziektekostenverzekering …)</w:t>
      </w:r>
    </w:p>
    <w:p w14:paraId="380FB1E0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ZORGVERZEKERAAR DSW</w:t>
      </w:r>
    </w:p>
    <w:p w14:paraId="4D27BAD6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STAD HOLLAND</w:t>
      </w:r>
    </w:p>
    <w:p w14:paraId="08378321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ZORG EN ZEKERHEID ZORGVERZ.</w:t>
      </w:r>
    </w:p>
    <w:p w14:paraId="54AE453B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VGZ ZORGVERZEKERAAR</w:t>
      </w:r>
    </w:p>
    <w:p w14:paraId="3CA2C3C6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De Amersfoortse</w:t>
      </w:r>
    </w:p>
    <w:p w14:paraId="4B3D4684" w14:textId="77777777" w:rsidR="00CB247D" w:rsidRPr="00CB247D" w:rsidRDefault="00CB247D" w:rsidP="00CB247D">
      <w:pPr>
        <w:numPr>
          <w:ilvl w:val="0"/>
          <w:numId w:val="1"/>
        </w:numPr>
      </w:pPr>
      <w:r w:rsidRPr="00CB247D">
        <w:t>CENTRALE VERWERKINGSEENHEID CZ</w:t>
      </w:r>
    </w:p>
    <w:p w14:paraId="08C709A7" w14:textId="77777777" w:rsidR="00CB247D" w:rsidRPr="00CB247D" w:rsidRDefault="00CB247D" w:rsidP="00CB247D">
      <w:r w:rsidRPr="00CB247D">
        <w:pict w14:anchorId="564C9DDD">
          <v:rect id="_x0000_i1062" style="width:0;height:1.5pt" o:hralign="center" o:hrstd="t" o:hr="t" fillcolor="#a0a0a0" stroked="f"/>
        </w:pict>
      </w:r>
    </w:p>
    <w:p w14:paraId="56C9FB06" w14:textId="77777777" w:rsidR="00CB247D" w:rsidRPr="00CB247D" w:rsidRDefault="00CB247D" w:rsidP="00CB247D">
      <w:pPr>
        <w:rPr>
          <w:b/>
          <w:bCs/>
        </w:rPr>
      </w:pPr>
      <w:r w:rsidRPr="00CB247D">
        <w:rPr>
          <w:b/>
          <w:bCs/>
        </w:rPr>
        <w:t>2. Groepsindeling volgens huidige expliciete matchregels</w:t>
      </w:r>
    </w:p>
    <w:p w14:paraId="1DAFE73B" w14:textId="77777777" w:rsidR="00CB247D" w:rsidRPr="00CB247D" w:rsidRDefault="00CB247D" w:rsidP="00CB247D">
      <w:pPr>
        <w:rPr>
          <w:b/>
          <w:bCs/>
        </w:rPr>
      </w:pPr>
      <w:r w:rsidRPr="00CB247D">
        <w:rPr>
          <w:b/>
          <w:bCs/>
        </w:rPr>
        <w:t>VGZ-groep</w:t>
      </w:r>
    </w:p>
    <w:p w14:paraId="004671F1" w14:textId="77777777" w:rsidR="00CB247D" w:rsidRPr="00CB247D" w:rsidRDefault="00CB247D" w:rsidP="00CB247D">
      <w:pPr>
        <w:numPr>
          <w:ilvl w:val="0"/>
          <w:numId w:val="2"/>
        </w:numPr>
      </w:pPr>
      <w:r w:rsidRPr="00CB247D">
        <w:lastRenderedPageBreak/>
        <w:t>UNIVÉ ZORG ALKMAAR</w:t>
      </w:r>
    </w:p>
    <w:p w14:paraId="298DE42C" w14:textId="77777777" w:rsidR="00CB247D" w:rsidRPr="00CB247D" w:rsidRDefault="00CB247D" w:rsidP="00CB247D">
      <w:pPr>
        <w:numPr>
          <w:ilvl w:val="0"/>
          <w:numId w:val="2"/>
        </w:numPr>
      </w:pPr>
      <w:r w:rsidRPr="00CB247D">
        <w:t>UMC</w:t>
      </w:r>
    </w:p>
    <w:p w14:paraId="4377399D" w14:textId="77777777" w:rsidR="00CB247D" w:rsidRPr="00CB247D" w:rsidRDefault="00CB247D" w:rsidP="00CB247D">
      <w:pPr>
        <w:numPr>
          <w:ilvl w:val="0"/>
          <w:numId w:val="2"/>
        </w:numPr>
      </w:pPr>
      <w:r w:rsidRPr="00CB247D">
        <w:t>IZA-VNG</w:t>
      </w:r>
    </w:p>
    <w:p w14:paraId="4FEA04CA" w14:textId="77777777" w:rsidR="00CB247D" w:rsidRPr="00CB247D" w:rsidRDefault="00CB247D" w:rsidP="00CB247D">
      <w:pPr>
        <w:numPr>
          <w:ilvl w:val="0"/>
          <w:numId w:val="2"/>
        </w:numPr>
      </w:pPr>
      <w:proofErr w:type="spellStart"/>
      <w:r w:rsidRPr="00CB247D">
        <w:t>Zekur</w:t>
      </w:r>
      <w:proofErr w:type="spellEnd"/>
      <w:r w:rsidRPr="00CB247D">
        <w:t xml:space="preserve"> (VGZ)</w:t>
      </w:r>
    </w:p>
    <w:p w14:paraId="5FC6A188" w14:textId="77777777" w:rsidR="00CB247D" w:rsidRPr="00CB247D" w:rsidRDefault="00CB247D" w:rsidP="00CB247D">
      <w:pPr>
        <w:numPr>
          <w:ilvl w:val="0"/>
          <w:numId w:val="2"/>
        </w:numPr>
      </w:pPr>
      <w:r w:rsidRPr="00CB247D">
        <w:t>VGZ ZORGVERZEKERAAR</w:t>
      </w:r>
    </w:p>
    <w:p w14:paraId="622FCAAD" w14:textId="77777777" w:rsidR="00CB247D" w:rsidRPr="00CB247D" w:rsidRDefault="00CB247D" w:rsidP="00CB247D">
      <w:r w:rsidRPr="00CB247D">
        <w:pict w14:anchorId="54511940">
          <v:rect id="_x0000_i1063" style="width:0;height:1.5pt" o:hralign="center" o:hrstd="t" o:hr="t" fillcolor="#a0a0a0" stroked="f"/>
        </w:pict>
      </w:r>
    </w:p>
    <w:p w14:paraId="5E7F3ABE" w14:textId="77777777" w:rsidR="00CB247D" w:rsidRPr="00CB247D" w:rsidRDefault="00CB247D" w:rsidP="00CB247D">
      <w:pPr>
        <w:rPr>
          <w:b/>
          <w:bCs/>
        </w:rPr>
      </w:pPr>
      <w:r w:rsidRPr="00CB247D">
        <w:rPr>
          <w:b/>
          <w:bCs/>
        </w:rPr>
        <w:t>DSW-groep</w:t>
      </w:r>
    </w:p>
    <w:p w14:paraId="51FD7A71" w14:textId="77777777" w:rsidR="00CB247D" w:rsidRPr="00CB247D" w:rsidRDefault="00CB247D" w:rsidP="00CB247D">
      <w:pPr>
        <w:numPr>
          <w:ilvl w:val="0"/>
          <w:numId w:val="3"/>
        </w:numPr>
      </w:pPr>
      <w:r w:rsidRPr="00CB247D">
        <w:t>ZORGVERZEKERAAR DSW</w:t>
      </w:r>
    </w:p>
    <w:p w14:paraId="044F1EB7" w14:textId="77777777" w:rsidR="00CB247D" w:rsidRPr="00CB247D" w:rsidRDefault="00CB247D" w:rsidP="00CB247D">
      <w:pPr>
        <w:numPr>
          <w:ilvl w:val="0"/>
          <w:numId w:val="3"/>
        </w:numPr>
      </w:pPr>
      <w:r w:rsidRPr="00CB247D">
        <w:t>STAD HOLLAND</w:t>
      </w:r>
    </w:p>
    <w:p w14:paraId="6A5A07E7" w14:textId="77777777" w:rsidR="00CB247D" w:rsidRPr="00CB247D" w:rsidRDefault="00CB247D" w:rsidP="00CB247D">
      <w:r w:rsidRPr="00CB247D">
        <w:pict w14:anchorId="464290A7">
          <v:rect id="_x0000_i1064" style="width:0;height:1.5pt" o:hralign="center" o:hrstd="t" o:hr="t" fillcolor="#a0a0a0" stroked="f"/>
        </w:pict>
      </w:r>
    </w:p>
    <w:p w14:paraId="1AEE1651" w14:textId="77777777" w:rsidR="00CB247D" w:rsidRPr="00CB247D" w:rsidRDefault="00CB247D" w:rsidP="00CB247D">
      <w:pPr>
        <w:rPr>
          <w:b/>
          <w:bCs/>
        </w:rPr>
      </w:pPr>
      <w:r w:rsidRPr="00CB247D">
        <w:rPr>
          <w:b/>
          <w:bCs/>
        </w:rPr>
        <w:t>OVERIG</w:t>
      </w:r>
    </w:p>
    <w:p w14:paraId="3ADADC65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ZILVEREN KRUIS ACHMEA</w:t>
      </w:r>
    </w:p>
    <w:p w14:paraId="7945E6A7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INTERPOLIS</w:t>
      </w:r>
    </w:p>
    <w:p w14:paraId="09AE9E51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MENZIS</w:t>
      </w:r>
    </w:p>
    <w:p w14:paraId="0AFC3078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ANDERZORG</w:t>
      </w:r>
    </w:p>
    <w:p w14:paraId="07DC1110" w14:textId="77777777" w:rsidR="00CB247D" w:rsidRPr="00CB247D" w:rsidRDefault="00CB247D" w:rsidP="00CB247D">
      <w:pPr>
        <w:numPr>
          <w:ilvl w:val="0"/>
          <w:numId w:val="4"/>
        </w:numPr>
      </w:pPr>
      <w:proofErr w:type="spellStart"/>
      <w:r w:rsidRPr="00CB247D">
        <w:rPr>
          <w:b/>
          <w:bCs/>
        </w:rPr>
        <w:t>Ditzo</w:t>
      </w:r>
      <w:proofErr w:type="spellEnd"/>
      <w:r w:rsidRPr="00CB247D">
        <w:rPr>
          <w:b/>
          <w:bCs/>
        </w:rPr>
        <w:t xml:space="preserve"> Zorgverzekering</w:t>
      </w:r>
      <w:r w:rsidRPr="00CB247D">
        <w:t xml:space="preserve"> </w:t>
      </w:r>
      <w:r w:rsidRPr="00CB247D">
        <w:rPr>
          <w:rFonts w:ascii="Segoe UI Emoji" w:hAnsi="Segoe UI Emoji" w:cs="Segoe UI Emoji"/>
        </w:rPr>
        <w:t>⚠️</w:t>
      </w:r>
    </w:p>
    <w:p w14:paraId="20873F66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ONVZ Ziektekostenverzekeraar</w:t>
      </w:r>
    </w:p>
    <w:p w14:paraId="7F97E273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ENO</w:t>
      </w:r>
    </w:p>
    <w:p w14:paraId="00D7510A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FBTO Zorgverzekeringen N.V.</w:t>
      </w:r>
    </w:p>
    <w:p w14:paraId="5F4C9877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De Friesland Zorgverzekeraar</w:t>
      </w:r>
    </w:p>
    <w:p w14:paraId="1881F10A" w14:textId="77777777" w:rsidR="00CB247D" w:rsidRPr="00CB247D" w:rsidRDefault="00CB247D" w:rsidP="00CB247D">
      <w:pPr>
        <w:numPr>
          <w:ilvl w:val="0"/>
          <w:numId w:val="4"/>
        </w:numPr>
      </w:pPr>
      <w:proofErr w:type="spellStart"/>
      <w:r w:rsidRPr="00CB247D">
        <w:rPr>
          <w:b/>
          <w:bCs/>
        </w:rPr>
        <w:t>Aevitae</w:t>
      </w:r>
      <w:proofErr w:type="spellEnd"/>
      <w:r w:rsidRPr="00CB247D">
        <w:t xml:space="preserve"> </w:t>
      </w:r>
      <w:r w:rsidRPr="00CB247D">
        <w:rPr>
          <w:rFonts w:ascii="Segoe UI Emoji" w:hAnsi="Segoe UI Emoji" w:cs="Segoe UI Emoji"/>
        </w:rPr>
        <w:t>⚠️</w:t>
      </w:r>
    </w:p>
    <w:p w14:paraId="4C08C979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SZVK (Stichting Ziektekostenverzekering …)</w:t>
      </w:r>
    </w:p>
    <w:p w14:paraId="082613AF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ZORG EN ZEKERHEID ZORGVERZ.</w:t>
      </w:r>
    </w:p>
    <w:p w14:paraId="37CDC331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De Amersfoortse</w:t>
      </w:r>
    </w:p>
    <w:p w14:paraId="6BC6057E" w14:textId="77777777" w:rsidR="00CB247D" w:rsidRPr="00CB247D" w:rsidRDefault="00CB247D" w:rsidP="00CB247D">
      <w:pPr>
        <w:numPr>
          <w:ilvl w:val="0"/>
          <w:numId w:val="4"/>
        </w:numPr>
      </w:pPr>
      <w:r w:rsidRPr="00CB247D">
        <w:t>CENTRALE VERWERKINGSEENHEID CZ</w:t>
      </w:r>
    </w:p>
    <w:p w14:paraId="26CD92AF" w14:textId="77777777" w:rsidR="00CB247D" w:rsidRPr="00CB247D" w:rsidRDefault="00CB247D" w:rsidP="00CB247D">
      <w:r w:rsidRPr="00CB247D">
        <w:pict w14:anchorId="02B43FCC">
          <v:rect id="_x0000_i1065" style="width:0;height:1.5pt" o:hralign="center" o:hrstd="t" o:hr="t" fillcolor="#a0a0a0" stroked="f"/>
        </w:pict>
      </w:r>
    </w:p>
    <w:p w14:paraId="37810A3C" w14:textId="77777777" w:rsidR="00CB247D" w:rsidRPr="00CB247D" w:rsidRDefault="00CB247D" w:rsidP="00CB247D">
      <w:pPr>
        <w:rPr>
          <w:b/>
          <w:bCs/>
        </w:rPr>
      </w:pPr>
      <w:r w:rsidRPr="00CB247D">
        <w:rPr>
          <w:b/>
          <w:bCs/>
        </w:rPr>
        <w:t>3. Beslispunten (gericht te bevragen)</w:t>
      </w:r>
    </w:p>
    <w:p w14:paraId="6C725E49" w14:textId="77777777" w:rsidR="00CB247D" w:rsidRPr="00CB247D" w:rsidRDefault="00CB247D" w:rsidP="00CB247D">
      <w:pPr>
        <w:rPr>
          <w:b/>
          <w:bCs/>
        </w:rPr>
      </w:pPr>
      <w:r w:rsidRPr="00CB247D">
        <w:rPr>
          <w:rFonts w:ascii="Segoe UI Emoji" w:hAnsi="Segoe UI Emoji" w:cs="Segoe UI Emoji"/>
          <w:b/>
          <w:bCs/>
        </w:rPr>
        <w:t>⚠️</w:t>
      </w:r>
      <w:r w:rsidRPr="00CB247D">
        <w:rPr>
          <w:b/>
          <w:bCs/>
        </w:rPr>
        <w:t xml:space="preserve"> Twijfelgevallen</w:t>
      </w:r>
    </w:p>
    <w:p w14:paraId="7A980316" w14:textId="77777777" w:rsidR="00CB247D" w:rsidRPr="00CB247D" w:rsidRDefault="00CB247D" w:rsidP="00CB247D">
      <w:r w:rsidRPr="00CB247D">
        <w:lastRenderedPageBreak/>
        <w:t xml:space="preserve">Deze twee vallen </w:t>
      </w:r>
      <w:r w:rsidRPr="00CB247D">
        <w:rPr>
          <w:b/>
          <w:bCs/>
        </w:rPr>
        <w:t>technisch nu in OVERIG</w:t>
      </w:r>
      <w:r w:rsidRPr="00CB247D">
        <w:t xml:space="preserve">, maar mogelijk beleidsmatig in </w:t>
      </w:r>
      <w:r w:rsidRPr="00CB247D">
        <w:rPr>
          <w:b/>
          <w:bCs/>
        </w:rPr>
        <w:t>VGZ</w:t>
      </w:r>
      <w:r w:rsidRPr="00CB247D">
        <w:t>:</w:t>
      </w:r>
    </w:p>
    <w:p w14:paraId="34BB6AD7" w14:textId="77777777" w:rsidR="00CB247D" w:rsidRPr="00CB247D" w:rsidRDefault="00CB247D" w:rsidP="00CB247D">
      <w:pPr>
        <w:numPr>
          <w:ilvl w:val="0"/>
          <w:numId w:val="5"/>
        </w:numPr>
      </w:pPr>
      <w:proofErr w:type="spellStart"/>
      <w:r w:rsidRPr="00CB247D">
        <w:rPr>
          <w:b/>
          <w:bCs/>
        </w:rPr>
        <w:t>Ditzo</w:t>
      </w:r>
      <w:proofErr w:type="spellEnd"/>
      <w:r w:rsidRPr="00CB247D">
        <w:rPr>
          <w:b/>
          <w:bCs/>
        </w:rPr>
        <w:t xml:space="preserve"> Zorgverzekering</w:t>
      </w:r>
    </w:p>
    <w:p w14:paraId="14FE79B9" w14:textId="77777777" w:rsidR="00CB247D" w:rsidRPr="00CB247D" w:rsidRDefault="00CB247D" w:rsidP="00CB247D">
      <w:pPr>
        <w:numPr>
          <w:ilvl w:val="1"/>
          <w:numId w:val="5"/>
        </w:numPr>
      </w:pPr>
      <w:r w:rsidRPr="00CB247D">
        <w:t xml:space="preserve">Vraag: </w:t>
      </w:r>
      <w:r w:rsidRPr="00CB247D">
        <w:rPr>
          <w:i/>
          <w:iCs/>
        </w:rPr>
        <w:t xml:space="preserve">hoort </w:t>
      </w:r>
      <w:proofErr w:type="spellStart"/>
      <w:r w:rsidRPr="00CB247D">
        <w:rPr>
          <w:i/>
          <w:iCs/>
        </w:rPr>
        <w:t>Ditzo</w:t>
      </w:r>
      <w:proofErr w:type="spellEnd"/>
      <w:r w:rsidRPr="00CB247D">
        <w:rPr>
          <w:i/>
          <w:iCs/>
        </w:rPr>
        <w:t xml:space="preserve"> voor onze afspraken onder de VGZ-groep of onder Overig?</w:t>
      </w:r>
    </w:p>
    <w:p w14:paraId="019069DB" w14:textId="77777777" w:rsidR="00CB247D" w:rsidRPr="00CB247D" w:rsidRDefault="00CB247D" w:rsidP="00CB247D">
      <w:pPr>
        <w:numPr>
          <w:ilvl w:val="0"/>
          <w:numId w:val="5"/>
        </w:numPr>
      </w:pPr>
      <w:proofErr w:type="spellStart"/>
      <w:r w:rsidRPr="00CB247D">
        <w:rPr>
          <w:b/>
          <w:bCs/>
        </w:rPr>
        <w:t>Aevitae</w:t>
      </w:r>
      <w:proofErr w:type="spellEnd"/>
    </w:p>
    <w:p w14:paraId="1C399A27" w14:textId="77777777" w:rsidR="00CB247D" w:rsidRPr="00CB247D" w:rsidRDefault="00CB247D" w:rsidP="00CB247D">
      <w:pPr>
        <w:numPr>
          <w:ilvl w:val="1"/>
          <w:numId w:val="5"/>
        </w:numPr>
      </w:pPr>
      <w:r w:rsidRPr="00CB247D">
        <w:t xml:space="preserve">Vraag: </w:t>
      </w:r>
      <w:r w:rsidRPr="00CB247D">
        <w:rPr>
          <w:i/>
          <w:iCs/>
        </w:rPr>
        <w:t xml:space="preserve">hebben wij afspraken met </w:t>
      </w:r>
      <w:proofErr w:type="spellStart"/>
      <w:r w:rsidRPr="00CB247D">
        <w:rPr>
          <w:i/>
          <w:iCs/>
        </w:rPr>
        <w:t>Aevitae</w:t>
      </w:r>
      <w:proofErr w:type="spellEnd"/>
      <w:r w:rsidRPr="00CB247D">
        <w:rPr>
          <w:i/>
          <w:iCs/>
        </w:rPr>
        <w:t xml:space="preserve"> waardoor deze onder de VGZ-groep moet vallen?</w:t>
      </w:r>
    </w:p>
    <w:p w14:paraId="68DB885C" w14:textId="77777777" w:rsidR="00CB247D" w:rsidRPr="00CB247D" w:rsidRDefault="00CB247D" w:rsidP="00CB247D">
      <w:r w:rsidRPr="00CB247D">
        <w:pict w14:anchorId="58002284">
          <v:rect id="_x0000_i1066" style="width:0;height:1.5pt" o:hralign="center" o:hrstd="t" o:hr="t" fillcolor="#a0a0a0" stroked="f"/>
        </w:pict>
      </w:r>
    </w:p>
    <w:p w14:paraId="490B0D9F" w14:textId="77777777" w:rsidR="00CB247D" w:rsidRPr="00CB247D" w:rsidRDefault="00CB247D" w:rsidP="00CB247D">
      <w:r w:rsidRPr="00CB247D">
        <w:t>Dit overzicht is:</w:t>
      </w:r>
    </w:p>
    <w:p w14:paraId="481666FA" w14:textId="77777777" w:rsidR="00CB247D" w:rsidRPr="00CB247D" w:rsidRDefault="00CB247D" w:rsidP="00CB247D">
      <w:pPr>
        <w:numPr>
          <w:ilvl w:val="0"/>
          <w:numId w:val="6"/>
        </w:numPr>
      </w:pPr>
      <w:r w:rsidRPr="00CB247D">
        <w:t>volledig</w:t>
      </w:r>
    </w:p>
    <w:p w14:paraId="1E7952F9" w14:textId="77777777" w:rsidR="00CB247D" w:rsidRPr="00CB247D" w:rsidRDefault="00CB247D" w:rsidP="00CB247D">
      <w:pPr>
        <w:numPr>
          <w:ilvl w:val="0"/>
          <w:numId w:val="6"/>
        </w:numPr>
      </w:pPr>
      <w:r w:rsidRPr="00CB247D">
        <w:t>herleidbaar</w:t>
      </w:r>
    </w:p>
    <w:p w14:paraId="2F70DF3E" w14:textId="77777777" w:rsidR="00CB247D" w:rsidRPr="00CB247D" w:rsidRDefault="00CB247D" w:rsidP="00CB247D">
      <w:pPr>
        <w:numPr>
          <w:ilvl w:val="0"/>
          <w:numId w:val="6"/>
        </w:numPr>
      </w:pPr>
      <w:r w:rsidRPr="00CB247D">
        <w:t>beleidsneutraal</w:t>
      </w:r>
    </w:p>
    <w:p w14:paraId="18311DA0" w14:textId="77777777" w:rsidR="00CB247D" w:rsidRPr="00CB247D" w:rsidRDefault="00CB247D" w:rsidP="00CB247D">
      <w:r w:rsidRPr="00CB247D">
        <w:t xml:space="preserve">Na beantwoording kunnen de groepsregels </w:t>
      </w:r>
      <w:r w:rsidRPr="00CB247D">
        <w:rPr>
          <w:b/>
          <w:bCs/>
        </w:rPr>
        <w:t>definitief worden vastgezet</w:t>
      </w:r>
      <w:r w:rsidRPr="00CB247D">
        <w:t>.</w:t>
      </w:r>
    </w:p>
    <w:p w14:paraId="6C41E1AE" w14:textId="77777777" w:rsidR="00A36FDA" w:rsidRPr="00CB247D" w:rsidRDefault="00A36FDA" w:rsidP="00CB247D"/>
    <w:sectPr w:rsidR="00A36FDA" w:rsidRPr="00CB24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80F"/>
    <w:multiLevelType w:val="multilevel"/>
    <w:tmpl w:val="CFE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34293"/>
    <w:multiLevelType w:val="multilevel"/>
    <w:tmpl w:val="86B6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03F4"/>
    <w:multiLevelType w:val="multilevel"/>
    <w:tmpl w:val="C6F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A4E36"/>
    <w:multiLevelType w:val="multilevel"/>
    <w:tmpl w:val="54EA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427C6"/>
    <w:multiLevelType w:val="multilevel"/>
    <w:tmpl w:val="3F2E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F77DD"/>
    <w:multiLevelType w:val="multilevel"/>
    <w:tmpl w:val="761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345692">
    <w:abstractNumId w:val="4"/>
  </w:num>
  <w:num w:numId="2" w16cid:durableId="1920362749">
    <w:abstractNumId w:val="3"/>
  </w:num>
  <w:num w:numId="3" w16cid:durableId="457139524">
    <w:abstractNumId w:val="0"/>
  </w:num>
  <w:num w:numId="4" w16cid:durableId="488063551">
    <w:abstractNumId w:val="2"/>
  </w:num>
  <w:num w:numId="5" w16cid:durableId="1160341977">
    <w:abstractNumId w:val="1"/>
  </w:num>
  <w:num w:numId="6" w16cid:durableId="795493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29"/>
    <w:rsid w:val="00062A29"/>
    <w:rsid w:val="000E4C87"/>
    <w:rsid w:val="00393D0F"/>
    <w:rsid w:val="004976C5"/>
    <w:rsid w:val="00576515"/>
    <w:rsid w:val="00A27EBA"/>
    <w:rsid w:val="00A36FDA"/>
    <w:rsid w:val="00BE4F2B"/>
    <w:rsid w:val="00CB247D"/>
    <w:rsid w:val="00DB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E60D2"/>
  <w15:chartTrackingRefBased/>
  <w15:docId w15:val="{210A5BB1-8D04-4FAD-A698-4152B408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6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6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62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2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2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62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62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2A2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2A2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2A2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2A2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2A2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2A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2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2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2A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2A2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2A2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2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2A2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2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3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Monir Mssilou</dc:creator>
  <cp:keywords/>
  <dc:description/>
  <cp:lastModifiedBy>Monir Mssilou</cp:lastModifiedBy>
  <cp:revision>1</cp:revision>
  <dcterms:created xsi:type="dcterms:W3CDTF">2026-01-17T16:42:00Z</dcterms:created>
  <dcterms:modified xsi:type="dcterms:W3CDTF">2026-01-18T00:59:00Z</dcterms:modified>
</cp:coreProperties>
</file>