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35A98ED6" w:rsidR="000A752E" w:rsidRPr="00D8018A" w:rsidRDefault="002E63BB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Junh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o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35A98ED6" w:rsidR="000A752E" w:rsidRPr="00D8018A" w:rsidRDefault="002E63BB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Junh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o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AB7CEE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Heading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AB7CEE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Heading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Cássia Francine Zacarim Lima</w:t>
            </w:r>
          </w:p>
        </w:tc>
      </w:tr>
      <w:tr w:rsidR="000A752E" w:rsidRPr="006D1782" w14:paraId="1951B220" w14:textId="77777777" w:rsidTr="00AB7CEE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39D344FC" w14:textId="2C0AF899" w:rsidR="000A752E" w:rsidRPr="0013334B" w:rsidRDefault="000A752E" w:rsidP="00B24311">
            <w:pPr>
              <w:pStyle w:val="Heading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13334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Fazenda Santa Vergínia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66F11E76" w:rsidR="000A752E" w:rsidRPr="0055529A" w:rsidRDefault="000A752E" w:rsidP="00B24311">
            <w:pPr>
              <w:pStyle w:val="Heading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395ECA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maio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AB7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33AC9953" w14:textId="45708A68" w:rsidR="000A752E" w:rsidRPr="00437DE2" w:rsidRDefault="0013334B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Anderson Henrique Zacarin</w:t>
            </w:r>
          </w:p>
          <w:p w14:paraId="7F82CB22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AB7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255BFC27" w14:textId="0D6703D3" w:rsidR="000A752E" w:rsidRPr="00E537BA" w:rsidRDefault="00BC3339" w:rsidP="00B243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Figueira do Córrego do Campo</w:t>
            </w:r>
          </w:p>
          <w:p w14:paraId="54E51D7D" w14:textId="77777777" w:rsidR="000A752E" w:rsidRPr="00E537BA" w:rsidRDefault="000A752E" w:rsidP="00B243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8F61A1" w14:paraId="60047E0E" w14:textId="77777777" w:rsidTr="00AB7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E537B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bookmarkStart w:id="0" w:name="_Hlk170912845"/>
            <w:r w:rsidRPr="00E537BA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E537B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  <w:t>AUDITÓRIA</w:t>
            </w:r>
          </w:p>
        </w:tc>
      </w:tr>
      <w:tr w:rsidR="000A752E" w:rsidRPr="003E22F0" w14:paraId="0CE8E57B" w14:textId="77777777" w:rsidTr="00AB7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E537BA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65D5D6CB" w:rsidR="000A752E" w:rsidRPr="00E537BA" w:rsidRDefault="00D07E34" w:rsidP="00B24311">
            <w:pPr>
              <w:jc w:val="center"/>
              <w:rPr>
                <w:rFonts w:ascii="Arial" w:hAnsi="Arial" w:cs="Arial"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</w:rPr>
              <w:t>28</w:t>
            </w:r>
            <w:r w:rsidR="000A752E" w:rsidRPr="00E537BA">
              <w:rPr>
                <w:rFonts w:ascii="Arial" w:hAnsi="Arial" w:cs="Arial"/>
                <w:kern w:val="2"/>
                <w:sz w:val="20"/>
                <w:szCs w:val="20"/>
              </w:rPr>
              <w:t>/05/2026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E537BA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6FC622D3" w:rsidR="000A752E" w:rsidRPr="00E537BA" w:rsidRDefault="00D07E34" w:rsidP="00B24311">
            <w:pPr>
              <w:ind w:left="19"/>
              <w:jc w:val="center"/>
              <w:rPr>
                <w:rFonts w:ascii="Arial" w:hAnsi="Arial" w:cs="Arial"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</w:rPr>
              <w:t>QUINT</w:t>
            </w:r>
            <w:r w:rsidR="000A752E" w:rsidRPr="00E537BA">
              <w:rPr>
                <w:rFonts w:ascii="Arial" w:hAnsi="Arial" w:cs="Arial"/>
                <w:kern w:val="2"/>
                <w:sz w:val="20"/>
                <w:szCs w:val="20"/>
              </w:rPr>
              <w:t>A-FEIRA</w:t>
            </w:r>
          </w:p>
        </w:tc>
      </w:tr>
      <w:bookmarkEnd w:id="0"/>
      <w:tr w:rsidR="000A752E" w:rsidRPr="003E22F0" w14:paraId="7B998C44" w14:textId="77777777" w:rsidTr="00AB7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5DB867EA" w14:textId="77777777" w:rsidR="000A752E" w:rsidRPr="00E537BA" w:rsidRDefault="000A752E" w:rsidP="00116959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93E8224" w14:textId="77777777" w:rsidR="0013334B" w:rsidRPr="00E537BA" w:rsidRDefault="000A752E" w:rsidP="0013334B">
            <w:pPr>
              <w:pStyle w:val="ListParagraph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341CAB91" w14:textId="7081D136" w:rsidR="000A752E" w:rsidRDefault="00ED55E3" w:rsidP="00ED55E3">
            <w:pPr>
              <w:pStyle w:val="ListParagraph"/>
              <w:ind w:left="0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ED55E3">
              <w:rPr>
                <w:rFonts w:ascii="Arial" w:hAnsi="Arial" w:cs="Arial"/>
                <w:sz w:val="20"/>
                <w:szCs w:val="20"/>
              </w:rPr>
              <w:t>Este relatório tem como objetivo registrar as condições de segurança e organização do ponto de apoio "Figueira do Córrego do Campo". O intuito é identificar desvios operacionais e propor medidas corretivas imediatas para garantir a integridade do ambiente, prevenindo riscos de contaminação química e acidentes.</w:t>
            </w:r>
          </w:p>
          <w:p w14:paraId="632F119E" w14:textId="77777777" w:rsidR="000A06B6" w:rsidRDefault="000A06B6" w:rsidP="00BC3339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FFB3825" w14:textId="77777777" w:rsidR="000A06B6" w:rsidRPr="000A06B6" w:rsidRDefault="000A06B6" w:rsidP="000A06B6">
            <w:pPr>
              <w:pStyle w:val="ListParagraph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06B6">
              <w:rPr>
                <w:rFonts w:ascii="Arial" w:hAnsi="Arial" w:cs="Arial"/>
                <w:b/>
                <w:bCs/>
                <w:sz w:val="20"/>
                <w:szCs w:val="20"/>
              </w:rPr>
              <w:t>NÃO CONFORMIDADES E RISCOS IDENTIFICADOS (DESVIOS)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3"/>
              <w:gridCol w:w="2862"/>
              <w:gridCol w:w="2714"/>
              <w:gridCol w:w="1609"/>
            </w:tblGrid>
            <w:tr w:rsidR="000A06B6" w:rsidRPr="000A06B6" w14:paraId="773BC80A" w14:textId="77777777">
              <w:trPr>
                <w:tblHeader/>
                <w:tblCellSpacing w:w="15" w:type="dxa"/>
              </w:trPr>
              <w:tc>
                <w:tcPr>
                  <w:tcW w:w="125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A5E225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Item / Local</w:t>
                  </w:r>
                </w:p>
              </w:tc>
              <w:tc>
                <w:tcPr>
                  <w:tcW w:w="28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DE18546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 do Desvio</w:t>
                  </w:r>
                </w:p>
              </w:tc>
              <w:tc>
                <w:tcPr>
                  <w:tcW w:w="268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FC2B47A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Risco Associado</w:t>
                  </w:r>
                </w:p>
              </w:tc>
              <w:tc>
                <w:tcPr>
                  <w:tcW w:w="15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B92BBCE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Gravidade</w:t>
                  </w:r>
                </w:p>
              </w:tc>
            </w:tr>
            <w:tr w:rsidR="000A06B6" w:rsidRPr="000A06B6" w14:paraId="29CD4B52" w14:textId="77777777">
              <w:trPr>
                <w:tblCellSpacing w:w="15" w:type="dxa"/>
              </w:trPr>
              <w:tc>
                <w:tcPr>
                  <w:tcW w:w="125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B7631BA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Área de Campo</w:t>
                  </w:r>
                </w:p>
              </w:tc>
              <w:tc>
                <w:tcPr>
                  <w:tcW w:w="28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05E7D6C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sz w:val="20"/>
                      <w:szCs w:val="20"/>
                    </w:rPr>
                    <w:t>Armazenamento inadequado de embalagens de defensivos agrícolas jogadas no solo, além de lonas e ferramentas espalhadas.</w:t>
                  </w:r>
                </w:p>
              </w:tc>
              <w:tc>
                <w:tcPr>
                  <w:tcW w:w="268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3FE4B57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sz w:val="20"/>
                      <w:szCs w:val="20"/>
                    </w:rPr>
                    <w:t>Contaminação ambiental, exposição dérmica a resíduos químicos e acidentes perfurocortantes.</w:t>
                  </w:r>
                </w:p>
              </w:tc>
              <w:tc>
                <w:tcPr>
                  <w:tcW w:w="15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D9CF770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CRÍTICO</w:t>
                  </w:r>
                </w:p>
              </w:tc>
            </w:tr>
          </w:tbl>
          <w:p w14:paraId="249E4B59" w14:textId="324E329F" w:rsidR="000A06B6" w:rsidRPr="000A06B6" w:rsidRDefault="000A06B6" w:rsidP="0020075F">
            <w:pPr>
              <w:pStyle w:val="ListParagraph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A06B6">
              <w:rPr>
                <w:rFonts w:ascii="Arial" w:hAnsi="Arial" w:cs="Arial"/>
                <w:b/>
                <w:bCs/>
                <w:sz w:val="20"/>
                <w:szCs w:val="20"/>
              </w:rPr>
              <w:t>PLANO DE AÇÃO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"/>
              <w:gridCol w:w="3565"/>
              <w:gridCol w:w="2318"/>
              <w:gridCol w:w="1596"/>
            </w:tblGrid>
            <w:tr w:rsidR="000A06B6" w:rsidRPr="000A06B6" w14:paraId="648D9497" w14:textId="77777777">
              <w:trPr>
                <w:tblHeader/>
                <w:tblCellSpacing w:w="15" w:type="dxa"/>
              </w:trPr>
              <w:tc>
                <w:tcPr>
                  <w:tcW w:w="9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7BD68A6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353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64A7E8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CORRETIVA/ PREVENTIVA</w:t>
                  </w:r>
                </w:p>
              </w:tc>
              <w:tc>
                <w:tcPr>
                  <w:tcW w:w="22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88A55EE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55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E0F85D1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</w:tr>
            <w:tr w:rsidR="000A06B6" w:rsidRPr="000A06B6" w14:paraId="62D85A13" w14:textId="77777777">
              <w:trPr>
                <w:tblCellSpacing w:w="15" w:type="dxa"/>
              </w:trPr>
              <w:tc>
                <w:tcPr>
                  <w:tcW w:w="9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68A53D3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sz w:val="20"/>
                      <w:szCs w:val="20"/>
                    </w:rPr>
                    <w:t>01</w:t>
                  </w:r>
                </w:p>
              </w:tc>
              <w:tc>
                <w:tcPr>
                  <w:tcW w:w="353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3BE9FDE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Organização e Limpeza:</w:t>
                  </w:r>
                  <w:r w:rsidRPr="000A06B6">
                    <w:rPr>
                      <w:rFonts w:ascii="Arial" w:hAnsi="Arial" w:cs="Arial"/>
                      <w:sz w:val="20"/>
                      <w:szCs w:val="20"/>
                    </w:rPr>
                    <w:t xml:space="preserve"> Recolhimento imediato de todas as embalagens, lonas e ferramentas. Realizar a destinação correta dos resíduos (logística reversa).</w:t>
                  </w:r>
                </w:p>
              </w:tc>
              <w:tc>
                <w:tcPr>
                  <w:tcW w:w="22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07D5CC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sz w:val="20"/>
                      <w:szCs w:val="20"/>
                    </w:rPr>
                    <w:t>Coordenação de Campo</w:t>
                  </w:r>
                </w:p>
              </w:tc>
              <w:tc>
                <w:tcPr>
                  <w:tcW w:w="155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EA1DE42" w14:textId="77777777" w:rsidR="000A06B6" w:rsidRPr="000A06B6" w:rsidRDefault="000A06B6" w:rsidP="000A06B6">
                  <w:pPr>
                    <w:pStyle w:val="ListParagraph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A06B6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</w:tbl>
          <w:p w14:paraId="0B5E706F" w14:textId="77777777" w:rsidR="000A06B6" w:rsidRPr="00E537BA" w:rsidRDefault="000A06B6" w:rsidP="00BC3339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139F44D" w14:textId="77777777" w:rsidR="00957C88" w:rsidRPr="00E537BA" w:rsidRDefault="00957C88" w:rsidP="00152A43">
            <w:pPr>
              <w:pStyle w:val="ListParagraph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25D614DA" w14:textId="3EFE31CE" w:rsidR="00CF3EDB" w:rsidRPr="00E537BA" w:rsidRDefault="000A752E" w:rsidP="00BE5E34">
            <w:pPr>
              <w:pStyle w:val="ListParagraph"/>
              <w:spacing w:after="160"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1309D769" w14:textId="05699BF0" w:rsidR="00760A45" w:rsidRPr="00E537BA" w:rsidRDefault="00BC3339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C3339">
              <w:rPr>
                <w:rFonts w:ascii="Arial" w:eastAsia="Arial MT" w:hAnsi="Arial" w:cs="Arial"/>
                <w:sz w:val="20"/>
                <w:szCs w:val="20"/>
                <w:lang w:eastAsia="en-US"/>
              </w:rPr>
              <w:t>O local encontra-se em desordem, com materiais de trabalho e resíduos químicos dispostos de forma inadequada no solo, sob as árvores. É imperativo que a limpeza e a organização da área sejam realizadas prontamente para eliminar o risco de contaminação do solo e garantir que a frente de trabalho esteja em conformidade com as normas de segurança e meio ambiente.</w:t>
            </w:r>
          </w:p>
        </w:tc>
      </w:tr>
      <w:tr w:rsidR="000A752E" w:rsidRPr="003E22F0" w14:paraId="73C487D2" w14:textId="77777777" w:rsidTr="00AB7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0348" w:type="dxa"/>
              <w:tblInd w:w="66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3278"/>
              <w:gridCol w:w="2551"/>
              <w:gridCol w:w="3544"/>
            </w:tblGrid>
            <w:tr w:rsidR="00957C88" w:rsidRPr="008F61A1" w14:paraId="771F5417" w14:textId="77777777" w:rsidTr="00173354">
              <w:trPr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13014BF" w14:textId="6525CA13" w:rsidR="00957C88" w:rsidRPr="00DF5069" w:rsidRDefault="00A733EE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2</w:t>
                  </w:r>
                  <w:r w:rsidR="00957C88"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2C98A5DA" w14:textId="77777777" w:rsidR="00957C88" w:rsidRPr="00D8018A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957C88" w:rsidRPr="003E22F0" w14:paraId="64B80E29" w14:textId="77777777" w:rsidTr="00173354">
              <w:trPr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07E9EF08" w14:textId="77777777" w:rsidR="00957C88" w:rsidRPr="00BB193B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3483BABB" w14:textId="6B9A9737" w:rsidR="00957C88" w:rsidRPr="008C72D2" w:rsidRDefault="005F7659" w:rsidP="005E43D6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02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/0</w:t>
                  </w:r>
                  <w:r>
                    <w:rPr>
                      <w:rFonts w:ascii="Arial" w:hAnsi="Arial" w:cs="Arial"/>
                      <w:kern w:val="2"/>
                    </w:rPr>
                    <w:t>6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3C9F73F2" w14:textId="77777777" w:rsidR="00957C88" w:rsidRPr="003A7390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4C2FE6DA" w14:textId="77777777" w:rsidR="00957C88" w:rsidRPr="008C72D2" w:rsidRDefault="00957C88" w:rsidP="005E43D6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 w:rsidRPr="008C72D2">
                    <w:rPr>
                      <w:rFonts w:ascii="Arial" w:hAnsi="Arial" w:cs="Arial"/>
                      <w:kern w:val="2"/>
                    </w:rPr>
                    <w:t>TERÇA-FEIRA</w:t>
                  </w:r>
                </w:p>
              </w:tc>
            </w:tr>
            <w:tr w:rsidR="00BE5E34" w:rsidRPr="003E22F0" w14:paraId="66C03C5C" w14:textId="77777777" w:rsidTr="00173354">
              <w:trPr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5FB00181" w14:textId="77777777" w:rsidR="002F7BC6" w:rsidRPr="002F7BC6" w:rsidRDefault="002F7BC6" w:rsidP="002F7BC6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F7BC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OBJETIVO DA AUDITORIA</w:t>
                  </w:r>
                </w:p>
                <w:p w14:paraId="7E36978A" w14:textId="77777777" w:rsidR="002F7BC6" w:rsidRPr="002F7BC6" w:rsidRDefault="002F7BC6" w:rsidP="002F7BC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F7BC6">
                    <w:rPr>
                      <w:rFonts w:ascii="Arial" w:hAnsi="Arial" w:cs="Arial"/>
                      <w:sz w:val="20"/>
                      <w:szCs w:val="20"/>
                    </w:rPr>
                    <w:t xml:space="preserve">Este relatório tem como objetivo registrar as condições de organização da área da "Figueira no Pasto 134", visando a adequação do ambiente de trabalho e a correta destinação de equipamentos, conforme as diretrizes de segurança e conservação da empresa. </w:t>
                  </w:r>
                </w:p>
                <w:p w14:paraId="4A2DF8FE" w14:textId="77777777" w:rsidR="002F7BC6" w:rsidRDefault="002F7BC6" w:rsidP="009B310F">
                  <w:pPr>
                    <w:spacing w:before="63"/>
                    <w:ind w:left="59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414739E1" w14:textId="77777777" w:rsidR="002F7BC6" w:rsidRPr="002F7BC6" w:rsidRDefault="002F7BC6" w:rsidP="002F7BC6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F7BC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NÃO CONFORMIDADES E RISCOS IDENTIFICADOS (DESVIOS)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99"/>
                    <w:gridCol w:w="2484"/>
                    <w:gridCol w:w="2896"/>
                    <w:gridCol w:w="1609"/>
                  </w:tblGrid>
                  <w:tr w:rsidR="002F7BC6" w:rsidRPr="002F7BC6" w14:paraId="42501713" w14:textId="77777777">
                    <w:trPr>
                      <w:tblHeader/>
                      <w:tblCellSpacing w:w="15" w:type="dxa"/>
                    </w:trPr>
                    <w:tc>
                      <w:tcPr>
                        <w:tcW w:w="145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48434D1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Item / Local</w:t>
                        </w:r>
                      </w:p>
                    </w:tc>
                    <w:tc>
                      <w:tcPr>
                        <w:tcW w:w="245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EEB2C17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Descrição do Desvio</w:t>
                        </w:r>
                      </w:p>
                    </w:tc>
                    <w:tc>
                      <w:tcPr>
                        <w:tcW w:w="286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F0732FD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Risco Associado</w:t>
                        </w:r>
                      </w:p>
                    </w:tc>
                    <w:tc>
                      <w:tcPr>
                        <w:tcW w:w="15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23BFC70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Gravidade</w:t>
                        </w:r>
                      </w:p>
                    </w:tc>
                  </w:tr>
                  <w:tr w:rsidR="002F7BC6" w:rsidRPr="002F7BC6" w14:paraId="057C5E6C" w14:textId="77777777">
                    <w:trPr>
                      <w:tblCellSpacing w:w="15" w:type="dxa"/>
                    </w:trPr>
                    <w:tc>
                      <w:tcPr>
                        <w:tcW w:w="145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5920B32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Área da Figueira</w:t>
                        </w:r>
                      </w:p>
                    </w:tc>
                    <w:tc>
                      <w:tcPr>
                        <w:tcW w:w="245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EC44818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Presença de arame espalhado diretamente no solo, sob a figueira.</w:t>
                        </w:r>
                      </w:p>
                    </w:tc>
                    <w:tc>
                      <w:tcPr>
                        <w:tcW w:w="286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B0E8CC5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Acidentes perfurocortantes e desorganização da frente de serviço.</w:t>
                        </w:r>
                      </w:p>
                    </w:tc>
                    <w:tc>
                      <w:tcPr>
                        <w:tcW w:w="15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83B496B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MÉDIO</w:t>
                        </w:r>
                      </w:p>
                    </w:tc>
                  </w:tr>
                </w:tbl>
                <w:p w14:paraId="0F3F12D4" w14:textId="77777777" w:rsidR="002F7BC6" w:rsidRPr="002F7BC6" w:rsidRDefault="002F7BC6" w:rsidP="002F7BC6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F7BC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PLANO DE AÇÃO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9"/>
                    <w:gridCol w:w="3625"/>
                    <w:gridCol w:w="2258"/>
                    <w:gridCol w:w="1596"/>
                  </w:tblGrid>
                  <w:tr w:rsidR="002F7BC6" w:rsidRPr="002F7BC6" w14:paraId="18301227" w14:textId="77777777">
                    <w:trPr>
                      <w:tblHeader/>
                      <w:tblCellSpacing w:w="15" w:type="dxa"/>
                    </w:trPr>
                    <w:tc>
                      <w:tcPr>
                        <w:tcW w:w="9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1C20E56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ITEM</w:t>
                        </w:r>
                      </w:p>
                    </w:tc>
                    <w:tc>
                      <w:tcPr>
                        <w:tcW w:w="359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CAC9904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AÇÃO CORRETIVA/ PREVENTIVA</w:t>
                        </w:r>
                      </w:p>
                    </w:tc>
                    <w:tc>
                      <w:tcPr>
                        <w:tcW w:w="2228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476E288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155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FDD4F17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</w:tr>
                  <w:tr w:rsidR="002F7BC6" w:rsidRPr="002F7BC6" w14:paraId="34400DA0" w14:textId="77777777">
                    <w:trPr>
                      <w:tblCellSpacing w:w="15" w:type="dxa"/>
                    </w:trPr>
                    <w:tc>
                      <w:tcPr>
                        <w:tcW w:w="9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735321F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01</w:t>
                        </w:r>
                      </w:p>
                    </w:tc>
                    <w:tc>
                      <w:tcPr>
                        <w:tcW w:w="359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ED07B79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Limpeza: Recolher o arame espalhado na base da árvore.</w:t>
                        </w:r>
                      </w:p>
                    </w:tc>
                    <w:tc>
                      <w:tcPr>
                        <w:tcW w:w="2228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F1D8AE1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Equipe de Campo</w:t>
                        </w:r>
                      </w:p>
                    </w:tc>
                    <w:tc>
                      <w:tcPr>
                        <w:tcW w:w="155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B659CDF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2F7BC6" w:rsidRPr="002F7BC6" w14:paraId="5FA21A36" w14:textId="77777777">
                    <w:trPr>
                      <w:tblCellSpacing w:w="15" w:type="dxa"/>
                    </w:trPr>
                    <w:tc>
                      <w:tcPr>
                        <w:tcW w:w="9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8577B49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02</w:t>
                        </w:r>
                      </w:p>
                    </w:tc>
                    <w:tc>
                      <w:tcPr>
                        <w:tcW w:w="359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F214FEC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Logística: Organizar e preparar o material para ser transportado ao Banheiro 16:40.</w:t>
                        </w:r>
                      </w:p>
                    </w:tc>
                    <w:tc>
                      <w:tcPr>
                        <w:tcW w:w="2228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C03F79C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Equipe de Campo</w:t>
                        </w:r>
                      </w:p>
                    </w:tc>
                    <w:tc>
                      <w:tcPr>
                        <w:tcW w:w="155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F3F04A5" w14:textId="77777777" w:rsidR="002F7BC6" w:rsidRPr="002F7BC6" w:rsidRDefault="002F7BC6" w:rsidP="002F7BC6">
                        <w:pPr>
                          <w:spacing w:before="63"/>
                          <w:ind w:left="59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F7BC6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</w:tbl>
                <w:p w14:paraId="68D47596" w14:textId="77777777" w:rsidR="002F7BC6" w:rsidRPr="002F7BC6" w:rsidRDefault="002F7BC6" w:rsidP="002F7BC6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F7BC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CONCLUSÃO</w:t>
                  </w:r>
                </w:p>
                <w:p w14:paraId="56926346" w14:textId="6FDBF866" w:rsidR="009B310F" w:rsidRPr="002F7BC6" w:rsidRDefault="002F7BC6" w:rsidP="002F7BC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F7BC6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  <w:r w:rsidRPr="002F7BC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2F7BC6">
                    <w:rPr>
                      <w:rFonts w:ascii="Arial" w:hAnsi="Arial" w:cs="Arial"/>
                      <w:sz w:val="20"/>
                      <w:szCs w:val="20"/>
                    </w:rPr>
                    <w:t xml:space="preserve">área apresenta desordem devido ao acúmulo de arames no solo, o que representa um risco de acidente aos colaboradores. A imediata organização e o transporte dos materiais para o local apropriado (Banheiro 16:40) são fundamentais para restaurar a segurança e a limpeza do pasto 134. </w:t>
                  </w:r>
                </w:p>
                <w:p w14:paraId="385317AE" w14:textId="46134A6F" w:rsidR="00650C14" w:rsidRPr="007E4C2A" w:rsidRDefault="001B1E16" w:rsidP="007E4C2A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6041BDE" wp14:editId="4877889E">
                        <wp:extent cx="3461385" cy="3398520"/>
                        <wp:effectExtent l="38100" t="38100" r="43815" b="30480"/>
                        <wp:docPr id="1457639596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57639596" name="Imagem 1457639596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61385" cy="339852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E66E9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  <w:tr w:rsidR="0060238D" w:rsidRPr="003E22F0" w14:paraId="3AC6ACD2" w14:textId="77777777" w:rsidTr="00AB7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23531" w:type="dxa"/>
              <w:tblInd w:w="66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3278"/>
              <w:gridCol w:w="2551"/>
              <w:gridCol w:w="3544"/>
              <w:gridCol w:w="6095"/>
              <w:gridCol w:w="3544"/>
              <w:gridCol w:w="3544"/>
            </w:tblGrid>
            <w:tr w:rsidR="0060238D" w:rsidRPr="008F61A1" w14:paraId="2BC68728" w14:textId="77777777" w:rsidTr="003930A4">
              <w:trPr>
                <w:gridAfter w:val="3"/>
                <w:wAfter w:w="13183" w:type="dxa"/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0EA802D" w14:textId="497D93F4" w:rsidR="0060238D" w:rsidRPr="00DF5069" w:rsidRDefault="001B1E16" w:rsidP="00E57DF5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3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3F43EC21" w14:textId="77777777" w:rsidR="0060238D" w:rsidRPr="00D8018A" w:rsidRDefault="0060238D" w:rsidP="00E57DF5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60238D" w:rsidRPr="003E22F0" w14:paraId="2ECE2B76" w14:textId="77777777" w:rsidTr="003930A4">
              <w:trPr>
                <w:gridAfter w:val="3"/>
                <w:wAfter w:w="13183" w:type="dxa"/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7A3BCE50" w14:textId="77777777" w:rsidR="0060238D" w:rsidRPr="00BB193B" w:rsidRDefault="0060238D" w:rsidP="00E57DF5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6366C986" w14:textId="3DCA73CC" w:rsidR="0060238D" w:rsidRPr="008C72D2" w:rsidRDefault="005717C7" w:rsidP="00E57DF5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08/06/2026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794DFA42" w14:textId="77777777" w:rsidR="0060238D" w:rsidRPr="003A7390" w:rsidRDefault="0060238D" w:rsidP="00E57DF5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3F86BB59" w14:textId="365ADB1F" w:rsidR="0060238D" w:rsidRPr="008C72D2" w:rsidRDefault="005717C7" w:rsidP="00E57DF5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SEGUNDA-FEIRA</w:t>
                  </w:r>
                </w:p>
              </w:tc>
            </w:tr>
            <w:tr w:rsidR="003930A4" w:rsidRPr="003E22F0" w14:paraId="13E69274" w14:textId="77777777" w:rsidTr="003930A4">
              <w:trPr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0F8D32F3" w14:textId="77777777" w:rsidR="003930A4" w:rsidRPr="00E319B0" w:rsidRDefault="003930A4" w:rsidP="003930A4">
                  <w:pPr>
                    <w:widowControl w:val="0"/>
                    <w:autoSpaceDE w:val="0"/>
                    <w:autoSpaceDN w:val="0"/>
                    <w:spacing w:before="63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</w:pPr>
                  <w:r w:rsidRPr="00E319B0"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  <w:t>OBJETIVO DA AUDITORIA</w:t>
                  </w:r>
                </w:p>
                <w:p w14:paraId="36E860B5" w14:textId="77777777" w:rsidR="003930A4" w:rsidRDefault="003930A4" w:rsidP="003930A4">
                  <w:pPr>
                    <w:widowControl w:val="0"/>
                    <w:autoSpaceDE w:val="0"/>
                    <w:autoSpaceDN w:val="0"/>
                    <w:spacing w:before="63"/>
                  </w:pPr>
                  <w:r w:rsidRPr="00E319B0">
                    <w:rPr>
                      <w:rFonts w:ascii="Arial" w:hAnsi="Arial" w:cs="Arial"/>
                      <w:sz w:val="20"/>
                      <w:szCs w:val="28"/>
                    </w:rPr>
                    <w:t xml:space="preserve">Este relatório visa verificar as condições de conforto e higiene no período de descanso e refeição dos colaboradores da frente de plantio, assegurando o cumprimento da NR-24 (Condições Sanitárias e de Conforto nos Locais de Trabalho). </w:t>
                  </w:r>
                </w:p>
                <w:p w14:paraId="0BD2BDB9" w14:textId="77777777" w:rsidR="003930A4" w:rsidRDefault="003930A4" w:rsidP="003930A4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8"/>
                      <w14:ligatures w14:val="standardContextual"/>
                    </w:rPr>
                  </w:pPr>
                </w:p>
                <w:p w14:paraId="2EC51E00" w14:textId="77777777" w:rsidR="003930A4" w:rsidRPr="00E319B0" w:rsidRDefault="003930A4" w:rsidP="003930A4">
                  <w:pPr>
                    <w:tabs>
                      <w:tab w:val="left" w:pos="5064"/>
                    </w:tabs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</w:pPr>
                  <w:r w:rsidRPr="00E319B0"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  <w:t>ASPECTOS POSITIVOS OBSERVADOS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87"/>
                    <w:gridCol w:w="4800"/>
                    <w:gridCol w:w="1835"/>
                  </w:tblGrid>
                  <w:tr w:rsidR="003930A4" w:rsidRPr="00E319B0" w14:paraId="7011CD9A" w14:textId="77777777" w:rsidTr="004108F1">
                    <w:trPr>
                      <w:tblHeader/>
                      <w:tblCellSpacing w:w="15" w:type="dxa"/>
                    </w:trPr>
                    <w:tc>
                      <w:tcPr>
                        <w:tcW w:w="214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B1CBDE4" w14:textId="77777777" w:rsidR="003930A4" w:rsidRPr="00E319B0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E319B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Item Avaliado</w:t>
                        </w:r>
                      </w:p>
                    </w:tc>
                    <w:tc>
                      <w:tcPr>
                        <w:tcW w:w="4770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8ADB023" w14:textId="77777777" w:rsidR="003930A4" w:rsidRPr="00E319B0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E319B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Descrição da Condição Observada</w:t>
                        </w:r>
                      </w:p>
                    </w:tc>
                    <w:tc>
                      <w:tcPr>
                        <w:tcW w:w="1790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A4B2687" w14:textId="77777777" w:rsidR="003930A4" w:rsidRPr="00E319B0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E319B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Status</w:t>
                        </w:r>
                      </w:p>
                    </w:tc>
                  </w:tr>
                  <w:tr w:rsidR="003930A4" w:rsidRPr="00E319B0" w14:paraId="50983E10" w14:textId="77777777" w:rsidTr="004108F1">
                    <w:trPr>
                      <w:tblCellSpacing w:w="15" w:type="dxa"/>
                    </w:trPr>
                    <w:tc>
                      <w:tcPr>
                        <w:tcW w:w="214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6096E80" w14:textId="77777777" w:rsidR="003930A4" w:rsidRPr="00E319B0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E319B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Área de Vivência</w:t>
                        </w:r>
                      </w:p>
                    </w:tc>
                    <w:tc>
                      <w:tcPr>
                        <w:tcW w:w="4770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2E11185" w14:textId="77777777" w:rsidR="003930A4" w:rsidRPr="00E319B0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E319B0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O espaço está sendo utilizado adequadamente pelos colaboradores para o almoço e descanso, oferecendo proteção contra intempéries.</w:t>
                        </w:r>
                      </w:p>
                    </w:tc>
                    <w:tc>
                      <w:tcPr>
                        <w:tcW w:w="1790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F6A003E" w14:textId="77777777" w:rsidR="003930A4" w:rsidRPr="00E319B0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E319B0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CONFORME</w:t>
                        </w:r>
                      </w:p>
                    </w:tc>
                  </w:tr>
                  <w:tr w:rsidR="003930A4" w:rsidRPr="00E319B0" w14:paraId="7D6A5955" w14:textId="77777777" w:rsidTr="004108F1">
                    <w:trPr>
                      <w:tblCellSpacing w:w="15" w:type="dxa"/>
                    </w:trPr>
                    <w:tc>
                      <w:tcPr>
                        <w:tcW w:w="214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B91C93F" w14:textId="77777777" w:rsidR="003930A4" w:rsidRPr="00E319B0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E319B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Logística de Descanso</w:t>
                        </w:r>
                      </w:p>
                    </w:tc>
                    <w:tc>
                      <w:tcPr>
                        <w:tcW w:w="4770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2E26322" w14:textId="77777777" w:rsidR="003930A4" w:rsidRPr="00E319B0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E319B0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Os colaboradores estão utilizando o ônibus e a área de vivência de forma organizada para o período de repouso.</w:t>
                        </w:r>
                      </w:p>
                    </w:tc>
                    <w:tc>
                      <w:tcPr>
                        <w:tcW w:w="1790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201E2E5" w14:textId="77777777" w:rsidR="003930A4" w:rsidRPr="00E319B0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E319B0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CONFORME</w:t>
                        </w:r>
                      </w:p>
                    </w:tc>
                  </w:tr>
                  <w:tr w:rsidR="003930A4" w:rsidRPr="00E319B0" w14:paraId="1D6A28FE" w14:textId="77777777" w:rsidTr="004108F1">
                    <w:trPr>
                      <w:tblCellSpacing w:w="15" w:type="dxa"/>
                    </w:trPr>
                    <w:tc>
                      <w:tcPr>
                        <w:tcW w:w="214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3F21287" w14:textId="77777777" w:rsidR="003930A4" w:rsidRPr="00E319B0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E319B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Qualidade da Alimentação</w:t>
                        </w:r>
                      </w:p>
                    </w:tc>
                    <w:tc>
                      <w:tcPr>
                        <w:tcW w:w="4770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8BDC09A" w14:textId="77777777" w:rsidR="003930A4" w:rsidRPr="00E319B0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E319B0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Foi reportada a satisfação dos próprios colaboradores quanto à qualidade da refeição servida.</w:t>
                        </w:r>
                      </w:p>
                    </w:tc>
                    <w:tc>
                      <w:tcPr>
                        <w:tcW w:w="1790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2929BA8" w14:textId="77777777" w:rsidR="003930A4" w:rsidRPr="00E319B0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E319B0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CONFORME</w:t>
                        </w:r>
                      </w:p>
                    </w:tc>
                  </w:tr>
                </w:tbl>
                <w:p w14:paraId="0CB34B27" w14:textId="77777777" w:rsidR="003930A4" w:rsidRDefault="003930A4" w:rsidP="003930A4">
                  <w:pPr>
                    <w:tabs>
                      <w:tab w:val="left" w:pos="5064"/>
                    </w:tabs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</w:pPr>
                </w:p>
                <w:p w14:paraId="5556D775" w14:textId="77777777" w:rsidR="003930A4" w:rsidRPr="00F36F45" w:rsidRDefault="003930A4" w:rsidP="003930A4">
                  <w:pPr>
                    <w:tabs>
                      <w:tab w:val="left" w:pos="5064"/>
                    </w:tabs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</w:pPr>
                  <w:r w:rsidRPr="00F36F45"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  <w:t>NÃO CONFORMIDADES E RISCOS IDENTIFICADOS (DESVIOS)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88"/>
                    <w:gridCol w:w="2942"/>
                    <w:gridCol w:w="2783"/>
                    <w:gridCol w:w="1609"/>
                  </w:tblGrid>
                  <w:tr w:rsidR="003930A4" w:rsidRPr="00F36F45" w14:paraId="18FE4CA2" w14:textId="77777777" w:rsidTr="004108F1">
                    <w:trPr>
                      <w:tblHeader/>
                      <w:tblCellSpacing w:w="15" w:type="dxa"/>
                    </w:trPr>
                    <w:tc>
                      <w:tcPr>
                        <w:tcW w:w="144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F94777F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Item / Local</w:t>
                        </w:r>
                      </w:p>
                    </w:tc>
                    <w:tc>
                      <w:tcPr>
                        <w:tcW w:w="291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DB934B9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Descrição do Desvio</w:t>
                        </w:r>
                      </w:p>
                    </w:tc>
                    <w:tc>
                      <w:tcPr>
                        <w:tcW w:w="275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528AB7F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Risco Associado</w:t>
                        </w:r>
                      </w:p>
                    </w:tc>
                    <w:tc>
                      <w:tcPr>
                        <w:tcW w:w="15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447FE94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Gravidade</w:t>
                        </w:r>
                      </w:p>
                    </w:tc>
                  </w:tr>
                  <w:tr w:rsidR="003930A4" w:rsidRPr="00F36F45" w14:paraId="2EF03BB8" w14:textId="77777777" w:rsidTr="004108F1">
                    <w:trPr>
                      <w:tblCellSpacing w:w="15" w:type="dxa"/>
                    </w:trPr>
                    <w:tc>
                      <w:tcPr>
                        <w:tcW w:w="144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ECEA6A9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Área de Vivência</w:t>
                        </w:r>
                      </w:p>
                    </w:tc>
                    <w:tc>
                      <w:tcPr>
                        <w:tcW w:w="291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8DC8A00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Identificado um colaborador utilizando o vão inferior da área de vivência para descanso, improvisando uma "rede" com bags de insumos.</w:t>
                        </w:r>
                      </w:p>
                    </w:tc>
                    <w:tc>
                      <w:tcPr>
                        <w:tcW w:w="275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FA6C4FF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Risco de acidentes por queda, má postura e exposição a riscos mecânicos ou de contaminação sob a estrutura.</w:t>
                        </w:r>
                      </w:p>
                    </w:tc>
                    <w:tc>
                      <w:tcPr>
                        <w:tcW w:w="15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BE01773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MÉDIO</w:t>
                        </w:r>
                      </w:p>
                    </w:tc>
                  </w:tr>
                </w:tbl>
                <w:p w14:paraId="512FCA60" w14:textId="77777777" w:rsidR="003930A4" w:rsidRDefault="003930A4" w:rsidP="003930A4">
                  <w:pPr>
                    <w:tabs>
                      <w:tab w:val="left" w:pos="5064"/>
                    </w:tabs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</w:pPr>
                </w:p>
                <w:p w14:paraId="3173981F" w14:textId="77777777" w:rsidR="003930A4" w:rsidRPr="00F36F45" w:rsidRDefault="003930A4" w:rsidP="003930A4">
                  <w:pPr>
                    <w:tabs>
                      <w:tab w:val="left" w:pos="5064"/>
                    </w:tabs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</w:pPr>
                  <w:r w:rsidRPr="00F36F45"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  <w:t>PLANO DE AÇÃO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9"/>
                    <w:gridCol w:w="3911"/>
                    <w:gridCol w:w="2306"/>
                    <w:gridCol w:w="1596"/>
                  </w:tblGrid>
                  <w:tr w:rsidR="003930A4" w:rsidRPr="00F36F45" w14:paraId="022F48A9" w14:textId="77777777" w:rsidTr="004108F1">
                    <w:trPr>
                      <w:tblHeader/>
                      <w:tblCellSpacing w:w="15" w:type="dxa"/>
                    </w:trPr>
                    <w:tc>
                      <w:tcPr>
                        <w:tcW w:w="9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A9FAF89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ITEM</w:t>
                        </w:r>
                      </w:p>
                    </w:tc>
                    <w:tc>
                      <w:tcPr>
                        <w:tcW w:w="388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B1DDF2F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AÇÃO CORRETIVA/ PREVENTIVA</w:t>
                        </w:r>
                      </w:p>
                    </w:tc>
                    <w:tc>
                      <w:tcPr>
                        <w:tcW w:w="227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407BB54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RESPONSÁVEL</w:t>
                        </w:r>
                      </w:p>
                    </w:tc>
                    <w:tc>
                      <w:tcPr>
                        <w:tcW w:w="155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7AA7AA2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PRAZO</w:t>
                        </w:r>
                      </w:p>
                    </w:tc>
                  </w:tr>
                  <w:tr w:rsidR="003930A4" w:rsidRPr="00F36F45" w14:paraId="2572C68D" w14:textId="77777777" w:rsidTr="004108F1">
                    <w:trPr>
                      <w:tblCellSpacing w:w="15" w:type="dxa"/>
                    </w:trPr>
                    <w:tc>
                      <w:tcPr>
                        <w:tcW w:w="9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B032A86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8"/>
                          </w:rPr>
                          <w:t>01</w:t>
                        </w:r>
                      </w:p>
                    </w:tc>
                    <w:tc>
                      <w:tcPr>
                        <w:tcW w:w="388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3833A2F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Orientação de Segurança: Orientar a equipe sobre a proibição de improvisar locais de descanso sob estruturas, reforçando o uso da área de vivência e do ônibus.</w:t>
                        </w:r>
                      </w:p>
                    </w:tc>
                    <w:tc>
                      <w:tcPr>
                        <w:tcW w:w="227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C5C1663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Técnico de Segurança</w:t>
                        </w:r>
                      </w:p>
                    </w:tc>
                    <w:tc>
                      <w:tcPr>
                        <w:tcW w:w="155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3D38A70" w14:textId="77777777" w:rsidR="003930A4" w:rsidRPr="00F36F45" w:rsidRDefault="003930A4" w:rsidP="003930A4">
                        <w:pPr>
                          <w:tabs>
                            <w:tab w:val="left" w:pos="5064"/>
                          </w:tabs>
                          <w:spacing w:after="160" w:line="259" w:lineRule="auto"/>
                          <w:rPr>
                            <w:rFonts w:ascii="Arial" w:hAnsi="Arial" w:cs="Arial"/>
                            <w:sz w:val="20"/>
                            <w:szCs w:val="28"/>
                          </w:rPr>
                        </w:pPr>
                        <w:r w:rsidRPr="00F36F45">
                          <w:rPr>
                            <w:rFonts w:ascii="Arial" w:hAnsi="Arial" w:cs="Arial"/>
                            <w:sz w:val="20"/>
                            <w:szCs w:val="28"/>
                          </w:rPr>
                          <w:t>IMEDIATO</w:t>
                        </w:r>
                      </w:p>
                    </w:tc>
                  </w:tr>
                </w:tbl>
                <w:p w14:paraId="3F37DD39" w14:textId="77777777" w:rsidR="003930A4" w:rsidRDefault="003930A4" w:rsidP="003930A4">
                  <w:pPr>
                    <w:tabs>
                      <w:tab w:val="left" w:pos="5064"/>
                    </w:tabs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</w:pPr>
                </w:p>
                <w:p w14:paraId="5D2EB0EB" w14:textId="77777777" w:rsidR="003930A4" w:rsidRPr="00F36F45" w:rsidRDefault="003930A4" w:rsidP="003930A4">
                  <w:pPr>
                    <w:tabs>
                      <w:tab w:val="left" w:pos="5064"/>
                    </w:tabs>
                    <w:spacing w:after="160" w:line="259" w:lineRule="auto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</w:pPr>
                  <w:r w:rsidRPr="00F36F45"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  <w:lastRenderedPageBreak/>
                    <w:t>CONCLUSÃO</w:t>
                  </w:r>
                </w:p>
                <w:p w14:paraId="6345FFB6" w14:textId="77777777" w:rsidR="003930A4" w:rsidRPr="00F36F45" w:rsidRDefault="003930A4" w:rsidP="003930A4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</w:pPr>
                  <w:r w:rsidRPr="00F36F45">
                    <w:rPr>
                      <w:rFonts w:ascii="Arial" w:hAnsi="Arial" w:cs="Arial"/>
                      <w:sz w:val="20"/>
                      <w:szCs w:val="28"/>
                    </w:rPr>
                    <w:t>A auditoria constatou um cenário positivo quanto ao bem-estar geral, com a equipe utilizando corretamente as instalações e elogiando a qualidade da alimentação. Contudo, identificou-se o uso inadequado do espaço sob a estrutura da área de vivência para descanso improvisado. A orientação imediata é necessária para garantir que todos os colaboradores utilizem apenas os locais apropriados e seguros para o repouso</w:t>
                  </w:r>
                  <w:r w:rsidRPr="00F36F45"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  <w:t xml:space="preserve">. </w:t>
                  </w:r>
                </w:p>
                <w:p w14:paraId="0F6FC8E1" w14:textId="77777777" w:rsidR="003930A4" w:rsidRDefault="003930A4" w:rsidP="003930A4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8"/>
                      <w14:ligatures w14:val="standardContextual"/>
                    </w:rPr>
                    <w:drawing>
                      <wp:inline distT="0" distB="0" distL="0" distR="0" wp14:anchorId="7C9B236D" wp14:editId="550C0062">
                        <wp:extent cx="2449830" cy="3266440"/>
                        <wp:effectExtent l="38100" t="38100" r="45720" b="29210"/>
                        <wp:docPr id="450560769" name="Imagem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0560769" name="Imagem 450560769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9830" cy="326644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8"/>
                      <w14:ligatures w14:val="standardContextual"/>
                    </w:rPr>
                    <w:drawing>
                      <wp:inline distT="0" distB="0" distL="0" distR="0" wp14:anchorId="498FF7CF" wp14:editId="2CAF1D83">
                        <wp:extent cx="2455545" cy="3274060"/>
                        <wp:effectExtent l="38100" t="38100" r="40005" b="40640"/>
                        <wp:docPr id="1073489655" name="Imagem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3489655" name="Imagem 1073489655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5545" cy="327406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E7A1875" w14:textId="77777777" w:rsidR="003930A4" w:rsidRDefault="003930A4" w:rsidP="003930A4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</w:pPr>
                </w:p>
                <w:p w14:paraId="5CA76CC0" w14:textId="49E25FD1" w:rsidR="003930A4" w:rsidRPr="003930A4" w:rsidRDefault="003930A4" w:rsidP="003930A4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8"/>
                      <w14:ligatures w14:val="standardContextual"/>
                    </w:rPr>
                    <w:drawing>
                      <wp:inline distT="0" distB="0" distL="0" distR="0" wp14:anchorId="503771EB" wp14:editId="40E502F4">
                        <wp:extent cx="2449830" cy="3266440"/>
                        <wp:effectExtent l="38100" t="38100" r="45720" b="29210"/>
                        <wp:docPr id="393392397" name="Imagem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3392397" name="Imagem 393392397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9830" cy="326644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8"/>
                      <w14:ligatures w14:val="standardContextual"/>
                    </w:rPr>
                    <w:drawing>
                      <wp:inline distT="0" distB="0" distL="0" distR="0" wp14:anchorId="57C0A6E2" wp14:editId="0F7970B2">
                        <wp:extent cx="2413635" cy="3218180"/>
                        <wp:effectExtent l="38100" t="38100" r="43815" b="39370"/>
                        <wp:docPr id="2145914538" name="Imagem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5914538" name="Imagem 2145914538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3635" cy="321818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E45DF70" w14:textId="77777777" w:rsidR="003930A4" w:rsidRDefault="003930A4" w:rsidP="007E4C2A">
                  <w:pPr>
                    <w:rPr>
                      <w:b/>
                      <w:bCs/>
                    </w:rPr>
                  </w:pPr>
                </w:p>
                <w:p w14:paraId="46F437C4" w14:textId="77777777" w:rsidR="007E4C2A" w:rsidRDefault="007E4C2A" w:rsidP="007E4C2A">
                  <w:pPr>
                    <w:rPr>
                      <w:b/>
                      <w:bCs/>
                    </w:rPr>
                  </w:pPr>
                </w:p>
                <w:p w14:paraId="497A5890" w14:textId="77777777" w:rsidR="007E4C2A" w:rsidRDefault="007E4C2A" w:rsidP="007E4C2A">
                  <w:pPr>
                    <w:rPr>
                      <w:b/>
                      <w:bCs/>
                    </w:rPr>
                  </w:pPr>
                </w:p>
                <w:p w14:paraId="340F1680" w14:textId="77777777" w:rsidR="007E4C2A" w:rsidRPr="00BB193B" w:rsidRDefault="007E4C2A" w:rsidP="007E4C2A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</w:tc>
              <w:tc>
                <w:tcPr>
                  <w:tcW w:w="6095" w:type="dxa"/>
                </w:tcPr>
                <w:p w14:paraId="41DEFA33" w14:textId="77777777" w:rsidR="003930A4" w:rsidRDefault="003930A4" w:rsidP="003930A4">
                  <w:pPr>
                    <w:spacing w:after="160" w:line="278" w:lineRule="auto"/>
                    <w:rPr>
                      <w:rFonts w:ascii="Arial" w:hAnsi="Arial" w:cs="Arial"/>
                      <w:kern w:val="2"/>
                    </w:rPr>
                  </w:pPr>
                </w:p>
              </w:tc>
              <w:tc>
                <w:tcPr>
                  <w:tcW w:w="3544" w:type="dxa"/>
                  <w:vAlign w:val="center"/>
                </w:tcPr>
                <w:p w14:paraId="22315E3B" w14:textId="77777777" w:rsidR="003930A4" w:rsidRPr="003A7390" w:rsidRDefault="003930A4" w:rsidP="003930A4">
                  <w:pPr>
                    <w:spacing w:after="160" w:line="278" w:lineRule="auto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</w:p>
              </w:tc>
              <w:tc>
                <w:tcPr>
                  <w:tcW w:w="3544" w:type="dxa"/>
                  <w:vAlign w:val="center"/>
                </w:tcPr>
                <w:p w14:paraId="5AF8BFE5" w14:textId="77777777" w:rsidR="003930A4" w:rsidRDefault="003930A4" w:rsidP="003930A4">
                  <w:pPr>
                    <w:spacing w:after="160" w:line="278" w:lineRule="auto"/>
                    <w:rPr>
                      <w:rFonts w:ascii="Arial" w:hAnsi="Arial" w:cs="Arial"/>
                      <w:kern w:val="2"/>
                    </w:rPr>
                  </w:pPr>
                </w:p>
              </w:tc>
            </w:tr>
          </w:tbl>
          <w:p w14:paraId="4E5C0207" w14:textId="77777777" w:rsidR="0060238D" w:rsidRPr="00DF5069" w:rsidRDefault="0060238D" w:rsidP="00E57DF5">
            <w:pPr>
              <w:jc w:val="both"/>
              <w:rPr>
                <w:rFonts w:ascii="Arial" w:hAnsi="Arial" w:cs="Arial"/>
              </w:rPr>
            </w:pPr>
          </w:p>
        </w:tc>
      </w:tr>
      <w:tr w:rsidR="003930A4" w:rsidRPr="00DF5069" w14:paraId="514C691A" w14:textId="77777777" w:rsidTr="00AB7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0348" w:type="dxa"/>
              <w:tblInd w:w="66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3278"/>
              <w:gridCol w:w="2551"/>
              <w:gridCol w:w="3544"/>
            </w:tblGrid>
            <w:tr w:rsidR="003930A4" w:rsidRPr="008F61A1" w14:paraId="78B64A26" w14:textId="77777777" w:rsidTr="004108F1">
              <w:trPr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C82C3C0" w14:textId="2062EC8E" w:rsidR="003930A4" w:rsidRPr="00DF5069" w:rsidRDefault="003930A4" w:rsidP="003930A4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4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F9C42AB" w14:textId="77777777" w:rsidR="003930A4" w:rsidRPr="00D8018A" w:rsidRDefault="003930A4" w:rsidP="003930A4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3930A4" w:rsidRPr="003E22F0" w14:paraId="13BC21F5" w14:textId="77777777" w:rsidTr="004108F1">
              <w:trPr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04477E35" w14:textId="77777777" w:rsidR="003930A4" w:rsidRPr="00BB193B" w:rsidRDefault="003930A4" w:rsidP="003930A4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45C16808" w14:textId="79B19767" w:rsidR="003930A4" w:rsidRPr="008C72D2" w:rsidRDefault="003930A4" w:rsidP="003930A4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0</w:t>
                  </w:r>
                  <w:r w:rsidR="003066E4">
                    <w:rPr>
                      <w:rFonts w:ascii="Arial" w:hAnsi="Arial" w:cs="Arial"/>
                      <w:kern w:val="2"/>
                    </w:rPr>
                    <w:t>8/06/2026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27C0DE43" w14:textId="77777777" w:rsidR="003930A4" w:rsidRPr="003A7390" w:rsidRDefault="003930A4" w:rsidP="003930A4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2D1B84A3" w14:textId="46D215FD" w:rsidR="003930A4" w:rsidRPr="008C72D2" w:rsidRDefault="003066E4" w:rsidP="003930A4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SEGUNÇA-FEIRA</w:t>
                  </w:r>
                </w:p>
              </w:tc>
            </w:tr>
            <w:tr w:rsidR="003930A4" w:rsidRPr="003E22F0" w14:paraId="7D7509C1" w14:textId="77777777" w:rsidTr="004108F1">
              <w:trPr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23C09EB8" w14:textId="77777777" w:rsidR="00FD5960" w:rsidRPr="00FD5960" w:rsidRDefault="00FD5960" w:rsidP="00FD5960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D59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OBJETIVO DA AUDITORIA</w:t>
                  </w:r>
                </w:p>
                <w:p w14:paraId="2F95CCC4" w14:textId="77777777" w:rsidR="00FD5960" w:rsidRPr="00FD5960" w:rsidRDefault="00FD5960" w:rsidP="00FD5960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D5960">
                    <w:rPr>
                      <w:rFonts w:ascii="Arial" w:hAnsi="Arial" w:cs="Arial"/>
                      <w:sz w:val="20"/>
                      <w:szCs w:val="20"/>
                    </w:rPr>
                    <w:t xml:space="preserve">Este relatório tem como objetivo registrar as condições de conservação e funcionamento da Área de Vivência 01, visando a conformidade com as Normas Regulamentadoras NR-24 (Condições Sanitárias e de Conforto) e NR-18 (Segurança e Saúde no Trabalho). </w:t>
                  </w:r>
                </w:p>
                <w:p w14:paraId="1D723429" w14:textId="77777777" w:rsidR="00FD5960" w:rsidRDefault="00FD5960" w:rsidP="00FD5960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20DD3F77" w14:textId="6DCAF051" w:rsidR="00FD5960" w:rsidRPr="00FD5960" w:rsidRDefault="00FD5960" w:rsidP="00FD5960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D59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NÃO CONFORMIDADES E RISCOS IDENTIFICADOS (DESVIOS)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44"/>
                    <w:gridCol w:w="2673"/>
                    <w:gridCol w:w="2696"/>
                    <w:gridCol w:w="1609"/>
                  </w:tblGrid>
                  <w:tr w:rsidR="00FD5960" w:rsidRPr="00FD5960" w14:paraId="7A267F21" w14:textId="77777777">
                    <w:trPr>
                      <w:tblHeader/>
                      <w:tblCellSpacing w:w="15" w:type="dxa"/>
                    </w:trPr>
                    <w:tc>
                      <w:tcPr>
                        <w:tcW w:w="179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2D87DE9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Item / Local</w:t>
                        </w:r>
                      </w:p>
                    </w:tc>
                    <w:tc>
                      <w:tcPr>
                        <w:tcW w:w="264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6635100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Descrição do Desvio</w:t>
                        </w:r>
                      </w:p>
                    </w:tc>
                    <w:tc>
                      <w:tcPr>
                        <w:tcW w:w="266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B27426B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Risco Associado</w:t>
                        </w:r>
                      </w:p>
                    </w:tc>
                    <w:tc>
                      <w:tcPr>
                        <w:tcW w:w="15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C2BDF68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Gravidade</w:t>
                        </w:r>
                      </w:p>
                    </w:tc>
                  </w:tr>
                  <w:tr w:rsidR="00FD5960" w:rsidRPr="00FD5960" w14:paraId="3434CBC9" w14:textId="77777777">
                    <w:trPr>
                      <w:tblCellSpacing w:w="15" w:type="dxa"/>
                    </w:trPr>
                    <w:tc>
                      <w:tcPr>
                        <w:tcW w:w="179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1E819D6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Instalações Sanitárias</w:t>
                        </w:r>
                      </w:p>
                    </w:tc>
                    <w:tc>
                      <w:tcPr>
                        <w:tcW w:w="264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0340288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Porta do banheiro amassada, impossibilitando o fechamento total da unidade.</w:t>
                        </w:r>
                      </w:p>
                    </w:tc>
                    <w:tc>
                      <w:tcPr>
                        <w:tcW w:w="266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651E270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Violação de privacidade, desconforto e falta de higiene. </w:t>
                        </w:r>
                      </w:p>
                    </w:tc>
                    <w:tc>
                      <w:tcPr>
                        <w:tcW w:w="15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E68C406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MÉDIO</w:t>
                        </w:r>
                      </w:p>
                    </w:tc>
                  </w:tr>
                  <w:tr w:rsidR="00FD5960" w:rsidRPr="00FD5960" w14:paraId="577930E0" w14:textId="77777777">
                    <w:trPr>
                      <w:tblCellSpacing w:w="15" w:type="dxa"/>
                    </w:trPr>
                    <w:tc>
                      <w:tcPr>
                        <w:tcW w:w="1799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87A9AEF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Iluminação</w:t>
                        </w:r>
                      </w:p>
                    </w:tc>
                    <w:tc>
                      <w:tcPr>
                        <w:tcW w:w="2643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296B683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Sistema de iluminação interna inoperante.</w:t>
                        </w:r>
                      </w:p>
                    </w:tc>
                    <w:tc>
                      <w:tcPr>
                        <w:tcW w:w="266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AE4AAD0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Dificuldade de uso e risco de quedas/acidentes. </w:t>
                        </w:r>
                      </w:p>
                    </w:tc>
                    <w:tc>
                      <w:tcPr>
                        <w:tcW w:w="15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179C4A2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MÉDIO</w:t>
                        </w:r>
                      </w:p>
                    </w:tc>
                  </w:tr>
                </w:tbl>
                <w:p w14:paraId="7AF23913" w14:textId="77777777" w:rsidR="00FD5960" w:rsidRDefault="00FD5960" w:rsidP="00FD5960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5F54D9CA" w14:textId="4147CF8D" w:rsidR="00FD5960" w:rsidRPr="00FD5960" w:rsidRDefault="00FD5960" w:rsidP="00FD5960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D59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PLANO DE AÇÃO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9"/>
                    <w:gridCol w:w="3861"/>
                    <w:gridCol w:w="2356"/>
                    <w:gridCol w:w="1596"/>
                  </w:tblGrid>
                  <w:tr w:rsidR="00FD5960" w:rsidRPr="00FD5960" w14:paraId="06B253B5" w14:textId="77777777">
                    <w:trPr>
                      <w:tblHeader/>
                      <w:tblCellSpacing w:w="15" w:type="dxa"/>
                    </w:trPr>
                    <w:tc>
                      <w:tcPr>
                        <w:tcW w:w="9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534011C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ITEM</w:t>
                        </w:r>
                      </w:p>
                    </w:tc>
                    <w:tc>
                      <w:tcPr>
                        <w:tcW w:w="383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71B6A22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AÇÃO CORRETIVA/ PREVENTIVA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1C387D3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155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53E6B97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</w:tr>
                  <w:tr w:rsidR="00FD5960" w:rsidRPr="00FD5960" w14:paraId="09B38CDC" w14:textId="77777777">
                    <w:trPr>
                      <w:tblCellSpacing w:w="15" w:type="dxa"/>
                    </w:trPr>
                    <w:tc>
                      <w:tcPr>
                        <w:tcW w:w="9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241F4B0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01</w:t>
                        </w:r>
                      </w:p>
                    </w:tc>
                    <w:tc>
                      <w:tcPr>
                        <w:tcW w:w="383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754C4AD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Manutenção:</w:t>
                        </w:r>
                        <w:r w:rsidRPr="00FD596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Realizar reparo no trinco/porta do banheiro e restabelecer a iluminação interna. 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A09F84B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Equipe de Manutenção</w:t>
                        </w:r>
                      </w:p>
                    </w:tc>
                    <w:tc>
                      <w:tcPr>
                        <w:tcW w:w="155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B871EBF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FD5960" w:rsidRPr="00FD5960" w14:paraId="410ADFB9" w14:textId="77777777">
                    <w:trPr>
                      <w:tblCellSpacing w:w="15" w:type="dxa"/>
                    </w:trPr>
                    <w:tc>
                      <w:tcPr>
                        <w:tcW w:w="9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82F96FC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02</w:t>
                        </w:r>
                      </w:p>
                    </w:tc>
                    <w:tc>
                      <w:tcPr>
                        <w:tcW w:w="383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4C00AD3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Investigação:</w:t>
                        </w:r>
                        <w:r w:rsidRPr="00FD596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Identificar os colaboradores que estão utilizando a unidade, a fim de monitorar o uso correto e prevenir novos danos.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66C3338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Coordenação de Campo</w:t>
                        </w:r>
                      </w:p>
                    </w:tc>
                    <w:tc>
                      <w:tcPr>
                        <w:tcW w:w="155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FF5BAC4" w14:textId="77777777" w:rsidR="00FD5960" w:rsidRPr="00FD5960" w:rsidRDefault="00FD5960" w:rsidP="00FD5960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FD596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</w:tbl>
                <w:p w14:paraId="5935930C" w14:textId="77777777" w:rsidR="00FD5960" w:rsidRPr="00FD5960" w:rsidRDefault="00FD5960" w:rsidP="00FD5960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D5960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CONCLUSÃO</w:t>
                  </w:r>
                </w:p>
                <w:p w14:paraId="77572134" w14:textId="77777777" w:rsidR="00FD5960" w:rsidRDefault="00FD5960" w:rsidP="00FD5960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D5960">
                    <w:rPr>
                      <w:rFonts w:ascii="Arial" w:hAnsi="Arial" w:cs="Arial"/>
                      <w:sz w:val="20"/>
                      <w:szCs w:val="20"/>
                    </w:rPr>
                    <w:t xml:space="preserve">A Área de Vivência 01 apresenta problemas estruturais e de manutenção que comprometem o conforto básico dos usuários. É necessária a intervenção técnica imediata para reparar a porta e a iluminação, além da investigação para identificar os responsáveis pelo uso, garantindo a conservação do patrimônio da empresa e o atendimento às normas de segurança. </w:t>
                  </w:r>
                </w:p>
                <w:p w14:paraId="2A5B5571" w14:textId="5A22973E" w:rsidR="00FD5960" w:rsidRPr="00FD5960" w:rsidRDefault="00FD5960" w:rsidP="00FD5960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7E491543" wp14:editId="7372A038">
                        <wp:extent cx="2827020" cy="3769360"/>
                        <wp:effectExtent l="38100" t="38100" r="30480" b="40640"/>
                        <wp:docPr id="184087754" name="Imagem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4087754" name="Imagem 184087754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27020" cy="376936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C110A99" wp14:editId="2A3CA42A">
                        <wp:extent cx="2804160" cy="3738880"/>
                        <wp:effectExtent l="38100" t="38100" r="34290" b="33020"/>
                        <wp:docPr id="2060039229" name="Imagem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0039229" name="Imagem 2060039229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4160" cy="373888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3DBF377" w14:textId="032F698A" w:rsidR="005B0719" w:rsidRDefault="005B0719" w:rsidP="003930A4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4299BBEE" w14:textId="77777777" w:rsidR="003930A4" w:rsidRDefault="003930A4" w:rsidP="003930A4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1ECB6F2E" w14:textId="77777777" w:rsidR="003930A4" w:rsidRPr="009B310F" w:rsidRDefault="003930A4" w:rsidP="003930A4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0E042D59" w14:textId="77777777" w:rsidR="003930A4" w:rsidRPr="00DF5069" w:rsidRDefault="003930A4" w:rsidP="004108F1">
            <w:pPr>
              <w:jc w:val="both"/>
              <w:rPr>
                <w:rFonts w:ascii="Arial" w:hAnsi="Arial" w:cs="Arial"/>
              </w:rPr>
            </w:pPr>
          </w:p>
        </w:tc>
      </w:tr>
      <w:tr w:rsidR="005B0719" w:rsidRPr="008F61A1" w14:paraId="4983A9BB" w14:textId="77777777" w:rsidTr="00AB7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7863A26E" w14:textId="0F52B909" w:rsidR="005B0719" w:rsidRPr="00DF5069" w:rsidRDefault="005B0719" w:rsidP="004108F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r>
              <w:rPr>
                <w:rFonts w:ascii="Arial" w:hAnsi="Arial" w:cs="Arial"/>
                <w:b/>
                <w:bCs/>
                <w:kern w:val="2"/>
              </w:rPr>
              <w:lastRenderedPageBreak/>
              <w:t>5</w:t>
            </w:r>
            <w:r w:rsidRPr="00DF5069">
              <w:rPr>
                <w:rFonts w:ascii="Arial" w:hAnsi="Arial" w:cs="Arial"/>
                <w:b/>
                <w:bCs/>
                <w:kern w:val="2"/>
              </w:rPr>
              <w:t>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215B6022" w14:textId="77777777" w:rsidR="005B0719" w:rsidRPr="00D8018A" w:rsidRDefault="005B0719" w:rsidP="004108F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5B0719" w:rsidRPr="003E22F0" w14:paraId="515A66E4" w14:textId="77777777" w:rsidTr="00AB7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5B13394F" w14:textId="77777777" w:rsidR="005B0719" w:rsidRPr="00BB193B" w:rsidRDefault="005B0719" w:rsidP="004108F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0B8A6564" w14:textId="54967A21" w:rsidR="005B0719" w:rsidRPr="008C72D2" w:rsidRDefault="00A32452" w:rsidP="004108F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15</w:t>
            </w:r>
            <w:r w:rsidR="005B0719" w:rsidRPr="008C72D2">
              <w:rPr>
                <w:rFonts w:ascii="Arial" w:hAnsi="Arial" w:cs="Arial"/>
                <w:kern w:val="2"/>
              </w:rPr>
              <w:t>/0</w:t>
            </w:r>
            <w:r w:rsidR="005B0719">
              <w:rPr>
                <w:rFonts w:ascii="Arial" w:hAnsi="Arial" w:cs="Arial"/>
                <w:kern w:val="2"/>
              </w:rPr>
              <w:t>6</w:t>
            </w:r>
            <w:r w:rsidR="005B0719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57607110" w14:textId="77777777" w:rsidR="005B0719" w:rsidRPr="003A7390" w:rsidRDefault="005B0719" w:rsidP="004108F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29DE5472" w14:textId="6DE19B1D" w:rsidR="005B0719" w:rsidRPr="008C72D2" w:rsidRDefault="00A32452" w:rsidP="004108F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SEGUND</w:t>
            </w:r>
            <w:r w:rsidR="005B0719" w:rsidRPr="008C72D2">
              <w:rPr>
                <w:rFonts w:ascii="Arial" w:hAnsi="Arial" w:cs="Arial"/>
                <w:kern w:val="2"/>
              </w:rPr>
              <w:t>A-FEIRA</w:t>
            </w:r>
          </w:p>
        </w:tc>
      </w:tr>
      <w:tr w:rsidR="005B0719" w:rsidRPr="003E22F0" w14:paraId="72550157" w14:textId="77777777" w:rsidTr="00AB7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6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4304D913" w14:textId="77777777" w:rsidR="00911A36" w:rsidRPr="00911A36" w:rsidRDefault="00911A36" w:rsidP="00911A36">
            <w:pPr>
              <w:spacing w:before="63"/>
              <w:ind w:left="5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1A36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2C0888CB" w14:textId="77777777" w:rsidR="00911A36" w:rsidRPr="00911A36" w:rsidRDefault="00911A36" w:rsidP="00911A36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911A36">
              <w:rPr>
                <w:rFonts w:ascii="Arial" w:hAnsi="Arial" w:cs="Arial"/>
                <w:sz w:val="20"/>
                <w:szCs w:val="20"/>
              </w:rPr>
              <w:t xml:space="preserve">Este relatório tem como objetivo registrar condições de segurança em equipamentos na área da TIP, visando a prevenção de acidentes nas atividades de carga e abastecimento de vagões, em conformidade com as normas de segurança do trabalho. </w:t>
            </w:r>
          </w:p>
          <w:p w14:paraId="5E7493E2" w14:textId="77777777" w:rsidR="00911A36" w:rsidRPr="00911A36" w:rsidRDefault="00911A36" w:rsidP="00911A36">
            <w:pPr>
              <w:spacing w:before="63"/>
              <w:ind w:left="5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1A36">
              <w:rPr>
                <w:rFonts w:ascii="Arial" w:hAnsi="Arial" w:cs="Arial"/>
                <w:b/>
                <w:bCs/>
                <w:sz w:val="20"/>
                <w:szCs w:val="20"/>
              </w:rPr>
              <w:t>NÃO CONFORMIDADES E RISCOS IDENTIFICADOS (DESVIOS)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9"/>
              <w:gridCol w:w="30"/>
              <w:gridCol w:w="2126"/>
              <w:gridCol w:w="3218"/>
              <w:gridCol w:w="1609"/>
            </w:tblGrid>
            <w:tr w:rsidR="00911A36" w:rsidRPr="00911A36" w14:paraId="0FCB2BF7" w14:textId="77777777">
              <w:trPr>
                <w:tblHeader/>
                <w:tblCellSpacing w:w="15" w:type="dxa"/>
              </w:trPr>
              <w:tc>
                <w:tcPr>
                  <w:tcW w:w="179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95A3186" w14:textId="77777777" w:rsidR="00911A36" w:rsidRPr="00911A36" w:rsidRDefault="00911A36" w:rsidP="00911A36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Item / Local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42AB526" w14:textId="77777777" w:rsidR="00911A36" w:rsidRPr="00911A36" w:rsidRDefault="00911A36" w:rsidP="00911A36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 do Desvio</w:t>
                  </w:r>
                </w:p>
              </w:tc>
              <w:tc>
                <w:tcPr>
                  <w:tcW w:w="3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57459FC" w14:textId="77777777" w:rsidR="00911A36" w:rsidRPr="00911A36" w:rsidRDefault="00911A36" w:rsidP="00911A36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Risco Associado</w:t>
                  </w:r>
                </w:p>
              </w:tc>
              <w:tc>
                <w:tcPr>
                  <w:tcW w:w="15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BACD098" w14:textId="77777777" w:rsidR="00911A36" w:rsidRPr="00911A36" w:rsidRDefault="00911A36" w:rsidP="00911A36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Gravidade</w:t>
                  </w:r>
                </w:p>
              </w:tc>
            </w:tr>
            <w:tr w:rsidR="00911A36" w:rsidRPr="00911A36" w14:paraId="22AF856D" w14:textId="77777777">
              <w:trPr>
                <w:tblCellSpacing w:w="15" w:type="dxa"/>
              </w:trPr>
              <w:tc>
                <w:tcPr>
                  <w:tcW w:w="179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06266EB" w14:textId="77777777" w:rsidR="00911A36" w:rsidRPr="00911A36" w:rsidRDefault="00911A36" w:rsidP="009613DA">
                  <w:pPr>
                    <w:spacing w:before="63"/>
                    <w:ind w:left="59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Vagões da TIP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A130416" w14:textId="77777777" w:rsidR="00911A36" w:rsidRPr="00911A36" w:rsidRDefault="00911A36" w:rsidP="00911A3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sz w:val="20"/>
                      <w:szCs w:val="20"/>
                    </w:rPr>
                    <w:t>Cardans dos vagões encontram-se sem as devidas proteções.</w:t>
                  </w:r>
                </w:p>
              </w:tc>
              <w:tc>
                <w:tcPr>
                  <w:tcW w:w="3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6909B1C" w14:textId="77777777" w:rsidR="00911A36" w:rsidRPr="00911A36" w:rsidRDefault="00911A36" w:rsidP="00911A3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sz w:val="20"/>
                      <w:szCs w:val="20"/>
                    </w:rPr>
                    <w:t>Enroscamento, esmagamento e acidentes graves durante a operação/movimentação.</w:t>
                  </w:r>
                </w:p>
              </w:tc>
              <w:tc>
                <w:tcPr>
                  <w:tcW w:w="15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49B3E3E" w14:textId="77777777" w:rsidR="00911A36" w:rsidRPr="00911A36" w:rsidRDefault="00911A36" w:rsidP="00911A3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sz w:val="20"/>
                      <w:szCs w:val="20"/>
                    </w:rPr>
                    <w:t>CRÍTICO</w:t>
                  </w:r>
                </w:p>
              </w:tc>
            </w:tr>
            <w:tr w:rsidR="00911A36" w:rsidRPr="00911A36" w14:paraId="76602039" w14:textId="77777777">
              <w:trPr>
                <w:tblCellSpacing w:w="15" w:type="dxa"/>
              </w:trPr>
              <w:tc>
                <w:tcPr>
                  <w:tcW w:w="179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29E6337" w14:textId="77777777" w:rsidR="00911A36" w:rsidRPr="00911A36" w:rsidRDefault="00911A36" w:rsidP="009613DA">
                  <w:pPr>
                    <w:spacing w:before="63"/>
                    <w:ind w:left="59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Processo Operacional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1510CCC" w14:textId="77777777" w:rsidR="00911A36" w:rsidRPr="00911A36" w:rsidRDefault="00911A36" w:rsidP="00911A3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sz w:val="20"/>
                      <w:szCs w:val="20"/>
                    </w:rPr>
                    <w:t>Ausência de procedimentos sistemáticos de verificação de segurança (checklist) para máquinas, caminhões e vagões.</w:t>
                  </w:r>
                </w:p>
              </w:tc>
              <w:tc>
                <w:tcPr>
                  <w:tcW w:w="3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D64C374" w14:textId="77777777" w:rsidR="00911A36" w:rsidRPr="00911A36" w:rsidRDefault="00911A36" w:rsidP="00911A3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sz w:val="20"/>
                      <w:szCs w:val="20"/>
                    </w:rPr>
                    <w:t>Falhas operacionais não detectadas, resultando em acidentes com equipamentos pesados.</w:t>
                  </w:r>
                </w:p>
              </w:tc>
              <w:tc>
                <w:tcPr>
                  <w:tcW w:w="15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AB0EB6" w14:textId="77777777" w:rsidR="00911A36" w:rsidRPr="00911A36" w:rsidRDefault="00911A36" w:rsidP="00911A3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sz w:val="20"/>
                      <w:szCs w:val="20"/>
                    </w:rPr>
                    <w:t>ALTA</w:t>
                  </w:r>
                </w:p>
              </w:tc>
            </w:tr>
            <w:tr w:rsidR="00F57732" w:rsidRPr="00F57732" w14:paraId="12551CB9" w14:textId="77777777" w:rsidTr="00F57732">
              <w:trPr>
                <w:tblCellSpacing w:w="15" w:type="dxa"/>
              </w:trPr>
              <w:tc>
                <w:tcPr>
                  <w:tcW w:w="1824" w:type="dxa"/>
                  <w:gridSpan w:val="2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3184BC7" w14:textId="77777777" w:rsidR="00F57732" w:rsidRPr="00F57732" w:rsidRDefault="00F57732" w:rsidP="009613DA">
                  <w:pPr>
                    <w:spacing w:before="63"/>
                    <w:ind w:left="59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577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>Pá Carregadeira / Rampa</w:t>
                  </w:r>
                </w:p>
              </w:tc>
              <w:tc>
                <w:tcPr>
                  <w:tcW w:w="209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61FD6FA" w14:textId="77777777" w:rsidR="00F57732" w:rsidRPr="00F57732" w:rsidRDefault="00F57732" w:rsidP="00F57732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732">
                    <w:rPr>
                      <w:rFonts w:ascii="Arial" w:hAnsi="Arial" w:cs="Arial"/>
                      <w:sz w:val="20"/>
                      <w:szCs w:val="20"/>
                    </w:rPr>
                    <w:t>Falta de procedimento de check-list de segurança e isolamento de área de manobra.</w:t>
                  </w:r>
                </w:p>
              </w:tc>
              <w:tc>
                <w:tcPr>
                  <w:tcW w:w="318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E870BD0" w14:textId="77777777" w:rsidR="00F57732" w:rsidRPr="00F57732" w:rsidRDefault="00F57732" w:rsidP="00F57732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732">
                    <w:rPr>
                      <w:rFonts w:ascii="Arial" w:hAnsi="Arial" w:cs="Arial"/>
                      <w:sz w:val="20"/>
                      <w:szCs w:val="20"/>
                    </w:rPr>
                    <w:t xml:space="preserve">Atropelamento, colisão e queda de carga ou de equipamentos. </w:t>
                  </w:r>
                </w:p>
              </w:tc>
              <w:tc>
                <w:tcPr>
                  <w:tcW w:w="15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DDCFFFB" w14:textId="77777777" w:rsidR="00F57732" w:rsidRPr="00F57732" w:rsidRDefault="00F57732" w:rsidP="00F57732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57732">
                    <w:rPr>
                      <w:rFonts w:ascii="Arial" w:hAnsi="Arial" w:cs="Arial"/>
                      <w:sz w:val="20"/>
                      <w:szCs w:val="20"/>
                    </w:rPr>
                    <w:t>ALTA</w:t>
                  </w:r>
                </w:p>
              </w:tc>
            </w:tr>
          </w:tbl>
          <w:p w14:paraId="711EC3B0" w14:textId="77777777" w:rsidR="00F57732" w:rsidRDefault="00F57732" w:rsidP="009613DA">
            <w:p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0C12F2E" w14:textId="1EF9D2F5" w:rsidR="00911A36" w:rsidRPr="00911A36" w:rsidRDefault="00911A36" w:rsidP="00911A36">
            <w:pPr>
              <w:spacing w:before="63"/>
              <w:ind w:left="5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1A36">
              <w:rPr>
                <w:rFonts w:ascii="Arial" w:hAnsi="Arial" w:cs="Arial"/>
                <w:b/>
                <w:bCs/>
                <w:sz w:val="20"/>
                <w:szCs w:val="20"/>
              </w:rPr>
              <w:t>PLANO DE AÇÃO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"/>
              <w:gridCol w:w="3632"/>
              <w:gridCol w:w="2466"/>
              <w:gridCol w:w="1715"/>
            </w:tblGrid>
            <w:tr w:rsidR="00911A36" w:rsidRPr="00911A36" w14:paraId="1A63842A" w14:textId="77777777">
              <w:trPr>
                <w:tblHeader/>
                <w:tblCellSpacing w:w="15" w:type="dxa"/>
              </w:trPr>
              <w:tc>
                <w:tcPr>
                  <w:tcW w:w="9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E3BD6F1" w14:textId="77777777" w:rsidR="00911A36" w:rsidRPr="00911A36" w:rsidRDefault="00911A36" w:rsidP="00911A36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360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8B1D696" w14:textId="77777777" w:rsidR="00911A36" w:rsidRPr="00911A36" w:rsidRDefault="00911A36" w:rsidP="00911A36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CORRETIVA/ PREVENTIVA</w:t>
                  </w:r>
                </w:p>
              </w:tc>
              <w:tc>
                <w:tcPr>
                  <w:tcW w:w="243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81F5DC" w14:textId="77777777" w:rsidR="00911A36" w:rsidRPr="00911A36" w:rsidRDefault="00911A36" w:rsidP="00911A36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67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9C1C9B1" w14:textId="77777777" w:rsidR="00911A36" w:rsidRPr="00911A36" w:rsidRDefault="00911A36" w:rsidP="00911A36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</w:tr>
            <w:tr w:rsidR="00911A36" w:rsidRPr="00911A36" w14:paraId="4822F1D7" w14:textId="77777777">
              <w:trPr>
                <w:tblCellSpacing w:w="15" w:type="dxa"/>
              </w:trPr>
              <w:tc>
                <w:tcPr>
                  <w:tcW w:w="9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D1F248" w14:textId="77777777" w:rsidR="00911A36" w:rsidRPr="00911A36" w:rsidRDefault="00911A36" w:rsidP="00911A36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01</w:t>
                  </w:r>
                </w:p>
              </w:tc>
              <w:tc>
                <w:tcPr>
                  <w:tcW w:w="360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F48A8BE" w14:textId="77777777" w:rsidR="00911A36" w:rsidRPr="00911A36" w:rsidRDefault="00911A36" w:rsidP="00911A3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Proteção Mecânica:</w:t>
                  </w:r>
                  <w:r w:rsidRPr="00911A36">
                    <w:rPr>
                      <w:rFonts w:ascii="Arial" w:hAnsi="Arial" w:cs="Arial"/>
                      <w:sz w:val="20"/>
                      <w:szCs w:val="20"/>
                    </w:rPr>
                    <w:t xml:space="preserve"> Instalar proteções fixas e seguras em todos os cardans dos vagões da TIP.</w:t>
                  </w:r>
                </w:p>
              </w:tc>
              <w:tc>
                <w:tcPr>
                  <w:tcW w:w="243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17E7323" w14:textId="77777777" w:rsidR="00911A36" w:rsidRPr="00911A36" w:rsidRDefault="00911A36" w:rsidP="00911A3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sz w:val="20"/>
                      <w:szCs w:val="20"/>
                    </w:rPr>
                    <w:t>Equipe de Manutenção</w:t>
                  </w:r>
                </w:p>
              </w:tc>
              <w:tc>
                <w:tcPr>
                  <w:tcW w:w="167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B13F821" w14:textId="77777777" w:rsidR="00911A36" w:rsidRPr="00911A36" w:rsidRDefault="00911A36" w:rsidP="00911A3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911A36" w:rsidRPr="00911A36" w14:paraId="3F91F272" w14:textId="77777777">
              <w:trPr>
                <w:tblCellSpacing w:w="15" w:type="dxa"/>
              </w:trPr>
              <w:tc>
                <w:tcPr>
                  <w:tcW w:w="9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FA495A6" w14:textId="77777777" w:rsidR="00911A36" w:rsidRPr="00911A36" w:rsidRDefault="00911A36" w:rsidP="00911A36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02</w:t>
                  </w:r>
                </w:p>
              </w:tc>
              <w:tc>
                <w:tcPr>
                  <w:tcW w:w="360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0E0B9F" w14:textId="77777777" w:rsidR="00911A36" w:rsidRPr="00911A36" w:rsidRDefault="00911A36" w:rsidP="00911A3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Gestão de Segurança:</w:t>
                  </w:r>
                  <w:r w:rsidRPr="00911A36">
                    <w:rPr>
                      <w:rFonts w:ascii="Arial" w:hAnsi="Arial" w:cs="Arial"/>
                      <w:sz w:val="20"/>
                      <w:szCs w:val="20"/>
                    </w:rPr>
                    <w:t xml:space="preserve"> Implementar check-list diário obrigatório para máquinas, caminhões e vagões antes do início das atividades. </w:t>
                  </w:r>
                </w:p>
              </w:tc>
              <w:tc>
                <w:tcPr>
                  <w:tcW w:w="243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DE0B896" w14:textId="77777777" w:rsidR="00911A36" w:rsidRPr="00911A36" w:rsidRDefault="00911A36" w:rsidP="00911A3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sz w:val="20"/>
                      <w:szCs w:val="20"/>
                    </w:rPr>
                    <w:t>Técnico de Segurança / Líder de Equipe</w:t>
                  </w:r>
                </w:p>
              </w:tc>
              <w:tc>
                <w:tcPr>
                  <w:tcW w:w="167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1164CED" w14:textId="77777777" w:rsidR="00911A36" w:rsidRPr="00911A36" w:rsidRDefault="00911A36" w:rsidP="00911A3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sz w:val="20"/>
                      <w:szCs w:val="20"/>
                    </w:rPr>
                    <w:t>48 HORAS</w:t>
                  </w:r>
                </w:p>
              </w:tc>
            </w:tr>
            <w:tr w:rsidR="00911A36" w:rsidRPr="00911A36" w14:paraId="743A758C" w14:textId="77777777">
              <w:trPr>
                <w:tblCellSpacing w:w="15" w:type="dxa"/>
              </w:trPr>
              <w:tc>
                <w:tcPr>
                  <w:tcW w:w="9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D0ECACA" w14:textId="77777777" w:rsidR="00911A36" w:rsidRPr="00911A36" w:rsidRDefault="00911A36" w:rsidP="00911A36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03</w:t>
                  </w:r>
                </w:p>
              </w:tc>
              <w:tc>
                <w:tcPr>
                  <w:tcW w:w="360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B869D3F" w14:textId="77777777" w:rsidR="00911A36" w:rsidRPr="00911A36" w:rsidRDefault="00911A36" w:rsidP="00911A3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Monitoramento:</w:t>
                  </w:r>
                  <w:r w:rsidRPr="00911A36">
                    <w:rPr>
                      <w:rFonts w:ascii="Arial" w:hAnsi="Arial" w:cs="Arial"/>
                      <w:sz w:val="20"/>
                      <w:szCs w:val="20"/>
                    </w:rPr>
                    <w:t xml:space="preserve"> Supervisionar a operação de abastecimento via pá carregadeira e rampa de concreto, garantindo o distanciamento seguro e o uso de EPIs.</w:t>
                  </w:r>
                </w:p>
              </w:tc>
              <w:tc>
                <w:tcPr>
                  <w:tcW w:w="243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64B4904" w14:textId="77777777" w:rsidR="00911A36" w:rsidRPr="00911A36" w:rsidRDefault="00911A36" w:rsidP="00911A3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sz w:val="20"/>
                      <w:szCs w:val="20"/>
                    </w:rPr>
                    <w:t>Coordenação de Campo</w:t>
                  </w:r>
                </w:p>
              </w:tc>
              <w:tc>
                <w:tcPr>
                  <w:tcW w:w="167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13CCABC" w14:textId="77777777" w:rsidR="00911A36" w:rsidRPr="00911A36" w:rsidRDefault="00911A36" w:rsidP="00911A36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11A36">
                    <w:rPr>
                      <w:rFonts w:ascii="Arial" w:hAnsi="Arial" w:cs="Arial"/>
                      <w:sz w:val="20"/>
                      <w:szCs w:val="20"/>
                    </w:rPr>
                    <w:t>CONTÍNUO</w:t>
                  </w:r>
                </w:p>
              </w:tc>
            </w:tr>
          </w:tbl>
          <w:p w14:paraId="1264CED4" w14:textId="77777777" w:rsidR="00F57732" w:rsidRPr="00F57732" w:rsidRDefault="00F57732" w:rsidP="00F57732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F57732">
              <w:rPr>
                <w:rFonts w:ascii="Arial" w:hAnsi="Arial" w:cs="Arial"/>
                <w:sz w:val="20"/>
                <w:szCs w:val="20"/>
              </w:rPr>
              <w:t>Com base na descrição da operação realizada na TIP (abastecimento de vagões com pá carregadeira e uso de rampa de concreto), os riscos envolvidos são significativos e devem ser detalhados no seu relatório.</w:t>
            </w:r>
          </w:p>
          <w:p w14:paraId="405F4DF8" w14:textId="0F4C2D40" w:rsidR="00F57732" w:rsidRPr="009613DA" w:rsidRDefault="00F57732" w:rsidP="00F57732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9613DA">
              <w:rPr>
                <w:rFonts w:ascii="Arial" w:hAnsi="Arial" w:cs="Arial"/>
                <w:sz w:val="20"/>
                <w:szCs w:val="20"/>
              </w:rPr>
              <w:t xml:space="preserve">Abaixo, apresento uma análise dos </w:t>
            </w:r>
            <w:r w:rsidR="009613DA" w:rsidRPr="009613DA">
              <w:rPr>
                <w:rFonts w:ascii="Arial" w:hAnsi="Arial" w:cs="Arial"/>
                <w:sz w:val="20"/>
                <w:szCs w:val="20"/>
              </w:rPr>
              <w:t>riscos:</w:t>
            </w:r>
          </w:p>
          <w:p w14:paraId="233EEA5A" w14:textId="77777777" w:rsidR="00F57732" w:rsidRPr="00F57732" w:rsidRDefault="00F57732" w:rsidP="00F57732">
            <w:pPr>
              <w:spacing w:before="63"/>
              <w:ind w:left="5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7732">
              <w:rPr>
                <w:rFonts w:ascii="Arial" w:hAnsi="Arial" w:cs="Arial"/>
                <w:b/>
                <w:bCs/>
                <w:sz w:val="20"/>
                <w:szCs w:val="20"/>
              </w:rPr>
              <w:t>1. Análise dos Riscos Operacionais</w:t>
            </w:r>
          </w:p>
          <w:p w14:paraId="3FB14E92" w14:textId="77777777" w:rsidR="00F57732" w:rsidRPr="00F57732" w:rsidRDefault="00F57732" w:rsidP="00F57732">
            <w:pPr>
              <w:spacing w:before="63"/>
              <w:ind w:left="5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7732">
              <w:rPr>
                <w:rFonts w:ascii="Arial" w:hAnsi="Arial" w:cs="Arial"/>
                <w:b/>
                <w:bCs/>
                <w:sz w:val="20"/>
                <w:szCs w:val="20"/>
              </w:rPr>
              <w:t>Para o relatório, você deve classificar os riscos da seguinte forma:</w:t>
            </w:r>
          </w:p>
          <w:p w14:paraId="102002A5" w14:textId="77777777" w:rsidR="00F57732" w:rsidRPr="00F57732" w:rsidRDefault="00F57732" w:rsidP="00F57732">
            <w:pPr>
              <w:numPr>
                <w:ilvl w:val="0"/>
                <w:numId w:val="36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773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Mecânico (Enroscamento/Esmagamento): </w:t>
            </w:r>
            <w:r w:rsidRPr="009613DA">
              <w:rPr>
                <w:rFonts w:ascii="Arial" w:hAnsi="Arial" w:cs="Arial"/>
                <w:sz w:val="20"/>
                <w:szCs w:val="20"/>
              </w:rPr>
              <w:t xml:space="preserve">Devido à falta de proteção nos cardans dos vagões, existe o risco iminente de enroscamento de roupas, membros ou ferramentas em partes móveis, o que pode causar lesões graves ou fatais. </w:t>
            </w:r>
          </w:p>
          <w:p w14:paraId="371231FC" w14:textId="77777777" w:rsidR="00F57732" w:rsidRPr="00F57732" w:rsidRDefault="00F57732" w:rsidP="00F57732">
            <w:pPr>
              <w:numPr>
                <w:ilvl w:val="0"/>
                <w:numId w:val="36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773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de Atropelamento e Colisão: </w:t>
            </w:r>
            <w:r w:rsidRPr="009613DA">
              <w:rPr>
                <w:rFonts w:ascii="Arial" w:hAnsi="Arial" w:cs="Arial"/>
                <w:sz w:val="20"/>
                <w:szCs w:val="20"/>
              </w:rPr>
              <w:t>O uso de pá carregadeira em conjunto com caminhões e o fluxo de pessoas na TIP cria um ambiente de trânsito intenso. A falta de um check-list pré-operacional pode esconder falhas nos freios ou na sinalização desses veículos.</w:t>
            </w:r>
            <w:r w:rsidRPr="00F5773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5014534F" w14:textId="77777777" w:rsidR="00F57732" w:rsidRPr="00F57732" w:rsidRDefault="00F57732" w:rsidP="00F57732">
            <w:pPr>
              <w:numPr>
                <w:ilvl w:val="0"/>
                <w:numId w:val="36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773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de Queda de Diferente Nível: </w:t>
            </w:r>
            <w:r w:rsidRPr="009613DA">
              <w:rPr>
                <w:rFonts w:ascii="Arial" w:hAnsi="Arial" w:cs="Arial"/>
                <w:sz w:val="20"/>
                <w:szCs w:val="20"/>
              </w:rPr>
              <w:t>A utilização da rampa de concreto para o abastecimento dos vagões expõe o operador e os equipamentos a riscos de quedas, caso a rampa não esteja nivelada, sinalizada ou dotada de guarda-corpo.</w:t>
            </w:r>
            <w:r w:rsidRPr="00F5773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26D9DCF4" w14:textId="77777777" w:rsidR="009613DA" w:rsidRPr="009613DA" w:rsidRDefault="00F57732" w:rsidP="009613DA">
            <w:pPr>
              <w:numPr>
                <w:ilvl w:val="0"/>
                <w:numId w:val="36"/>
              </w:numPr>
              <w:spacing w:before="63"/>
              <w:rPr>
                <w:rFonts w:ascii="Arial" w:hAnsi="Arial" w:cs="Arial"/>
                <w:sz w:val="20"/>
                <w:szCs w:val="20"/>
              </w:rPr>
            </w:pPr>
            <w:r w:rsidRPr="00F5773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 de Projeção de Partículas/Carga: </w:t>
            </w:r>
            <w:r w:rsidRPr="009613DA">
              <w:rPr>
                <w:rFonts w:ascii="Arial" w:hAnsi="Arial" w:cs="Arial"/>
                <w:sz w:val="20"/>
                <w:szCs w:val="20"/>
              </w:rPr>
              <w:t xml:space="preserve">Durante o abastecimento, a movimentação da carga pela pá carregadeira pode resultar em queda de material sobre colaboradores próximos, caso não haja delimitação de área. </w:t>
            </w:r>
          </w:p>
          <w:p w14:paraId="6313703B" w14:textId="77777777" w:rsidR="00455A8B" w:rsidRPr="00455A8B" w:rsidRDefault="00455A8B" w:rsidP="00455A8B">
            <w:pPr>
              <w:spacing w:before="63"/>
              <w:ind w:left="5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>Processo de Moagem de Milho (TIP)</w:t>
            </w:r>
          </w:p>
          <w:p w14:paraId="7BC57859" w14:textId="701D94FD" w:rsidR="00455A8B" w:rsidRPr="00FE3F8C" w:rsidRDefault="00455A8B" w:rsidP="00455A8B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1. </w:t>
            </w:r>
            <w:r w:rsidRPr="00FE3F8C">
              <w:rPr>
                <w:rFonts w:ascii="Arial" w:hAnsi="Arial" w:cs="Arial"/>
                <w:sz w:val="20"/>
                <w:szCs w:val="20"/>
              </w:rPr>
              <w:t>Contexto e Observação Durante a visita técnica na TIP (Área de Recebimento de Materiais), foi inspecionado o processo de moagem de milho, conforme documentado nas imagens</w:t>
            </w:r>
            <w:r w:rsidR="00FE3F8C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1A6E444" w14:textId="77777777" w:rsidR="00455A8B" w:rsidRPr="00FE3F8C" w:rsidRDefault="00455A8B" w:rsidP="00455A8B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FE3F8C">
              <w:rPr>
                <w:rFonts w:ascii="Arial" w:hAnsi="Arial" w:cs="Arial"/>
                <w:sz w:val="20"/>
                <w:szCs w:val="20"/>
              </w:rPr>
              <w:t>As imagens revelam uma operação que envolve um moinho de martelos industrial alimentado por gravidade a partir de um silo cônico superior, com o produto moído sendo disperso em uma área de armazenamento adjacente. Esta operação, embora padrão na indústria, apresenta riscos críticos de segurança que precisam ser gerenciados.</w:t>
            </w:r>
          </w:p>
          <w:p w14:paraId="5A90014F" w14:textId="77777777" w:rsidR="00455A8B" w:rsidRPr="00FE3F8C" w:rsidRDefault="00455A8B" w:rsidP="00455A8B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FE3F8C">
              <w:rPr>
                <w:rFonts w:ascii="Arial" w:hAnsi="Arial" w:cs="Arial"/>
                <w:sz w:val="20"/>
                <w:szCs w:val="20"/>
              </w:rPr>
              <w:t>2. Análise de Riscos Identificados</w:t>
            </w:r>
          </w:p>
          <w:p w14:paraId="618F1029" w14:textId="77777777" w:rsidR="00455A8B" w:rsidRPr="00FE3F8C" w:rsidRDefault="00455A8B" w:rsidP="00455A8B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FE3F8C">
              <w:rPr>
                <w:rFonts w:ascii="Arial" w:hAnsi="Arial" w:cs="Arial"/>
                <w:sz w:val="20"/>
                <w:szCs w:val="20"/>
              </w:rPr>
              <w:t>A partir da análise das imagens, foram identificados os seguintes riscos principais, que exigem atenção imediata e mitigação:</w:t>
            </w:r>
          </w:p>
          <w:p w14:paraId="486BD447" w14:textId="77777777" w:rsidR="00455A8B" w:rsidRPr="00455A8B" w:rsidRDefault="00455A8B" w:rsidP="00455A8B">
            <w:pPr>
              <w:spacing w:before="63"/>
              <w:ind w:left="5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>A. Riscos Mecânicos e de Aprisionamento (Ponto Crítico)</w:t>
            </w:r>
          </w:p>
          <w:p w14:paraId="6BBB8A65" w14:textId="74080A6B" w:rsidR="00455A8B" w:rsidRPr="00297842" w:rsidRDefault="00455A8B" w:rsidP="00455A8B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297842">
              <w:rPr>
                <w:rFonts w:ascii="Arial" w:hAnsi="Arial" w:cs="Arial"/>
                <w:sz w:val="20"/>
                <w:szCs w:val="20"/>
              </w:rPr>
              <w:lastRenderedPageBreak/>
              <w:t>Como observado nas imagens, a área de alimentação entre o bocal do silo e a entrada do moinho é um ponto crítico de risco mecânico.</w:t>
            </w:r>
          </w:p>
          <w:p w14:paraId="14B94665" w14:textId="4AE2A606" w:rsidR="00455A8B" w:rsidRPr="00455A8B" w:rsidRDefault="00455A8B" w:rsidP="00455A8B">
            <w:pPr>
              <w:numPr>
                <w:ilvl w:val="0"/>
                <w:numId w:val="37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97842">
              <w:rPr>
                <w:rFonts w:ascii="Arial" w:hAnsi="Arial" w:cs="Arial"/>
                <w:b/>
                <w:bCs/>
                <w:sz w:val="20"/>
                <w:szCs w:val="20"/>
              </w:rPr>
              <w:t>Ponto de Esmagamento/Corte:</w:t>
            </w:r>
            <w:r w:rsidRPr="00297842">
              <w:rPr>
                <w:rFonts w:ascii="Arial" w:hAnsi="Arial" w:cs="Arial"/>
                <w:sz w:val="20"/>
                <w:szCs w:val="20"/>
              </w:rPr>
              <w:t xml:space="preserve"> O moinho de martelos opera</w:t>
            </w:r>
            <w:r w:rsidRPr="00473640">
              <w:rPr>
                <w:rFonts w:ascii="Arial" w:hAnsi="Arial" w:cs="Arial"/>
                <w:sz w:val="20"/>
                <w:szCs w:val="20"/>
              </w:rPr>
              <w:t xml:space="preserve"> com rotor em alta velocidade. O ponto de interface entre o silo e a entrada do moinho (onde um operador é visto trabalhando </w:t>
            </w:r>
            <w:r w:rsidR="00297842">
              <w:rPr>
                <w:rFonts w:ascii="Arial" w:hAnsi="Arial" w:cs="Arial"/>
                <w:sz w:val="20"/>
                <w:szCs w:val="20"/>
              </w:rPr>
              <w:t>conforme nas imagens</w:t>
            </w:r>
            <w:r w:rsidRPr="00473640">
              <w:rPr>
                <w:rFonts w:ascii="Arial" w:hAnsi="Arial" w:cs="Arial"/>
                <w:sz w:val="20"/>
                <w:szCs w:val="20"/>
              </w:rPr>
              <w:t>) representa um risco extremo de esmagamento ou corte se uma mão ou dedo for introduzido na área de alimentação enquanto a máquina está em funcionamento.</w:t>
            </w:r>
          </w:p>
          <w:p w14:paraId="22CE545B" w14:textId="5274FE0A" w:rsidR="00455A8B" w:rsidRPr="00455A8B" w:rsidRDefault="00455A8B" w:rsidP="00455A8B">
            <w:pPr>
              <w:numPr>
                <w:ilvl w:val="0"/>
                <w:numId w:val="37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Riscos de Enroscamento (Conexão Flexível): </w:t>
            </w:r>
            <w:r w:rsidRPr="007576DD">
              <w:rPr>
                <w:rFonts w:ascii="Arial" w:hAnsi="Arial" w:cs="Arial"/>
                <w:sz w:val="20"/>
                <w:szCs w:val="20"/>
              </w:rPr>
              <w:t>A conexão de pano/flexível mostrada em image</w:t>
            </w:r>
            <w:r w:rsidR="00C64ACD">
              <w:rPr>
                <w:rFonts w:ascii="Arial" w:hAnsi="Arial" w:cs="Arial"/>
                <w:sz w:val="20"/>
                <w:szCs w:val="20"/>
              </w:rPr>
              <w:t xml:space="preserve">m </w:t>
            </w:r>
            <w:r w:rsidRPr="007576DD">
              <w:rPr>
                <w:rFonts w:ascii="Arial" w:hAnsi="Arial" w:cs="Arial"/>
                <w:sz w:val="20"/>
                <w:szCs w:val="20"/>
              </w:rPr>
              <w:t>parece estar sendo manipulada manualmente. Este tecido pode se soltar, rasgar ou se enroscar no mecanismo de alimentação rotativo, puxando a mão ou a roupa do operador para dentro do moinho. A presença de um operador tão próximo dessa área em movimento, sem barreiras físicas, é alarmante.</w:t>
            </w:r>
          </w:p>
          <w:p w14:paraId="6086DB5B" w14:textId="77777777" w:rsidR="00455A8B" w:rsidRPr="00455A8B" w:rsidRDefault="00455A8B" w:rsidP="00455A8B">
            <w:pPr>
              <w:spacing w:before="63"/>
              <w:ind w:left="5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>B. Riscos Ergonômicos e de Queda</w:t>
            </w:r>
          </w:p>
          <w:p w14:paraId="309A2A05" w14:textId="0854FD65" w:rsidR="00455A8B" w:rsidRPr="00455A8B" w:rsidRDefault="00455A8B" w:rsidP="00455A8B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455A8B">
              <w:rPr>
                <w:rFonts w:ascii="Arial" w:hAnsi="Arial" w:cs="Arial"/>
                <w:sz w:val="20"/>
                <w:szCs w:val="20"/>
              </w:rPr>
              <w:t>As imagens mostram a necessidade de acesso elevado para manutenção e operação.</w:t>
            </w:r>
          </w:p>
          <w:p w14:paraId="254AD43D" w14:textId="73A4D879" w:rsidR="00455A8B" w:rsidRPr="00455A8B" w:rsidRDefault="00455A8B" w:rsidP="00455A8B">
            <w:pPr>
              <w:numPr>
                <w:ilvl w:val="0"/>
                <w:numId w:val="38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Quedas de Nível: </w:t>
            </w:r>
            <w:r w:rsidRPr="00455A8B">
              <w:rPr>
                <w:rFonts w:ascii="Arial" w:hAnsi="Arial" w:cs="Arial"/>
                <w:sz w:val="20"/>
                <w:szCs w:val="20"/>
              </w:rPr>
              <w:t>A plataforma superior ao redor do silo requer guarda-corpos adequados. A imagem mostra uma plataforma com guarda-corpos, mas a escada móvel vista ao fundo em image</w:t>
            </w:r>
            <w:r>
              <w:rPr>
                <w:rFonts w:ascii="Arial" w:hAnsi="Arial" w:cs="Arial"/>
                <w:sz w:val="20"/>
                <w:szCs w:val="20"/>
              </w:rPr>
              <w:t>ns</w:t>
            </w:r>
            <w:r w:rsidRPr="00455A8B">
              <w:rPr>
                <w:rFonts w:ascii="Arial" w:hAnsi="Arial" w:cs="Arial"/>
                <w:sz w:val="20"/>
                <w:szCs w:val="20"/>
              </w:rPr>
              <w:t xml:space="preserve"> e sugere um acesso potencialmente improvisado ou perigoso. Quedas desta altura podem ser fatais.</w:t>
            </w:r>
          </w:p>
          <w:p w14:paraId="42BCFA82" w14:textId="4F5BC246" w:rsidR="00455A8B" w:rsidRPr="00455A8B" w:rsidRDefault="00455A8B" w:rsidP="00455A8B">
            <w:pPr>
              <w:numPr>
                <w:ilvl w:val="0"/>
                <w:numId w:val="38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Postura e Esforço Físico: </w:t>
            </w:r>
            <w:r w:rsidRPr="00455A8B">
              <w:rPr>
                <w:rFonts w:ascii="Arial" w:hAnsi="Arial" w:cs="Arial"/>
                <w:sz w:val="20"/>
                <w:szCs w:val="20"/>
              </w:rPr>
              <w:t>O operador em é visto inclinado sobre o motor/moinho para alcançar a conexão superior. Esta postura requer esforço e equilíbrio precário próximo a componentes elétricos e mecânicos expostos.</w:t>
            </w:r>
          </w:p>
          <w:p w14:paraId="66E3189A" w14:textId="77777777" w:rsidR="00455A8B" w:rsidRPr="00455A8B" w:rsidRDefault="00455A8B" w:rsidP="00455A8B">
            <w:pPr>
              <w:spacing w:before="63"/>
              <w:ind w:left="5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>C. Riscos Elétricos</w:t>
            </w:r>
          </w:p>
          <w:p w14:paraId="3133C1CF" w14:textId="77777777" w:rsidR="00455A8B" w:rsidRPr="00455A8B" w:rsidRDefault="00455A8B" w:rsidP="00455A8B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455A8B">
              <w:rPr>
                <w:rFonts w:ascii="Arial" w:hAnsi="Arial" w:cs="Arial"/>
                <w:sz w:val="20"/>
                <w:szCs w:val="20"/>
              </w:rPr>
              <w:t>A energia elétrica para o motor do moinho e para o silo é visível nas imagens.</w:t>
            </w:r>
          </w:p>
          <w:p w14:paraId="299EF153" w14:textId="7352C4EA" w:rsidR="00455A8B" w:rsidRPr="00455A8B" w:rsidRDefault="00455A8B" w:rsidP="00455A8B">
            <w:pPr>
              <w:numPr>
                <w:ilvl w:val="0"/>
                <w:numId w:val="39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Choque Elétrico (Conexão Exposta): </w:t>
            </w:r>
            <w:r w:rsidRPr="00455A8B">
              <w:rPr>
                <w:rFonts w:ascii="Arial" w:hAnsi="Arial" w:cs="Arial"/>
                <w:sz w:val="20"/>
                <w:szCs w:val="20"/>
              </w:rPr>
              <w:t>A imagem mostra uma fiação elétrica (cabo preto) saindo da área do motor e descendo para o chão. Esta fiação parece estar sem proteção mecânica e pode sofrer danos que exponham os condutores energizados.</w:t>
            </w:r>
          </w:p>
          <w:p w14:paraId="519CCFCC" w14:textId="25717947" w:rsidR="00455A8B" w:rsidRPr="00455A8B" w:rsidRDefault="00455A8B" w:rsidP="00455A8B">
            <w:pPr>
              <w:numPr>
                <w:ilvl w:val="0"/>
                <w:numId w:val="39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Riscos em Áreas Úmidas/Empoeiradas: </w:t>
            </w:r>
            <w:r w:rsidRPr="00455A8B">
              <w:rPr>
                <w:rFonts w:ascii="Arial" w:hAnsi="Arial" w:cs="Arial"/>
                <w:sz w:val="20"/>
                <w:szCs w:val="20"/>
              </w:rPr>
              <w:t>O ambiente geral em image_0.png mostra a presença de poeira e talvez umidade. O acúmulo de poeira nos componentes elétricos pode levar a superaquecimento e curto-circuito.</w:t>
            </w:r>
          </w:p>
          <w:p w14:paraId="07DCAC5D" w14:textId="77777777" w:rsidR="00455A8B" w:rsidRPr="00455A8B" w:rsidRDefault="00455A8B" w:rsidP="00455A8B">
            <w:pPr>
              <w:spacing w:before="63"/>
              <w:ind w:left="5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>D. Riscos de Incêndio e Explosão (Poeira)</w:t>
            </w:r>
          </w:p>
          <w:p w14:paraId="37CD2ACD" w14:textId="77777777" w:rsidR="00455A8B" w:rsidRPr="00455A8B" w:rsidRDefault="00455A8B" w:rsidP="00455A8B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455A8B">
              <w:rPr>
                <w:rFonts w:ascii="Arial" w:hAnsi="Arial" w:cs="Arial"/>
                <w:sz w:val="20"/>
                <w:szCs w:val="20"/>
              </w:rPr>
              <w:t>A poeira de milho é um combustível suscetível a explosões se dispersa no ar na concentração correta e em um ambiente confinado.</w:t>
            </w:r>
          </w:p>
          <w:p w14:paraId="54EFCB18" w14:textId="38A5E89E" w:rsidR="00455A8B" w:rsidRPr="00455A8B" w:rsidRDefault="00455A8B" w:rsidP="00455A8B">
            <w:pPr>
              <w:numPr>
                <w:ilvl w:val="0"/>
                <w:numId w:val="40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Geração de Poeira: </w:t>
            </w:r>
            <w:r w:rsidRPr="00455A8B">
              <w:rPr>
                <w:rFonts w:ascii="Arial" w:hAnsi="Arial" w:cs="Arial"/>
                <w:sz w:val="20"/>
                <w:szCs w:val="20"/>
              </w:rPr>
              <w:t>A imagem mostra claramente a geração de uma nuvem de poeira fina enquanto o produto moído cai.</w:t>
            </w:r>
          </w:p>
          <w:p w14:paraId="0E4F42A5" w14:textId="3C865ECC" w:rsidR="00455A8B" w:rsidRPr="00455A8B" w:rsidRDefault="00455A8B" w:rsidP="00455A8B">
            <w:pPr>
              <w:numPr>
                <w:ilvl w:val="0"/>
                <w:numId w:val="40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Fontes de Ignição: </w:t>
            </w:r>
            <w:r w:rsidRPr="00455A8B">
              <w:rPr>
                <w:rFonts w:ascii="Arial" w:hAnsi="Arial" w:cs="Arial"/>
                <w:sz w:val="20"/>
                <w:szCs w:val="20"/>
              </w:rPr>
              <w:t>O motor elétrico do moinho e quaisquer fiações danificadas podem atuar como fontes de ignição se a poeira de milho se acumular neles e houver um curto-circuito ou faísca. O pó de milho é altamente inflamável e explosivo em ambientes confinados.</w:t>
            </w:r>
          </w:p>
          <w:p w14:paraId="11BC6F23" w14:textId="77777777" w:rsidR="00455A8B" w:rsidRPr="00455A8B" w:rsidRDefault="00455A8B" w:rsidP="00455A8B">
            <w:pPr>
              <w:spacing w:before="63"/>
              <w:ind w:left="5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>E. Riscos Ocupacionais Adicionais</w:t>
            </w:r>
          </w:p>
          <w:p w14:paraId="0500583A" w14:textId="42E43123" w:rsidR="00455A8B" w:rsidRPr="00455A8B" w:rsidRDefault="00455A8B" w:rsidP="00455A8B">
            <w:pPr>
              <w:numPr>
                <w:ilvl w:val="0"/>
                <w:numId w:val="41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Exposição ao Pó: </w:t>
            </w:r>
            <w:r w:rsidRPr="00455A8B">
              <w:rPr>
                <w:rFonts w:ascii="Arial" w:hAnsi="Arial" w:cs="Arial"/>
                <w:sz w:val="20"/>
                <w:szCs w:val="20"/>
              </w:rPr>
              <w:t>A dispersão de pó moído sem sistema de exaustão local pode expor operadores a problemas respiratórios e oculares se eles não usarem respiradores adequados.</w:t>
            </w:r>
          </w:p>
          <w:p w14:paraId="7945599F" w14:textId="77777777" w:rsidR="00455A8B" w:rsidRPr="00455A8B" w:rsidRDefault="00455A8B" w:rsidP="00455A8B">
            <w:pPr>
              <w:numPr>
                <w:ilvl w:val="0"/>
                <w:numId w:val="41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Exposição ao Ruído: </w:t>
            </w:r>
            <w:r w:rsidRPr="00455A8B">
              <w:rPr>
                <w:rFonts w:ascii="Arial" w:hAnsi="Arial" w:cs="Arial"/>
                <w:sz w:val="20"/>
                <w:szCs w:val="20"/>
              </w:rPr>
              <w:t>Moinhos de martelos geram ruído excessivo. Operadores próximos sem proteção auditiva correm risco de perda auditiva.</w:t>
            </w:r>
          </w:p>
          <w:p w14:paraId="748C1D92" w14:textId="77777777" w:rsidR="00455A8B" w:rsidRPr="00455A8B" w:rsidRDefault="00455A8B" w:rsidP="00455A8B">
            <w:pPr>
              <w:spacing w:before="63"/>
              <w:ind w:left="5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>3. Conclusão e Recomendação para o Checklist</w:t>
            </w:r>
          </w:p>
          <w:p w14:paraId="3E577123" w14:textId="77777777" w:rsidR="00455A8B" w:rsidRPr="00455A8B" w:rsidRDefault="00455A8B" w:rsidP="00455A8B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455A8B">
              <w:rPr>
                <w:rFonts w:ascii="Arial" w:hAnsi="Arial" w:cs="Arial"/>
                <w:sz w:val="20"/>
                <w:szCs w:val="20"/>
              </w:rPr>
              <w:t>A operação de moagem observada precisa ser tratada como uma área de alto risco. O checklist de segurança deve incorporar os seguintes pontos para garantir a mitigação dos riscos descritos:</w:t>
            </w:r>
          </w:p>
          <w:p w14:paraId="3B9C125F" w14:textId="77777777" w:rsidR="00455A8B" w:rsidRPr="00455A8B" w:rsidRDefault="00455A8B" w:rsidP="00455A8B">
            <w:pPr>
              <w:numPr>
                <w:ilvl w:val="0"/>
                <w:numId w:val="42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Inspeção de Conexões e Barreiras (Ponto Mais Importante): </w:t>
            </w:r>
            <w:r w:rsidRPr="00455A8B">
              <w:rPr>
                <w:rFonts w:ascii="Arial" w:hAnsi="Arial" w:cs="Arial"/>
                <w:sz w:val="20"/>
                <w:szCs w:val="20"/>
              </w:rPr>
              <w:t>Verificar a integridade física e o travamento da conexão flexível do silo ao moinho antes de ligar a máquina. É crucial instalar uma barreira fixa (proteção mecânica) que impeça o acesso manual à área de alimentação do moinho.</w:t>
            </w:r>
          </w:p>
          <w:p w14:paraId="6D79AB5D" w14:textId="77777777" w:rsidR="00455A8B" w:rsidRPr="00455A8B" w:rsidRDefault="00455A8B" w:rsidP="00455A8B">
            <w:pPr>
              <w:numPr>
                <w:ilvl w:val="0"/>
                <w:numId w:val="42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Verificação de Plataformas e Acesso: </w:t>
            </w:r>
            <w:r w:rsidRPr="00455A8B">
              <w:rPr>
                <w:rFonts w:ascii="Arial" w:hAnsi="Arial" w:cs="Arial"/>
                <w:sz w:val="20"/>
                <w:szCs w:val="20"/>
              </w:rPr>
              <w:t>Confirmar que todos os guarda-corpos e escadas estão instalados e em boas condições, sem acesso improvisado.</w:t>
            </w:r>
          </w:p>
          <w:p w14:paraId="6FAFFB5B" w14:textId="77777777" w:rsidR="00455A8B" w:rsidRPr="00455A8B" w:rsidRDefault="00455A8B" w:rsidP="00455A8B">
            <w:pPr>
              <w:numPr>
                <w:ilvl w:val="0"/>
                <w:numId w:val="42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Inspeção Elétrica Diária: </w:t>
            </w:r>
            <w:r w:rsidRPr="00455A8B">
              <w:rPr>
                <w:rFonts w:ascii="Arial" w:hAnsi="Arial" w:cs="Arial"/>
                <w:sz w:val="20"/>
                <w:szCs w:val="20"/>
              </w:rPr>
              <w:t>Verificar visualmente a ausência de fios expostos ou danificados, especialmente o cabo do motor, e confirmar que não há acúmulo excessivo de poeira no motor ou painéis elétricos.</w:t>
            </w:r>
          </w:p>
          <w:p w14:paraId="4D4AB38A" w14:textId="77777777" w:rsidR="00455A8B" w:rsidRPr="00455A8B" w:rsidRDefault="00455A8B" w:rsidP="00455A8B">
            <w:pPr>
              <w:numPr>
                <w:ilvl w:val="0"/>
                <w:numId w:val="42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Controle de Poeira e Exaustão: </w:t>
            </w:r>
            <w:r w:rsidRPr="00455A8B">
              <w:rPr>
                <w:rFonts w:ascii="Arial" w:hAnsi="Arial" w:cs="Arial"/>
                <w:sz w:val="20"/>
                <w:szCs w:val="20"/>
              </w:rPr>
              <w:t>Avaliar a necessidade de um sistema de exaustão local para reduzir a nuvem de poeira. O checklist deve incluir a verificação de ventilação adequada.</w:t>
            </w:r>
          </w:p>
          <w:p w14:paraId="45D69B1C" w14:textId="77777777" w:rsidR="00455A8B" w:rsidRPr="00455A8B" w:rsidRDefault="00455A8B" w:rsidP="00455A8B">
            <w:pPr>
              <w:numPr>
                <w:ilvl w:val="0"/>
                <w:numId w:val="42"/>
              </w:numPr>
              <w:spacing w:before="6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55A8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Uso de EPIs: </w:t>
            </w:r>
            <w:r w:rsidRPr="00455A8B">
              <w:rPr>
                <w:rFonts w:ascii="Arial" w:hAnsi="Arial" w:cs="Arial"/>
                <w:sz w:val="20"/>
                <w:szCs w:val="20"/>
              </w:rPr>
              <w:t>Verificar o uso obrigatório de respiradores (PFF2 ou superior) para poeira, óculos de segurança e protetores auriculares para todos na área do moinho.</w:t>
            </w:r>
          </w:p>
          <w:p w14:paraId="23C328A9" w14:textId="77777777" w:rsidR="00F57732" w:rsidRDefault="00F57732" w:rsidP="00455A8B">
            <w:pPr>
              <w:spacing w:before="63"/>
              <w:ind w:left="59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1BC613E" w14:textId="16B7C9BE" w:rsidR="00911A36" w:rsidRPr="00911A36" w:rsidRDefault="00911A36" w:rsidP="00911A36">
            <w:pPr>
              <w:spacing w:before="63"/>
              <w:ind w:left="5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1A36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7CB1598E" w14:textId="77777777" w:rsidR="008E6F1A" w:rsidRPr="008E6F1A" w:rsidRDefault="008E6F1A" w:rsidP="008E6F1A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8E6F1A">
              <w:rPr>
                <w:rFonts w:ascii="Arial" w:hAnsi="Arial" w:cs="Arial"/>
                <w:sz w:val="20"/>
                <w:szCs w:val="20"/>
              </w:rPr>
              <w:lastRenderedPageBreak/>
              <w:t xml:space="preserve">A inspeção realizada nas atividades de carregamento de vagões e no processo de moagem de milho evidenciou que as operações, da forma como estão estruturadas, apresentam </w:t>
            </w:r>
            <w:r w:rsidRPr="008E6F1A">
              <w:rPr>
                <w:rFonts w:ascii="Arial" w:hAnsi="Arial" w:cs="Arial"/>
                <w:b/>
                <w:bCs/>
                <w:sz w:val="20"/>
                <w:szCs w:val="20"/>
              </w:rPr>
              <w:t>riscos críticos à integridade física dos colaboradores</w:t>
            </w:r>
            <w:r w:rsidRPr="008E6F1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AC5A4E2" w14:textId="77777777" w:rsidR="008E6F1A" w:rsidRPr="008E6F1A" w:rsidRDefault="008E6F1A" w:rsidP="008E6F1A">
            <w:pPr>
              <w:numPr>
                <w:ilvl w:val="0"/>
                <w:numId w:val="43"/>
              </w:numPr>
              <w:spacing w:before="63"/>
              <w:rPr>
                <w:rFonts w:ascii="Arial" w:hAnsi="Arial" w:cs="Arial"/>
                <w:sz w:val="20"/>
                <w:szCs w:val="20"/>
              </w:rPr>
            </w:pPr>
            <w:r w:rsidRPr="008E6F1A">
              <w:rPr>
                <w:rFonts w:ascii="Arial" w:hAnsi="Arial" w:cs="Arial"/>
                <w:b/>
                <w:bCs/>
                <w:sz w:val="20"/>
                <w:szCs w:val="20"/>
              </w:rPr>
              <w:t>Necessidade de Proteções Coletivas:</w:t>
            </w:r>
            <w:r w:rsidRPr="008E6F1A">
              <w:rPr>
                <w:rFonts w:ascii="Arial" w:hAnsi="Arial" w:cs="Arial"/>
                <w:sz w:val="20"/>
                <w:szCs w:val="20"/>
              </w:rPr>
              <w:t xml:space="preserve"> A ausência de proteções nos cardans dos vagões e a exposição de partes móveis no moinho de martelos criam cenários de risco iminente de acidentes graves, como esmagamentos e arrastamentos.</w:t>
            </w:r>
          </w:p>
          <w:p w14:paraId="4B533529" w14:textId="77777777" w:rsidR="008E6F1A" w:rsidRPr="008E6F1A" w:rsidRDefault="008E6F1A" w:rsidP="008E6F1A">
            <w:pPr>
              <w:numPr>
                <w:ilvl w:val="0"/>
                <w:numId w:val="43"/>
              </w:numPr>
              <w:spacing w:before="63"/>
              <w:rPr>
                <w:rFonts w:ascii="Arial" w:hAnsi="Arial" w:cs="Arial"/>
                <w:sz w:val="20"/>
                <w:szCs w:val="20"/>
              </w:rPr>
            </w:pPr>
            <w:r w:rsidRPr="008E6F1A">
              <w:rPr>
                <w:rFonts w:ascii="Arial" w:hAnsi="Arial" w:cs="Arial"/>
                <w:b/>
                <w:bCs/>
                <w:sz w:val="20"/>
                <w:szCs w:val="20"/>
              </w:rPr>
              <w:t>Gestão de Riscos Operacionais:</w:t>
            </w:r>
            <w:r w:rsidRPr="008E6F1A">
              <w:rPr>
                <w:rFonts w:ascii="Arial" w:hAnsi="Arial" w:cs="Arial"/>
                <w:sz w:val="20"/>
                <w:szCs w:val="20"/>
              </w:rPr>
              <w:t xml:space="preserve"> As atividades de carga com pá carregadeira em rampa e a manipulação manual do sistema de alimentação do moinho carecem de barreiras físicas, sinalização e procedimentos operacionais padronizados (POPs) adequados.</w:t>
            </w:r>
          </w:p>
          <w:p w14:paraId="522B5589" w14:textId="77777777" w:rsidR="008E6F1A" w:rsidRPr="008E6F1A" w:rsidRDefault="008E6F1A" w:rsidP="008E6F1A">
            <w:pPr>
              <w:numPr>
                <w:ilvl w:val="0"/>
                <w:numId w:val="43"/>
              </w:numPr>
              <w:spacing w:before="63"/>
              <w:rPr>
                <w:rFonts w:ascii="Arial" w:hAnsi="Arial" w:cs="Arial"/>
                <w:sz w:val="20"/>
                <w:szCs w:val="20"/>
              </w:rPr>
            </w:pPr>
            <w:r w:rsidRPr="008E6F1A">
              <w:rPr>
                <w:rFonts w:ascii="Arial" w:hAnsi="Arial" w:cs="Arial"/>
                <w:b/>
                <w:bCs/>
                <w:sz w:val="20"/>
                <w:szCs w:val="20"/>
              </w:rPr>
              <w:t>Riscos de Higiene e Segurança:</w:t>
            </w:r>
            <w:r w:rsidRPr="008E6F1A">
              <w:rPr>
                <w:rFonts w:ascii="Arial" w:hAnsi="Arial" w:cs="Arial"/>
                <w:sz w:val="20"/>
                <w:szCs w:val="20"/>
              </w:rPr>
              <w:t xml:space="preserve"> A dispersão de poeira fina na moagem, somada à fiação exposta próxima a motores, eleva o risco de doenças ocupacionais respiratórias e o perigo de explosão de poeiras combustíveis e curtos-circuitos.</w:t>
            </w:r>
          </w:p>
          <w:p w14:paraId="637D5B55" w14:textId="77777777" w:rsidR="008E6F1A" w:rsidRPr="008E6F1A" w:rsidRDefault="008E6F1A" w:rsidP="008E6F1A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8E6F1A">
              <w:rPr>
                <w:rFonts w:ascii="Arial" w:hAnsi="Arial" w:cs="Arial"/>
                <w:b/>
                <w:bCs/>
                <w:sz w:val="20"/>
                <w:szCs w:val="20"/>
              </w:rPr>
              <w:t>Recomendação de Ação Imediata:</w:t>
            </w:r>
            <w:r w:rsidRPr="008E6F1A">
              <w:rPr>
                <w:rFonts w:ascii="Arial" w:hAnsi="Arial" w:cs="Arial"/>
                <w:sz w:val="20"/>
                <w:szCs w:val="20"/>
              </w:rPr>
              <w:t xml:space="preserve"> É imprescindível a implementação de um </w:t>
            </w:r>
            <w:r w:rsidRPr="008E6F1A">
              <w:rPr>
                <w:rFonts w:ascii="Arial" w:hAnsi="Arial" w:cs="Arial"/>
                <w:b/>
                <w:bCs/>
                <w:sz w:val="20"/>
                <w:szCs w:val="20"/>
              </w:rPr>
              <w:t>programa de adequação de máquinas e equipamentos (NR-12)</w:t>
            </w:r>
            <w:r w:rsidRPr="008E6F1A">
              <w:rPr>
                <w:rFonts w:ascii="Arial" w:hAnsi="Arial" w:cs="Arial"/>
                <w:sz w:val="20"/>
                <w:szCs w:val="20"/>
              </w:rPr>
              <w:t>, priorizando a instalação de proteções fixas e monitoradas, a segregação de áreas de trânsito de pessoas e máquinas, e a formalização de um checklist de segurança diário rigoroso para ambas as operações. A continuidade das atividades sem essas medidas corretivas expõe a empresa a riscos jurídicos e, mais importante, a riscos de fatalidades no ambiente de trabalho.</w:t>
            </w:r>
          </w:p>
          <w:p w14:paraId="7EE94324" w14:textId="190810A0" w:rsidR="008E6F1A" w:rsidRDefault="008034B4" w:rsidP="00911A36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29F8AD72" wp14:editId="64D06842">
                  <wp:extent cx="2821305" cy="3761740"/>
                  <wp:effectExtent l="38100" t="38100" r="36195" b="29210"/>
                  <wp:docPr id="57669667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69667" name="Imagem 5766966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305" cy="376174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65727907" wp14:editId="615A6B3A">
                  <wp:extent cx="2815590" cy="3754120"/>
                  <wp:effectExtent l="38100" t="38100" r="41910" b="36830"/>
                  <wp:docPr id="1745771010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771010" name="Imagem 1745771010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590" cy="375412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3A1913" w14:textId="77777777" w:rsidR="008034B4" w:rsidRDefault="008034B4" w:rsidP="00911A36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</w:p>
          <w:p w14:paraId="7021ECC5" w14:textId="3231F780" w:rsidR="008034B4" w:rsidRDefault="008034B4" w:rsidP="00911A36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lastRenderedPageBreak/>
              <w:drawing>
                <wp:inline distT="0" distB="0" distL="0" distR="0" wp14:anchorId="71549F04" wp14:editId="13027BF7">
                  <wp:extent cx="2827020" cy="3769360"/>
                  <wp:effectExtent l="38100" t="38100" r="30480" b="40640"/>
                  <wp:docPr id="604438705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438705" name="Imagem 60443870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020" cy="376936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41F0C789" wp14:editId="121D8EF8">
                  <wp:extent cx="2804160" cy="3738880"/>
                  <wp:effectExtent l="38100" t="38100" r="34290" b="33020"/>
                  <wp:docPr id="1602286610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286610" name="Imagem 1602286610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0" cy="373888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6C8352" w14:textId="77777777" w:rsidR="008034B4" w:rsidRDefault="008034B4" w:rsidP="00911A36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</w:p>
          <w:p w14:paraId="6642630D" w14:textId="21F7FBEB" w:rsidR="008034B4" w:rsidRDefault="008034B4" w:rsidP="00911A36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1750D19B" wp14:editId="4BAEF5EE">
                  <wp:extent cx="2805300" cy="3740400"/>
                  <wp:effectExtent l="38100" t="38100" r="33655" b="31750"/>
                  <wp:docPr id="809112477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112477" name="Imagem 809112477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300" cy="374040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41882131" wp14:editId="5399BB30">
                  <wp:extent cx="2805300" cy="3740400"/>
                  <wp:effectExtent l="38100" t="38100" r="33655" b="31750"/>
                  <wp:docPr id="1875582235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582235" name="Imagem 1875582235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300" cy="374040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0DA485" w14:textId="77777777" w:rsidR="008034B4" w:rsidRDefault="008034B4" w:rsidP="00911A36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</w:p>
          <w:p w14:paraId="4253974E" w14:textId="0C5A9812" w:rsidR="008034B4" w:rsidRPr="00911A36" w:rsidRDefault="008034B4" w:rsidP="00911A36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lastRenderedPageBreak/>
              <w:drawing>
                <wp:inline distT="0" distB="0" distL="0" distR="0" wp14:anchorId="6A902BB9" wp14:editId="28F17EC9">
                  <wp:extent cx="2805300" cy="3740400"/>
                  <wp:effectExtent l="38100" t="38100" r="33655" b="31750"/>
                  <wp:docPr id="1386252549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252549" name="Imagem 1386252549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300" cy="374040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0A8894F4" wp14:editId="2F714F07">
                  <wp:extent cx="2805300" cy="3740400"/>
                  <wp:effectExtent l="38100" t="38100" r="33655" b="31750"/>
                  <wp:docPr id="1874676928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676928" name="Imagem 1874676928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300" cy="374040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A98E38" w14:textId="447A17F6" w:rsidR="005B0719" w:rsidRDefault="005B0719" w:rsidP="004108F1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7F712EDD" w14:textId="41E5CB3A" w:rsidR="008034B4" w:rsidRPr="00FD5960" w:rsidRDefault="008034B4" w:rsidP="004108F1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27B247BD" wp14:editId="0231114C">
                  <wp:extent cx="2805300" cy="3740400"/>
                  <wp:effectExtent l="38100" t="38100" r="33655" b="31750"/>
                  <wp:docPr id="1469870804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870804" name="Imagem 1469870804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300" cy="374040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7E1E16" w14:textId="77777777" w:rsidR="005B0719" w:rsidRPr="009B310F" w:rsidRDefault="005B0719" w:rsidP="004108F1">
            <w:pPr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</w:p>
        </w:tc>
      </w:tr>
      <w:tr w:rsidR="007800D9" w:rsidRPr="00DF5069" w14:paraId="39B73927" w14:textId="77777777" w:rsidTr="00AB7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6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0348" w:type="dxa"/>
              <w:tblInd w:w="66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3278"/>
              <w:gridCol w:w="2551"/>
              <w:gridCol w:w="3544"/>
            </w:tblGrid>
            <w:tr w:rsidR="007800D9" w:rsidRPr="008F61A1" w14:paraId="13A4609F" w14:textId="77777777" w:rsidTr="004108F1">
              <w:trPr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81DAEE5" w14:textId="3E609881" w:rsidR="007800D9" w:rsidRPr="00DF5069" w:rsidRDefault="007800D9" w:rsidP="004108F1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6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75CB4F0B" w14:textId="77777777" w:rsidR="007800D9" w:rsidRPr="00D8018A" w:rsidRDefault="007800D9" w:rsidP="004108F1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7800D9" w:rsidRPr="003E22F0" w14:paraId="5E7B8BB2" w14:textId="77777777" w:rsidTr="004108F1">
              <w:trPr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241B5E8C" w14:textId="77777777" w:rsidR="007800D9" w:rsidRPr="00BB193B" w:rsidRDefault="007800D9" w:rsidP="004108F1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4906EFD5" w14:textId="5289E005" w:rsidR="007800D9" w:rsidRPr="008C72D2" w:rsidRDefault="00A413E1" w:rsidP="004108F1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15</w:t>
                  </w:r>
                  <w:r w:rsidR="007800D9">
                    <w:rPr>
                      <w:rFonts w:ascii="Arial" w:hAnsi="Arial" w:cs="Arial"/>
                      <w:kern w:val="2"/>
                    </w:rPr>
                    <w:t>/06/2026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2A2BA974" w14:textId="77777777" w:rsidR="007800D9" w:rsidRPr="003A7390" w:rsidRDefault="007800D9" w:rsidP="004108F1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68109045" w14:textId="77777777" w:rsidR="007800D9" w:rsidRPr="008C72D2" w:rsidRDefault="007800D9" w:rsidP="004108F1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SEGUNÇA-FEIRA</w:t>
                  </w:r>
                </w:p>
              </w:tc>
            </w:tr>
            <w:tr w:rsidR="007800D9" w:rsidRPr="003E22F0" w14:paraId="6A46FB22" w14:textId="77777777" w:rsidTr="004108F1">
              <w:trPr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5ABEE6C4" w14:textId="77777777" w:rsidR="00D03ECF" w:rsidRPr="00D03ECF" w:rsidRDefault="00D03ECF" w:rsidP="00D03ECF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03EC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OBJETIVO DA AUDITORIA</w:t>
                  </w:r>
                </w:p>
                <w:p w14:paraId="68A7E370" w14:textId="77777777" w:rsidR="00D03ECF" w:rsidRDefault="00D03ECF" w:rsidP="00D03ECF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03ECF">
                    <w:rPr>
                      <w:rFonts w:ascii="Arial" w:hAnsi="Arial" w:cs="Arial"/>
                      <w:sz w:val="20"/>
                      <w:szCs w:val="20"/>
                    </w:rPr>
                    <w:t>Verificar as condições de segurança, higiene e conformidade com o uso de EPIs na frente de plantio e nas operações de sucção, visando a eliminação de riscos de contaminação e acidentes de trabalho.</w:t>
                  </w:r>
                </w:p>
                <w:p w14:paraId="725ECF86" w14:textId="77777777" w:rsidR="00D03ECF" w:rsidRPr="00D03ECF" w:rsidRDefault="00D03ECF" w:rsidP="00D03ECF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BCD31A8" w14:textId="77777777" w:rsidR="00D03ECF" w:rsidRPr="00D03ECF" w:rsidRDefault="00D03ECF" w:rsidP="00D03ECF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03EC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NÃO CONFORMIDADES E RISCOS IDENTIFICADOS (DESVIOS)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80"/>
                    <w:gridCol w:w="2212"/>
                    <w:gridCol w:w="3221"/>
                    <w:gridCol w:w="1609"/>
                  </w:tblGrid>
                  <w:tr w:rsidR="00D03ECF" w:rsidRPr="00D03ECF" w14:paraId="1A5DE2DD" w14:textId="77777777">
                    <w:trPr>
                      <w:tblHeader/>
                      <w:tblCellSpacing w:w="15" w:type="dxa"/>
                    </w:trPr>
                    <w:tc>
                      <w:tcPr>
                        <w:tcW w:w="173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9F6B812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Item / Local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90073A9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Descrição do Desvio</w:t>
                        </w:r>
                      </w:p>
                    </w:tc>
                    <w:tc>
                      <w:tcPr>
                        <w:tcW w:w="319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1621487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Risco Associado</w:t>
                        </w:r>
                      </w:p>
                    </w:tc>
                    <w:tc>
                      <w:tcPr>
                        <w:tcW w:w="15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ABA5BBB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Gravidade</w:t>
                        </w:r>
                      </w:p>
                    </w:tc>
                  </w:tr>
                  <w:tr w:rsidR="00D03ECF" w:rsidRPr="00D03ECF" w14:paraId="5ABBDC2F" w14:textId="77777777">
                    <w:trPr>
                      <w:tblCellSpacing w:w="15" w:type="dxa"/>
                    </w:trPr>
                    <w:tc>
                      <w:tcPr>
                        <w:tcW w:w="173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ED4E82B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Uso de EPIs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8DB6FB8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Colaborador Olavo sem botina; maioria sem luvas, avental e óculos no preparo de mudas.</w:t>
                        </w:r>
                      </w:p>
                    </w:tc>
                    <w:tc>
                      <w:tcPr>
                        <w:tcW w:w="319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559C53A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Contaminação por agrotóxicos, cortes e perfurações.</w:t>
                        </w:r>
                      </w:p>
                    </w:tc>
                    <w:tc>
                      <w:tcPr>
                        <w:tcW w:w="15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FF024AE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CRÍTICO</w:t>
                        </w:r>
                      </w:p>
                    </w:tc>
                  </w:tr>
                  <w:tr w:rsidR="00D03ECF" w:rsidRPr="00D03ECF" w14:paraId="3BC52DD5" w14:textId="77777777">
                    <w:trPr>
                      <w:tblCellSpacing w:w="15" w:type="dxa"/>
                    </w:trPr>
                    <w:tc>
                      <w:tcPr>
                        <w:tcW w:w="173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3FAE105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Área de Vivência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A9776DF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Embalagens de agrotóxicos armazenadas embaixo da estrutura; necessidade de manutenção estrutural.</w:t>
                        </w:r>
                      </w:p>
                    </w:tc>
                    <w:tc>
                      <w:tcPr>
                        <w:tcW w:w="319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FB8452C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Risco de intoxicação, contaminação ambiental e falha estrutural.</w:t>
                        </w:r>
                      </w:p>
                    </w:tc>
                    <w:tc>
                      <w:tcPr>
                        <w:tcW w:w="15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B425BB5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CRÍTICO</w:t>
                        </w:r>
                      </w:p>
                    </w:tc>
                  </w:tr>
                  <w:tr w:rsidR="00D03ECF" w:rsidRPr="00D03ECF" w14:paraId="62EC6E39" w14:textId="77777777">
                    <w:trPr>
                      <w:tblCellSpacing w:w="15" w:type="dxa"/>
                    </w:trPr>
                    <w:tc>
                      <w:tcPr>
                        <w:tcW w:w="173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67C209E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Operação de Sucção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2FC17E1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Colaborador permanece em cima do implemento no trator cod 3350 (BH224 Valtra).</w:t>
                        </w:r>
                      </w:p>
                    </w:tc>
                    <w:tc>
                      <w:tcPr>
                        <w:tcW w:w="319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C2CDB59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Quedas, atropelamento e riscos ergonômicos/mecânicos.</w:t>
                        </w:r>
                      </w:p>
                    </w:tc>
                    <w:tc>
                      <w:tcPr>
                        <w:tcW w:w="15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FE7992F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  <w:tr w:rsidR="00D03ECF" w:rsidRPr="00D03ECF" w14:paraId="448BE54F" w14:textId="77777777">
                    <w:trPr>
                      <w:tblCellSpacing w:w="15" w:type="dxa"/>
                    </w:trPr>
                    <w:tc>
                      <w:tcPr>
                        <w:tcW w:w="1735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34D6BDB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Sinalização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C2F80A8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Ausência de sinalização na área de preparo e lavagem de mudas.</w:t>
                        </w:r>
                      </w:p>
                    </w:tc>
                    <w:tc>
                      <w:tcPr>
                        <w:tcW w:w="3191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5678D89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Desorientação operacional e riscos de exposição química.</w:t>
                        </w:r>
                      </w:p>
                    </w:tc>
                    <w:tc>
                      <w:tcPr>
                        <w:tcW w:w="15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0ADBF2D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BAIXO</w:t>
                        </w:r>
                      </w:p>
                    </w:tc>
                  </w:tr>
                </w:tbl>
                <w:p w14:paraId="45E8D7DF" w14:textId="77777777" w:rsidR="00D03ECF" w:rsidRPr="00D03ECF" w:rsidRDefault="00D03ECF" w:rsidP="00D03ECF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03EC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PLANO DE AÇÃO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09"/>
                    <w:gridCol w:w="3888"/>
                    <w:gridCol w:w="2326"/>
                    <w:gridCol w:w="1599"/>
                  </w:tblGrid>
                  <w:tr w:rsidR="00D03ECF" w:rsidRPr="00D03ECF" w14:paraId="75DA62D4" w14:textId="77777777">
                    <w:trPr>
                      <w:tblHeader/>
                      <w:tblCellSpacing w:w="15" w:type="dxa"/>
                    </w:trPr>
                    <w:tc>
                      <w:tcPr>
                        <w:tcW w:w="9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10AE6D7E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ITEM</w:t>
                        </w:r>
                      </w:p>
                    </w:tc>
                    <w:tc>
                      <w:tcPr>
                        <w:tcW w:w="3858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EAB2855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AÇÃO CORRETIVA/ PREVENTIVA</w:t>
                        </w:r>
                      </w:p>
                    </w:tc>
                    <w:tc>
                      <w:tcPr>
                        <w:tcW w:w="229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7370923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155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5666FC2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</w:tr>
                  <w:tr w:rsidR="00D03ECF" w:rsidRPr="00D03ECF" w14:paraId="703B1837" w14:textId="77777777">
                    <w:trPr>
                      <w:tblCellSpacing w:w="15" w:type="dxa"/>
                    </w:trPr>
                    <w:tc>
                      <w:tcPr>
                        <w:tcW w:w="9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60E5ADF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01</w:t>
                        </w:r>
                      </w:p>
                    </w:tc>
                    <w:tc>
                      <w:tcPr>
                        <w:tcW w:w="3858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7FC10096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Gestão de EPIs: Cobrar o uso integral dos EPIs (botina, luvas, avental, óculos) e aplicar medida disciplinar se necessário.</w:t>
                        </w:r>
                      </w:p>
                    </w:tc>
                    <w:tc>
                      <w:tcPr>
                        <w:tcW w:w="229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A408A0E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Liderança de Campo</w:t>
                        </w:r>
                      </w:p>
                    </w:tc>
                    <w:tc>
                      <w:tcPr>
                        <w:tcW w:w="155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8FD15D4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D03ECF" w:rsidRPr="00D03ECF" w14:paraId="30F0F573" w14:textId="77777777">
                    <w:trPr>
                      <w:tblCellSpacing w:w="15" w:type="dxa"/>
                    </w:trPr>
                    <w:tc>
                      <w:tcPr>
                        <w:tcW w:w="9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61CEAA5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02</w:t>
                        </w:r>
                      </w:p>
                    </w:tc>
                    <w:tc>
                      <w:tcPr>
                        <w:tcW w:w="3858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3E628EBD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Limpeza/Gestão: Remover embalagens de agrotóxicos da área de vivência e realizar manutenção estrutural.</w:t>
                        </w:r>
                      </w:p>
                    </w:tc>
                    <w:tc>
                      <w:tcPr>
                        <w:tcW w:w="229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60AB77C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Coordenação de Campo</w:t>
                        </w:r>
                      </w:p>
                    </w:tc>
                    <w:tc>
                      <w:tcPr>
                        <w:tcW w:w="155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42DED2F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24 HORAS</w:t>
                        </w:r>
                      </w:p>
                    </w:tc>
                  </w:tr>
                  <w:tr w:rsidR="00D03ECF" w:rsidRPr="00D03ECF" w14:paraId="30D75636" w14:textId="77777777">
                    <w:trPr>
                      <w:tblCellSpacing w:w="15" w:type="dxa"/>
                    </w:trPr>
                    <w:tc>
                      <w:tcPr>
                        <w:tcW w:w="9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2704FA4C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03</w:t>
                        </w:r>
                      </w:p>
                    </w:tc>
                    <w:tc>
                      <w:tcPr>
                        <w:tcW w:w="3858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502EDF6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Tecnologia: Finalizar instalação do sistema de sensor e câmera no sucador do trator 3350 para eliminar a presença de operador no implemento.</w:t>
                        </w:r>
                      </w:p>
                    </w:tc>
                    <w:tc>
                      <w:tcPr>
                        <w:tcW w:w="229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C6F9A42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Equipe de Manutenção</w:t>
                        </w:r>
                      </w:p>
                    </w:tc>
                    <w:tc>
                      <w:tcPr>
                        <w:tcW w:w="155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07DB00A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5 DIAS</w:t>
                        </w:r>
                      </w:p>
                    </w:tc>
                  </w:tr>
                  <w:tr w:rsidR="00D03ECF" w:rsidRPr="00D03ECF" w14:paraId="6BC6441E" w14:textId="77777777">
                    <w:trPr>
                      <w:tblCellSpacing w:w="15" w:type="dxa"/>
                    </w:trPr>
                    <w:tc>
                      <w:tcPr>
                        <w:tcW w:w="96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501322A5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04</w:t>
                        </w:r>
                      </w:p>
                    </w:tc>
                    <w:tc>
                      <w:tcPr>
                        <w:tcW w:w="3858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0924E34B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Sinalização: Instalar placas de advertência e sinalização na área de preparo e lavagem de mudas.</w:t>
                        </w:r>
                      </w:p>
                    </w:tc>
                    <w:tc>
                      <w:tcPr>
                        <w:tcW w:w="2296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6730756F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Técnico de Segurança</w:t>
                        </w:r>
                      </w:p>
                    </w:tc>
                    <w:tc>
                      <w:tcPr>
                        <w:tcW w:w="1554" w:type="dxa"/>
                        <w:tcBorders>
                          <w:top w:val="single" w:sz="6" w:space="0" w:color="C4C7C5"/>
                          <w:left w:val="single" w:sz="6" w:space="0" w:color="C4C7C5"/>
                          <w:bottom w:val="single" w:sz="6" w:space="0" w:color="C4C7C5"/>
                          <w:right w:val="single" w:sz="6" w:space="0" w:color="C4C7C5"/>
                        </w:tcBorders>
                        <w:tcMar>
                          <w:top w:w="120" w:type="dxa"/>
                          <w:left w:w="180" w:type="dxa"/>
                          <w:bottom w:w="120" w:type="dxa"/>
                          <w:right w:w="180" w:type="dxa"/>
                        </w:tcMar>
                        <w:vAlign w:val="center"/>
                        <w:hideMark/>
                      </w:tcPr>
                      <w:p w14:paraId="4915FE36" w14:textId="77777777" w:rsidR="00D03ECF" w:rsidRPr="00D03ECF" w:rsidRDefault="00D03ECF" w:rsidP="00D03ECF">
                        <w:pPr>
                          <w:spacing w:before="63"/>
                          <w:ind w:left="59"/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03ECF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48 HORAS</w:t>
                        </w:r>
                      </w:p>
                    </w:tc>
                  </w:tr>
                </w:tbl>
                <w:p w14:paraId="30301F52" w14:textId="77777777" w:rsidR="00D03ECF" w:rsidRPr="00D03ECF" w:rsidRDefault="00D03ECF" w:rsidP="00D03ECF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D03ECF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CONCLUSÃO</w:t>
                  </w:r>
                </w:p>
                <w:p w14:paraId="412E6056" w14:textId="2279D7FD" w:rsidR="00D03ECF" w:rsidRPr="00D03ECF" w:rsidRDefault="00D03ECF" w:rsidP="00D03ECF">
                  <w:pPr>
                    <w:spacing w:before="63"/>
                    <w:ind w:left="59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03ECF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A auditoria revelou situações preocupantes, especialmente quanto à negligência no uso de EPIs durante a manipulação química e a presença indevida de agrotóxicos na área de vivência. Sobre a operação de sucção, embora a tecnologia com câmera já esteja em testes e implementada em uma unidade, é urgente a modernização do segundo sucador (trator 3350), uma vez que a permanência do colaborador sobre o implemento oferece riscos inaceitáveis de segurança que precisam ser eliminados o quanto antes.</w:t>
                  </w:r>
                </w:p>
                <w:p w14:paraId="22EC7041" w14:textId="27DE360E" w:rsidR="007800D9" w:rsidRPr="00FD5960" w:rsidRDefault="00D03ECF" w:rsidP="00D03ECF">
                  <w:pPr>
                    <w:spacing w:before="63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9B8AA6D" wp14:editId="5943340F">
                        <wp:extent cx="2552700" cy="4538330"/>
                        <wp:effectExtent l="38100" t="38100" r="38100" b="34290"/>
                        <wp:docPr id="894568613" name="Imagem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94568613" name="Imagem 894568613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4306" cy="4541184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2CC7E32" wp14:editId="0EB88E99">
                        <wp:extent cx="2550485" cy="4534392"/>
                        <wp:effectExtent l="38100" t="38100" r="40640" b="38100"/>
                        <wp:docPr id="1391010912" name="Imagem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1010912" name="Imagem 1391010912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1504" cy="4553983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3ACE5DE" w14:textId="2CCCE67B" w:rsidR="007800D9" w:rsidRDefault="007800D9" w:rsidP="004108F1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242AC364" w14:textId="61FCCFF3" w:rsidR="00D03ECF" w:rsidRDefault="00D03ECF" w:rsidP="004108F1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E9B7389" wp14:editId="229EC0A7">
                        <wp:extent cx="2827020" cy="3152775"/>
                        <wp:effectExtent l="38100" t="38100" r="30480" b="47625"/>
                        <wp:docPr id="977247154" name="Imagem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77247154" name="Imagem 977247154"/>
                                <pic:cNvPicPr/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5525" cy="316226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AC2898D" wp14:editId="594D8A1E">
                        <wp:extent cx="2655949" cy="3138170"/>
                        <wp:effectExtent l="38100" t="38100" r="30480" b="43180"/>
                        <wp:docPr id="176361402" name="Imagem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361402" name="Imagem 176361402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78572" cy="3164901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F551EAF" w14:textId="77777777" w:rsidR="00D03ECF" w:rsidRDefault="00D03ECF" w:rsidP="004108F1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6EBB1CF3" w14:textId="49302C31" w:rsidR="00D03ECF" w:rsidRDefault="00D03ECF" w:rsidP="004108F1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581C4025" wp14:editId="3EC2FC15">
                        <wp:extent cx="3994785" cy="2247091"/>
                        <wp:effectExtent l="38100" t="38100" r="43815" b="39370"/>
                        <wp:docPr id="181370659" name="Imagem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370659" name="Imagem 181370659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01441" cy="2250835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AFB5FF9" w14:textId="77777777" w:rsidR="007800D9" w:rsidRDefault="007800D9" w:rsidP="004108F1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4B0DD2DD" w14:textId="57E0F72C" w:rsidR="00D03ECF" w:rsidRDefault="00D03ECF" w:rsidP="004108F1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9483167" wp14:editId="781AFF59">
                        <wp:extent cx="2301240" cy="4091271"/>
                        <wp:effectExtent l="38100" t="38100" r="41910" b="43180"/>
                        <wp:docPr id="2146312526" name="Imagem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6312526" name="Imagem 2146312526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0500" cy="4107733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C7747CC" wp14:editId="5A7C92DD">
                        <wp:extent cx="2267930" cy="4032051"/>
                        <wp:effectExtent l="38100" t="38100" r="37465" b="45085"/>
                        <wp:docPr id="238787745" name="Imagem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8787745" name="Imagem 238787745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6536" cy="4047352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55BD83" w14:textId="277D2E88" w:rsidR="00D03ECF" w:rsidRDefault="00D03ECF" w:rsidP="004108F1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54EBEF8A" wp14:editId="1CB803F5">
                        <wp:extent cx="2687362" cy="4777740"/>
                        <wp:effectExtent l="38100" t="38100" r="36830" b="41910"/>
                        <wp:docPr id="1349057926" name="Imagem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9057926" name="Imagem 1349057926"/>
                                <pic:cNvPicPr/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06066" cy="4810994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86ECC1F" wp14:editId="1D854515">
                        <wp:extent cx="2670359" cy="4747511"/>
                        <wp:effectExtent l="38100" t="38100" r="34925" b="34290"/>
                        <wp:docPr id="204860983" name="Imagem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860983" name="Imagem 204860983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77004" cy="4759326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4AA885B" w14:textId="2FACEF92" w:rsidR="00D03ECF" w:rsidRDefault="00D03ECF" w:rsidP="004108F1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0DE47E9D" wp14:editId="35D09231">
                        <wp:extent cx="2350548" cy="4178935"/>
                        <wp:effectExtent l="38100" t="38100" r="31115" b="31115"/>
                        <wp:docPr id="1440292298" name="Imagem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0292298" name="Imagem 1440292298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5016" cy="4186878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66E05E5" wp14:editId="6CE55A92">
                        <wp:extent cx="2335905" cy="4152900"/>
                        <wp:effectExtent l="38100" t="38100" r="45720" b="38100"/>
                        <wp:docPr id="1460676857" name="Imagem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0676857" name="Imagem 1460676857"/>
                                <pic:cNvPicPr/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7893" cy="4174213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5060A01" w14:textId="03952026" w:rsidR="00D03ECF" w:rsidRDefault="00D03ECF" w:rsidP="004108F1">
                  <w:pPr>
                    <w:tabs>
                      <w:tab w:val="left" w:pos="5064"/>
                    </w:tabs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AFF1313" wp14:editId="6121E89B">
                        <wp:extent cx="2369820" cy="3318510"/>
                        <wp:effectExtent l="38100" t="38100" r="30480" b="34290"/>
                        <wp:docPr id="1226835856" name="Imagem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6835856" name="Imagem 1226835856"/>
                                <pic:cNvPicPr/>
                              </pic:nvPicPr>
                              <pic:blipFill>
                                <a:blip r:embed="rId3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7266" cy="334294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DE79ABF" w14:textId="77777777" w:rsidR="007800D9" w:rsidRDefault="007800D9" w:rsidP="007E4C2A">
                  <w:pPr>
                    <w:ind w:right="-1134"/>
                    <w:rPr>
                      <w:b/>
                      <w:bCs/>
                    </w:rPr>
                  </w:pPr>
                </w:p>
                <w:p w14:paraId="2CF17567" w14:textId="77777777" w:rsidR="007E4C2A" w:rsidRDefault="007E4C2A" w:rsidP="007E4C2A">
                  <w:pPr>
                    <w:ind w:right="-1134"/>
                    <w:rPr>
                      <w:b/>
                      <w:bCs/>
                    </w:rPr>
                  </w:pPr>
                </w:p>
                <w:p w14:paraId="7B3B04E9" w14:textId="77777777" w:rsidR="007E4C2A" w:rsidRDefault="007E4C2A" w:rsidP="007E4C2A">
                  <w:pPr>
                    <w:ind w:right="-1134"/>
                    <w:rPr>
                      <w:b/>
                      <w:bCs/>
                    </w:rPr>
                  </w:pPr>
                </w:p>
                <w:p w14:paraId="653A17FE" w14:textId="77777777" w:rsidR="007E4C2A" w:rsidRDefault="007E4C2A" w:rsidP="007E4C2A">
                  <w:pPr>
                    <w:ind w:right="-1134"/>
                    <w:rPr>
                      <w:b/>
                      <w:bCs/>
                    </w:rPr>
                  </w:pPr>
                </w:p>
                <w:p w14:paraId="174F9CBF" w14:textId="77777777" w:rsidR="007E4C2A" w:rsidRDefault="007E4C2A" w:rsidP="007E4C2A">
                  <w:pPr>
                    <w:ind w:right="-1134"/>
                    <w:rPr>
                      <w:b/>
                      <w:bCs/>
                    </w:rPr>
                  </w:pPr>
                </w:p>
                <w:p w14:paraId="13A29A9B" w14:textId="77777777" w:rsidR="007E4C2A" w:rsidRDefault="007E4C2A" w:rsidP="007E4C2A">
                  <w:pPr>
                    <w:ind w:right="-1134"/>
                    <w:rPr>
                      <w:b/>
                      <w:bCs/>
                    </w:rPr>
                  </w:pPr>
                </w:p>
                <w:p w14:paraId="340621AF" w14:textId="77777777" w:rsidR="007E4C2A" w:rsidRPr="009B310F" w:rsidRDefault="007E4C2A" w:rsidP="007E4C2A">
                  <w:pPr>
                    <w:ind w:right="-1134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401D28E9" w14:textId="77777777" w:rsidR="007800D9" w:rsidRPr="007800D9" w:rsidRDefault="007800D9" w:rsidP="007800D9">
            <w:pPr>
              <w:spacing w:before="63"/>
              <w:ind w:left="5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B7CEE" w:rsidRPr="00D8018A" w14:paraId="1E421FAC" w14:textId="77777777" w:rsidTr="00AB7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2EBA58D9" w14:textId="7098ECB0" w:rsidR="00AB7CEE" w:rsidRPr="00DF5069" w:rsidRDefault="00AB7CEE" w:rsidP="004108F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r>
              <w:rPr>
                <w:rFonts w:ascii="Arial" w:hAnsi="Arial" w:cs="Arial"/>
                <w:b/>
                <w:bCs/>
                <w:kern w:val="2"/>
              </w:rPr>
              <w:lastRenderedPageBreak/>
              <w:t>7</w:t>
            </w:r>
            <w:r w:rsidRPr="00DF5069">
              <w:rPr>
                <w:rFonts w:ascii="Arial" w:hAnsi="Arial" w:cs="Arial"/>
                <w:b/>
                <w:bCs/>
                <w:kern w:val="2"/>
              </w:rPr>
              <w:t>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DEF3E9F" w14:textId="77777777" w:rsidR="00AB7CEE" w:rsidRPr="00D8018A" w:rsidRDefault="00AB7CEE" w:rsidP="004108F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AB7CEE" w:rsidRPr="008C72D2" w14:paraId="70F54D89" w14:textId="77777777" w:rsidTr="00AB7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69C5CF04" w14:textId="77777777" w:rsidR="00AB7CEE" w:rsidRPr="00BB193B" w:rsidRDefault="00AB7CEE" w:rsidP="004108F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4A3BBDF" w14:textId="6483CBAB" w:rsidR="00AB7CEE" w:rsidRPr="008C72D2" w:rsidRDefault="002D017D" w:rsidP="004108F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17</w:t>
            </w:r>
            <w:r w:rsidR="00AB7CEE">
              <w:rPr>
                <w:rFonts w:ascii="Arial" w:hAnsi="Arial" w:cs="Arial"/>
                <w:kern w:val="2"/>
              </w:rPr>
              <w:t>/06/2026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786B37AB" w14:textId="77777777" w:rsidR="00AB7CEE" w:rsidRPr="003A7390" w:rsidRDefault="00AB7CEE" w:rsidP="004108F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44439D46" w14:textId="1F6E949A" w:rsidR="00AB7CEE" w:rsidRPr="008C72D2" w:rsidRDefault="002D017D" w:rsidP="004108F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QUARTA</w:t>
            </w:r>
            <w:r w:rsidR="00AB7CEE">
              <w:rPr>
                <w:rFonts w:ascii="Arial" w:hAnsi="Arial" w:cs="Arial"/>
                <w:kern w:val="2"/>
              </w:rPr>
              <w:t>-FEIRA</w:t>
            </w:r>
          </w:p>
        </w:tc>
      </w:tr>
      <w:tr w:rsidR="00AB7CEE" w:rsidRPr="009B310F" w14:paraId="4A58B3BE" w14:textId="77777777" w:rsidTr="00AB7CE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6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046E515F" w14:textId="77777777" w:rsidR="00943FF3" w:rsidRPr="00943FF3" w:rsidRDefault="00943FF3" w:rsidP="00943FF3">
            <w:pPr>
              <w:spacing w:before="63"/>
              <w:ind w:left="5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FF3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17345426" w14:textId="77777777" w:rsidR="00943FF3" w:rsidRPr="00943FF3" w:rsidRDefault="00943FF3" w:rsidP="00943FF3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943FF3">
              <w:rPr>
                <w:rFonts w:ascii="Arial" w:hAnsi="Arial" w:cs="Arial"/>
                <w:sz w:val="20"/>
                <w:szCs w:val="20"/>
              </w:rPr>
              <w:t>Registrar condições de segurança, higiene e conformidade legal em diversas frentes de trabalho no Retiro Poço Azul, propondo adequações imediatas para mitigar riscos de acidentes e contaminação.</w:t>
            </w:r>
          </w:p>
          <w:p w14:paraId="4D8CF6D8" w14:textId="77777777" w:rsidR="00943FF3" w:rsidRPr="00943FF3" w:rsidRDefault="00943FF3" w:rsidP="00943FF3">
            <w:pPr>
              <w:spacing w:before="63"/>
              <w:ind w:left="5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FF3">
              <w:rPr>
                <w:rFonts w:ascii="Arial" w:hAnsi="Arial" w:cs="Arial"/>
                <w:b/>
                <w:bCs/>
                <w:sz w:val="20"/>
                <w:szCs w:val="20"/>
              </w:rPr>
              <w:t>NÃO CONFORMIDADES E RISCOS IDENTIFICADOS (DESVIOS)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5"/>
              <w:gridCol w:w="2642"/>
              <w:gridCol w:w="2246"/>
              <w:gridCol w:w="1609"/>
            </w:tblGrid>
            <w:tr w:rsidR="00943FF3" w:rsidRPr="00943FF3" w14:paraId="2B5E1ABA" w14:textId="77777777">
              <w:trPr>
                <w:tblHeader/>
                <w:tblCellSpacing w:w="15" w:type="dxa"/>
              </w:trPr>
              <w:tc>
                <w:tcPr>
                  <w:tcW w:w="22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3E6896C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Item / Local</w:t>
                  </w:r>
                </w:p>
              </w:tc>
              <w:tc>
                <w:tcPr>
                  <w:tcW w:w="26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E32BC9E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 do Desvio</w:t>
                  </w:r>
                </w:p>
              </w:tc>
              <w:tc>
                <w:tcPr>
                  <w:tcW w:w="22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B7ABEB4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Risco Associado</w:t>
                  </w:r>
                </w:p>
              </w:tc>
              <w:tc>
                <w:tcPr>
                  <w:tcW w:w="15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EF30044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Gravidade</w:t>
                  </w:r>
                </w:p>
              </w:tc>
            </w:tr>
            <w:tr w:rsidR="00943FF3" w:rsidRPr="00943FF3" w14:paraId="1EEC3F7B" w14:textId="77777777">
              <w:trPr>
                <w:tblCellSpacing w:w="15" w:type="dxa"/>
              </w:trPr>
              <w:tc>
                <w:tcPr>
                  <w:tcW w:w="22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4342C3C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Qualidade da Água</w:t>
                  </w:r>
                </w:p>
              </w:tc>
              <w:tc>
                <w:tcPr>
                  <w:tcW w:w="26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91CB64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sz w:val="20"/>
                      <w:szCs w:val="20"/>
                    </w:rPr>
                    <w:t>Ausência de análise de potabilidade da água distribuída às residências.</w:t>
                  </w:r>
                </w:p>
              </w:tc>
              <w:tc>
                <w:tcPr>
                  <w:tcW w:w="22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34B41D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sz w:val="20"/>
                      <w:szCs w:val="20"/>
                    </w:rPr>
                    <w:t>Doenças de veiculação hídrica e riscos à saúde humana.</w:t>
                  </w:r>
                </w:p>
              </w:tc>
              <w:tc>
                <w:tcPr>
                  <w:tcW w:w="15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4EE8EE2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sz w:val="20"/>
                      <w:szCs w:val="20"/>
                    </w:rPr>
                    <w:t>ALTA</w:t>
                  </w:r>
                </w:p>
              </w:tc>
            </w:tr>
            <w:tr w:rsidR="00943FF3" w:rsidRPr="00943FF3" w14:paraId="1D12A82D" w14:textId="77777777">
              <w:trPr>
                <w:tblCellSpacing w:w="15" w:type="dxa"/>
              </w:trPr>
              <w:tc>
                <w:tcPr>
                  <w:tcW w:w="22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84C212E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Armazenamento (Químicos)</w:t>
                  </w:r>
                </w:p>
              </w:tc>
              <w:tc>
                <w:tcPr>
                  <w:tcW w:w="26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BA1D733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sz w:val="20"/>
                      <w:szCs w:val="20"/>
                    </w:rPr>
                    <w:t>Defensivos, inseticidas e medicamentos armazenados incorretamente em área de trânsito (quartinho de traias).</w:t>
                  </w:r>
                </w:p>
              </w:tc>
              <w:tc>
                <w:tcPr>
                  <w:tcW w:w="22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AC9922D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sz w:val="20"/>
                      <w:szCs w:val="20"/>
                    </w:rPr>
                    <w:t>Intoxicação, contaminação cruzada e acidentes com colaboradores.</w:t>
                  </w:r>
                </w:p>
              </w:tc>
              <w:tc>
                <w:tcPr>
                  <w:tcW w:w="15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1F9893C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sz w:val="20"/>
                      <w:szCs w:val="20"/>
                    </w:rPr>
                    <w:t>CRÍTICO</w:t>
                  </w:r>
                </w:p>
              </w:tc>
            </w:tr>
            <w:tr w:rsidR="00943FF3" w:rsidRPr="00943FF3" w14:paraId="48335564" w14:textId="77777777">
              <w:trPr>
                <w:tblCellSpacing w:w="15" w:type="dxa"/>
              </w:trPr>
              <w:tc>
                <w:tcPr>
                  <w:tcW w:w="22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FCA96F8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Cerca Elétrica</w:t>
                  </w:r>
                </w:p>
              </w:tc>
              <w:tc>
                <w:tcPr>
                  <w:tcW w:w="26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A0E9304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sz w:val="20"/>
                      <w:szCs w:val="20"/>
                    </w:rPr>
                    <w:t>Ausência de sinalização de advertência nas cercas próximas às residências.</w:t>
                  </w:r>
                </w:p>
              </w:tc>
              <w:tc>
                <w:tcPr>
                  <w:tcW w:w="22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C2AE216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sz w:val="20"/>
                      <w:szCs w:val="20"/>
                    </w:rPr>
                    <w:t>Choque elétrico em visitantes ou crianças.</w:t>
                  </w:r>
                </w:p>
              </w:tc>
              <w:tc>
                <w:tcPr>
                  <w:tcW w:w="15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4303379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sz w:val="20"/>
                      <w:szCs w:val="20"/>
                    </w:rPr>
                    <w:t>ALTA</w:t>
                  </w:r>
                </w:p>
              </w:tc>
            </w:tr>
            <w:tr w:rsidR="00943FF3" w:rsidRPr="00943FF3" w14:paraId="47F5E474" w14:textId="77777777">
              <w:trPr>
                <w:tblCellSpacing w:w="15" w:type="dxa"/>
              </w:trPr>
              <w:tc>
                <w:tcPr>
                  <w:tcW w:w="22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45FAC26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Curral / Aplicação</w:t>
                  </w:r>
                </w:p>
              </w:tc>
              <w:tc>
                <w:tcPr>
                  <w:tcW w:w="26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55C314F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sz w:val="20"/>
                      <w:szCs w:val="20"/>
                    </w:rPr>
                    <w:t>Colaboradores aplicando carrapaticida sem EPIs; falta de organização e ausência de guarda-corpo na plataforma.</w:t>
                  </w:r>
                </w:p>
              </w:tc>
              <w:tc>
                <w:tcPr>
                  <w:tcW w:w="22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CDC4EC9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sz w:val="20"/>
                      <w:szCs w:val="20"/>
                    </w:rPr>
                    <w:t>Intoxicação aguda e quedas de nível.</w:t>
                  </w:r>
                </w:p>
              </w:tc>
              <w:tc>
                <w:tcPr>
                  <w:tcW w:w="15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AC73980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sz w:val="20"/>
                      <w:szCs w:val="20"/>
                    </w:rPr>
                    <w:t>CRÍTICO</w:t>
                  </w:r>
                </w:p>
              </w:tc>
            </w:tr>
            <w:tr w:rsidR="00943FF3" w:rsidRPr="00943FF3" w14:paraId="622F6714" w14:textId="77777777">
              <w:trPr>
                <w:tblCellSpacing w:w="15" w:type="dxa"/>
              </w:trPr>
              <w:tc>
                <w:tcPr>
                  <w:tcW w:w="2280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F4A00D8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Gestão de Resíduos</w:t>
                  </w:r>
                </w:p>
              </w:tc>
              <w:tc>
                <w:tcPr>
                  <w:tcW w:w="26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50F3BFB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sz w:val="20"/>
                      <w:szCs w:val="20"/>
                    </w:rPr>
                    <w:t>Tambores de lixo sem pintura/sinalização; sobras de canos próximos à caixa d'água.</w:t>
                  </w:r>
                </w:p>
              </w:tc>
              <w:tc>
                <w:tcPr>
                  <w:tcW w:w="221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47CDA0A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sz w:val="20"/>
                      <w:szCs w:val="20"/>
                    </w:rPr>
                    <w:t>Desorganização e riscos de tropeços.</w:t>
                  </w:r>
                </w:p>
              </w:tc>
              <w:tc>
                <w:tcPr>
                  <w:tcW w:w="15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4C55A8B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sz w:val="20"/>
                      <w:szCs w:val="20"/>
                    </w:rPr>
                    <w:t>BAIXO</w:t>
                  </w:r>
                </w:p>
              </w:tc>
            </w:tr>
          </w:tbl>
          <w:p w14:paraId="4F924946" w14:textId="77777777" w:rsidR="00943FF3" w:rsidRPr="00943FF3" w:rsidRDefault="00943FF3" w:rsidP="00943FF3">
            <w:pPr>
              <w:spacing w:before="63"/>
              <w:ind w:left="5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FF3">
              <w:rPr>
                <w:rFonts w:ascii="Arial" w:hAnsi="Arial" w:cs="Arial"/>
                <w:b/>
                <w:bCs/>
                <w:sz w:val="20"/>
                <w:szCs w:val="20"/>
              </w:rPr>
              <w:t>DIRETRIZES TÉCNICAS E PLANO DE AÇÃO</w:t>
            </w:r>
          </w:p>
          <w:p w14:paraId="3A11E88F" w14:textId="77777777" w:rsidR="00943FF3" w:rsidRPr="00943FF3" w:rsidRDefault="00943FF3" w:rsidP="00943FF3">
            <w:pPr>
              <w:spacing w:before="63"/>
              <w:ind w:left="5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FF3">
              <w:rPr>
                <w:rFonts w:ascii="Arial" w:hAnsi="Arial" w:cs="Arial"/>
                <w:b/>
                <w:bCs/>
                <w:sz w:val="20"/>
                <w:szCs w:val="20"/>
              </w:rPr>
              <w:t>1. Padrões de Armazenamento (Adequações Necessárias):</w:t>
            </w:r>
          </w:p>
          <w:p w14:paraId="5C137F87" w14:textId="77777777" w:rsidR="00943FF3" w:rsidRPr="008E5C0A" w:rsidRDefault="00943FF3" w:rsidP="00943FF3">
            <w:pPr>
              <w:numPr>
                <w:ilvl w:val="0"/>
                <w:numId w:val="44"/>
              </w:numPr>
              <w:spacing w:before="6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3F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Defensivos/Químicos: </w:t>
            </w:r>
            <w:r w:rsidRPr="008E5C0A">
              <w:rPr>
                <w:rFonts w:ascii="Arial" w:hAnsi="Arial" w:cs="Arial"/>
                <w:sz w:val="20"/>
                <w:szCs w:val="20"/>
              </w:rPr>
              <w:t>Devem ser armazenados em local exclusivo, com ventilação, trancado, sinalizado com placas de "Perigo - Produto Tóxico" e dotado de bacia de contenção (NR-31). É proibida a guarda junto a itens pessoais, traias ou em áreas de circulação comum.</w:t>
            </w:r>
          </w:p>
          <w:p w14:paraId="7310461E" w14:textId="77777777" w:rsidR="00943FF3" w:rsidRPr="008E5C0A" w:rsidRDefault="00943FF3" w:rsidP="00943FF3">
            <w:pPr>
              <w:numPr>
                <w:ilvl w:val="0"/>
                <w:numId w:val="44"/>
              </w:numPr>
              <w:spacing w:before="6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3F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Rações: </w:t>
            </w:r>
            <w:r w:rsidRPr="008E5C0A">
              <w:rPr>
                <w:rFonts w:ascii="Arial" w:hAnsi="Arial" w:cs="Arial"/>
                <w:sz w:val="20"/>
                <w:szCs w:val="20"/>
              </w:rPr>
              <w:t>Devem ser armazenadas sobre paletes, em local seco, arejado e protegido de pragas.</w:t>
            </w:r>
          </w:p>
          <w:p w14:paraId="525ED233" w14:textId="77777777" w:rsidR="00943FF3" w:rsidRPr="00943FF3" w:rsidRDefault="00943FF3" w:rsidP="00943FF3">
            <w:pPr>
              <w:numPr>
                <w:ilvl w:val="0"/>
                <w:numId w:val="44"/>
              </w:numPr>
              <w:spacing w:before="6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FF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Alojamento (Caso aplicável): </w:t>
            </w:r>
            <w:r w:rsidRPr="008E5C0A">
              <w:rPr>
                <w:rFonts w:ascii="Arial" w:hAnsi="Arial" w:cs="Arial"/>
                <w:sz w:val="20"/>
                <w:szCs w:val="20"/>
              </w:rPr>
              <w:t>Deve atender à NR-24, com dormitórios ventilados, instalações sanitárias adequadas e separação por sexo, caso venha a ser habilitado.</w:t>
            </w:r>
          </w:p>
          <w:p w14:paraId="1AB2DE8C" w14:textId="77777777" w:rsidR="00943FF3" w:rsidRPr="00943FF3" w:rsidRDefault="00943FF3" w:rsidP="00943FF3">
            <w:pPr>
              <w:spacing w:before="63"/>
              <w:ind w:left="5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FF3">
              <w:rPr>
                <w:rFonts w:ascii="Arial" w:hAnsi="Arial" w:cs="Arial"/>
                <w:b/>
                <w:bCs/>
                <w:sz w:val="20"/>
                <w:szCs w:val="20"/>
              </w:rPr>
              <w:t>2. Ações Corretivas: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"/>
              <w:gridCol w:w="4162"/>
              <w:gridCol w:w="2294"/>
              <w:gridCol w:w="1357"/>
            </w:tblGrid>
            <w:tr w:rsidR="00943FF3" w:rsidRPr="00943FF3" w14:paraId="2425D856" w14:textId="77777777">
              <w:trPr>
                <w:tblHeader/>
                <w:tblCellSpacing w:w="15" w:type="dxa"/>
              </w:trPr>
              <w:tc>
                <w:tcPr>
                  <w:tcW w:w="9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B10698A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41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FADB451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CORRETIVA/PREVENTIVA</w:t>
                  </w:r>
                </w:p>
              </w:tc>
              <w:tc>
                <w:tcPr>
                  <w:tcW w:w="22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5EB5174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3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FA0BAAA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</w:tr>
            <w:tr w:rsidR="00943FF3" w:rsidRPr="00943FF3" w14:paraId="01579D37" w14:textId="77777777">
              <w:trPr>
                <w:tblCellSpacing w:w="15" w:type="dxa"/>
              </w:trPr>
              <w:tc>
                <w:tcPr>
                  <w:tcW w:w="9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AE92725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01</w:t>
                  </w:r>
                </w:p>
              </w:tc>
              <w:tc>
                <w:tcPr>
                  <w:tcW w:w="41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D8F905B" w14:textId="77777777" w:rsidR="00943FF3" w:rsidRPr="008E5C0A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5C0A">
                    <w:rPr>
                      <w:rFonts w:ascii="Arial" w:hAnsi="Arial" w:cs="Arial"/>
                      <w:sz w:val="20"/>
                      <w:szCs w:val="20"/>
                    </w:rPr>
                    <w:t>Água: Realizar análise laboratorial de potabilidade da água.</w:t>
                  </w:r>
                </w:p>
              </w:tc>
              <w:tc>
                <w:tcPr>
                  <w:tcW w:w="22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7A1CBB3" w14:textId="77777777" w:rsidR="00943FF3" w:rsidRPr="008E5C0A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5C0A">
                    <w:rPr>
                      <w:rFonts w:ascii="Arial" w:hAnsi="Arial" w:cs="Arial"/>
                      <w:sz w:val="20"/>
                      <w:szCs w:val="20"/>
                    </w:rPr>
                    <w:t>Setor de Manutenção</w:t>
                  </w:r>
                </w:p>
              </w:tc>
              <w:tc>
                <w:tcPr>
                  <w:tcW w:w="13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510674C" w14:textId="77777777" w:rsidR="00943FF3" w:rsidRPr="008E5C0A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5C0A">
                    <w:rPr>
                      <w:rFonts w:ascii="Arial" w:hAnsi="Arial" w:cs="Arial"/>
                      <w:sz w:val="20"/>
                      <w:szCs w:val="20"/>
                    </w:rPr>
                    <w:t>15 dias</w:t>
                  </w:r>
                </w:p>
              </w:tc>
            </w:tr>
            <w:tr w:rsidR="00943FF3" w:rsidRPr="00943FF3" w14:paraId="5FAD35C9" w14:textId="77777777">
              <w:trPr>
                <w:tblCellSpacing w:w="15" w:type="dxa"/>
              </w:trPr>
              <w:tc>
                <w:tcPr>
                  <w:tcW w:w="9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936E8DA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>02</w:t>
                  </w:r>
                </w:p>
              </w:tc>
              <w:tc>
                <w:tcPr>
                  <w:tcW w:w="41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A8FAA91" w14:textId="77777777" w:rsidR="00943FF3" w:rsidRPr="008E5C0A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5C0A">
                    <w:rPr>
                      <w:rFonts w:ascii="Arial" w:hAnsi="Arial" w:cs="Arial"/>
                      <w:sz w:val="20"/>
                      <w:szCs w:val="20"/>
                    </w:rPr>
                    <w:t>Químicos: Centralizar defensivos em depósito adequado e seguir as normas de segurança.</w:t>
                  </w:r>
                </w:p>
              </w:tc>
              <w:tc>
                <w:tcPr>
                  <w:tcW w:w="22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8F6AEF" w14:textId="77777777" w:rsidR="00943FF3" w:rsidRPr="008E5C0A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5C0A">
                    <w:rPr>
                      <w:rFonts w:ascii="Arial" w:hAnsi="Arial" w:cs="Arial"/>
                      <w:sz w:val="20"/>
                      <w:szCs w:val="20"/>
                    </w:rPr>
                    <w:t>Liderança de Campo</w:t>
                  </w:r>
                </w:p>
              </w:tc>
              <w:tc>
                <w:tcPr>
                  <w:tcW w:w="13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D062459" w14:textId="77777777" w:rsidR="00943FF3" w:rsidRPr="008E5C0A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5C0A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943FF3" w:rsidRPr="00943FF3" w14:paraId="640A33B3" w14:textId="77777777">
              <w:trPr>
                <w:tblCellSpacing w:w="15" w:type="dxa"/>
              </w:trPr>
              <w:tc>
                <w:tcPr>
                  <w:tcW w:w="9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2F5367D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03</w:t>
                  </w:r>
                </w:p>
              </w:tc>
              <w:tc>
                <w:tcPr>
                  <w:tcW w:w="41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4382469" w14:textId="77777777" w:rsidR="00943FF3" w:rsidRPr="008E5C0A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5C0A">
                    <w:rPr>
                      <w:rFonts w:ascii="Arial" w:hAnsi="Arial" w:cs="Arial"/>
                      <w:sz w:val="20"/>
                      <w:szCs w:val="20"/>
                    </w:rPr>
                    <w:t>Sinalização: Instalar placas de advertência na cerca elétrica e revitalizar tambores de lixo (NR-26).</w:t>
                  </w:r>
                </w:p>
              </w:tc>
              <w:tc>
                <w:tcPr>
                  <w:tcW w:w="22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8D9C987" w14:textId="77777777" w:rsidR="00943FF3" w:rsidRPr="008E5C0A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5C0A">
                    <w:rPr>
                      <w:rFonts w:ascii="Arial" w:hAnsi="Arial" w:cs="Arial"/>
                      <w:sz w:val="20"/>
                      <w:szCs w:val="20"/>
                    </w:rPr>
                    <w:t>Técnico de Segurança</w:t>
                  </w:r>
                </w:p>
              </w:tc>
              <w:tc>
                <w:tcPr>
                  <w:tcW w:w="13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61523C6" w14:textId="77777777" w:rsidR="00943FF3" w:rsidRPr="008E5C0A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5C0A">
                    <w:rPr>
                      <w:rFonts w:ascii="Arial" w:hAnsi="Arial" w:cs="Arial"/>
                      <w:sz w:val="20"/>
                      <w:szCs w:val="20"/>
                    </w:rPr>
                    <w:t>48 horas</w:t>
                  </w:r>
                </w:p>
              </w:tc>
            </w:tr>
            <w:tr w:rsidR="00943FF3" w:rsidRPr="00943FF3" w14:paraId="1A074F35" w14:textId="77777777">
              <w:trPr>
                <w:tblCellSpacing w:w="15" w:type="dxa"/>
              </w:trPr>
              <w:tc>
                <w:tcPr>
                  <w:tcW w:w="9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6E52E2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04</w:t>
                  </w:r>
                </w:p>
              </w:tc>
              <w:tc>
                <w:tcPr>
                  <w:tcW w:w="41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16EA7C9" w14:textId="77777777" w:rsidR="00943FF3" w:rsidRPr="008E5C0A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5C0A">
                    <w:rPr>
                      <w:rFonts w:ascii="Arial" w:hAnsi="Arial" w:cs="Arial"/>
                      <w:sz w:val="20"/>
                      <w:szCs w:val="20"/>
                    </w:rPr>
                    <w:t>Capacitação: Treinamento obrigatório da NR-31.7 para manipuladores de agrotóxicos.</w:t>
                  </w:r>
                </w:p>
              </w:tc>
              <w:tc>
                <w:tcPr>
                  <w:tcW w:w="22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276AEB" w14:textId="77777777" w:rsidR="00943FF3" w:rsidRPr="008E5C0A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5C0A">
                    <w:rPr>
                      <w:rFonts w:ascii="Arial" w:hAnsi="Arial" w:cs="Arial"/>
                      <w:sz w:val="20"/>
                      <w:szCs w:val="20"/>
                    </w:rPr>
                    <w:t>Técnico de Segurança</w:t>
                  </w:r>
                </w:p>
              </w:tc>
              <w:tc>
                <w:tcPr>
                  <w:tcW w:w="13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C3D62E2" w14:textId="77777777" w:rsidR="00943FF3" w:rsidRPr="008E5C0A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5C0A">
                    <w:rPr>
                      <w:rFonts w:ascii="Arial" w:hAnsi="Arial" w:cs="Arial"/>
                      <w:sz w:val="20"/>
                      <w:szCs w:val="20"/>
                    </w:rPr>
                    <w:t>10 dias</w:t>
                  </w:r>
                </w:p>
              </w:tc>
            </w:tr>
            <w:tr w:rsidR="00943FF3" w:rsidRPr="00943FF3" w14:paraId="69D9AEB7" w14:textId="77777777">
              <w:trPr>
                <w:tblCellSpacing w:w="15" w:type="dxa"/>
              </w:trPr>
              <w:tc>
                <w:tcPr>
                  <w:tcW w:w="9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57670FC" w14:textId="77777777" w:rsidR="00943FF3" w:rsidRPr="00943FF3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43FF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05</w:t>
                  </w:r>
                </w:p>
              </w:tc>
              <w:tc>
                <w:tcPr>
                  <w:tcW w:w="413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BD92706" w14:textId="77777777" w:rsidR="00943FF3" w:rsidRPr="008E5C0A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5C0A">
                    <w:rPr>
                      <w:rFonts w:ascii="Arial" w:hAnsi="Arial" w:cs="Arial"/>
                      <w:sz w:val="20"/>
                      <w:szCs w:val="20"/>
                    </w:rPr>
                    <w:t>Curral: Instalar guarda-corpo na plataforma e exigir uso rigoroso de EPIs (Óculos, luva nitrílica, avental e máscara).</w:t>
                  </w:r>
                </w:p>
              </w:tc>
              <w:tc>
                <w:tcPr>
                  <w:tcW w:w="22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4BAE2DA" w14:textId="77777777" w:rsidR="00943FF3" w:rsidRPr="008E5C0A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5C0A">
                    <w:rPr>
                      <w:rFonts w:ascii="Arial" w:hAnsi="Arial" w:cs="Arial"/>
                      <w:sz w:val="20"/>
                      <w:szCs w:val="20"/>
                    </w:rPr>
                    <w:t>Manutenção / Liderança</w:t>
                  </w:r>
                </w:p>
              </w:tc>
              <w:tc>
                <w:tcPr>
                  <w:tcW w:w="131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9D9E95" w14:textId="77777777" w:rsidR="00943FF3" w:rsidRPr="008E5C0A" w:rsidRDefault="00943FF3" w:rsidP="00943FF3">
                  <w:pPr>
                    <w:spacing w:before="63"/>
                    <w:ind w:left="5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5C0A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</w:tbl>
          <w:p w14:paraId="5F109498" w14:textId="77777777" w:rsidR="00943FF3" w:rsidRPr="00943FF3" w:rsidRDefault="00943FF3" w:rsidP="00943FF3">
            <w:pPr>
              <w:spacing w:before="63"/>
              <w:ind w:left="5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FF3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1A217D90" w14:textId="77777777" w:rsidR="00943FF3" w:rsidRPr="008E5C0A" w:rsidRDefault="00943FF3" w:rsidP="008E5C0A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 w:rsidRPr="008E5C0A">
              <w:rPr>
                <w:rFonts w:ascii="Arial" w:hAnsi="Arial" w:cs="Arial"/>
                <w:sz w:val="20"/>
                <w:szCs w:val="20"/>
              </w:rPr>
              <w:t>Embora as áreas externas das casas estejam limpas, foram encontrados desvios graves de segurança química e operacional no Retiro Poço Azul. A exposição dos colaboradores a defensivos sem EPIs e o armazenamento incorreto de produtos tóxicos em locais de circulação são inaceitáveis. Adicionalmente, recomenda-se a supressão futura dos eucaliptos próximos às residências, visando prevenir riscos de queda. A operação deve ser monitorada até que todas as sinalizações de segurança e proteções coletivas (guarda-corpo) estejam instaladas.</w:t>
            </w:r>
          </w:p>
          <w:p w14:paraId="02D148AB" w14:textId="7465334A" w:rsidR="00AB7CEE" w:rsidRPr="00FD5960" w:rsidRDefault="00AB7CEE" w:rsidP="004108F1">
            <w:pPr>
              <w:spacing w:before="63"/>
              <w:ind w:left="5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31DD7C7F" w14:textId="05A0A138" w:rsidR="00AB7CEE" w:rsidRDefault="007729D0" w:rsidP="004108F1">
            <w:pPr>
              <w:tabs>
                <w:tab w:val="left" w:pos="5064"/>
              </w:tabs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B586D65" wp14:editId="5AD9C017">
                  <wp:extent cx="3017520" cy="4688850"/>
                  <wp:effectExtent l="38100" t="38100" r="30480" b="35560"/>
                  <wp:docPr id="480716465" name="Imagem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716465" name="Imagem 480716465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610" cy="4716959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E558E26" wp14:editId="06427E67">
                  <wp:extent cx="3032629" cy="4693920"/>
                  <wp:effectExtent l="38100" t="38100" r="34925" b="30480"/>
                  <wp:docPr id="1371815727" name="Imagem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815727" name="Imagem 1371815727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39" cy="4723654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1FB8E7" w14:textId="03A2F796" w:rsidR="007729D0" w:rsidRDefault="007729D0" w:rsidP="004108F1">
            <w:pPr>
              <w:tabs>
                <w:tab w:val="left" w:pos="5064"/>
              </w:tabs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14:ligatures w14:val="standardContextual"/>
              </w:rPr>
              <w:lastRenderedPageBreak/>
              <w:drawing>
                <wp:inline distT="0" distB="0" distL="0" distR="0" wp14:anchorId="24C9E2C4" wp14:editId="4CAFD21B">
                  <wp:extent cx="3063240" cy="3688080"/>
                  <wp:effectExtent l="38100" t="38100" r="41910" b="45720"/>
                  <wp:docPr id="162467681" name="Imagem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67681" name="Imagem 162467681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471" cy="3699194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1E00D56A" wp14:editId="5C9527BA">
                  <wp:extent cx="2865120" cy="3725497"/>
                  <wp:effectExtent l="38100" t="38100" r="30480" b="46990"/>
                  <wp:docPr id="1182371227" name="Imagem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371227" name="Imagem 1182371227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361" cy="3762219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E4836F" w14:textId="34AC97DE" w:rsidR="007729D0" w:rsidRDefault="007729D0" w:rsidP="004108F1">
            <w:pPr>
              <w:tabs>
                <w:tab w:val="left" w:pos="5064"/>
              </w:tabs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6C7C7838" wp14:editId="7710DA57">
                  <wp:extent cx="2327333" cy="4137660"/>
                  <wp:effectExtent l="38100" t="38100" r="34925" b="34290"/>
                  <wp:docPr id="1237119546" name="Imagem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119546" name="Imagem 1237119546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22" cy="4183332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5C4AF6F0" wp14:editId="71983407">
                  <wp:extent cx="2352681" cy="4182725"/>
                  <wp:effectExtent l="38100" t="38100" r="28575" b="46990"/>
                  <wp:docPr id="1723656996" name="Imagem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656996" name="Imagem 1723656996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070" cy="4208307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864D3E" w14:textId="479F2D51" w:rsidR="007729D0" w:rsidRDefault="007729D0" w:rsidP="004108F1">
            <w:pPr>
              <w:tabs>
                <w:tab w:val="left" w:pos="5064"/>
              </w:tabs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14:ligatures w14:val="standardContextual"/>
              </w:rPr>
              <w:lastRenderedPageBreak/>
              <w:drawing>
                <wp:inline distT="0" distB="0" distL="0" distR="0" wp14:anchorId="6623E69B" wp14:editId="2F29CC87">
                  <wp:extent cx="2309964" cy="4106779"/>
                  <wp:effectExtent l="38100" t="38100" r="33655" b="46355"/>
                  <wp:docPr id="1720940654" name="Imagem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940654" name="Imagem 1720940654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796" cy="4124259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14:ligatures w14:val="standardContextual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409A628E" wp14:editId="57A34F65">
                  <wp:extent cx="2315123" cy="4115953"/>
                  <wp:effectExtent l="38100" t="38100" r="47625" b="37465"/>
                  <wp:docPr id="235520592" name="Imagem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520592" name="Imagem 235520592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386" cy="4144866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74F96E" w14:textId="77BEEFF3" w:rsidR="007729D0" w:rsidRDefault="007729D0" w:rsidP="004108F1">
            <w:pPr>
              <w:tabs>
                <w:tab w:val="left" w:pos="5064"/>
              </w:tabs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4E985898" wp14:editId="5C8AE5EB">
                  <wp:extent cx="2522220" cy="4484142"/>
                  <wp:effectExtent l="38100" t="38100" r="30480" b="31115"/>
                  <wp:docPr id="1324451521" name="Imagem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451521" name="Imagem 1324451521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882" cy="450843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30823A0" wp14:editId="3D540D31">
                  <wp:extent cx="2529134" cy="4496435"/>
                  <wp:effectExtent l="38100" t="38100" r="43180" b="37465"/>
                  <wp:docPr id="320017920" name="Imagem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017920" name="Imagem 320017920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198" cy="4516106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EE5FC7" w14:textId="7223D4B9" w:rsidR="007729D0" w:rsidRDefault="007729D0" w:rsidP="004108F1">
            <w:pPr>
              <w:tabs>
                <w:tab w:val="left" w:pos="5064"/>
              </w:tabs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14:ligatures w14:val="standardContextual"/>
              </w:rPr>
              <w:lastRenderedPageBreak/>
              <w:drawing>
                <wp:inline distT="0" distB="0" distL="0" distR="0" wp14:anchorId="32DD9BDB" wp14:editId="671C2212">
                  <wp:extent cx="2078741" cy="3695700"/>
                  <wp:effectExtent l="38100" t="38100" r="36195" b="38100"/>
                  <wp:docPr id="294222492" name="Imagem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222492" name="Imagem 294222492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113" cy="3705251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63A4BA09" wp14:editId="388F28C7">
                  <wp:extent cx="2057093" cy="3657213"/>
                  <wp:effectExtent l="38100" t="38100" r="38735" b="38735"/>
                  <wp:docPr id="888010023" name="Imagem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010023" name="Imagem 888010023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109" cy="3683910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754EB1" w14:textId="347A6E9F" w:rsidR="007E4C2A" w:rsidRPr="007E4C2A" w:rsidRDefault="007729D0" w:rsidP="007E4C2A">
            <w:pPr>
              <w:tabs>
                <w:tab w:val="left" w:pos="5064"/>
              </w:tabs>
              <w:spacing w:after="160" w:line="259" w:lineRule="auto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1977CCDC" wp14:editId="4B2A8077">
                  <wp:extent cx="2460647" cy="4374674"/>
                  <wp:effectExtent l="38100" t="38100" r="34925" b="45085"/>
                  <wp:docPr id="1834361503" name="Imagem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361503" name="Imagem 1834361503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465" cy="4385018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E6E903" w14:textId="77777777" w:rsidR="0095446A" w:rsidRDefault="0095446A" w:rsidP="00BE5E34"/>
    <w:sectPr w:rsidR="0095446A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E781B" w14:textId="77777777" w:rsidR="00AD3C81" w:rsidRDefault="00AD3C81">
      <w:r>
        <w:separator/>
      </w:r>
    </w:p>
  </w:endnote>
  <w:endnote w:type="continuationSeparator" w:id="0">
    <w:p w14:paraId="67AB7CB2" w14:textId="77777777" w:rsidR="00AD3C81" w:rsidRDefault="00AD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23313" w14:textId="77777777" w:rsidR="00AD3C81" w:rsidRDefault="00AD3C81">
      <w:r>
        <w:separator/>
      </w:r>
    </w:p>
  </w:footnote>
  <w:footnote w:type="continuationSeparator" w:id="0">
    <w:p w14:paraId="6586E3C2" w14:textId="77777777" w:rsidR="00AD3C81" w:rsidRDefault="00AD3C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00CD2"/>
    <w:multiLevelType w:val="multilevel"/>
    <w:tmpl w:val="0FA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B52B6"/>
    <w:multiLevelType w:val="multilevel"/>
    <w:tmpl w:val="952A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151CD"/>
    <w:multiLevelType w:val="multilevel"/>
    <w:tmpl w:val="ED8A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C4D58"/>
    <w:multiLevelType w:val="multilevel"/>
    <w:tmpl w:val="BB28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16ABC"/>
    <w:multiLevelType w:val="hybridMultilevel"/>
    <w:tmpl w:val="1A602D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4FE0A33"/>
    <w:multiLevelType w:val="hybridMultilevel"/>
    <w:tmpl w:val="11A07064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9" w15:restartNumberingAfterBreak="0">
    <w:nsid w:val="18F80D81"/>
    <w:multiLevelType w:val="hybridMultilevel"/>
    <w:tmpl w:val="F8AC8F92"/>
    <w:lvl w:ilvl="0" w:tplc="0416000F">
      <w:start w:val="1"/>
      <w:numFmt w:val="decimal"/>
      <w:lvlText w:val="%1."/>
      <w:lvlJc w:val="left"/>
      <w:pPr>
        <w:ind w:left="1428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C7EAD"/>
    <w:multiLevelType w:val="hybridMultilevel"/>
    <w:tmpl w:val="C3DA0504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2" w15:restartNumberingAfterBreak="0">
    <w:nsid w:val="25E57368"/>
    <w:multiLevelType w:val="multilevel"/>
    <w:tmpl w:val="672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B45D9"/>
    <w:multiLevelType w:val="multilevel"/>
    <w:tmpl w:val="D732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F02B5"/>
    <w:multiLevelType w:val="multilevel"/>
    <w:tmpl w:val="36A0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C19CD"/>
    <w:multiLevelType w:val="hybridMultilevel"/>
    <w:tmpl w:val="C8E0C516"/>
    <w:lvl w:ilvl="0" w:tplc="4DF4F96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b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6816B3"/>
    <w:multiLevelType w:val="hybridMultilevel"/>
    <w:tmpl w:val="171AC8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4B829F1"/>
    <w:multiLevelType w:val="multilevel"/>
    <w:tmpl w:val="7E4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75D2D"/>
    <w:multiLevelType w:val="multilevel"/>
    <w:tmpl w:val="B7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A55A5"/>
    <w:multiLevelType w:val="multilevel"/>
    <w:tmpl w:val="E98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20006"/>
    <w:multiLevelType w:val="multilevel"/>
    <w:tmpl w:val="3C7E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7F6DB4"/>
    <w:multiLevelType w:val="hybridMultilevel"/>
    <w:tmpl w:val="167259E6"/>
    <w:lvl w:ilvl="0" w:tplc="65BAEAE0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5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560B5"/>
    <w:multiLevelType w:val="multilevel"/>
    <w:tmpl w:val="B108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3575A"/>
    <w:multiLevelType w:val="hybridMultilevel"/>
    <w:tmpl w:val="9FAE6F9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4A2157A"/>
    <w:multiLevelType w:val="multilevel"/>
    <w:tmpl w:val="3AC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154684"/>
    <w:multiLevelType w:val="hybridMultilevel"/>
    <w:tmpl w:val="0E2ACA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53D5E1E"/>
    <w:multiLevelType w:val="multilevel"/>
    <w:tmpl w:val="EA86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D556C"/>
    <w:multiLevelType w:val="multilevel"/>
    <w:tmpl w:val="CEC4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075D9E"/>
    <w:multiLevelType w:val="multilevel"/>
    <w:tmpl w:val="6C4A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D2E57"/>
    <w:multiLevelType w:val="multilevel"/>
    <w:tmpl w:val="D88A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322250"/>
    <w:multiLevelType w:val="hybridMultilevel"/>
    <w:tmpl w:val="6F2E96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5EA11BDF"/>
    <w:multiLevelType w:val="multilevel"/>
    <w:tmpl w:val="DFD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AB7108"/>
    <w:multiLevelType w:val="multilevel"/>
    <w:tmpl w:val="2CDE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61F83D59"/>
    <w:multiLevelType w:val="multilevel"/>
    <w:tmpl w:val="7DB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0E0963"/>
    <w:multiLevelType w:val="multilevel"/>
    <w:tmpl w:val="96A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D03700"/>
    <w:multiLevelType w:val="multilevel"/>
    <w:tmpl w:val="50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8303">
    <w:abstractNumId w:val="18"/>
  </w:num>
  <w:num w:numId="2" w16cid:durableId="1600063928">
    <w:abstractNumId w:val="22"/>
  </w:num>
  <w:num w:numId="3" w16cid:durableId="151260601">
    <w:abstractNumId w:val="0"/>
  </w:num>
  <w:num w:numId="4" w16cid:durableId="470639308">
    <w:abstractNumId w:val="43"/>
  </w:num>
  <w:num w:numId="5" w16cid:durableId="96994020">
    <w:abstractNumId w:val="8"/>
  </w:num>
  <w:num w:numId="6" w16cid:durableId="261455754">
    <w:abstractNumId w:val="29"/>
  </w:num>
  <w:num w:numId="7" w16cid:durableId="659042394">
    <w:abstractNumId w:val="37"/>
  </w:num>
  <w:num w:numId="8" w16cid:durableId="586235808">
    <w:abstractNumId w:val="11"/>
  </w:num>
  <w:num w:numId="9" w16cid:durableId="404651080">
    <w:abstractNumId w:val="27"/>
  </w:num>
  <w:num w:numId="10" w16cid:durableId="794058668">
    <w:abstractNumId w:val="34"/>
  </w:num>
  <w:num w:numId="11" w16cid:durableId="192689654">
    <w:abstractNumId w:val="9"/>
  </w:num>
  <w:num w:numId="12" w16cid:durableId="1625961185">
    <w:abstractNumId w:val="7"/>
  </w:num>
  <w:num w:numId="13" w16cid:durableId="398290301">
    <w:abstractNumId w:val="24"/>
  </w:num>
  <w:num w:numId="14" w16cid:durableId="1059280757">
    <w:abstractNumId w:val="2"/>
  </w:num>
  <w:num w:numId="15" w16cid:durableId="1772775270">
    <w:abstractNumId w:val="38"/>
  </w:num>
  <w:num w:numId="16" w16cid:durableId="1857114139">
    <w:abstractNumId w:val="35"/>
  </w:num>
  <w:num w:numId="17" w16cid:durableId="764225398">
    <w:abstractNumId w:val="17"/>
  </w:num>
  <w:num w:numId="18" w16cid:durableId="1568762090">
    <w:abstractNumId w:val="40"/>
  </w:num>
  <w:num w:numId="19" w16cid:durableId="755974885">
    <w:abstractNumId w:val="10"/>
  </w:num>
  <w:num w:numId="20" w16cid:durableId="539391856">
    <w:abstractNumId w:val="21"/>
  </w:num>
  <w:num w:numId="21" w16cid:durableId="1668626610">
    <w:abstractNumId w:val="15"/>
  </w:num>
  <w:num w:numId="22" w16cid:durableId="668556632">
    <w:abstractNumId w:val="25"/>
  </w:num>
  <w:num w:numId="23" w16cid:durableId="556629961">
    <w:abstractNumId w:val="20"/>
  </w:num>
  <w:num w:numId="24" w16cid:durableId="1432359022">
    <w:abstractNumId w:val="1"/>
  </w:num>
  <w:num w:numId="25" w16cid:durableId="388265197">
    <w:abstractNumId w:val="4"/>
  </w:num>
  <w:num w:numId="26" w16cid:durableId="495072103">
    <w:abstractNumId w:val="39"/>
  </w:num>
  <w:num w:numId="27" w16cid:durableId="1222864328">
    <w:abstractNumId w:val="13"/>
  </w:num>
  <w:num w:numId="28" w16cid:durableId="2028555440">
    <w:abstractNumId w:val="41"/>
  </w:num>
  <w:num w:numId="29" w16cid:durableId="1221012893">
    <w:abstractNumId w:val="3"/>
  </w:num>
  <w:num w:numId="30" w16cid:durableId="939022003">
    <w:abstractNumId w:val="12"/>
  </w:num>
  <w:num w:numId="31" w16cid:durableId="848177769">
    <w:abstractNumId w:val="30"/>
  </w:num>
  <w:num w:numId="32" w16cid:durableId="652876528">
    <w:abstractNumId w:val="14"/>
  </w:num>
  <w:num w:numId="33" w16cid:durableId="1041250320">
    <w:abstractNumId w:val="5"/>
  </w:num>
  <w:num w:numId="34" w16cid:durableId="1516725229">
    <w:abstractNumId w:val="23"/>
  </w:num>
  <w:num w:numId="35" w16cid:durableId="825509685">
    <w:abstractNumId w:val="31"/>
  </w:num>
  <w:num w:numId="36" w16cid:durableId="848370547">
    <w:abstractNumId w:val="19"/>
  </w:num>
  <w:num w:numId="37" w16cid:durableId="847980869">
    <w:abstractNumId w:val="26"/>
  </w:num>
  <w:num w:numId="38" w16cid:durableId="1582640226">
    <w:abstractNumId w:val="42"/>
  </w:num>
  <w:num w:numId="39" w16cid:durableId="854421956">
    <w:abstractNumId w:val="36"/>
  </w:num>
  <w:num w:numId="40" w16cid:durableId="212497637">
    <w:abstractNumId w:val="16"/>
  </w:num>
  <w:num w:numId="41" w16cid:durableId="785391521">
    <w:abstractNumId w:val="32"/>
  </w:num>
  <w:num w:numId="42" w16cid:durableId="1771778290">
    <w:abstractNumId w:val="6"/>
  </w:num>
  <w:num w:numId="43" w16cid:durableId="212009492">
    <w:abstractNumId w:val="33"/>
  </w:num>
  <w:num w:numId="44" w16cid:durableId="193346935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0144A"/>
    <w:rsid w:val="00024532"/>
    <w:rsid w:val="0003612B"/>
    <w:rsid w:val="00091273"/>
    <w:rsid w:val="000A06B6"/>
    <w:rsid w:val="000A752E"/>
    <w:rsid w:val="00116959"/>
    <w:rsid w:val="0013334B"/>
    <w:rsid w:val="00152A43"/>
    <w:rsid w:val="00153CC1"/>
    <w:rsid w:val="00165080"/>
    <w:rsid w:val="00173354"/>
    <w:rsid w:val="001A048D"/>
    <w:rsid w:val="001A245B"/>
    <w:rsid w:val="001A70E7"/>
    <w:rsid w:val="001B1E16"/>
    <w:rsid w:val="001E5EFE"/>
    <w:rsid w:val="0020075F"/>
    <w:rsid w:val="002127B2"/>
    <w:rsid w:val="0026410D"/>
    <w:rsid w:val="0026648E"/>
    <w:rsid w:val="00272A6F"/>
    <w:rsid w:val="0029675C"/>
    <w:rsid w:val="00297842"/>
    <w:rsid w:val="002C3D38"/>
    <w:rsid w:val="002D017D"/>
    <w:rsid w:val="002E11AB"/>
    <w:rsid w:val="002E63BB"/>
    <w:rsid w:val="002E66E9"/>
    <w:rsid w:val="002F7BC6"/>
    <w:rsid w:val="003066E4"/>
    <w:rsid w:val="003175F0"/>
    <w:rsid w:val="00325E09"/>
    <w:rsid w:val="00352B43"/>
    <w:rsid w:val="003930A4"/>
    <w:rsid w:val="00395ECA"/>
    <w:rsid w:val="00403A5E"/>
    <w:rsid w:val="00414214"/>
    <w:rsid w:val="00420996"/>
    <w:rsid w:val="00437DE2"/>
    <w:rsid w:val="00455A8B"/>
    <w:rsid w:val="0046261F"/>
    <w:rsid w:val="00473640"/>
    <w:rsid w:val="0055052F"/>
    <w:rsid w:val="0056211E"/>
    <w:rsid w:val="005707BA"/>
    <w:rsid w:val="005717C7"/>
    <w:rsid w:val="00584900"/>
    <w:rsid w:val="005852D5"/>
    <w:rsid w:val="005B0719"/>
    <w:rsid w:val="005C5C95"/>
    <w:rsid w:val="005C6755"/>
    <w:rsid w:val="005F7659"/>
    <w:rsid w:val="0060238D"/>
    <w:rsid w:val="00647ABB"/>
    <w:rsid w:val="00650C14"/>
    <w:rsid w:val="00665264"/>
    <w:rsid w:val="006672BD"/>
    <w:rsid w:val="006A2D81"/>
    <w:rsid w:val="006B6D16"/>
    <w:rsid w:val="006D4978"/>
    <w:rsid w:val="006F57EB"/>
    <w:rsid w:val="0070696A"/>
    <w:rsid w:val="00744BB1"/>
    <w:rsid w:val="00744D32"/>
    <w:rsid w:val="00755853"/>
    <w:rsid w:val="007576DD"/>
    <w:rsid w:val="00760A45"/>
    <w:rsid w:val="007729D0"/>
    <w:rsid w:val="007800D9"/>
    <w:rsid w:val="00796106"/>
    <w:rsid w:val="007C4396"/>
    <w:rsid w:val="007C5999"/>
    <w:rsid w:val="007E4C2A"/>
    <w:rsid w:val="008034B4"/>
    <w:rsid w:val="00804DEC"/>
    <w:rsid w:val="00865579"/>
    <w:rsid w:val="00880112"/>
    <w:rsid w:val="008D472C"/>
    <w:rsid w:val="008E5C0A"/>
    <w:rsid w:val="008E6F1A"/>
    <w:rsid w:val="00911A36"/>
    <w:rsid w:val="00911C3F"/>
    <w:rsid w:val="0092622E"/>
    <w:rsid w:val="00943FF3"/>
    <w:rsid w:val="0095446A"/>
    <w:rsid w:val="00957C88"/>
    <w:rsid w:val="009613DA"/>
    <w:rsid w:val="009B310F"/>
    <w:rsid w:val="009C7C35"/>
    <w:rsid w:val="00A14A7B"/>
    <w:rsid w:val="00A32452"/>
    <w:rsid w:val="00A413E1"/>
    <w:rsid w:val="00A733EE"/>
    <w:rsid w:val="00AB2363"/>
    <w:rsid w:val="00AB7CEE"/>
    <w:rsid w:val="00AD0560"/>
    <w:rsid w:val="00AD3C81"/>
    <w:rsid w:val="00B14970"/>
    <w:rsid w:val="00B2746B"/>
    <w:rsid w:val="00B42D30"/>
    <w:rsid w:val="00B6584D"/>
    <w:rsid w:val="00B770A2"/>
    <w:rsid w:val="00BB193B"/>
    <w:rsid w:val="00BC3339"/>
    <w:rsid w:val="00BE5C69"/>
    <w:rsid w:val="00BE5E34"/>
    <w:rsid w:val="00BE60AD"/>
    <w:rsid w:val="00BE7558"/>
    <w:rsid w:val="00C07602"/>
    <w:rsid w:val="00C21861"/>
    <w:rsid w:val="00C64ACD"/>
    <w:rsid w:val="00C7455C"/>
    <w:rsid w:val="00C74E9D"/>
    <w:rsid w:val="00C8681B"/>
    <w:rsid w:val="00C86C36"/>
    <w:rsid w:val="00CA24AF"/>
    <w:rsid w:val="00CB3728"/>
    <w:rsid w:val="00CF3EDB"/>
    <w:rsid w:val="00CF415F"/>
    <w:rsid w:val="00D03ECF"/>
    <w:rsid w:val="00D07E34"/>
    <w:rsid w:val="00D3032D"/>
    <w:rsid w:val="00D52DA5"/>
    <w:rsid w:val="00D562A7"/>
    <w:rsid w:val="00D736DF"/>
    <w:rsid w:val="00D84296"/>
    <w:rsid w:val="00DB7285"/>
    <w:rsid w:val="00E07D39"/>
    <w:rsid w:val="00E319B0"/>
    <w:rsid w:val="00E32778"/>
    <w:rsid w:val="00E537BA"/>
    <w:rsid w:val="00E75148"/>
    <w:rsid w:val="00E958E9"/>
    <w:rsid w:val="00EB5A1C"/>
    <w:rsid w:val="00EC3C6A"/>
    <w:rsid w:val="00EC63F2"/>
    <w:rsid w:val="00ED55E3"/>
    <w:rsid w:val="00F36F45"/>
    <w:rsid w:val="00F50E8B"/>
    <w:rsid w:val="00F57732"/>
    <w:rsid w:val="00F83B71"/>
    <w:rsid w:val="00FD5960"/>
    <w:rsid w:val="00FE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Strong">
    <w:name w:val="Strong"/>
    <w:basedOn w:val="DefaultParagraphFont"/>
    <w:uiPriority w:val="22"/>
    <w:qFormat/>
    <w:rsid w:val="00091273"/>
    <w:rPr>
      <w:b/>
      <w:bCs/>
    </w:rPr>
  </w:style>
  <w:style w:type="table" w:styleId="TableGrid">
    <w:name w:val="Table Grid"/>
    <w:basedOn w:val="Table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3334B"/>
    <w:pPr>
      <w:widowControl w:val="0"/>
      <w:autoSpaceDE w:val="0"/>
      <w:autoSpaceDN w:val="0"/>
    </w:pPr>
    <w:rPr>
      <w:rFonts w:ascii="Arial MT" w:eastAsia="Arial MT" w:hAnsi="Arial MT" w:cs="Arial MT"/>
      <w:sz w:val="20"/>
      <w:szCs w:val="20"/>
      <w:lang w:val="pt-PT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3334B"/>
    <w:rPr>
      <w:rFonts w:ascii="Arial MT" w:eastAsia="Arial MT" w:hAnsi="Arial MT" w:cs="Arial MT"/>
      <w:kern w:val="0"/>
      <w:sz w:val="20"/>
      <w:szCs w:val="20"/>
      <w:lang w:val="pt-PT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75585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55853"/>
    <w:pPr>
      <w:widowControl w:val="0"/>
      <w:autoSpaceDE w:val="0"/>
      <w:autoSpaceDN w:val="0"/>
      <w:spacing w:before="127"/>
      <w:ind w:left="157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8" Type="http://schemas.openxmlformats.org/officeDocument/2006/relationships/footer" Target="footer1.xml"/><Relationship Id="rId51" Type="http://schemas.openxmlformats.org/officeDocument/2006/relationships/image" Target="media/image43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3238</Words>
  <Characters>17489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Rodrigo Santos</cp:lastModifiedBy>
  <cp:revision>3</cp:revision>
  <cp:lastPrinted>2026-06-01T20:30:00Z</cp:lastPrinted>
  <dcterms:created xsi:type="dcterms:W3CDTF">2026-07-09T22:43:00Z</dcterms:created>
  <dcterms:modified xsi:type="dcterms:W3CDTF">2026-07-22T21:24:00Z</dcterms:modified>
</cp:coreProperties>
</file>