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2EE23" w14:textId="6179E33F" w:rsidR="000A752E" w:rsidRDefault="00AD4C19" w:rsidP="000A752E">
      <w:pPr>
        <w:ind w:right="387"/>
        <w:rPr>
          <w:rFonts w:ascii="Trebuchet MS"/>
          <w:sz w:val="39"/>
        </w:rPr>
        <w:sectPr w:rsidR="000A752E" w:rsidSect="000A752E">
          <w:footerReference w:type="default" r:id="rId8"/>
          <w:pgSz w:w="11920" w:h="16840"/>
          <w:pgMar w:top="380" w:right="13" w:bottom="20" w:left="180" w:header="720" w:footer="720" w:gutter="0"/>
          <w:pgNumType w:start="0"/>
          <w:cols w:space="720"/>
          <w:titlePg/>
          <w:docGrid w:linePitch="299"/>
        </w:sect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84C86A1" wp14:editId="1D09E27A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421880" cy="10439400"/>
            <wp:effectExtent l="0" t="0" r="7620" b="0"/>
            <wp:wrapTight wrapText="bothSides">
              <wp:wrapPolygon edited="0">
                <wp:start x="0" y="0"/>
                <wp:lineTo x="0" y="21561"/>
                <wp:lineTo x="21567" y="21561"/>
                <wp:lineTo x="21567" y="0"/>
                <wp:lineTo x="0" y="0"/>
              </wp:wrapPolygon>
            </wp:wrapTight>
            <wp:docPr id="528764475" name="Imagem 10" descr="bbvbvv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" descr="bbvbvvv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1880" cy="1043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752E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711565" wp14:editId="2CC7C3AB">
                <wp:simplePos x="0" y="0"/>
                <wp:positionH relativeFrom="margin">
                  <wp:posOffset>45720</wp:posOffset>
                </wp:positionH>
                <wp:positionV relativeFrom="paragraph">
                  <wp:posOffset>7218680</wp:posOffset>
                </wp:positionV>
                <wp:extent cx="5394960" cy="2781300"/>
                <wp:effectExtent l="0" t="0" r="0" b="0"/>
                <wp:wrapNone/>
                <wp:docPr id="1771721484" name="Retângulo 13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5394960" cy="2781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35353C" w14:textId="77777777" w:rsidR="000A752E" w:rsidRPr="001858C6" w:rsidRDefault="000A752E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RELAT</w:t>
                            </w: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Ó</w:t>
                            </w: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RIO MENSAL</w:t>
                            </w:r>
                          </w:p>
                          <w:p w14:paraId="5847F32C" w14:textId="77777777" w:rsidR="000A752E" w:rsidRDefault="000A752E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FFFFFF"/>
                                <w:kern w:val="24"/>
                                <w:sz w:val="44"/>
                                <w:szCs w:val="44"/>
                              </w:rPr>
                            </w:pPr>
                          </w:p>
                          <w:p w14:paraId="5B48B78C" w14:textId="693CF1DF" w:rsidR="000A752E" w:rsidRPr="00D8018A" w:rsidRDefault="007C27FB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  <w:t>Junho</w:t>
                            </w:r>
                            <w:r w:rsidR="000A752E" w:rsidRPr="00D8018A"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  <w:t xml:space="preserve"> de 2026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711565" id="Retângulo 13" o:spid="_x0000_s1026" style="position:absolute;margin-left:3.6pt;margin-top:568.4pt;width:424.8pt;height:21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" filled="f" stroked="f">
                <o:lock v:ext="edit" grouping="t"/>
                <v:textbox>
                  <w:txbxContent>
                    <w:p w14:paraId="1435353C" w14:textId="77777777" w:rsidR="000A752E" w:rsidRPr="001858C6" w:rsidRDefault="000A752E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72"/>
                          <w:szCs w:val="72"/>
                        </w:rPr>
                      </w:pP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RELAT</w:t>
                      </w: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Ó</w:t>
                      </w: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RIO MENSAL</w:t>
                      </w:r>
                    </w:p>
                    <w:p w14:paraId="5847F32C" w14:textId="77777777" w:rsidR="000A752E" w:rsidRDefault="000A752E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FFFFFF"/>
                          <w:kern w:val="24"/>
                          <w:sz w:val="44"/>
                          <w:szCs w:val="44"/>
                        </w:rPr>
                      </w:pPr>
                    </w:p>
                    <w:p w14:paraId="5B48B78C" w14:textId="693CF1DF" w:rsidR="000A752E" w:rsidRPr="00D8018A" w:rsidRDefault="007C27FB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</w:pPr>
                      <w:r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  <w:t>Junho</w:t>
                      </w:r>
                      <w:r w:rsidR="000A752E" w:rsidRPr="00D8018A"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  <w:t xml:space="preserve"> de 2026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A752E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D4E84E1" wp14:editId="3F05BEEC">
                <wp:simplePos x="0" y="0"/>
                <wp:positionH relativeFrom="page">
                  <wp:posOffset>1270</wp:posOffset>
                </wp:positionH>
                <wp:positionV relativeFrom="page">
                  <wp:posOffset>7208520</wp:posOffset>
                </wp:positionV>
                <wp:extent cx="10693400" cy="350520"/>
                <wp:effectExtent l="0" t="0" r="0" b="0"/>
                <wp:wrapNone/>
                <wp:docPr id="111209213" name="Retâ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93400" cy="350520"/>
                        </a:xfrm>
                        <a:prstGeom prst="rect">
                          <a:avLst/>
                        </a:prstGeom>
                        <a:solidFill>
                          <a:srgbClr val="FEFEFE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D12C12" id="Retângulo 11" o:spid="_x0000_s1026" style="position:absolute;margin-left:.1pt;margin-top:567.6pt;width:842pt;height:27.6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" fillcolor="#fefefe" stroked="f">
                <w10:wrap anchorx="page" anchory="page"/>
              </v:rect>
            </w:pict>
          </mc:Fallback>
        </mc:AlternateContent>
      </w:r>
    </w:p>
    <w:p w14:paraId="6DC67680" w14:textId="77777777" w:rsidR="000A752E" w:rsidRPr="002D1C78" w:rsidRDefault="000A752E" w:rsidP="000A752E">
      <w:pPr>
        <w:ind w:right="-1134"/>
        <w:jc w:val="both"/>
        <w:rPr>
          <w:rFonts w:ascii="Arial" w:hAnsi="Arial" w:cs="Arial"/>
        </w:rPr>
      </w:pPr>
    </w:p>
    <w:tbl>
      <w:tblPr>
        <w:tblW w:w="10348" w:type="dxa"/>
        <w:tblInd w:w="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5"/>
        <w:gridCol w:w="939"/>
        <w:gridCol w:w="921"/>
        <w:gridCol w:w="1418"/>
        <w:gridCol w:w="2551"/>
        <w:gridCol w:w="1701"/>
        <w:gridCol w:w="1843"/>
      </w:tblGrid>
      <w:tr w:rsidR="000A752E" w:rsidRPr="006D1782" w14:paraId="2A250F05" w14:textId="77777777" w:rsidTr="00A01D52">
        <w:trPr>
          <w:cantSplit/>
          <w:trHeight w:val="427"/>
        </w:trPr>
        <w:tc>
          <w:tcPr>
            <w:tcW w:w="2835" w:type="dxa"/>
            <w:gridSpan w:val="3"/>
            <w:vMerge w:val="restart"/>
          </w:tcPr>
          <w:p w14:paraId="71BCF8C5" w14:textId="77777777" w:rsidR="000A752E" w:rsidRPr="0055529A" w:rsidRDefault="000A752E" w:rsidP="00B24311">
            <w:pPr>
              <w:jc w:val="both"/>
              <w:rPr>
                <w:rFonts w:ascii="Calibri" w:hAnsi="Calibri" w:cs="Calibri"/>
                <w:sz w:val="2"/>
                <w:szCs w:val="2"/>
              </w:rPr>
            </w:pPr>
          </w:p>
          <w:p w14:paraId="79A08989" w14:textId="1D0A21EB" w:rsidR="000A752E" w:rsidRPr="006D1782" w:rsidRDefault="000A752E" w:rsidP="00B24311">
            <w:pPr>
              <w:jc w:val="both"/>
              <w:rPr>
                <w:rFonts w:ascii="Calibri" w:hAnsi="Calibri" w:cs="Calibri"/>
                <w:highlight w:val="yellow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1DCD7C8C" wp14:editId="69D63864">
                  <wp:extent cx="1722120" cy="876300"/>
                  <wp:effectExtent l="0" t="0" r="0" b="0"/>
                  <wp:docPr id="1173710781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212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3" w:type="dxa"/>
            <w:gridSpan w:val="4"/>
            <w:tcBorders>
              <w:bottom w:val="single" w:sz="4" w:space="0" w:color="auto"/>
            </w:tcBorders>
          </w:tcPr>
          <w:p w14:paraId="1EC9433C" w14:textId="77777777" w:rsidR="000A752E" w:rsidRPr="006D1782" w:rsidRDefault="000A752E" w:rsidP="00B24311">
            <w:pPr>
              <w:pStyle w:val="Ttulo2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B20743">
              <w:rPr>
                <w:rFonts w:ascii="Arial" w:hAnsi="Arial" w:cs="Arial"/>
                <w:sz w:val="40"/>
                <w:szCs w:val="40"/>
              </w:rPr>
              <w:t xml:space="preserve">RELATÓRIO </w:t>
            </w:r>
            <w:r>
              <w:rPr>
                <w:rFonts w:ascii="Arial" w:hAnsi="Arial" w:cs="Arial"/>
                <w:sz w:val="40"/>
                <w:szCs w:val="40"/>
              </w:rPr>
              <w:t>MENSAL DE SSMA</w:t>
            </w:r>
          </w:p>
        </w:tc>
      </w:tr>
      <w:tr w:rsidR="000A752E" w:rsidRPr="006D1782" w14:paraId="59E34737" w14:textId="77777777" w:rsidTr="00A01D52">
        <w:trPr>
          <w:cantSplit/>
          <w:trHeight w:val="393"/>
        </w:trPr>
        <w:tc>
          <w:tcPr>
            <w:tcW w:w="2835" w:type="dxa"/>
            <w:gridSpan w:val="3"/>
            <w:vMerge/>
          </w:tcPr>
          <w:p w14:paraId="6ABDEB76" w14:textId="77777777" w:rsidR="000A752E" w:rsidRPr="006D1782" w:rsidRDefault="000A752E" w:rsidP="00B24311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7513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12FEF3FF" w14:textId="77777777" w:rsidR="000A752E" w:rsidRPr="00520E9D" w:rsidRDefault="000A752E" w:rsidP="00B24311">
            <w:pPr>
              <w:pStyle w:val="Ttulo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Responsável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: </w:t>
            </w:r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 xml:space="preserve">Cássia Francine </w:t>
            </w:r>
            <w:proofErr w:type="spellStart"/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Zacarim</w:t>
            </w:r>
            <w:proofErr w:type="spellEnd"/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 xml:space="preserve"> Lima</w:t>
            </w:r>
          </w:p>
        </w:tc>
      </w:tr>
      <w:tr w:rsidR="000A752E" w:rsidRPr="006D1782" w14:paraId="1951B220" w14:textId="77777777" w:rsidTr="00A01D52">
        <w:trPr>
          <w:cantSplit/>
          <w:trHeight w:val="500"/>
        </w:trPr>
        <w:tc>
          <w:tcPr>
            <w:tcW w:w="2835" w:type="dxa"/>
            <w:gridSpan w:val="3"/>
            <w:vMerge/>
          </w:tcPr>
          <w:p w14:paraId="7F2FF10D" w14:textId="77777777" w:rsidR="000A752E" w:rsidRPr="006D1782" w:rsidRDefault="000A752E" w:rsidP="00B24311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5670" w:type="dxa"/>
            <w:gridSpan w:val="3"/>
            <w:tcBorders>
              <w:top w:val="single" w:sz="4" w:space="0" w:color="auto"/>
            </w:tcBorders>
          </w:tcPr>
          <w:p w14:paraId="6D3F8B63" w14:textId="2E118FC5" w:rsidR="000A752E" w:rsidRPr="00810E0C" w:rsidRDefault="000A752E" w:rsidP="00B24311">
            <w:pPr>
              <w:pStyle w:val="Ttulo2"/>
              <w:jc w:val="both"/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Empresa</w:t>
            </w:r>
            <w:r w:rsidRPr="0055529A">
              <w:rPr>
                <w:rFonts w:ascii="Calibri" w:hAnsi="Calibri" w:cs="Calibri"/>
                <w:sz w:val="28"/>
                <w:szCs w:val="28"/>
              </w:rPr>
              <w:t>:</w:t>
            </w: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  <w:r w:rsidR="00810E0C" w:rsidRPr="00810E0C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Mauro Honorato da Silva</w:t>
            </w:r>
          </w:p>
          <w:p w14:paraId="39D344FC" w14:textId="1EF67E31" w:rsidR="000A752E" w:rsidRPr="00810E0C" w:rsidRDefault="000A752E" w:rsidP="00810E0C">
            <w:pPr>
              <w:ind w:left="20"/>
              <w:rPr>
                <w:rFonts w:ascii="Calibri" w:hAnsi="Calibri" w:cs="Calibri"/>
                <w:b/>
                <w:bCs/>
                <w:kern w:val="2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Nome </w:t>
            </w:r>
            <w:r w:rsidRPr="008C29BF">
              <w:rPr>
                <w:rFonts w:ascii="Calibri" w:hAnsi="Calibri" w:cs="Calibri"/>
                <w:sz w:val="28"/>
                <w:szCs w:val="28"/>
              </w:rPr>
              <w:t>Fantasia:</w:t>
            </w:r>
            <w:r w:rsidRPr="008C29BF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  <w:r w:rsidR="00810E0C" w:rsidRPr="00810E0C">
              <w:rPr>
                <w:rFonts w:ascii="Calibri" w:hAnsi="Calibri" w:cs="Calibri"/>
                <w:b/>
                <w:bCs/>
                <w:kern w:val="2"/>
                <w:sz w:val="28"/>
                <w:szCs w:val="28"/>
              </w:rPr>
              <w:t>Mauro Honorato da Silva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790A404D" w14:textId="40A2EE97" w:rsidR="000A752E" w:rsidRPr="0055529A" w:rsidRDefault="000A752E" w:rsidP="00B24311">
            <w:pPr>
              <w:pStyle w:val="Ttulo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Referente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: 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     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="007C27FB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junho</w:t>
            </w:r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 xml:space="preserve"> 2026</w:t>
            </w:r>
          </w:p>
        </w:tc>
      </w:tr>
      <w:tr w:rsidR="000A752E" w:rsidRPr="008F61A1" w14:paraId="57B7CA37" w14:textId="77777777" w:rsidTr="00A01D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1169"/>
        </w:trPr>
        <w:tc>
          <w:tcPr>
            <w:tcW w:w="1914" w:type="dxa"/>
            <w:gridSpan w:val="2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6E2B3BAE" w14:textId="1C0FD2A9" w:rsidR="000A752E" w:rsidRPr="00D8018A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color w:val="EE0000"/>
                <w:kern w:val="2"/>
                <w:sz w:val="28"/>
                <w:szCs w:val="28"/>
              </w:rPr>
            </w:pPr>
          </w:p>
        </w:tc>
        <w:tc>
          <w:tcPr>
            <w:tcW w:w="2339" w:type="dxa"/>
            <w:gridSpan w:val="2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0B9D7C0C" w14:textId="77777777" w:rsidR="000A752E" w:rsidRPr="008F61A1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  <w:r w:rsidRPr="008F61A1"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RESPONSÁV</w:t>
            </w:r>
            <w:r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EIS</w:t>
            </w:r>
            <w:r w:rsidRPr="008F61A1"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 xml:space="preserve"> DA EMPRESA</w:t>
            </w:r>
          </w:p>
        </w:tc>
        <w:tc>
          <w:tcPr>
            <w:tcW w:w="6095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0405C907" w14:textId="77777777" w:rsidR="00810E0C" w:rsidRDefault="00810E0C" w:rsidP="00810E0C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</w:p>
          <w:p w14:paraId="26FF9C98" w14:textId="3FDC5DC3" w:rsidR="00810E0C" w:rsidRPr="00810E0C" w:rsidRDefault="00810E0C" w:rsidP="00810E0C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  <w:r w:rsidRPr="00810E0C"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Mauro Honorato da Silva</w:t>
            </w:r>
          </w:p>
          <w:p w14:paraId="7F82CB22" w14:textId="473BA8DE" w:rsidR="000A752E" w:rsidRPr="008F61A1" w:rsidRDefault="000A752E" w:rsidP="00810E0C">
            <w:pPr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</w:p>
        </w:tc>
      </w:tr>
      <w:tr w:rsidR="000A752E" w:rsidRPr="003E22F0" w14:paraId="74A91C86" w14:textId="77777777" w:rsidTr="00A01D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543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  <w:vAlign w:val="center"/>
          </w:tcPr>
          <w:p w14:paraId="40D58B5A" w14:textId="77777777" w:rsidR="000A752E" w:rsidRPr="00DF5069" w:rsidRDefault="000A752E" w:rsidP="00B24311">
            <w:pPr>
              <w:jc w:val="both"/>
              <w:rPr>
                <w:rFonts w:ascii="Arial" w:hAnsi="Arial" w:cs="Arial"/>
              </w:rPr>
            </w:pPr>
          </w:p>
          <w:p w14:paraId="5B4FE0B3" w14:textId="77777777" w:rsidR="000A752E" w:rsidRPr="00DF5069" w:rsidRDefault="000A752E" w:rsidP="00B24311">
            <w:pPr>
              <w:jc w:val="center"/>
              <w:rPr>
                <w:rFonts w:ascii="Arial" w:hAnsi="Arial" w:cs="Arial"/>
                <w:b/>
                <w:bCs/>
              </w:rPr>
            </w:pPr>
            <w:r w:rsidRPr="00DF5069">
              <w:rPr>
                <w:rFonts w:ascii="Arial" w:hAnsi="Arial" w:cs="Arial"/>
                <w:b/>
                <w:bCs/>
                <w:sz w:val="32"/>
                <w:szCs w:val="32"/>
              </w:rPr>
              <w:t>INTRODUÇÃO</w:t>
            </w:r>
          </w:p>
          <w:p w14:paraId="0EA7417A" w14:textId="5B4DCAA1" w:rsidR="00072A56" w:rsidRDefault="00072A56" w:rsidP="00072A56">
            <w:pPr>
              <w:rPr>
                <w:rFonts w:ascii="Arial" w:hAnsi="Arial" w:cs="Arial"/>
                <w:sz w:val="20"/>
                <w:szCs w:val="20"/>
              </w:rPr>
            </w:pPr>
            <w:r w:rsidRPr="00072A56">
              <w:rPr>
                <w:rFonts w:ascii="Arial" w:hAnsi="Arial" w:cs="Arial"/>
                <w:sz w:val="20"/>
                <w:szCs w:val="20"/>
              </w:rPr>
              <w:t>Este relatório apresenta o resumo da visita técnica realizada na frente de trabalho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 w:rsidRPr="00072A56">
              <w:rPr>
                <w:rFonts w:ascii="Arial" w:hAnsi="Arial" w:cs="Arial"/>
                <w:sz w:val="20"/>
                <w:szCs w:val="20"/>
              </w:rPr>
              <w:t xml:space="preserve"> A finalidade desta avaliação foi verificar as condições de segurança, saúde ocupacional e infraestrutura do local, visando garantir a adequação às normas vigentes e a integridade dos colaboradores.</w:t>
            </w:r>
          </w:p>
          <w:p w14:paraId="54E51D7D" w14:textId="77777777" w:rsidR="000A752E" w:rsidRPr="008C72D2" w:rsidRDefault="000A752E" w:rsidP="00B24311">
            <w:pPr>
              <w:jc w:val="both"/>
              <w:rPr>
                <w:rFonts w:ascii="Arial" w:hAnsi="Arial" w:cs="Arial"/>
              </w:rPr>
            </w:pPr>
          </w:p>
        </w:tc>
      </w:tr>
      <w:tr w:rsidR="000A752E" w:rsidRPr="008F61A1" w14:paraId="60047E0E" w14:textId="77777777" w:rsidTr="00A01D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543"/>
        </w:trPr>
        <w:tc>
          <w:tcPr>
            <w:tcW w:w="4253" w:type="dxa"/>
            <w:gridSpan w:val="4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7F7F7F"/>
            <w:vAlign w:val="center"/>
          </w:tcPr>
          <w:p w14:paraId="16B831E6" w14:textId="77777777" w:rsidR="000A752E" w:rsidRPr="00DF5069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</w:rPr>
            </w:pPr>
            <w:bookmarkStart w:id="0" w:name="_Hlk170912845"/>
            <w:r w:rsidRPr="00DF5069">
              <w:rPr>
                <w:rFonts w:ascii="Arial" w:hAnsi="Arial" w:cs="Arial"/>
                <w:b/>
                <w:bCs/>
                <w:kern w:val="2"/>
              </w:rPr>
              <w:t>1ª VISITA</w:t>
            </w:r>
          </w:p>
        </w:tc>
        <w:tc>
          <w:tcPr>
            <w:tcW w:w="6095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7F7F7F"/>
            <w:vAlign w:val="center"/>
          </w:tcPr>
          <w:p w14:paraId="335F09B7" w14:textId="77777777" w:rsidR="000A752E" w:rsidRPr="00D8018A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color w:val="000000"/>
                <w:kern w:val="2"/>
              </w:rPr>
            </w:pPr>
            <w:r w:rsidRPr="00D8018A">
              <w:rPr>
                <w:rFonts w:ascii="Arial" w:hAnsi="Arial" w:cs="Arial"/>
                <w:b/>
                <w:bCs/>
                <w:color w:val="000000"/>
                <w:kern w:val="2"/>
              </w:rPr>
              <w:t>AUDITÓRIA</w:t>
            </w:r>
          </w:p>
        </w:tc>
      </w:tr>
      <w:tr w:rsidR="000A752E" w:rsidRPr="003E22F0" w14:paraId="0CE8E57B" w14:textId="77777777" w:rsidTr="00A01D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216"/>
        </w:trPr>
        <w:tc>
          <w:tcPr>
            <w:tcW w:w="975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2764D15A" w14:textId="77777777" w:rsidR="000A752E" w:rsidRPr="00BB193B" w:rsidRDefault="000A752E" w:rsidP="00B24311">
            <w:pPr>
              <w:ind w:left="38"/>
              <w:jc w:val="both"/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DATA:</w:t>
            </w:r>
          </w:p>
        </w:tc>
        <w:tc>
          <w:tcPr>
            <w:tcW w:w="327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</w:tcPr>
          <w:p w14:paraId="61C0439C" w14:textId="1AF94FE4" w:rsidR="000A752E" w:rsidRPr="008C72D2" w:rsidRDefault="00072A56" w:rsidP="00B24311">
            <w:pPr>
              <w:jc w:val="center"/>
              <w:rPr>
                <w:rFonts w:ascii="Arial" w:hAnsi="Arial" w:cs="Arial"/>
                <w:kern w:val="2"/>
              </w:rPr>
            </w:pPr>
            <w:r>
              <w:rPr>
                <w:rFonts w:ascii="Arial" w:hAnsi="Arial" w:cs="Arial"/>
                <w:kern w:val="2"/>
              </w:rPr>
              <w:t>12</w:t>
            </w:r>
            <w:r w:rsidR="000A752E" w:rsidRPr="008C72D2">
              <w:rPr>
                <w:rFonts w:ascii="Arial" w:hAnsi="Arial" w:cs="Arial"/>
                <w:kern w:val="2"/>
              </w:rPr>
              <w:t>/0</w:t>
            </w:r>
            <w:r>
              <w:rPr>
                <w:rFonts w:ascii="Arial" w:hAnsi="Arial" w:cs="Arial"/>
                <w:kern w:val="2"/>
              </w:rPr>
              <w:t>6</w:t>
            </w:r>
            <w:r w:rsidR="000A752E" w:rsidRPr="008C72D2">
              <w:rPr>
                <w:rFonts w:ascii="Arial" w:hAnsi="Arial" w:cs="Arial"/>
                <w:kern w:val="2"/>
              </w:rPr>
              <w:t>/2026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27EE9050" w14:textId="77777777" w:rsidR="000A752E" w:rsidRPr="003A7390" w:rsidRDefault="000A752E" w:rsidP="00B24311">
            <w:pPr>
              <w:ind w:left="38"/>
              <w:jc w:val="both"/>
              <w:rPr>
                <w:rFonts w:ascii="Arial" w:hAnsi="Arial" w:cs="Arial"/>
                <w:b/>
                <w:bCs/>
                <w:color w:val="000000"/>
                <w:kern w:val="2"/>
              </w:rPr>
            </w:pPr>
            <w:r w:rsidRPr="003A7390">
              <w:rPr>
                <w:rFonts w:ascii="Arial" w:hAnsi="Arial" w:cs="Arial"/>
                <w:b/>
                <w:bCs/>
                <w:color w:val="000000"/>
                <w:kern w:val="2"/>
              </w:rPr>
              <w:t xml:space="preserve">DIA DA SEMANA:   </w:t>
            </w:r>
          </w:p>
        </w:tc>
        <w:tc>
          <w:tcPr>
            <w:tcW w:w="35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06232256" w14:textId="3F318CDC" w:rsidR="000A752E" w:rsidRPr="008C72D2" w:rsidRDefault="00072A56" w:rsidP="00B24311">
            <w:pPr>
              <w:ind w:left="19"/>
              <w:jc w:val="center"/>
              <w:rPr>
                <w:rFonts w:ascii="Arial" w:hAnsi="Arial" w:cs="Arial"/>
                <w:kern w:val="2"/>
              </w:rPr>
            </w:pPr>
            <w:r>
              <w:rPr>
                <w:rFonts w:ascii="Arial" w:hAnsi="Arial" w:cs="Arial"/>
                <w:kern w:val="2"/>
              </w:rPr>
              <w:t>SEXT</w:t>
            </w:r>
            <w:r w:rsidR="000A752E" w:rsidRPr="008C72D2">
              <w:rPr>
                <w:rFonts w:ascii="Arial" w:hAnsi="Arial" w:cs="Arial"/>
                <w:kern w:val="2"/>
              </w:rPr>
              <w:t>A-FEIRA</w:t>
            </w:r>
          </w:p>
        </w:tc>
      </w:tr>
      <w:bookmarkEnd w:id="0"/>
      <w:tr w:rsidR="000A752E" w:rsidRPr="003E22F0" w14:paraId="7B998C44" w14:textId="77777777" w:rsidTr="00A01D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2797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p w14:paraId="3EA2586E" w14:textId="77777777" w:rsidR="00BF5AD6" w:rsidRPr="00BB193B" w:rsidRDefault="00BF5AD6" w:rsidP="00BF5AD6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OBJETIVO DA AUDITORIA</w:t>
            </w:r>
          </w:p>
          <w:p w14:paraId="55D329E7" w14:textId="5C6E8451" w:rsidR="00D216B7" w:rsidRDefault="00D216B7" w:rsidP="00072A56">
            <w:pPr>
              <w:rPr>
                <w:rFonts w:ascii="Arial" w:hAnsi="Arial" w:cs="Arial"/>
                <w:sz w:val="20"/>
                <w:szCs w:val="20"/>
              </w:rPr>
            </w:pPr>
            <w:r w:rsidRPr="00D216B7">
              <w:rPr>
                <w:rFonts w:ascii="Arial" w:hAnsi="Arial" w:cs="Arial"/>
                <w:sz w:val="20"/>
                <w:szCs w:val="20"/>
              </w:rPr>
              <w:t>Avaliar as condições da área de vivência frente às normas de segurança e higiene, verificando a persistência de pendências relatadas anteriormente e a necessidade de adequações imediatas para o retorno das atividades.</w:t>
            </w:r>
          </w:p>
          <w:p w14:paraId="6D09FC3C" w14:textId="77777777" w:rsidR="00610872" w:rsidRPr="00610872" w:rsidRDefault="00610872" w:rsidP="0061087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10872">
              <w:rPr>
                <w:rFonts w:ascii="Arial" w:hAnsi="Arial" w:cs="Arial"/>
                <w:b/>
                <w:bCs/>
                <w:sz w:val="20"/>
                <w:szCs w:val="20"/>
              </w:rPr>
              <w:t>Quadro de Evolução das Pendências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40"/>
              <w:gridCol w:w="2539"/>
              <w:gridCol w:w="1610"/>
              <w:gridCol w:w="2233"/>
            </w:tblGrid>
            <w:tr w:rsidR="00610872" w:rsidRPr="00610872" w14:paraId="616EE5C8" w14:textId="77777777">
              <w:trPr>
                <w:tblHeader/>
                <w:tblCellSpacing w:w="15" w:type="dxa"/>
              </w:trPr>
              <w:tc>
                <w:tcPr>
                  <w:tcW w:w="239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31E6A15" w14:textId="77777777" w:rsidR="00610872" w:rsidRPr="00610872" w:rsidRDefault="00610872" w:rsidP="0061087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1087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Pendência (</w:t>
                  </w:r>
                  <w:proofErr w:type="gramStart"/>
                  <w:r w:rsidRPr="0061087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Maio</w:t>
                  </w:r>
                  <w:proofErr w:type="gramEnd"/>
                  <w:r w:rsidRPr="0061087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50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0D86AD7" w14:textId="77777777" w:rsidR="00610872" w:rsidRPr="00610872" w:rsidRDefault="00610872" w:rsidP="0061087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1087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Ação Definida (</w:t>
                  </w:r>
                  <w:proofErr w:type="gramStart"/>
                  <w:r w:rsidRPr="0061087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Maio</w:t>
                  </w:r>
                  <w:proofErr w:type="gramEnd"/>
                  <w:r w:rsidRPr="0061087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158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9879152" w14:textId="77777777" w:rsidR="00610872" w:rsidRPr="00610872" w:rsidRDefault="00610872" w:rsidP="0061087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1087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Status (</w:t>
                  </w:r>
                  <w:proofErr w:type="gramStart"/>
                  <w:r w:rsidRPr="0061087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Junho</w:t>
                  </w:r>
                  <w:proofErr w:type="gramEnd"/>
                  <w:r w:rsidRPr="0061087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188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0DEE11C" w14:textId="77777777" w:rsidR="00610872" w:rsidRPr="00610872" w:rsidRDefault="00610872" w:rsidP="0061087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1087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Observações</w:t>
                  </w:r>
                </w:p>
              </w:tc>
            </w:tr>
            <w:tr w:rsidR="00610872" w:rsidRPr="00610872" w14:paraId="573F06BF" w14:textId="77777777">
              <w:trPr>
                <w:tblCellSpacing w:w="15" w:type="dxa"/>
              </w:trPr>
              <w:tc>
                <w:tcPr>
                  <w:tcW w:w="239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6721819" w14:textId="77777777" w:rsidR="00610872" w:rsidRPr="00610872" w:rsidRDefault="00610872" w:rsidP="0061087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1087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Área de Vivência</w:t>
                  </w:r>
                  <w:r w:rsidRPr="00610872">
                    <w:rPr>
                      <w:rFonts w:ascii="Arial" w:hAnsi="Arial" w:cs="Arial"/>
                      <w:sz w:val="20"/>
                      <w:szCs w:val="20"/>
                    </w:rPr>
                    <w:t xml:space="preserve"> (tomada pelo mato, cadeiras quebradas)</w:t>
                  </w:r>
                </w:p>
              </w:tc>
              <w:tc>
                <w:tcPr>
                  <w:tcW w:w="250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2136D3F" w14:textId="77777777" w:rsidR="00610872" w:rsidRPr="00610872" w:rsidRDefault="00610872" w:rsidP="0061087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10872">
                    <w:rPr>
                      <w:rFonts w:ascii="Arial" w:hAnsi="Arial" w:cs="Arial"/>
                      <w:sz w:val="20"/>
                      <w:szCs w:val="20"/>
                    </w:rPr>
                    <w:t xml:space="preserve">Roçada e limpeza geral da estrutura; substituição de cadeiras. </w:t>
                  </w:r>
                </w:p>
              </w:tc>
              <w:tc>
                <w:tcPr>
                  <w:tcW w:w="158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E52CE99" w14:textId="77777777" w:rsidR="00610872" w:rsidRPr="00610872" w:rsidRDefault="00610872" w:rsidP="0061087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1087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Adequado</w:t>
                  </w:r>
                </w:p>
              </w:tc>
              <w:tc>
                <w:tcPr>
                  <w:tcW w:w="2188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9CC8CB7" w14:textId="77777777" w:rsidR="00610872" w:rsidRPr="00610872" w:rsidRDefault="00610872" w:rsidP="0061087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10872">
                    <w:rPr>
                      <w:rFonts w:ascii="Arial" w:hAnsi="Arial" w:cs="Arial"/>
                      <w:sz w:val="20"/>
                      <w:szCs w:val="20"/>
                    </w:rPr>
                    <w:t xml:space="preserve">Na visita de 26/06, a área de vivência estava regularizada e com assentos adequados. </w:t>
                  </w:r>
                </w:p>
              </w:tc>
            </w:tr>
            <w:tr w:rsidR="00610872" w:rsidRPr="00610872" w14:paraId="12BEC55A" w14:textId="77777777">
              <w:trPr>
                <w:tblCellSpacing w:w="15" w:type="dxa"/>
              </w:trPr>
              <w:tc>
                <w:tcPr>
                  <w:tcW w:w="239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7F2A50E" w14:textId="77777777" w:rsidR="00610872" w:rsidRPr="00610872" w:rsidRDefault="00610872" w:rsidP="0061087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1087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Instalações Sanitárias</w:t>
                  </w:r>
                  <w:r w:rsidRPr="00610872">
                    <w:rPr>
                      <w:rFonts w:ascii="Arial" w:hAnsi="Arial" w:cs="Arial"/>
                      <w:sz w:val="20"/>
                      <w:szCs w:val="20"/>
                    </w:rPr>
                    <w:t xml:space="preserve"> (sem água/insumos)</w:t>
                  </w:r>
                </w:p>
              </w:tc>
              <w:tc>
                <w:tcPr>
                  <w:tcW w:w="250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2B2D17F" w14:textId="77777777" w:rsidR="00610872" w:rsidRPr="00610872" w:rsidRDefault="00610872" w:rsidP="0061087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10872">
                    <w:rPr>
                      <w:rFonts w:ascii="Arial" w:hAnsi="Arial" w:cs="Arial"/>
                      <w:sz w:val="20"/>
                      <w:szCs w:val="20"/>
                    </w:rPr>
                    <w:t xml:space="preserve">Abastecimento de água e reposição de insumos. </w:t>
                  </w:r>
                </w:p>
              </w:tc>
              <w:tc>
                <w:tcPr>
                  <w:tcW w:w="158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11BAC95" w14:textId="77777777" w:rsidR="00610872" w:rsidRPr="00610872" w:rsidRDefault="00610872" w:rsidP="0061087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1087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Pendente</w:t>
                  </w:r>
                </w:p>
              </w:tc>
              <w:tc>
                <w:tcPr>
                  <w:tcW w:w="2188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DB8B9DA" w14:textId="77777777" w:rsidR="00610872" w:rsidRPr="00610872" w:rsidRDefault="00610872" w:rsidP="0061087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10872">
                    <w:rPr>
                      <w:rFonts w:ascii="Arial" w:hAnsi="Arial" w:cs="Arial"/>
                      <w:sz w:val="20"/>
                      <w:szCs w:val="20"/>
                    </w:rPr>
                    <w:t xml:space="preserve">Persiste a falta de água no reservatório e falta de insumos (papel) na vistoria de 30/06. </w:t>
                  </w:r>
                </w:p>
              </w:tc>
            </w:tr>
            <w:tr w:rsidR="00610872" w:rsidRPr="00610872" w14:paraId="37FC4236" w14:textId="77777777">
              <w:trPr>
                <w:tblCellSpacing w:w="15" w:type="dxa"/>
              </w:trPr>
              <w:tc>
                <w:tcPr>
                  <w:tcW w:w="239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BA5C96A" w14:textId="77777777" w:rsidR="00610872" w:rsidRPr="00610872" w:rsidRDefault="00610872" w:rsidP="0061087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1087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Sinalização de Segurança</w:t>
                  </w:r>
                </w:p>
              </w:tc>
              <w:tc>
                <w:tcPr>
                  <w:tcW w:w="250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22CB86E" w14:textId="77777777" w:rsidR="00610872" w:rsidRPr="00610872" w:rsidRDefault="00610872" w:rsidP="0061087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10872">
                    <w:rPr>
                      <w:rFonts w:ascii="Arial" w:hAnsi="Arial" w:cs="Arial"/>
                      <w:sz w:val="20"/>
                      <w:szCs w:val="20"/>
                    </w:rPr>
                    <w:t xml:space="preserve">Instalação de placas "Homens e Máquinas Trabalhando". </w:t>
                  </w:r>
                </w:p>
              </w:tc>
              <w:tc>
                <w:tcPr>
                  <w:tcW w:w="158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8AC3464" w14:textId="77777777" w:rsidR="00610872" w:rsidRPr="00610872" w:rsidRDefault="00610872" w:rsidP="0061087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1087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Pendente</w:t>
                  </w:r>
                </w:p>
              </w:tc>
              <w:tc>
                <w:tcPr>
                  <w:tcW w:w="2188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162D7C4" w14:textId="77777777" w:rsidR="00610872" w:rsidRPr="00610872" w:rsidRDefault="00610872" w:rsidP="0061087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10872">
                    <w:rPr>
                      <w:rFonts w:ascii="Arial" w:hAnsi="Arial" w:cs="Arial"/>
                      <w:sz w:val="20"/>
                      <w:szCs w:val="20"/>
                    </w:rPr>
                    <w:t xml:space="preserve">Necessária instalação urgente nas estradas dos talhões de derrubada. </w:t>
                  </w:r>
                </w:p>
              </w:tc>
            </w:tr>
            <w:tr w:rsidR="00610872" w:rsidRPr="00610872" w14:paraId="1B1B6333" w14:textId="77777777">
              <w:trPr>
                <w:tblCellSpacing w:w="15" w:type="dxa"/>
              </w:trPr>
              <w:tc>
                <w:tcPr>
                  <w:tcW w:w="239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384DA72" w14:textId="77777777" w:rsidR="00610872" w:rsidRPr="00610872" w:rsidRDefault="00610872" w:rsidP="0061087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1087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Armazenamento de Combustível</w:t>
                  </w:r>
                </w:p>
              </w:tc>
              <w:tc>
                <w:tcPr>
                  <w:tcW w:w="250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ABD3688" w14:textId="77777777" w:rsidR="00610872" w:rsidRPr="00610872" w:rsidRDefault="00610872" w:rsidP="0061087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10872">
                    <w:rPr>
                      <w:rFonts w:ascii="Arial" w:hAnsi="Arial" w:cs="Arial"/>
                      <w:sz w:val="20"/>
                      <w:szCs w:val="20"/>
                    </w:rPr>
                    <w:t xml:space="preserve">Acondicionamento em bacia de contenção. </w:t>
                  </w:r>
                </w:p>
              </w:tc>
              <w:tc>
                <w:tcPr>
                  <w:tcW w:w="158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7E1E78E" w14:textId="77777777" w:rsidR="00610872" w:rsidRPr="00610872" w:rsidRDefault="00610872" w:rsidP="0061087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1087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Adequado</w:t>
                  </w:r>
                </w:p>
              </w:tc>
              <w:tc>
                <w:tcPr>
                  <w:tcW w:w="2188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07D1F02" w14:textId="77777777" w:rsidR="00610872" w:rsidRPr="00610872" w:rsidRDefault="00610872" w:rsidP="0061087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10872">
                    <w:rPr>
                      <w:rFonts w:ascii="Arial" w:hAnsi="Arial" w:cs="Arial"/>
                      <w:sz w:val="20"/>
                      <w:szCs w:val="20"/>
                    </w:rPr>
                    <w:t xml:space="preserve">Não houve reincidência desta irregularidade nos registros fotográficos de junho. </w:t>
                  </w:r>
                </w:p>
              </w:tc>
            </w:tr>
            <w:tr w:rsidR="00610872" w:rsidRPr="00610872" w14:paraId="1EDCF559" w14:textId="77777777">
              <w:trPr>
                <w:tblCellSpacing w:w="15" w:type="dxa"/>
              </w:trPr>
              <w:tc>
                <w:tcPr>
                  <w:tcW w:w="239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4B95C58" w14:textId="77777777" w:rsidR="00610872" w:rsidRPr="00610872" w:rsidRDefault="00610872" w:rsidP="0061087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1087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lastRenderedPageBreak/>
                    <w:t>Mesa de Refeições</w:t>
                  </w:r>
                </w:p>
              </w:tc>
              <w:tc>
                <w:tcPr>
                  <w:tcW w:w="250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6185404" w14:textId="77777777" w:rsidR="00610872" w:rsidRPr="00610872" w:rsidRDefault="00610872" w:rsidP="0061087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10872">
                    <w:rPr>
                      <w:rFonts w:ascii="Arial" w:hAnsi="Arial" w:cs="Arial"/>
                      <w:sz w:val="20"/>
                      <w:szCs w:val="20"/>
                    </w:rPr>
                    <w:t xml:space="preserve">Higienização e adequação estrutural. </w:t>
                  </w:r>
                </w:p>
              </w:tc>
              <w:tc>
                <w:tcPr>
                  <w:tcW w:w="158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E5BF232" w14:textId="77777777" w:rsidR="00610872" w:rsidRPr="00610872" w:rsidRDefault="00610872" w:rsidP="0061087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1087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Pendente</w:t>
                  </w:r>
                </w:p>
              </w:tc>
              <w:tc>
                <w:tcPr>
                  <w:tcW w:w="2188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86752B7" w14:textId="77777777" w:rsidR="00610872" w:rsidRPr="00610872" w:rsidRDefault="00610872" w:rsidP="0061087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10872">
                    <w:rPr>
                      <w:rFonts w:ascii="Arial" w:hAnsi="Arial" w:cs="Arial"/>
                      <w:sz w:val="20"/>
                      <w:szCs w:val="20"/>
                    </w:rPr>
                    <w:t xml:space="preserve">Na vistoria de 30/06, a mesa foi relatada como suja, mantendo risco de contaminação. </w:t>
                  </w:r>
                </w:p>
              </w:tc>
            </w:tr>
          </w:tbl>
          <w:p w14:paraId="1DBD1A05" w14:textId="76F29DD9" w:rsidR="00610872" w:rsidRPr="00610872" w:rsidRDefault="00610872" w:rsidP="0061087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108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Detalhamento da Situação em </w:t>
            </w:r>
            <w:proofErr w:type="gramStart"/>
            <w:r w:rsidRPr="00610872">
              <w:rPr>
                <w:rFonts w:ascii="Arial" w:hAnsi="Arial" w:cs="Arial"/>
                <w:b/>
                <w:bCs/>
                <w:sz w:val="20"/>
                <w:szCs w:val="20"/>
              </w:rPr>
              <w:t>Junho</w:t>
            </w:r>
            <w:proofErr w:type="gramEnd"/>
          </w:p>
          <w:p w14:paraId="7A9BFE9D" w14:textId="77777777" w:rsidR="00610872" w:rsidRPr="00610872" w:rsidRDefault="00610872" w:rsidP="00610872">
            <w:pPr>
              <w:numPr>
                <w:ilvl w:val="0"/>
                <w:numId w:val="37"/>
              </w:numPr>
              <w:rPr>
                <w:rFonts w:ascii="Arial" w:hAnsi="Arial" w:cs="Arial"/>
                <w:sz w:val="20"/>
                <w:szCs w:val="20"/>
              </w:rPr>
            </w:pPr>
            <w:r w:rsidRPr="00610872">
              <w:rPr>
                <w:rFonts w:ascii="Arial" w:hAnsi="Arial" w:cs="Arial"/>
                <w:b/>
                <w:bCs/>
                <w:sz w:val="20"/>
                <w:szCs w:val="20"/>
              </w:rPr>
              <w:t>O que foi devidamente adequado:</w:t>
            </w:r>
            <w:r w:rsidRPr="00610872">
              <w:rPr>
                <w:rFonts w:ascii="Arial" w:hAnsi="Arial" w:cs="Arial"/>
                <w:sz w:val="20"/>
                <w:szCs w:val="20"/>
              </w:rPr>
              <w:t xml:space="preserve"> A área de vivência, que apresentava abandono severo e mato excessivo em maio, foi limpa e mobiliada com assentos adequados, conforme constatado na vistoria de 26/06. O armazenamento irregular de galões de combustível foi corrigido. </w:t>
            </w:r>
          </w:p>
          <w:p w14:paraId="4D83D435" w14:textId="77777777" w:rsidR="00610872" w:rsidRPr="00610872" w:rsidRDefault="00610872" w:rsidP="00610872">
            <w:pPr>
              <w:numPr>
                <w:ilvl w:val="0"/>
                <w:numId w:val="37"/>
              </w:numPr>
              <w:rPr>
                <w:rFonts w:ascii="Arial" w:hAnsi="Arial" w:cs="Arial"/>
                <w:sz w:val="20"/>
                <w:szCs w:val="20"/>
              </w:rPr>
            </w:pPr>
            <w:r w:rsidRPr="00610872">
              <w:rPr>
                <w:rFonts w:ascii="Arial" w:hAnsi="Arial" w:cs="Arial"/>
                <w:b/>
                <w:bCs/>
                <w:sz w:val="20"/>
                <w:szCs w:val="20"/>
              </w:rPr>
              <w:t>O que permanece pendente e novos prazos:</w:t>
            </w:r>
          </w:p>
          <w:p w14:paraId="5570C2CE" w14:textId="77777777" w:rsidR="00610872" w:rsidRPr="00610872" w:rsidRDefault="00610872" w:rsidP="00610872">
            <w:pPr>
              <w:numPr>
                <w:ilvl w:val="1"/>
                <w:numId w:val="37"/>
              </w:numPr>
              <w:rPr>
                <w:rFonts w:ascii="Arial" w:hAnsi="Arial" w:cs="Arial"/>
                <w:sz w:val="20"/>
                <w:szCs w:val="20"/>
              </w:rPr>
            </w:pPr>
            <w:r w:rsidRPr="00610872">
              <w:rPr>
                <w:rFonts w:ascii="Arial" w:hAnsi="Arial" w:cs="Arial"/>
                <w:b/>
                <w:bCs/>
                <w:sz w:val="20"/>
                <w:szCs w:val="20"/>
              </w:rPr>
              <w:t>Área de Vivência (Banheiro e Mesa):</w:t>
            </w:r>
            <w:r w:rsidRPr="00610872">
              <w:rPr>
                <w:rFonts w:ascii="Arial" w:hAnsi="Arial" w:cs="Arial"/>
                <w:sz w:val="20"/>
                <w:szCs w:val="20"/>
              </w:rPr>
              <w:t xml:space="preserve"> Persistem falhas graves de higiene (falta de água no reservatório, falta de insumos e mesa suja). A necessidade de adequação permanece como </w:t>
            </w:r>
            <w:r w:rsidRPr="00610872">
              <w:rPr>
                <w:rFonts w:ascii="Arial" w:hAnsi="Arial" w:cs="Arial"/>
                <w:b/>
                <w:bCs/>
                <w:sz w:val="20"/>
                <w:szCs w:val="20"/>
              </w:rPr>
              <w:t>IMEDIATA</w:t>
            </w:r>
            <w:r w:rsidRPr="00610872"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  <w:p w14:paraId="61EE3299" w14:textId="77777777" w:rsidR="00610872" w:rsidRPr="00610872" w:rsidRDefault="00610872" w:rsidP="00610872">
            <w:pPr>
              <w:numPr>
                <w:ilvl w:val="1"/>
                <w:numId w:val="37"/>
              </w:numPr>
              <w:rPr>
                <w:rFonts w:ascii="Arial" w:hAnsi="Arial" w:cs="Arial"/>
                <w:sz w:val="20"/>
                <w:szCs w:val="20"/>
              </w:rPr>
            </w:pPr>
            <w:r w:rsidRPr="00610872">
              <w:rPr>
                <w:rFonts w:ascii="Arial" w:hAnsi="Arial" w:cs="Arial"/>
                <w:b/>
                <w:bCs/>
                <w:sz w:val="20"/>
                <w:szCs w:val="20"/>
              </w:rPr>
              <w:t>Segurança Operacional:</w:t>
            </w:r>
            <w:r w:rsidRPr="00610872">
              <w:rPr>
                <w:rFonts w:ascii="Arial" w:hAnsi="Arial" w:cs="Arial"/>
                <w:sz w:val="20"/>
                <w:szCs w:val="20"/>
              </w:rPr>
              <w:t xml:space="preserve"> A sinalização nas estradas dos talhões para atividades de derrubada de árvores ainda não foi implementada. A adequação é </w:t>
            </w:r>
            <w:r w:rsidRPr="00610872">
              <w:rPr>
                <w:rFonts w:ascii="Arial" w:hAnsi="Arial" w:cs="Arial"/>
                <w:b/>
                <w:bCs/>
                <w:sz w:val="20"/>
                <w:szCs w:val="20"/>
              </w:rPr>
              <w:t>IMEDIATA</w:t>
            </w:r>
            <w:r w:rsidRPr="00610872">
              <w:rPr>
                <w:rFonts w:ascii="Arial" w:hAnsi="Arial" w:cs="Arial"/>
                <w:sz w:val="20"/>
                <w:szCs w:val="20"/>
              </w:rPr>
              <w:t xml:space="preserve"> para prevenir acidentes. </w:t>
            </w:r>
          </w:p>
          <w:p w14:paraId="0A1808A7" w14:textId="77777777" w:rsidR="00610872" w:rsidRPr="00610872" w:rsidRDefault="00610872" w:rsidP="00610872">
            <w:pPr>
              <w:numPr>
                <w:ilvl w:val="1"/>
                <w:numId w:val="37"/>
              </w:numPr>
              <w:rPr>
                <w:rFonts w:ascii="Arial" w:hAnsi="Arial" w:cs="Arial"/>
                <w:sz w:val="20"/>
                <w:szCs w:val="20"/>
              </w:rPr>
            </w:pPr>
            <w:r w:rsidRPr="00610872">
              <w:rPr>
                <w:rFonts w:ascii="Arial" w:hAnsi="Arial" w:cs="Arial"/>
                <w:b/>
                <w:bCs/>
                <w:sz w:val="20"/>
                <w:szCs w:val="20"/>
              </w:rPr>
              <w:t>Segurança Alimentar:</w:t>
            </w:r>
            <w:r w:rsidRPr="00610872">
              <w:rPr>
                <w:rFonts w:ascii="Arial" w:hAnsi="Arial" w:cs="Arial"/>
                <w:sz w:val="20"/>
                <w:szCs w:val="20"/>
              </w:rPr>
              <w:t xml:space="preserve"> O protocolo de transporte de marmitas (preparadas às 05h00 e consumidas às 11h30) continua sem solução, apresentando risco sanitário. Prazo para revisão: </w:t>
            </w:r>
            <w:r w:rsidRPr="00610872">
              <w:rPr>
                <w:rFonts w:ascii="Arial" w:hAnsi="Arial" w:cs="Arial"/>
                <w:b/>
                <w:bCs/>
                <w:sz w:val="20"/>
                <w:szCs w:val="20"/>
              </w:rPr>
              <w:t>IMEDIATO</w:t>
            </w:r>
            <w:r w:rsidRPr="00610872"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  <w:p w14:paraId="1726EA75" w14:textId="77777777" w:rsidR="00610872" w:rsidRDefault="00610872" w:rsidP="00072A56">
            <w:pPr>
              <w:rPr>
                <w:rFonts w:ascii="Arial" w:hAnsi="Arial" w:cs="Arial"/>
                <w:sz w:val="20"/>
                <w:szCs w:val="20"/>
              </w:rPr>
            </w:pPr>
          </w:p>
          <w:p w14:paraId="530EA00A" w14:textId="77777777" w:rsidR="006829F6" w:rsidRDefault="006829F6" w:rsidP="00072A56">
            <w:pPr>
              <w:rPr>
                <w:rFonts w:ascii="Arial" w:hAnsi="Arial" w:cs="Arial"/>
                <w:sz w:val="20"/>
                <w:szCs w:val="20"/>
              </w:rPr>
            </w:pPr>
          </w:p>
          <w:p w14:paraId="578B866A" w14:textId="36210EC5" w:rsidR="00BF5AD6" w:rsidRPr="009C2474" w:rsidRDefault="00BF5AD6" w:rsidP="00072A5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C2474">
              <w:rPr>
                <w:rFonts w:ascii="Arial" w:hAnsi="Arial" w:cs="Arial"/>
                <w:b/>
                <w:bCs/>
                <w:sz w:val="20"/>
                <w:szCs w:val="20"/>
              </w:rPr>
              <w:t>BASE LEGAL E REFERÊNCIAS NORMATIVAS</w:t>
            </w:r>
          </w:p>
          <w:p w14:paraId="73AA2ABD" w14:textId="08E21A6F" w:rsidR="009F6FFF" w:rsidRPr="009F6FFF" w:rsidRDefault="00BF5AD6">
            <w:pPr>
              <w:pStyle w:val="PargrafodaLista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2172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NR-06: </w:t>
            </w:r>
            <w:r w:rsidRPr="000658CC">
              <w:rPr>
                <w:rFonts w:ascii="Arial" w:hAnsi="Arial" w:cs="Arial"/>
                <w:sz w:val="20"/>
                <w:szCs w:val="20"/>
              </w:rPr>
              <w:t>Equipamentos de Proteção Individual (EPI);</w:t>
            </w:r>
          </w:p>
          <w:p w14:paraId="0E0734C0" w14:textId="1D65B2B0" w:rsidR="009F6FFF" w:rsidRPr="00F97037" w:rsidRDefault="009F6FFF">
            <w:pPr>
              <w:pStyle w:val="PargrafodaLista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F6FF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NR-31: </w:t>
            </w:r>
            <w:r w:rsidRPr="009F6FFF">
              <w:rPr>
                <w:rFonts w:ascii="Arial" w:hAnsi="Arial" w:cs="Arial"/>
                <w:sz w:val="20"/>
                <w:szCs w:val="20"/>
              </w:rPr>
              <w:t>Segurança e Saúde no Trabalho na Agricultura, Pecuária, Silvicultura, Exploração Florestal e Aquicultura.</w:t>
            </w:r>
          </w:p>
          <w:p w14:paraId="5B76CCFA" w14:textId="77777777" w:rsidR="00BF5AD6" w:rsidRDefault="00BF5AD6" w:rsidP="00BF5AD6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7A28BD4" w14:textId="77777777" w:rsidR="00BF5AD6" w:rsidRPr="00BB193B" w:rsidRDefault="00BF5AD6" w:rsidP="00D216B7">
            <w:pPr>
              <w:pStyle w:val="PargrafodaLista"/>
              <w:spacing w:after="160" w:line="259" w:lineRule="auto"/>
              <w:ind w:left="108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METODOLOGIA DA AUDITORIA</w:t>
            </w:r>
          </w:p>
          <w:p w14:paraId="7BAF2053" w14:textId="5823F1C2" w:rsidR="007C27FB" w:rsidRDefault="00D216B7" w:rsidP="00D216B7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D216B7">
              <w:rPr>
                <w:rFonts w:ascii="Arial" w:hAnsi="Arial" w:cs="Arial"/>
                <w:sz w:val="20"/>
                <w:szCs w:val="20"/>
              </w:rPr>
              <w:t>Inspeção visual e observação das condições de infraestrutura da área de vivência.</w:t>
            </w:r>
          </w:p>
          <w:p w14:paraId="41AF15FA" w14:textId="77777777" w:rsidR="00D216B7" w:rsidRPr="00D216B7" w:rsidRDefault="00D216B7" w:rsidP="00D216B7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7C0FAAC6" w14:textId="77777777" w:rsidR="00D216B7" w:rsidRDefault="00BF5AD6" w:rsidP="00D216B7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DESCRIÇÃO DAS ATIVIDADES AUDITADAS</w:t>
            </w:r>
          </w:p>
          <w:p w14:paraId="051FB0C3" w14:textId="0D868101" w:rsidR="00D70340" w:rsidRPr="00D216B7" w:rsidRDefault="00D216B7" w:rsidP="00D216B7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D216B7">
              <w:rPr>
                <w:rFonts w:ascii="Arial" w:hAnsi="Arial" w:cs="Arial"/>
                <w:sz w:val="20"/>
                <w:szCs w:val="20"/>
              </w:rPr>
              <w:t>No momento da inspeção, não estava sendo realizada atividade operacional. A avaliação concentrou-se na vistoria das condições gerais da área de vivência e instalações sanitárias.</w:t>
            </w:r>
          </w:p>
          <w:p w14:paraId="6F8885F0" w14:textId="77777777" w:rsidR="00D70340" w:rsidRDefault="00D70340" w:rsidP="00BF5AD6">
            <w:pPr>
              <w:spacing w:after="160" w:line="259" w:lineRule="auto"/>
              <w:ind w:left="1428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FB9C551" w14:textId="77777777" w:rsidR="00BF5AD6" w:rsidRDefault="00BF5AD6" w:rsidP="00BF5AD6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DOCUMENTAÇÃO DE SEGURANÇA DO TRABALHO</w:t>
            </w:r>
          </w:p>
          <w:p w14:paraId="30D49EE3" w14:textId="77777777" w:rsidR="00B45D70" w:rsidRDefault="00B45D70" w:rsidP="00BF5AD6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590D753" w14:textId="77777777" w:rsidR="00A029DC" w:rsidRPr="00A029DC" w:rsidRDefault="00A029DC" w:rsidP="00A029DC">
            <w:pPr>
              <w:pStyle w:val="PargrafodaLista"/>
              <w:spacing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A029DC">
              <w:rPr>
                <w:rFonts w:ascii="Arial" w:hAnsi="Arial" w:cs="Arial"/>
                <w:sz w:val="20"/>
                <w:szCs w:val="20"/>
              </w:rPr>
              <w:t xml:space="preserve">A análise documental concentrou-se na verificação de certificados de treinamentos e termos de responsabilidade de fornecimento de EPIs. </w:t>
            </w:r>
          </w:p>
          <w:p w14:paraId="00A18524" w14:textId="05263AE4" w:rsidR="00A029DC" w:rsidRPr="00A029DC" w:rsidRDefault="00A029DC" w:rsidP="00A029DC">
            <w:pPr>
              <w:pStyle w:val="PargrafodaLista"/>
              <w:spacing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029DC">
              <w:rPr>
                <w:rFonts w:ascii="Arial" w:hAnsi="Arial" w:cs="Arial"/>
                <w:b/>
                <w:bCs/>
                <w:sz w:val="20"/>
                <w:szCs w:val="20"/>
              </w:rPr>
              <w:t>1.1 Situação Documental</w:t>
            </w:r>
          </w:p>
          <w:p w14:paraId="4F7D5E77" w14:textId="77777777" w:rsidR="00A029DC" w:rsidRPr="00A029DC" w:rsidRDefault="00A029DC" w:rsidP="00A029DC">
            <w:pPr>
              <w:pStyle w:val="PargrafodaLista"/>
              <w:numPr>
                <w:ilvl w:val="0"/>
                <w:numId w:val="24"/>
              </w:numPr>
              <w:spacing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029D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Treinamentos: </w:t>
            </w:r>
            <w:r w:rsidRPr="00A029DC">
              <w:rPr>
                <w:rFonts w:ascii="Arial" w:hAnsi="Arial" w:cs="Arial"/>
                <w:sz w:val="20"/>
                <w:szCs w:val="20"/>
              </w:rPr>
              <w:t>Os colaboradores Rafael Sousa Santos, Mayko Enrique da Silva Costa e Lucas Germano da Silva possuem certificados de treinamentos válidos referentes às normas NR-06 (Equipamento de Proteção Individual) e NR-12 (Segurança no Trabalho em Máquinas e Equipamentos), realizados em fevereiro de 2025. O colaborador Everaldo da Silva possui certificado de treinamento em NR-31.12 (Segurança na Operação de Máquinas, Equipamentos e Implementos Agrícolas), realizado em fevereiro de 2025.</w:t>
            </w:r>
            <w:r w:rsidRPr="00A029D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14:paraId="179DD167" w14:textId="77777777" w:rsidR="00A029DC" w:rsidRPr="00A029DC" w:rsidRDefault="00A029DC" w:rsidP="00A029DC">
            <w:pPr>
              <w:pStyle w:val="PargrafodaLista"/>
              <w:numPr>
                <w:ilvl w:val="0"/>
                <w:numId w:val="24"/>
              </w:numPr>
              <w:spacing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029D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Fichas de EPI: </w:t>
            </w:r>
            <w:r w:rsidRPr="00A029DC">
              <w:rPr>
                <w:rFonts w:ascii="Arial" w:hAnsi="Arial" w:cs="Arial"/>
                <w:sz w:val="20"/>
                <w:szCs w:val="20"/>
              </w:rPr>
              <w:t>Foram apresentados Termos de Responsabilidade para o fornecimento de EPIs de Mayko Enrique da Silva Costa e Lucas Germano da Silva, com registros de entrega datados de maio e agosto de 2025, respectivamente.</w:t>
            </w:r>
            <w:r w:rsidRPr="00A029D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14:paraId="1C771704" w14:textId="26ADFA1F" w:rsidR="00A029DC" w:rsidRPr="00A029DC" w:rsidRDefault="00A029DC" w:rsidP="00A029DC">
            <w:pPr>
              <w:pStyle w:val="PargrafodaLista"/>
              <w:spacing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029DC">
              <w:rPr>
                <w:rFonts w:ascii="Arial" w:hAnsi="Arial" w:cs="Arial"/>
                <w:b/>
                <w:bCs/>
                <w:sz w:val="20"/>
                <w:szCs w:val="20"/>
              </w:rPr>
              <w:t>1.2 Pendências e Atualizações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35"/>
              <w:gridCol w:w="3440"/>
              <w:gridCol w:w="3147"/>
            </w:tblGrid>
            <w:tr w:rsidR="00A029DC" w:rsidRPr="00A029DC" w14:paraId="21BD57B6" w14:textId="77777777">
              <w:trPr>
                <w:tblHeader/>
                <w:tblCellSpacing w:w="15" w:type="dxa"/>
              </w:trPr>
              <w:tc>
                <w:tcPr>
                  <w:tcW w:w="219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FBAA994" w14:textId="77777777" w:rsidR="00A029DC" w:rsidRPr="00A029DC" w:rsidRDefault="00A029DC" w:rsidP="00A029DC">
                  <w:pPr>
                    <w:pStyle w:val="PargrafodaLista"/>
                    <w:spacing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A029D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Documento</w:t>
                  </w:r>
                </w:p>
              </w:tc>
              <w:tc>
                <w:tcPr>
                  <w:tcW w:w="341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7086449" w14:textId="77777777" w:rsidR="00A029DC" w:rsidRPr="00A029DC" w:rsidRDefault="00A029DC" w:rsidP="00A029DC">
                  <w:pPr>
                    <w:pStyle w:val="PargrafodaLista"/>
                    <w:spacing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A029D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Situação</w:t>
                  </w:r>
                </w:p>
              </w:tc>
              <w:tc>
                <w:tcPr>
                  <w:tcW w:w="310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7FC3655" w14:textId="77777777" w:rsidR="00A029DC" w:rsidRPr="00A029DC" w:rsidRDefault="00A029DC" w:rsidP="00A029DC">
                  <w:pPr>
                    <w:pStyle w:val="PargrafodaLista"/>
                    <w:spacing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A029D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Ação Necessária</w:t>
                  </w:r>
                </w:p>
              </w:tc>
            </w:tr>
            <w:tr w:rsidR="00A029DC" w:rsidRPr="00A029DC" w14:paraId="1D09A263" w14:textId="77777777">
              <w:trPr>
                <w:tblCellSpacing w:w="15" w:type="dxa"/>
              </w:trPr>
              <w:tc>
                <w:tcPr>
                  <w:tcW w:w="219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7DAAC44" w14:textId="77777777" w:rsidR="00A029DC" w:rsidRPr="00A029DC" w:rsidRDefault="00A029DC" w:rsidP="00A029DC">
                  <w:pPr>
                    <w:pStyle w:val="PargrafodaLista"/>
                    <w:spacing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A029D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Treinamentos (NR-06, NR-12, NR-31.12)</w:t>
                  </w:r>
                </w:p>
              </w:tc>
              <w:tc>
                <w:tcPr>
                  <w:tcW w:w="341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B0FB407" w14:textId="77777777" w:rsidR="00A029DC" w:rsidRPr="00A029DC" w:rsidRDefault="00A029DC" w:rsidP="00A029DC">
                  <w:pPr>
                    <w:pStyle w:val="PargrafodaLista"/>
                    <w:spacing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029DC">
                    <w:rPr>
                      <w:rFonts w:ascii="Arial" w:hAnsi="Arial" w:cs="Arial"/>
                      <w:sz w:val="20"/>
                      <w:szCs w:val="20"/>
                    </w:rPr>
                    <w:t>Vigentes (realizados em 2025)</w:t>
                  </w:r>
                </w:p>
              </w:tc>
              <w:tc>
                <w:tcPr>
                  <w:tcW w:w="310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47A25D1" w14:textId="77777777" w:rsidR="00A029DC" w:rsidRPr="00A029DC" w:rsidRDefault="00A029DC" w:rsidP="00A029DC">
                  <w:pPr>
                    <w:pStyle w:val="PargrafodaLista"/>
                    <w:spacing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029DC">
                    <w:rPr>
                      <w:rFonts w:ascii="Arial" w:hAnsi="Arial" w:cs="Arial"/>
                      <w:sz w:val="20"/>
                      <w:szCs w:val="20"/>
                    </w:rPr>
                    <w:t>Monitorar data de vencimento para futuras reciclagens conforme cronograma da empresa.</w:t>
                  </w:r>
                </w:p>
              </w:tc>
            </w:tr>
            <w:tr w:rsidR="00A029DC" w:rsidRPr="00A029DC" w14:paraId="7EDF3F62" w14:textId="77777777">
              <w:trPr>
                <w:tblCellSpacing w:w="15" w:type="dxa"/>
              </w:trPr>
              <w:tc>
                <w:tcPr>
                  <w:tcW w:w="219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5A7732E" w14:textId="77777777" w:rsidR="00A029DC" w:rsidRPr="00A029DC" w:rsidRDefault="00A029DC" w:rsidP="00A029DC">
                  <w:pPr>
                    <w:pStyle w:val="PargrafodaLista"/>
                    <w:spacing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A029D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Fichas de EPI</w:t>
                  </w:r>
                </w:p>
              </w:tc>
              <w:tc>
                <w:tcPr>
                  <w:tcW w:w="341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3FA5C90" w14:textId="77777777" w:rsidR="00A029DC" w:rsidRPr="00A029DC" w:rsidRDefault="00A029DC" w:rsidP="00A029DC">
                  <w:pPr>
                    <w:pStyle w:val="PargrafodaLista"/>
                    <w:spacing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029DC">
                    <w:rPr>
                      <w:rFonts w:ascii="Arial" w:hAnsi="Arial" w:cs="Arial"/>
                      <w:sz w:val="20"/>
                      <w:szCs w:val="20"/>
                    </w:rPr>
                    <w:t>Desatualizadas/Incompletas</w:t>
                  </w:r>
                </w:p>
              </w:tc>
              <w:tc>
                <w:tcPr>
                  <w:tcW w:w="310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6BDEAA3" w14:textId="77777777" w:rsidR="00A029DC" w:rsidRPr="00A029DC" w:rsidRDefault="00A029DC" w:rsidP="00A029DC">
                  <w:pPr>
                    <w:pStyle w:val="PargrafodaLista"/>
                    <w:spacing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029DC">
                    <w:rPr>
                      <w:rFonts w:ascii="Arial" w:hAnsi="Arial" w:cs="Arial"/>
                      <w:sz w:val="20"/>
                      <w:szCs w:val="20"/>
                    </w:rPr>
                    <w:t xml:space="preserve">É necessário atualizar as fichas de entrega de EPI para o ano de 2026 e assegurar </w:t>
                  </w:r>
                  <w:r w:rsidRPr="00A029DC">
                    <w:rPr>
                      <w:rFonts w:ascii="Arial" w:hAnsi="Arial" w:cs="Arial"/>
                      <w:sz w:val="20"/>
                      <w:szCs w:val="20"/>
                    </w:rPr>
                    <w:lastRenderedPageBreak/>
                    <w:t>que todos os funcionários possuam os registros devidamente assinados.</w:t>
                  </w:r>
                </w:p>
              </w:tc>
            </w:tr>
            <w:tr w:rsidR="00A029DC" w:rsidRPr="00A029DC" w14:paraId="1AFD786C" w14:textId="77777777">
              <w:trPr>
                <w:tblCellSpacing w:w="15" w:type="dxa"/>
              </w:trPr>
              <w:tc>
                <w:tcPr>
                  <w:tcW w:w="219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58FA071" w14:textId="77777777" w:rsidR="00A029DC" w:rsidRPr="00A029DC" w:rsidRDefault="00A029DC" w:rsidP="00A029DC">
                  <w:pPr>
                    <w:pStyle w:val="PargrafodaLista"/>
                    <w:spacing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A029D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lastRenderedPageBreak/>
                    <w:t>Documentos Legais (ASO, PGR, PCMSO)</w:t>
                  </w:r>
                </w:p>
              </w:tc>
              <w:tc>
                <w:tcPr>
                  <w:tcW w:w="341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20AE30D" w14:textId="77777777" w:rsidR="00A029DC" w:rsidRPr="00A029DC" w:rsidRDefault="00A029DC" w:rsidP="00A029DC">
                  <w:pPr>
                    <w:pStyle w:val="PargrafodaLista"/>
                    <w:spacing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029DC">
                    <w:rPr>
                      <w:rFonts w:ascii="Arial" w:hAnsi="Arial" w:cs="Arial"/>
                      <w:sz w:val="20"/>
                      <w:szCs w:val="20"/>
                    </w:rPr>
                    <w:t>Não apresentados</w:t>
                  </w:r>
                </w:p>
              </w:tc>
              <w:tc>
                <w:tcPr>
                  <w:tcW w:w="310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6B50E96" w14:textId="77777777" w:rsidR="00A029DC" w:rsidRPr="00A029DC" w:rsidRDefault="00A029DC" w:rsidP="00A029DC">
                  <w:pPr>
                    <w:pStyle w:val="PargrafodaLista"/>
                    <w:spacing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029DC">
                    <w:rPr>
                      <w:rFonts w:ascii="Arial" w:hAnsi="Arial" w:cs="Arial"/>
                      <w:sz w:val="20"/>
                      <w:szCs w:val="20"/>
                    </w:rPr>
                    <w:t xml:space="preserve">É imprescindível solicitar a apresentação dos </w:t>
                  </w:r>
                  <w:proofErr w:type="spellStart"/>
                  <w:r w:rsidRPr="00A029DC">
                    <w:rPr>
                      <w:rFonts w:ascii="Arial" w:hAnsi="Arial" w:cs="Arial"/>
                      <w:sz w:val="20"/>
                      <w:szCs w:val="20"/>
                    </w:rPr>
                    <w:t>ASOs</w:t>
                  </w:r>
                  <w:proofErr w:type="spellEnd"/>
                  <w:r w:rsidRPr="00A029DC">
                    <w:rPr>
                      <w:rFonts w:ascii="Arial" w:hAnsi="Arial" w:cs="Arial"/>
                      <w:sz w:val="20"/>
                      <w:szCs w:val="20"/>
                    </w:rPr>
                    <w:t xml:space="preserve"> (Atestados de Saúde Ocupacional) e programas legais (PGR/PCMSO) para conferência de validade.</w:t>
                  </w:r>
                </w:p>
              </w:tc>
            </w:tr>
            <w:tr w:rsidR="00A029DC" w:rsidRPr="00A029DC" w14:paraId="5EC2A8B6" w14:textId="77777777">
              <w:trPr>
                <w:tblCellSpacing w:w="15" w:type="dxa"/>
              </w:trPr>
              <w:tc>
                <w:tcPr>
                  <w:tcW w:w="219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9018F3F" w14:textId="77777777" w:rsidR="00A029DC" w:rsidRPr="00A029DC" w:rsidRDefault="00A029DC" w:rsidP="00A029DC">
                  <w:pPr>
                    <w:pStyle w:val="PargrafodaLista"/>
                    <w:spacing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A029D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Ordens de Serviço</w:t>
                  </w:r>
                </w:p>
              </w:tc>
              <w:tc>
                <w:tcPr>
                  <w:tcW w:w="341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BE1065B" w14:textId="77777777" w:rsidR="00A029DC" w:rsidRPr="00A029DC" w:rsidRDefault="00A029DC" w:rsidP="00A029DC">
                  <w:pPr>
                    <w:pStyle w:val="PargrafodaLista"/>
                    <w:spacing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029DC">
                    <w:rPr>
                      <w:rFonts w:ascii="Arial" w:hAnsi="Arial" w:cs="Arial"/>
                      <w:sz w:val="20"/>
                      <w:szCs w:val="20"/>
                    </w:rPr>
                    <w:t>Não apresentados</w:t>
                  </w:r>
                </w:p>
              </w:tc>
              <w:tc>
                <w:tcPr>
                  <w:tcW w:w="310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2BD99D1" w14:textId="77777777" w:rsidR="00A029DC" w:rsidRPr="00A029DC" w:rsidRDefault="00A029DC" w:rsidP="00A029DC">
                  <w:pPr>
                    <w:pStyle w:val="PargrafodaLista"/>
                    <w:spacing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029DC">
                    <w:rPr>
                      <w:rFonts w:ascii="Arial" w:hAnsi="Arial" w:cs="Arial"/>
                      <w:sz w:val="20"/>
                      <w:szCs w:val="20"/>
                    </w:rPr>
                    <w:t>Solicitar a apresentação das Ordens de Serviço atualizadas para cada função auditada.</w:t>
                  </w:r>
                </w:p>
              </w:tc>
            </w:tr>
          </w:tbl>
          <w:p w14:paraId="6CCF3A63" w14:textId="77777777" w:rsidR="00A029DC" w:rsidRPr="00A029DC" w:rsidRDefault="00A029DC" w:rsidP="00A029DC">
            <w:pPr>
              <w:pStyle w:val="PargrafodaLista"/>
              <w:spacing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029DC">
              <w:rPr>
                <w:rFonts w:ascii="Arial" w:hAnsi="Arial" w:cs="Arial"/>
                <w:b/>
                <w:bCs/>
                <w:sz w:val="20"/>
                <w:szCs w:val="20"/>
              </w:rPr>
              <w:t>Considerações Finais sobre a Documentação:</w:t>
            </w:r>
          </w:p>
          <w:p w14:paraId="64FFD3DC" w14:textId="77777777" w:rsidR="00A029DC" w:rsidRPr="00A029DC" w:rsidRDefault="00A029DC" w:rsidP="00A029DC">
            <w:pPr>
              <w:pStyle w:val="PargrafodaLista"/>
              <w:spacing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A029DC">
              <w:rPr>
                <w:rFonts w:ascii="Arial" w:hAnsi="Arial" w:cs="Arial"/>
                <w:sz w:val="20"/>
                <w:szCs w:val="20"/>
              </w:rPr>
              <w:t xml:space="preserve">Embora os treinamentos básicos estejam documentados, há uma necessidade crítica de atualização das fichas de EPI para o ciclo anual vigente (2026) e a apresentação imediata dos </w:t>
            </w:r>
            <w:proofErr w:type="spellStart"/>
            <w:r w:rsidRPr="00A029DC">
              <w:rPr>
                <w:rFonts w:ascii="Arial" w:hAnsi="Arial" w:cs="Arial"/>
                <w:sz w:val="20"/>
                <w:szCs w:val="20"/>
              </w:rPr>
              <w:t>ASOs</w:t>
            </w:r>
            <w:proofErr w:type="spellEnd"/>
            <w:r w:rsidRPr="00A029DC">
              <w:rPr>
                <w:rFonts w:ascii="Arial" w:hAnsi="Arial" w:cs="Arial"/>
                <w:sz w:val="20"/>
                <w:szCs w:val="20"/>
              </w:rPr>
              <w:t xml:space="preserve"> e programas legais obrigatórios, que não foram disponibilizados durante esta inspeção. A falta de comprovação atualizada de exames médicos e das ordens de serviço constitui uma pendência que deve ser sanada para garantir a regularidade legal da frente de trabalho.</w:t>
            </w:r>
          </w:p>
          <w:p w14:paraId="3862416E" w14:textId="77777777" w:rsidR="00B45D70" w:rsidRPr="00B45D70" w:rsidRDefault="00B45D70" w:rsidP="00B45D70">
            <w:pPr>
              <w:pStyle w:val="PargrafodaLista"/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28048485" w14:textId="77777777" w:rsidR="00B45D70" w:rsidRPr="00B45D70" w:rsidRDefault="00B45D70" w:rsidP="00B45D70">
            <w:pPr>
              <w:pStyle w:val="PargrafodaLista"/>
              <w:spacing w:line="259" w:lineRule="aut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05C9CE9" w14:textId="77777777" w:rsidR="00B45D70" w:rsidRPr="00B45D70" w:rsidRDefault="00B45D70" w:rsidP="00B45D70">
            <w:pPr>
              <w:pStyle w:val="PargrafodaLista"/>
              <w:spacing w:line="259" w:lineRule="aut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45D70">
              <w:rPr>
                <w:rFonts w:ascii="Arial" w:hAnsi="Arial" w:cs="Arial"/>
                <w:b/>
                <w:bCs/>
                <w:sz w:val="20"/>
                <w:szCs w:val="20"/>
              </w:rPr>
              <w:t>INFRAESTRUTURA E ÁREAS DE VIVÊNCIA</w:t>
            </w:r>
          </w:p>
          <w:p w14:paraId="183E50D7" w14:textId="77777777" w:rsidR="00EB4EA2" w:rsidRPr="00EB4EA2" w:rsidRDefault="00EB4EA2" w:rsidP="00EB4EA2">
            <w:pPr>
              <w:pStyle w:val="PargrafodaLista"/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EB4EA2">
              <w:rPr>
                <w:rFonts w:ascii="Arial" w:hAnsi="Arial" w:cs="Arial"/>
                <w:sz w:val="20"/>
                <w:szCs w:val="20"/>
              </w:rPr>
              <w:t>Foram constatadas as seguintes irregularidades, persistentes desde o último relatório:</w:t>
            </w:r>
          </w:p>
          <w:p w14:paraId="29B0191B" w14:textId="77777777" w:rsidR="00EB4EA2" w:rsidRPr="00EB4EA2" w:rsidRDefault="00EB4EA2" w:rsidP="00EB4EA2">
            <w:pPr>
              <w:pStyle w:val="PargrafodaLista"/>
              <w:numPr>
                <w:ilvl w:val="0"/>
                <w:numId w:val="23"/>
              </w:num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EB4EA2">
              <w:rPr>
                <w:rFonts w:ascii="Arial" w:hAnsi="Arial" w:cs="Arial"/>
                <w:b/>
                <w:bCs/>
                <w:sz w:val="20"/>
                <w:szCs w:val="20"/>
              </w:rPr>
              <w:t>Mobiliário:</w:t>
            </w:r>
            <w:r w:rsidRPr="00EB4EA2">
              <w:rPr>
                <w:rFonts w:ascii="Arial" w:hAnsi="Arial" w:cs="Arial"/>
                <w:sz w:val="20"/>
                <w:szCs w:val="20"/>
              </w:rPr>
              <w:t xml:space="preserve"> Cadeiras quebradas e sem condições de uso, necessitando de substituição/adequação de cadeiras e mesas. </w:t>
            </w:r>
          </w:p>
          <w:p w14:paraId="63BFE1D8" w14:textId="0628BAFF" w:rsidR="00EB4EA2" w:rsidRPr="00EB4EA2" w:rsidRDefault="00EB4EA2" w:rsidP="00EB4EA2">
            <w:pPr>
              <w:pStyle w:val="PargrafodaLista"/>
              <w:numPr>
                <w:ilvl w:val="0"/>
                <w:numId w:val="23"/>
              </w:num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EB4EA2">
              <w:rPr>
                <w:rFonts w:ascii="Arial" w:hAnsi="Arial" w:cs="Arial"/>
                <w:b/>
                <w:bCs/>
                <w:sz w:val="20"/>
                <w:szCs w:val="20"/>
              </w:rPr>
              <w:t>Instalações Sanitárias:</w:t>
            </w:r>
            <w:r w:rsidRPr="00EB4EA2">
              <w:rPr>
                <w:rFonts w:ascii="Arial" w:hAnsi="Arial" w:cs="Arial"/>
                <w:sz w:val="20"/>
                <w:szCs w:val="20"/>
              </w:rPr>
              <w:t xml:space="preserve"> Ausência de água no banheiro, tampa do vaso sanitário danificada, ausência de insumos básicos (papel higiênico, papel toalha e sabonete líquido) e danos no encanamento. </w:t>
            </w:r>
          </w:p>
          <w:p w14:paraId="53480EC8" w14:textId="77777777" w:rsidR="00EB4EA2" w:rsidRPr="00EB4EA2" w:rsidRDefault="00EB4EA2" w:rsidP="00EB4EA2">
            <w:pPr>
              <w:pStyle w:val="PargrafodaLista"/>
              <w:numPr>
                <w:ilvl w:val="0"/>
                <w:numId w:val="23"/>
              </w:num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EB4EA2">
              <w:rPr>
                <w:rFonts w:ascii="Arial" w:hAnsi="Arial" w:cs="Arial"/>
                <w:b/>
                <w:bCs/>
                <w:sz w:val="20"/>
                <w:szCs w:val="20"/>
              </w:rPr>
              <w:t>Sinalização:</w:t>
            </w:r>
            <w:r w:rsidRPr="00EB4EA2">
              <w:rPr>
                <w:rFonts w:ascii="Arial" w:hAnsi="Arial" w:cs="Arial"/>
                <w:sz w:val="20"/>
                <w:szCs w:val="20"/>
              </w:rPr>
              <w:t xml:space="preserve"> Ausência de placas de sinalização no local. </w:t>
            </w:r>
          </w:p>
          <w:p w14:paraId="7893C9DA" w14:textId="77777777" w:rsidR="00B45D70" w:rsidRPr="00B45D70" w:rsidRDefault="00B45D70" w:rsidP="00EB4EA2">
            <w:pPr>
              <w:pStyle w:val="PargrafodaLista"/>
              <w:spacing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8B395A6" w14:textId="77777777" w:rsidR="00B45D70" w:rsidRPr="00B45D70" w:rsidRDefault="00B45D70" w:rsidP="00B45D70">
            <w:pPr>
              <w:pStyle w:val="PargrafodaLista"/>
              <w:spacing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45D70">
              <w:rPr>
                <w:rFonts w:ascii="Arial" w:hAnsi="Arial" w:cs="Arial"/>
                <w:b/>
                <w:bCs/>
                <w:sz w:val="20"/>
                <w:szCs w:val="20"/>
              </w:rPr>
              <w:t>ASPECTOS AMBIENTAIS</w:t>
            </w:r>
          </w:p>
          <w:p w14:paraId="7C80D90B" w14:textId="77777777" w:rsidR="00B45D70" w:rsidRPr="00B45D70" w:rsidRDefault="00B45D70" w:rsidP="00C64E3A">
            <w:pPr>
              <w:pStyle w:val="PargrafodaLista"/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B45D70">
              <w:rPr>
                <w:rFonts w:ascii="Arial" w:hAnsi="Arial" w:cs="Arial"/>
                <w:sz w:val="20"/>
                <w:szCs w:val="20"/>
              </w:rPr>
              <w:t>Riscos Biológicos e Interação com a Fauna Local (Impacto no Trabalhador):</w:t>
            </w:r>
          </w:p>
          <w:p w14:paraId="76136FBB" w14:textId="35F3B97B" w:rsidR="00B45D70" w:rsidRPr="00B45D70" w:rsidRDefault="00B45D70">
            <w:pPr>
              <w:pStyle w:val="PargrafodaLista"/>
              <w:numPr>
                <w:ilvl w:val="0"/>
                <w:numId w:val="15"/>
              </w:numPr>
              <w:spacing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45D7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Vulnerabilidade a Animais Peçonhentos: </w:t>
            </w:r>
            <w:r w:rsidRPr="00B45D70">
              <w:rPr>
                <w:rFonts w:ascii="Arial" w:hAnsi="Arial" w:cs="Arial"/>
                <w:sz w:val="20"/>
                <w:szCs w:val="20"/>
              </w:rPr>
              <w:t xml:space="preserve">Pela característica do trabalho em áreas de mata, pasto e solo natural, há o risco constante de contato com animais peçonhentos (como cobras, escorpiões e aranhas). Esse aspecto ambiental é agravado </w:t>
            </w:r>
            <w:r w:rsidR="00CC2BCB" w:rsidRPr="00B45D70">
              <w:rPr>
                <w:rFonts w:ascii="Arial" w:hAnsi="Arial" w:cs="Arial"/>
                <w:sz w:val="20"/>
                <w:szCs w:val="20"/>
              </w:rPr>
              <w:t>criticamente</w:t>
            </w:r>
            <w:r w:rsidRPr="00B45D70">
              <w:rPr>
                <w:rFonts w:ascii="Arial" w:hAnsi="Arial" w:cs="Arial"/>
                <w:sz w:val="20"/>
                <w:szCs w:val="20"/>
              </w:rPr>
              <w:t xml:space="preserve"> pelo fato de os colaboradores operarem sem o uso de perneiras de proteção, aumentando drasticamente o risco de acidentes biológicos.</w:t>
            </w:r>
          </w:p>
          <w:p w14:paraId="62B25922" w14:textId="77777777" w:rsidR="00B45D70" w:rsidRPr="00B45D70" w:rsidRDefault="00B45D70">
            <w:pPr>
              <w:pStyle w:val="PargrafodaLista"/>
              <w:numPr>
                <w:ilvl w:val="0"/>
                <w:numId w:val="15"/>
              </w:num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B45D7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Exposição Ocupacional a Intempéries: </w:t>
            </w:r>
            <w:r w:rsidRPr="00B45D70">
              <w:rPr>
                <w:rFonts w:ascii="Arial" w:hAnsi="Arial" w:cs="Arial"/>
                <w:sz w:val="20"/>
                <w:szCs w:val="20"/>
              </w:rPr>
              <w:t>A execução das tarefas ocorre integralmente a céu aberto, expondo os colaboradores de forma direta à radiação solar contínua, poeira suspensa e variações climáticas, sem o suporte de proteção coletiva (abrigo).</w:t>
            </w:r>
          </w:p>
          <w:p w14:paraId="6F126576" w14:textId="77777777" w:rsidR="00B45D70" w:rsidRPr="00B45D70" w:rsidRDefault="00B45D70" w:rsidP="00C64E3A">
            <w:pPr>
              <w:pStyle w:val="PargrafodaLista"/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B45D70">
              <w:rPr>
                <w:rFonts w:ascii="Arial" w:hAnsi="Arial" w:cs="Arial"/>
                <w:sz w:val="20"/>
                <w:szCs w:val="20"/>
              </w:rPr>
              <w:t>Saneamento e Higiene Ambiental:</w:t>
            </w:r>
          </w:p>
          <w:p w14:paraId="2FCB403A" w14:textId="77777777" w:rsidR="00B45D70" w:rsidRPr="00B45D70" w:rsidRDefault="00B45D70">
            <w:pPr>
              <w:pStyle w:val="PargrafodaLista"/>
              <w:numPr>
                <w:ilvl w:val="0"/>
                <w:numId w:val="16"/>
              </w:numPr>
              <w:spacing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45D7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Ausência de Banheiros e Descarte de Dejetos: </w:t>
            </w:r>
            <w:r w:rsidRPr="00B45D70">
              <w:rPr>
                <w:rFonts w:ascii="Arial" w:hAnsi="Arial" w:cs="Arial"/>
                <w:sz w:val="20"/>
                <w:szCs w:val="20"/>
              </w:rPr>
              <w:t>Devido à falta de uma área de vivência com instalações sanitárias adequadas na frente operacional, os trabalhadores ficam expostos à necessidade de realizar suas funções fisiológicas diretamente no meio ambiente (céu aberto). Essa prática causa impacto ambiental de contaminação localizada do solo e atrai vetores de doenças, ferindo as diretrizes básicas de saneamento rural.</w:t>
            </w:r>
          </w:p>
          <w:p w14:paraId="3346BA8D" w14:textId="77777777" w:rsidR="00BF5AD6" w:rsidRDefault="00BF5AD6" w:rsidP="00BF5AD6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  <w:p w14:paraId="2F557D2E" w14:textId="77777777" w:rsidR="00AD4C19" w:rsidRDefault="00AD4C19" w:rsidP="00BF5AD6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  <w:p w14:paraId="68F2E904" w14:textId="77777777" w:rsidR="00AD4C19" w:rsidRDefault="00AD4C19" w:rsidP="00BF5AD6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  <w:p w14:paraId="031837EC" w14:textId="77777777" w:rsidR="00AD4C19" w:rsidRDefault="00AD4C19" w:rsidP="00BF5AD6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  <w:p w14:paraId="72F7A496" w14:textId="77777777" w:rsidR="00AD4C19" w:rsidRDefault="00AD4C19" w:rsidP="00BF5AD6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  <w:p w14:paraId="2D465009" w14:textId="77777777" w:rsidR="00AD4C19" w:rsidRDefault="00AD4C19" w:rsidP="00BF5AD6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  <w:p w14:paraId="2BA6ADAC" w14:textId="77777777" w:rsidR="00AD4C19" w:rsidRDefault="00AD4C19" w:rsidP="00BF5AD6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  <w:p w14:paraId="15E92B55" w14:textId="77777777" w:rsidR="00AD4C19" w:rsidRDefault="00AD4C19" w:rsidP="00BF5AD6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  <w:p w14:paraId="2B3F3FE6" w14:textId="77777777" w:rsidR="00AD4C19" w:rsidRDefault="00AD4C19" w:rsidP="00BF5AD6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  <w:p w14:paraId="27EE1ED5" w14:textId="77777777" w:rsidR="00AD4C19" w:rsidRDefault="00AD4C19" w:rsidP="00BF5AD6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  <w:p w14:paraId="24037F70" w14:textId="77777777" w:rsidR="00AD4C19" w:rsidRDefault="00AD4C19" w:rsidP="00BF5AD6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  <w:p w14:paraId="730050ED" w14:textId="77777777" w:rsidR="00AD4C19" w:rsidRDefault="00AD4C19" w:rsidP="00BF5AD6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  <w:p w14:paraId="62E77F04" w14:textId="77777777" w:rsidR="00AD4C19" w:rsidRPr="00BB193B" w:rsidRDefault="00AD4C19" w:rsidP="00BF5AD6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  <w:p w14:paraId="348BE794" w14:textId="77777777" w:rsidR="00BF5AD6" w:rsidRPr="00A91800" w:rsidRDefault="00BF5AD6" w:rsidP="00BF5AD6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CLASSIFICAÇÃO DAS NÃO CONFORMIDADES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4"/>
              <w:gridCol w:w="2248"/>
              <w:gridCol w:w="4380"/>
            </w:tblGrid>
            <w:tr w:rsidR="00EB4EA2" w:rsidRPr="00EB4EA2" w14:paraId="6747D728" w14:textId="77777777">
              <w:trPr>
                <w:tblHeader/>
                <w:tblCellSpacing w:w="15" w:type="dxa"/>
              </w:trPr>
              <w:tc>
                <w:tcPr>
                  <w:tcW w:w="214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A54F500" w14:textId="77777777" w:rsidR="00EB4EA2" w:rsidRPr="00EB4EA2" w:rsidRDefault="00EB4EA2" w:rsidP="00EB4EA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B4EA2">
                    <w:rPr>
                      <w:rStyle w:val="Forte"/>
                      <w:rFonts w:ascii="Arial" w:hAnsi="Arial" w:cs="Arial"/>
                      <w:sz w:val="20"/>
                      <w:szCs w:val="20"/>
                    </w:rPr>
                    <w:t>Descrição</w:t>
                  </w:r>
                </w:p>
              </w:tc>
              <w:tc>
                <w:tcPr>
                  <w:tcW w:w="2218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847E57A" w14:textId="77777777" w:rsidR="00EB4EA2" w:rsidRPr="00EB4EA2" w:rsidRDefault="00EB4EA2" w:rsidP="00EB4EA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B4EA2">
                    <w:rPr>
                      <w:rStyle w:val="Forte"/>
                      <w:rFonts w:ascii="Arial" w:hAnsi="Arial" w:cs="Arial"/>
                      <w:sz w:val="20"/>
                      <w:szCs w:val="20"/>
                    </w:rPr>
                    <w:t>Risco</w:t>
                  </w:r>
                </w:p>
              </w:tc>
              <w:tc>
                <w:tcPr>
                  <w:tcW w:w="433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93B696A" w14:textId="77777777" w:rsidR="00EB4EA2" w:rsidRPr="00EB4EA2" w:rsidRDefault="00EB4EA2" w:rsidP="00EB4EA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B4EA2">
                    <w:rPr>
                      <w:rStyle w:val="Forte"/>
                      <w:rFonts w:ascii="Arial" w:hAnsi="Arial" w:cs="Arial"/>
                      <w:sz w:val="20"/>
                      <w:szCs w:val="20"/>
                    </w:rPr>
                    <w:t>Recomendação</w:t>
                  </w:r>
                </w:p>
              </w:tc>
            </w:tr>
            <w:tr w:rsidR="00EB4EA2" w:rsidRPr="00EB4EA2" w14:paraId="07DBAD2E" w14:textId="77777777">
              <w:trPr>
                <w:tblCellSpacing w:w="15" w:type="dxa"/>
              </w:trPr>
              <w:tc>
                <w:tcPr>
                  <w:tcW w:w="214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A15F698" w14:textId="77777777" w:rsidR="00EB4EA2" w:rsidRPr="00EB4EA2" w:rsidRDefault="00EB4EA2" w:rsidP="00EB4EA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B4EA2">
                    <w:rPr>
                      <w:rFonts w:ascii="Arial" w:hAnsi="Arial" w:cs="Arial"/>
                      <w:sz w:val="20"/>
                      <w:szCs w:val="20"/>
                    </w:rPr>
                    <w:t>Cadeiras quebradas</w:t>
                  </w:r>
                </w:p>
              </w:tc>
              <w:tc>
                <w:tcPr>
                  <w:tcW w:w="2218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7A1EF9F" w14:textId="77777777" w:rsidR="00EB4EA2" w:rsidRPr="00EB4EA2" w:rsidRDefault="00EB4EA2" w:rsidP="00EB4EA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B4EA2">
                    <w:rPr>
                      <w:rFonts w:ascii="Arial" w:hAnsi="Arial" w:cs="Arial"/>
                      <w:sz w:val="20"/>
                      <w:szCs w:val="20"/>
                    </w:rPr>
                    <w:t>Ergonômico</w:t>
                  </w:r>
                </w:p>
              </w:tc>
              <w:tc>
                <w:tcPr>
                  <w:tcW w:w="433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A728EC4" w14:textId="77777777" w:rsidR="00EB4EA2" w:rsidRPr="00EB4EA2" w:rsidRDefault="00EB4EA2" w:rsidP="00EB4EA2">
                  <w:pPr>
                    <w:pStyle w:val="NormalWeb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B4EA2">
                    <w:rPr>
                      <w:rStyle w:val="citation-46"/>
                      <w:rFonts w:ascii="Arial" w:hAnsi="Arial" w:cs="Arial"/>
                      <w:sz w:val="20"/>
                      <w:szCs w:val="20"/>
                    </w:rPr>
                    <w:t>Substituição imediata das cadeiras e adequação da mesa</w:t>
                  </w:r>
                  <w:r w:rsidRPr="00EB4EA2">
                    <w:rPr>
                      <w:rFonts w:ascii="Arial" w:hAnsi="Arial" w:cs="Arial"/>
                      <w:sz w:val="20"/>
                      <w:szCs w:val="20"/>
                    </w:rPr>
                    <w:t xml:space="preserve">. </w:t>
                  </w:r>
                </w:p>
              </w:tc>
            </w:tr>
            <w:tr w:rsidR="00EB4EA2" w:rsidRPr="00EB4EA2" w14:paraId="35F980E5" w14:textId="77777777">
              <w:trPr>
                <w:tblCellSpacing w:w="15" w:type="dxa"/>
              </w:trPr>
              <w:tc>
                <w:tcPr>
                  <w:tcW w:w="214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18F6520" w14:textId="77777777" w:rsidR="00EB4EA2" w:rsidRPr="00EB4EA2" w:rsidRDefault="00EB4EA2" w:rsidP="00EB4EA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B4EA2">
                    <w:rPr>
                      <w:rFonts w:ascii="Arial" w:hAnsi="Arial" w:cs="Arial"/>
                      <w:sz w:val="20"/>
                      <w:szCs w:val="20"/>
                    </w:rPr>
                    <w:t>Condições do banheiro</w:t>
                  </w:r>
                </w:p>
              </w:tc>
              <w:tc>
                <w:tcPr>
                  <w:tcW w:w="2218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52744EE" w14:textId="77777777" w:rsidR="00EB4EA2" w:rsidRPr="00EB4EA2" w:rsidRDefault="00EB4EA2" w:rsidP="00EB4EA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B4EA2">
                    <w:rPr>
                      <w:rFonts w:ascii="Arial" w:hAnsi="Arial" w:cs="Arial"/>
                      <w:sz w:val="20"/>
                      <w:szCs w:val="20"/>
                    </w:rPr>
                    <w:t>Sanitário/Higiene</w:t>
                  </w:r>
                </w:p>
              </w:tc>
              <w:tc>
                <w:tcPr>
                  <w:tcW w:w="433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E8C432B" w14:textId="77777777" w:rsidR="00EB4EA2" w:rsidRPr="00EB4EA2" w:rsidRDefault="00EB4EA2" w:rsidP="00EB4EA2">
                  <w:pPr>
                    <w:pStyle w:val="NormalWeb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B4EA2">
                    <w:rPr>
                      <w:rStyle w:val="citation-45"/>
                      <w:rFonts w:ascii="Arial" w:hAnsi="Arial" w:cs="Arial"/>
                      <w:sz w:val="20"/>
                      <w:szCs w:val="20"/>
                    </w:rPr>
                    <w:t>Reparo no encanamento, troca da tampa e reposição de insumos</w:t>
                  </w:r>
                  <w:r w:rsidRPr="00EB4EA2">
                    <w:rPr>
                      <w:rFonts w:ascii="Arial" w:hAnsi="Arial" w:cs="Arial"/>
                      <w:sz w:val="20"/>
                      <w:szCs w:val="20"/>
                    </w:rPr>
                    <w:t xml:space="preserve">. </w:t>
                  </w:r>
                </w:p>
              </w:tc>
            </w:tr>
            <w:tr w:rsidR="00EB4EA2" w:rsidRPr="00EB4EA2" w14:paraId="21C685BA" w14:textId="77777777">
              <w:trPr>
                <w:tblCellSpacing w:w="15" w:type="dxa"/>
              </w:trPr>
              <w:tc>
                <w:tcPr>
                  <w:tcW w:w="214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FD2947A" w14:textId="77777777" w:rsidR="00EB4EA2" w:rsidRPr="00EB4EA2" w:rsidRDefault="00EB4EA2" w:rsidP="00EB4EA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B4EA2">
                    <w:rPr>
                      <w:rFonts w:ascii="Arial" w:hAnsi="Arial" w:cs="Arial"/>
                      <w:sz w:val="20"/>
                      <w:szCs w:val="20"/>
                    </w:rPr>
                    <w:t>Ausência de sinalização</w:t>
                  </w:r>
                </w:p>
              </w:tc>
              <w:tc>
                <w:tcPr>
                  <w:tcW w:w="2218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C96EA82" w14:textId="77777777" w:rsidR="00EB4EA2" w:rsidRPr="00EB4EA2" w:rsidRDefault="00EB4EA2" w:rsidP="00EB4EA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B4EA2">
                    <w:rPr>
                      <w:rFonts w:ascii="Arial" w:hAnsi="Arial" w:cs="Arial"/>
                      <w:sz w:val="20"/>
                      <w:szCs w:val="20"/>
                    </w:rPr>
                    <w:t>Segurança</w:t>
                  </w:r>
                </w:p>
              </w:tc>
              <w:tc>
                <w:tcPr>
                  <w:tcW w:w="433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4AF3D12" w14:textId="77777777" w:rsidR="00EB4EA2" w:rsidRPr="00EB4EA2" w:rsidRDefault="00EB4EA2" w:rsidP="00EB4EA2">
                  <w:pPr>
                    <w:pStyle w:val="NormalWeb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B4EA2">
                    <w:rPr>
                      <w:rStyle w:val="citation-44"/>
                      <w:rFonts w:ascii="Arial" w:hAnsi="Arial" w:cs="Arial"/>
                      <w:sz w:val="20"/>
                      <w:szCs w:val="20"/>
                    </w:rPr>
                    <w:t>Instalação de placas de sinalização conforme norma</w:t>
                  </w:r>
                  <w:r w:rsidRPr="00EB4EA2">
                    <w:rPr>
                      <w:rFonts w:ascii="Arial" w:hAnsi="Arial" w:cs="Arial"/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3949C754" w14:textId="77777777" w:rsidR="00A01C67" w:rsidRDefault="00A01C67" w:rsidP="00A01C67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089C1CC" w14:textId="77777777" w:rsidR="00AD4C19" w:rsidRDefault="00AD4C19" w:rsidP="00A01C67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90EB481" w14:textId="77777777" w:rsidR="00AD4C19" w:rsidRPr="00A01C67" w:rsidRDefault="00AD4C19" w:rsidP="00A01C67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B4D2EF4" w14:textId="2C1DD75C" w:rsidR="00EB4EA2" w:rsidRDefault="00EB4EA2" w:rsidP="00032AA4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RECOMENDAÇÕES TÉCNICAS</w:t>
            </w:r>
          </w:p>
          <w:p w14:paraId="0D021002" w14:textId="674CF5AC" w:rsidR="00EB4EA2" w:rsidRDefault="00EB4EA2" w:rsidP="00EB4EA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EB4EA2">
              <w:rPr>
                <w:rFonts w:ascii="Arial" w:hAnsi="Arial" w:cs="Arial"/>
                <w:sz w:val="20"/>
                <w:szCs w:val="20"/>
              </w:rPr>
              <w:t>Realizar a manutenção corretiva imediata dos itens apontados. O proprietário, Sr. Mauro, foi notificado de que a frente de trabalho está com o retorno das atividades bloqueado até a efetiva resolução das pendências constatadas.</w:t>
            </w:r>
          </w:p>
          <w:p w14:paraId="3EA06622" w14:textId="77777777" w:rsidR="00AD4C19" w:rsidRDefault="00AD4C19" w:rsidP="00EB4EA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4CBA5E5A" w14:textId="77777777" w:rsidR="00AD4C19" w:rsidRPr="00EB4EA2" w:rsidRDefault="00AD4C19" w:rsidP="00EB4EA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092AED58" w14:textId="77777777" w:rsidR="00EB4EA2" w:rsidRDefault="00EB4EA2" w:rsidP="00032AA4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3F8705C" w14:textId="232CCFC1" w:rsidR="00A01C67" w:rsidRPr="00A01C67" w:rsidRDefault="00A01C67" w:rsidP="00032AA4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01C67">
              <w:rPr>
                <w:rFonts w:ascii="Arial" w:hAnsi="Arial" w:cs="Arial"/>
                <w:b/>
                <w:bCs/>
                <w:sz w:val="20"/>
                <w:szCs w:val="20"/>
              </w:rPr>
              <w:t>PLANO DE AÇÃO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94"/>
              <w:gridCol w:w="1843"/>
              <w:gridCol w:w="1701"/>
              <w:gridCol w:w="1653"/>
              <w:gridCol w:w="1437"/>
            </w:tblGrid>
            <w:tr w:rsidR="00A01C67" w:rsidRPr="00A01C67" w14:paraId="3A545CBE" w14:textId="77777777" w:rsidTr="00A01C67">
              <w:trPr>
                <w:tblHeader/>
                <w:tblCellSpacing w:w="15" w:type="dxa"/>
              </w:trPr>
              <w:tc>
                <w:tcPr>
                  <w:tcW w:w="224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CFB6A0B" w14:textId="77777777" w:rsidR="00A01C67" w:rsidRPr="00A01C67" w:rsidRDefault="00A01C67" w:rsidP="00A01C67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A01C67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Não Conformidade</w:t>
                  </w:r>
                </w:p>
              </w:tc>
              <w:tc>
                <w:tcPr>
                  <w:tcW w:w="1813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41FDBC5" w14:textId="77777777" w:rsidR="00A01C67" w:rsidRPr="00A01C67" w:rsidRDefault="00A01C67" w:rsidP="00A01C67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A01C67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Ação Corretiva</w:t>
                  </w:r>
                </w:p>
              </w:tc>
              <w:tc>
                <w:tcPr>
                  <w:tcW w:w="167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53F021E" w14:textId="77777777" w:rsidR="00A01C67" w:rsidRPr="00A01C67" w:rsidRDefault="00A01C67" w:rsidP="00A01C67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A01C67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Responsável</w:t>
                  </w:r>
                </w:p>
              </w:tc>
              <w:tc>
                <w:tcPr>
                  <w:tcW w:w="1623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D40DB97" w14:textId="77777777" w:rsidR="00A01C67" w:rsidRPr="00A01C67" w:rsidRDefault="00A01C67" w:rsidP="00A01C67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A01C67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Prazo</w:t>
                  </w:r>
                </w:p>
              </w:tc>
              <w:tc>
                <w:tcPr>
                  <w:tcW w:w="139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C350D85" w14:textId="77777777" w:rsidR="00A01C67" w:rsidRPr="00A01C67" w:rsidRDefault="00A01C67" w:rsidP="00A01C67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A01C67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Status</w:t>
                  </w:r>
                </w:p>
              </w:tc>
            </w:tr>
            <w:tr w:rsidR="00A01C67" w:rsidRPr="00A01C67" w14:paraId="57675A16" w14:textId="77777777" w:rsidTr="00A01C67">
              <w:trPr>
                <w:tblCellSpacing w:w="15" w:type="dxa"/>
              </w:trPr>
              <w:tc>
                <w:tcPr>
                  <w:tcW w:w="224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176AC0E" w14:textId="77777777" w:rsidR="00A01C67" w:rsidRPr="00A01C67" w:rsidRDefault="00A01C67" w:rsidP="00A01C67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01C67">
                    <w:rPr>
                      <w:rFonts w:ascii="Arial" w:hAnsi="Arial" w:cs="Arial"/>
                      <w:sz w:val="20"/>
                      <w:szCs w:val="20"/>
                    </w:rPr>
                    <w:t>Falta de EPIs</w:t>
                  </w:r>
                </w:p>
              </w:tc>
              <w:tc>
                <w:tcPr>
                  <w:tcW w:w="1813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0B3766B" w14:textId="77777777" w:rsidR="00A01C67" w:rsidRPr="00A01C67" w:rsidRDefault="00A01C67" w:rsidP="00A01C67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01C67">
                    <w:rPr>
                      <w:rFonts w:ascii="Arial" w:hAnsi="Arial" w:cs="Arial"/>
                      <w:sz w:val="20"/>
                      <w:szCs w:val="20"/>
                    </w:rPr>
                    <w:t>Fornecimento e treinamento de uso</w:t>
                  </w:r>
                </w:p>
              </w:tc>
              <w:tc>
                <w:tcPr>
                  <w:tcW w:w="167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FD2BED7" w14:textId="77777777" w:rsidR="00A01C67" w:rsidRPr="00A01C67" w:rsidRDefault="00A01C67" w:rsidP="00A01C67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01C67">
                    <w:rPr>
                      <w:rFonts w:ascii="Arial" w:hAnsi="Arial" w:cs="Arial"/>
                      <w:sz w:val="20"/>
                      <w:szCs w:val="20"/>
                    </w:rPr>
                    <w:t>Supervisão</w:t>
                  </w:r>
                </w:p>
              </w:tc>
              <w:tc>
                <w:tcPr>
                  <w:tcW w:w="1623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2EFFB06" w14:textId="77777777" w:rsidR="00A01C67" w:rsidRPr="00A01C67" w:rsidRDefault="00A01C67" w:rsidP="00A01C67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01C67">
                    <w:rPr>
                      <w:rFonts w:ascii="Arial" w:hAnsi="Arial" w:cs="Arial"/>
                      <w:sz w:val="20"/>
                      <w:szCs w:val="20"/>
                    </w:rPr>
                    <w:t>Imediato</w:t>
                  </w:r>
                </w:p>
              </w:tc>
              <w:tc>
                <w:tcPr>
                  <w:tcW w:w="139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B7DE281" w14:textId="77777777" w:rsidR="00A01C67" w:rsidRPr="00A01C67" w:rsidRDefault="00A01C67" w:rsidP="00A01C67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01C67">
                    <w:rPr>
                      <w:rFonts w:ascii="Arial" w:hAnsi="Arial" w:cs="Arial"/>
                      <w:sz w:val="20"/>
                      <w:szCs w:val="20"/>
                    </w:rPr>
                    <w:t>Pendente</w:t>
                  </w:r>
                </w:p>
              </w:tc>
            </w:tr>
            <w:tr w:rsidR="00A01C67" w:rsidRPr="00A01C67" w14:paraId="28B3C891" w14:textId="77777777" w:rsidTr="00A01C67">
              <w:trPr>
                <w:tblCellSpacing w:w="15" w:type="dxa"/>
              </w:trPr>
              <w:tc>
                <w:tcPr>
                  <w:tcW w:w="224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2F7D523" w14:textId="77777777" w:rsidR="00A01C67" w:rsidRPr="00A01C67" w:rsidRDefault="00A01C67" w:rsidP="00A01C67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01C67">
                    <w:rPr>
                      <w:rFonts w:ascii="Arial" w:hAnsi="Arial" w:cs="Arial"/>
                      <w:sz w:val="20"/>
                      <w:szCs w:val="20"/>
                    </w:rPr>
                    <w:t>Risco na operação</w:t>
                  </w:r>
                </w:p>
              </w:tc>
              <w:tc>
                <w:tcPr>
                  <w:tcW w:w="1813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8B85CB4" w14:textId="77777777" w:rsidR="00A01C67" w:rsidRPr="00A01C67" w:rsidRDefault="00A01C67" w:rsidP="00A01C67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01C67">
                    <w:rPr>
                      <w:rFonts w:ascii="Arial" w:hAnsi="Arial" w:cs="Arial"/>
                      <w:sz w:val="20"/>
                      <w:szCs w:val="20"/>
                    </w:rPr>
                    <w:t>DDS sobre riscos da tarefa</w:t>
                  </w:r>
                </w:p>
              </w:tc>
              <w:tc>
                <w:tcPr>
                  <w:tcW w:w="167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3C9600D" w14:textId="77777777" w:rsidR="00A01C67" w:rsidRPr="00A01C67" w:rsidRDefault="00A01C67" w:rsidP="00A01C67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01C67">
                    <w:rPr>
                      <w:rFonts w:ascii="Arial" w:hAnsi="Arial" w:cs="Arial"/>
                      <w:sz w:val="20"/>
                      <w:szCs w:val="20"/>
                    </w:rPr>
                    <w:t>Segurança</w:t>
                  </w:r>
                </w:p>
              </w:tc>
              <w:tc>
                <w:tcPr>
                  <w:tcW w:w="1623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F769376" w14:textId="77777777" w:rsidR="00A01C67" w:rsidRPr="00A01C67" w:rsidRDefault="00A01C67" w:rsidP="00A01C67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01C67">
                    <w:rPr>
                      <w:rFonts w:ascii="Arial" w:hAnsi="Arial" w:cs="Arial"/>
                      <w:sz w:val="20"/>
                      <w:szCs w:val="20"/>
                    </w:rPr>
                    <w:t>Imediato</w:t>
                  </w:r>
                </w:p>
              </w:tc>
              <w:tc>
                <w:tcPr>
                  <w:tcW w:w="139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303ED4F" w14:textId="77777777" w:rsidR="00A01C67" w:rsidRPr="00A01C67" w:rsidRDefault="00A01C67" w:rsidP="00A01C67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01C67">
                    <w:rPr>
                      <w:rFonts w:ascii="Arial" w:hAnsi="Arial" w:cs="Arial"/>
                      <w:sz w:val="20"/>
                      <w:szCs w:val="20"/>
                    </w:rPr>
                    <w:t>Pendente</w:t>
                  </w:r>
                </w:p>
              </w:tc>
            </w:tr>
          </w:tbl>
          <w:p w14:paraId="52C075FF" w14:textId="77777777" w:rsidR="00AD4C19" w:rsidRDefault="00AD4C19" w:rsidP="00D927CF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A079852" w14:textId="77777777" w:rsidR="00AD4C19" w:rsidRDefault="00AD4C19" w:rsidP="00D927CF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3DA67CF" w14:textId="77777777" w:rsidR="00AD4C19" w:rsidRDefault="00AD4C19" w:rsidP="00D927CF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FFC3591" w14:textId="77777777" w:rsidR="00AD4C19" w:rsidRDefault="00AD4C19" w:rsidP="00D927CF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D2B4BA5" w14:textId="1CCD6DDB" w:rsidR="00A01C67" w:rsidRPr="00D927CF" w:rsidRDefault="00A01C67" w:rsidP="00D927CF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01C67">
              <w:rPr>
                <w:rFonts w:ascii="Arial" w:hAnsi="Arial" w:cs="Arial"/>
                <w:b/>
                <w:bCs/>
                <w:sz w:val="20"/>
                <w:szCs w:val="20"/>
              </w:rPr>
              <w:t>CONCLUSÃO</w:t>
            </w:r>
          </w:p>
          <w:p w14:paraId="205F3FD4" w14:textId="77777777" w:rsidR="00D927CF" w:rsidRDefault="00D927CF" w:rsidP="00A01C67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5D09A89B" w14:textId="77777777" w:rsidR="00A87281" w:rsidRDefault="00D927CF" w:rsidP="00E04EE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D927CF">
              <w:rPr>
                <w:rFonts w:ascii="Arial" w:hAnsi="Arial" w:cs="Arial"/>
                <w:sz w:val="20"/>
                <w:szCs w:val="20"/>
              </w:rPr>
              <w:t>As condições atuais da área de vivência são inadequadas para o uso. O proprietário comprometeu-se com as adequações e com a manutenção da limpeza e organização constantes. O local passará por nova vistoria antes da liberação para o retorno das atividades, sendo necessário o acompanhamento futuro</w:t>
            </w:r>
            <w:r w:rsidR="00E04EE2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5C269CE9" w14:textId="77777777" w:rsidR="00AD4C19" w:rsidRDefault="00AD4C19" w:rsidP="00E04EE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51F9F7A0" w14:textId="77777777" w:rsidR="00AD4C19" w:rsidRDefault="00AD4C19" w:rsidP="00E04EE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1F041C9B" w14:textId="77777777" w:rsidR="00AD4C19" w:rsidRDefault="00AD4C19" w:rsidP="00E04EE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14E43354" w14:textId="77777777" w:rsidR="00AD4C19" w:rsidRDefault="00AD4C19" w:rsidP="00E04EE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26444152" w14:textId="77777777" w:rsidR="00AD4C19" w:rsidRDefault="00AD4C19" w:rsidP="00E04EE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1ABC8CCE" w14:textId="77777777" w:rsidR="00AD4C19" w:rsidRDefault="00AD4C19" w:rsidP="00E04EE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17AB3CFA" w14:textId="77777777" w:rsidR="00AD4C19" w:rsidRDefault="00AD4C19" w:rsidP="00E04EE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366AAF54" w14:textId="77777777" w:rsidR="00AD4C19" w:rsidRDefault="00AD4C19" w:rsidP="00E04EE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48A68374" w14:textId="77777777" w:rsidR="00AD4C19" w:rsidRDefault="00AD4C19" w:rsidP="00E04EE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290A715B" w14:textId="77777777" w:rsidR="00AD4C19" w:rsidRDefault="00AD4C19" w:rsidP="00E04EE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1E719E44" w14:textId="77777777" w:rsidR="00AD4C19" w:rsidRDefault="00AD4C19" w:rsidP="00E04EE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04DDC3F4" w14:textId="77777777" w:rsidR="00AD4C19" w:rsidRDefault="00AD4C19" w:rsidP="00E04EE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1309D769" w14:textId="438FC20F" w:rsidR="00AD4C19" w:rsidRPr="00957C88" w:rsidRDefault="00AD4C19" w:rsidP="00E04EE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A752E" w:rsidRPr="003E22F0" w14:paraId="73C487D2" w14:textId="77777777" w:rsidTr="00A01D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72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tbl>
            <w:tblPr>
              <w:tblW w:w="11272" w:type="dxa"/>
              <w:tblLayout w:type="fixed"/>
              <w:tblCellMar>
                <w:top w:w="50" w:type="dxa"/>
                <w:left w:w="0" w:type="dxa"/>
                <w:bottom w:w="17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72"/>
            </w:tblGrid>
            <w:tr w:rsidR="006B6D16" w:rsidRPr="00DF5069" w14:paraId="3E67E04F" w14:textId="77777777" w:rsidTr="00957C88">
              <w:trPr>
                <w:trHeight w:val="254"/>
              </w:trPr>
              <w:tc>
                <w:tcPr>
                  <w:tcW w:w="11272" w:type="dxa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7F7F7F"/>
                </w:tcPr>
                <w:p w14:paraId="4CA70497" w14:textId="5F6F5636" w:rsidR="006B6D16" w:rsidRPr="00DF5069" w:rsidRDefault="006B6D16" w:rsidP="006B6D16">
                  <w:pPr>
                    <w:ind w:left="26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 w:rsidRPr="00DF5069">
                    <w:rPr>
                      <w:rFonts w:ascii="Arial" w:hAnsi="Arial" w:cs="Arial"/>
                      <w:b/>
                      <w:bCs/>
                      <w:kern w:val="2"/>
                    </w:rPr>
                    <w:lastRenderedPageBreak/>
                    <w:t>REGISTRO FOTOGRÁFICO</w:t>
                  </w:r>
                </w:p>
              </w:tc>
            </w:tr>
            <w:tr w:rsidR="006B6D16" w:rsidRPr="00DF5069" w14:paraId="66F40780" w14:textId="77777777" w:rsidTr="00957C88">
              <w:trPr>
                <w:trHeight w:val="14246"/>
              </w:trPr>
              <w:tc>
                <w:tcPr>
                  <w:tcW w:w="11272" w:type="dxa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</w:tcPr>
                <w:p w14:paraId="555DA9C3" w14:textId="002188BE" w:rsidR="006B6D16" w:rsidRDefault="00032AA4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t xml:space="preserve">    </w:t>
                  </w:r>
                  <w:r w:rsidR="008347D5"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2187963A" wp14:editId="0F8AE298">
                        <wp:extent cx="3406775" cy="2125980"/>
                        <wp:effectExtent l="38100" t="38100" r="41275" b="45720"/>
                        <wp:docPr id="2141299194" name="Imagem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41299194" name="Imagem 2141299194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11293" cy="2128799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3B5CB70" w14:textId="77777777" w:rsidR="006B6D16" w:rsidRDefault="006B6D16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6782799B" w14:textId="7798E43F" w:rsidR="006B6D16" w:rsidRDefault="006B6D16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t xml:space="preserve">     </w:t>
                  </w:r>
                </w:p>
                <w:p w14:paraId="29BB5C59" w14:textId="77777777" w:rsidR="006B6D16" w:rsidRDefault="006B6D16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68214947" w14:textId="77777777" w:rsidR="006B6D16" w:rsidRDefault="006B6D16" w:rsidP="006B6D16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t xml:space="preserve"> </w:t>
                  </w:r>
                </w:p>
                <w:p w14:paraId="412DAE5E" w14:textId="77777777" w:rsidR="006B6D16" w:rsidRDefault="006B6D16" w:rsidP="006B6D16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20675273" w14:textId="77777777" w:rsidR="00957C88" w:rsidRDefault="00957C88" w:rsidP="006B6D16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38FD1256" w14:textId="77777777" w:rsidR="00E04EE2" w:rsidRDefault="00E04EE2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4538E78C" w14:textId="77777777" w:rsidR="00E04EE2" w:rsidRDefault="00E04EE2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30B4CC9D" w14:textId="77777777" w:rsidR="00E04EE2" w:rsidRDefault="00E04EE2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4A9CEA64" w14:textId="77777777" w:rsidR="00E04EE2" w:rsidRDefault="00E04EE2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1A9BF347" w14:textId="77777777" w:rsidR="00E04EE2" w:rsidRDefault="00E04EE2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3F378483" w14:textId="77777777" w:rsidR="00E04EE2" w:rsidRDefault="00E04EE2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6513CB2A" w14:textId="77777777" w:rsidR="00E04EE2" w:rsidRDefault="00E04EE2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37D25A69" w14:textId="77777777" w:rsidR="00E04EE2" w:rsidRDefault="00E04EE2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75D2484F" w14:textId="77777777" w:rsidR="00E04EE2" w:rsidRDefault="00E04EE2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182564BE" w14:textId="77777777" w:rsidR="00E04EE2" w:rsidRDefault="00E04EE2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6BC7B191" w14:textId="04F58BE8" w:rsidR="00E04EE2" w:rsidRPr="00DF5069" w:rsidRDefault="00E04EE2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</w:tc>
            </w:tr>
          </w:tbl>
          <w:p w14:paraId="3AD0B535" w14:textId="77777777" w:rsidR="000A752E" w:rsidRPr="00DF5069" w:rsidRDefault="000A752E" w:rsidP="00B24311">
            <w:pPr>
              <w:jc w:val="both"/>
              <w:rPr>
                <w:rFonts w:ascii="Arial" w:hAnsi="Arial" w:cs="Arial"/>
              </w:rPr>
            </w:pPr>
          </w:p>
        </w:tc>
      </w:tr>
    </w:tbl>
    <w:p w14:paraId="6B175DA1" w14:textId="77777777" w:rsidR="00350075" w:rsidRDefault="00350075" w:rsidP="00BE5E34"/>
    <w:p w14:paraId="329B9AAB" w14:textId="77777777" w:rsidR="00350075" w:rsidRDefault="00350075" w:rsidP="00BE5E34"/>
    <w:p w14:paraId="2D0BBB90" w14:textId="77777777" w:rsidR="00350075" w:rsidRDefault="00350075" w:rsidP="00BE5E34"/>
    <w:p w14:paraId="1E084009" w14:textId="77777777" w:rsidR="00350075" w:rsidRDefault="00350075" w:rsidP="00BE5E34"/>
    <w:p w14:paraId="707590AD" w14:textId="77777777" w:rsidR="00350075" w:rsidRDefault="00350075" w:rsidP="00BE5E34"/>
    <w:p w14:paraId="7CC6A7CB" w14:textId="77777777" w:rsidR="00350075" w:rsidRDefault="00350075" w:rsidP="00BE5E34"/>
    <w:tbl>
      <w:tblPr>
        <w:tblW w:w="10348" w:type="dxa"/>
        <w:tblInd w:w="70" w:type="dxa"/>
        <w:tblLayout w:type="fixed"/>
        <w:tblCellMar>
          <w:top w:w="50" w:type="dxa"/>
          <w:left w:w="0" w:type="dxa"/>
          <w:bottom w:w="17" w:type="dxa"/>
          <w:right w:w="0" w:type="dxa"/>
        </w:tblCellMar>
        <w:tblLook w:val="04A0" w:firstRow="1" w:lastRow="0" w:firstColumn="1" w:lastColumn="0" w:noHBand="0" w:noVBand="1"/>
      </w:tblPr>
      <w:tblGrid>
        <w:gridCol w:w="10348"/>
      </w:tblGrid>
      <w:tr w:rsidR="00350075" w:rsidRPr="003E22F0" w14:paraId="5E48CEAE" w14:textId="77777777" w:rsidTr="002D59BC">
        <w:trPr>
          <w:trHeight w:val="72"/>
        </w:trPr>
        <w:tc>
          <w:tcPr>
            <w:tcW w:w="10348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tbl>
            <w:tblPr>
              <w:tblW w:w="10348" w:type="dxa"/>
              <w:tblInd w:w="66" w:type="dxa"/>
              <w:tblLayout w:type="fixed"/>
              <w:tblCellMar>
                <w:top w:w="50" w:type="dxa"/>
                <w:left w:w="0" w:type="dxa"/>
                <w:bottom w:w="17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75"/>
              <w:gridCol w:w="3278"/>
              <w:gridCol w:w="2551"/>
              <w:gridCol w:w="3544"/>
            </w:tblGrid>
            <w:tr w:rsidR="00350075" w:rsidRPr="00520D60" w14:paraId="3E60B30E" w14:textId="77777777" w:rsidTr="00044A2A">
              <w:trPr>
                <w:trHeight w:val="543"/>
              </w:trPr>
              <w:tc>
                <w:tcPr>
                  <w:tcW w:w="4253" w:type="dxa"/>
                  <w:gridSpan w:val="2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7F7F7F"/>
                  <w:vAlign w:val="center"/>
                </w:tcPr>
                <w:p w14:paraId="4E0D92D0" w14:textId="4DF05FC5" w:rsidR="00350075" w:rsidRPr="00520D60" w:rsidRDefault="00044A2A" w:rsidP="002D59BC">
                  <w:pPr>
                    <w:ind w:left="20"/>
                    <w:jc w:val="center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2</w:t>
                  </w:r>
                  <w:r w:rsidR="00350075" w:rsidRPr="00520D60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ª VISITA</w:t>
                  </w:r>
                </w:p>
              </w:tc>
              <w:tc>
                <w:tcPr>
                  <w:tcW w:w="6095" w:type="dxa"/>
                  <w:gridSpan w:val="2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7F7F7F"/>
                  <w:vAlign w:val="center"/>
                </w:tcPr>
                <w:p w14:paraId="79C60FFF" w14:textId="77777777" w:rsidR="00350075" w:rsidRPr="00520D60" w:rsidRDefault="00350075" w:rsidP="002D59BC">
                  <w:pPr>
                    <w:ind w:left="20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kern w:val="2"/>
                      <w:sz w:val="20"/>
                      <w:szCs w:val="20"/>
                    </w:rPr>
                  </w:pPr>
                  <w:r w:rsidRPr="00520D60">
                    <w:rPr>
                      <w:rFonts w:ascii="Arial" w:hAnsi="Arial" w:cs="Arial"/>
                      <w:b/>
                      <w:bCs/>
                      <w:color w:val="000000"/>
                      <w:kern w:val="2"/>
                      <w:sz w:val="20"/>
                      <w:szCs w:val="20"/>
                    </w:rPr>
                    <w:t>AUDITÓRIA</w:t>
                  </w:r>
                </w:p>
              </w:tc>
            </w:tr>
            <w:tr w:rsidR="00350075" w:rsidRPr="00520D60" w14:paraId="7718E946" w14:textId="77777777" w:rsidTr="00044A2A">
              <w:trPr>
                <w:trHeight w:val="216"/>
              </w:trPr>
              <w:tc>
                <w:tcPr>
                  <w:tcW w:w="975" w:type="dxa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E8E8E8"/>
                  <w:vAlign w:val="center"/>
                </w:tcPr>
                <w:p w14:paraId="1EC1FF06" w14:textId="77777777" w:rsidR="00350075" w:rsidRPr="00520D60" w:rsidRDefault="00350075" w:rsidP="002D59BC">
                  <w:pPr>
                    <w:ind w:left="38"/>
                    <w:jc w:val="both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520D60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DATA:</w:t>
                  </w:r>
                </w:p>
              </w:tc>
              <w:tc>
                <w:tcPr>
                  <w:tcW w:w="327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E8E8E8"/>
                </w:tcPr>
                <w:p w14:paraId="136141FA" w14:textId="77777777" w:rsidR="00350075" w:rsidRPr="00520D60" w:rsidRDefault="00350075" w:rsidP="002D59BC">
                  <w:pPr>
                    <w:jc w:val="center"/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520D60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26/0</w:t>
                  </w:r>
                  <w: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6</w:t>
                  </w:r>
                  <w:r w:rsidRPr="00520D60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/2026</w:t>
                  </w:r>
                </w:p>
              </w:tc>
              <w:tc>
                <w:tcPr>
                  <w:tcW w:w="255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E8E8E8"/>
                  <w:vAlign w:val="center"/>
                </w:tcPr>
                <w:p w14:paraId="152CE186" w14:textId="77777777" w:rsidR="00350075" w:rsidRPr="00520D60" w:rsidRDefault="00350075" w:rsidP="002D59BC">
                  <w:pPr>
                    <w:ind w:left="38"/>
                    <w:jc w:val="both"/>
                    <w:rPr>
                      <w:rFonts w:ascii="Arial" w:hAnsi="Arial" w:cs="Arial"/>
                      <w:b/>
                      <w:bCs/>
                      <w:color w:val="000000"/>
                      <w:kern w:val="2"/>
                      <w:sz w:val="20"/>
                      <w:szCs w:val="20"/>
                    </w:rPr>
                  </w:pPr>
                  <w:r w:rsidRPr="00520D60">
                    <w:rPr>
                      <w:rFonts w:ascii="Arial" w:hAnsi="Arial" w:cs="Arial"/>
                      <w:b/>
                      <w:bCs/>
                      <w:color w:val="000000"/>
                      <w:kern w:val="2"/>
                      <w:sz w:val="20"/>
                      <w:szCs w:val="20"/>
                    </w:rPr>
                    <w:t xml:space="preserve">DIA DA SEMANA:   </w:t>
                  </w:r>
                </w:p>
              </w:tc>
              <w:tc>
                <w:tcPr>
                  <w:tcW w:w="354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E8E8E8"/>
                  <w:vAlign w:val="center"/>
                </w:tcPr>
                <w:p w14:paraId="75D49304" w14:textId="77777777" w:rsidR="00350075" w:rsidRPr="00520D60" w:rsidRDefault="00350075" w:rsidP="002D59BC">
                  <w:pPr>
                    <w:ind w:left="19"/>
                    <w:jc w:val="center"/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SEXT</w:t>
                  </w:r>
                  <w:r w:rsidRPr="00520D60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A-FEIRA</w:t>
                  </w:r>
                </w:p>
              </w:tc>
            </w:tr>
            <w:tr w:rsidR="00350075" w:rsidRPr="00520D60" w14:paraId="3AC16C44" w14:textId="77777777" w:rsidTr="00044A2A">
              <w:trPr>
                <w:trHeight w:val="562"/>
              </w:trPr>
              <w:tc>
                <w:tcPr>
                  <w:tcW w:w="10348" w:type="dxa"/>
                  <w:gridSpan w:val="4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FFFFFF"/>
                </w:tcPr>
                <w:p w14:paraId="543B1E89" w14:textId="77777777" w:rsidR="00AD4C19" w:rsidRDefault="00AD4C19" w:rsidP="002D59BC">
                  <w:pPr>
                    <w:jc w:val="center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14F8B4D0" w14:textId="77777777" w:rsidR="00AD4C19" w:rsidRDefault="00AD4C19" w:rsidP="002D59BC">
                  <w:pPr>
                    <w:jc w:val="center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11BA2721" w14:textId="7B0F4C8D" w:rsidR="00350075" w:rsidRPr="00520D60" w:rsidRDefault="00350075" w:rsidP="002D59BC">
                  <w:pPr>
                    <w:jc w:val="center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520D60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DESCRIÇÃO DAS ATIVIDADES AUDITADAS / CONDIÇÕES OPERACIONAIS</w:t>
                  </w:r>
                </w:p>
                <w:p w14:paraId="2D7BEAD7" w14:textId="77777777" w:rsidR="00350075" w:rsidRDefault="00350075" w:rsidP="002D59BC">
                  <w:pPr>
                    <w:tabs>
                      <w:tab w:val="left" w:pos="5064"/>
                    </w:tabs>
                    <w:spacing w:after="160" w:line="259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A10B7">
                    <w:rPr>
                      <w:rFonts w:ascii="Arial" w:hAnsi="Arial" w:cs="Arial"/>
                      <w:sz w:val="20"/>
                      <w:szCs w:val="20"/>
                    </w:rPr>
                    <w:t>Durante a auditoria realizada, foram constatadas as seguintes condições e atividades:</w:t>
                  </w:r>
                </w:p>
                <w:p w14:paraId="5CAC2F07" w14:textId="77777777" w:rsidR="00AD4C19" w:rsidRPr="005A10B7" w:rsidRDefault="00AD4C19" w:rsidP="002D59BC">
                  <w:pPr>
                    <w:tabs>
                      <w:tab w:val="left" w:pos="5064"/>
                    </w:tabs>
                    <w:spacing w:after="160" w:line="259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05ED0962" w14:textId="77777777" w:rsidR="00350075" w:rsidRPr="005A10B7" w:rsidRDefault="00350075" w:rsidP="002D59BC">
                  <w:pPr>
                    <w:numPr>
                      <w:ilvl w:val="0"/>
                      <w:numId w:val="35"/>
                    </w:numPr>
                    <w:tabs>
                      <w:tab w:val="left" w:pos="5064"/>
                    </w:tabs>
                    <w:spacing w:after="160" w:line="259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A10B7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Infraestrutura e Áreas de Vivência:</w:t>
                  </w:r>
                  <w:r w:rsidRPr="005A10B7">
                    <w:rPr>
                      <w:rFonts w:ascii="Arial" w:hAnsi="Arial" w:cs="Arial"/>
                      <w:sz w:val="20"/>
                      <w:szCs w:val="20"/>
                    </w:rPr>
                    <w:t xml:space="preserve"> Foi verificado que a área de vivência </w:t>
                  </w:r>
                  <w:proofErr w:type="gramStart"/>
                  <w:r w:rsidRPr="005A10B7">
                    <w:rPr>
                      <w:rFonts w:ascii="Arial" w:hAnsi="Arial" w:cs="Arial"/>
                      <w:sz w:val="20"/>
                      <w:szCs w:val="20"/>
                    </w:rPr>
                    <w:t>encontra-se</w:t>
                  </w:r>
                  <w:proofErr w:type="gramEnd"/>
                  <w:r w:rsidRPr="005A10B7">
                    <w:rPr>
                      <w:rFonts w:ascii="Arial" w:hAnsi="Arial" w:cs="Arial"/>
                      <w:sz w:val="20"/>
                      <w:szCs w:val="20"/>
                    </w:rPr>
                    <w:t xml:space="preserve"> em conformidade com as normas vigentes. Dentre as melhorias implementadas, destaca-se a disponibilização de assentos (cadeiras) adequados para o conforto dos colaboradores, estando a área totalmente regularizada.</w:t>
                  </w:r>
                </w:p>
                <w:p w14:paraId="718DAED1" w14:textId="77777777" w:rsidR="00350075" w:rsidRPr="005A10B7" w:rsidRDefault="00350075" w:rsidP="002D59BC">
                  <w:pPr>
                    <w:numPr>
                      <w:ilvl w:val="0"/>
                      <w:numId w:val="35"/>
                    </w:numPr>
                    <w:tabs>
                      <w:tab w:val="left" w:pos="5064"/>
                    </w:tabs>
                    <w:spacing w:after="160" w:line="259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A10B7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Status das Atividades em Campo:</w:t>
                  </w:r>
                  <w:r w:rsidRPr="005A10B7">
                    <w:rPr>
                      <w:rFonts w:ascii="Arial" w:hAnsi="Arial" w:cs="Arial"/>
                      <w:sz w:val="20"/>
                      <w:szCs w:val="20"/>
                    </w:rPr>
                    <w:t xml:space="preserve"> Em entrevista com o proprietário, Sr. Mauro, foi reportada a ausência das equipes na fazenda no dia da auditoria.</w:t>
                  </w:r>
                </w:p>
                <w:p w14:paraId="63788D4C" w14:textId="77777777" w:rsidR="00350075" w:rsidRDefault="00350075" w:rsidP="002D59BC">
                  <w:pPr>
                    <w:numPr>
                      <w:ilvl w:val="0"/>
                      <w:numId w:val="35"/>
                    </w:numPr>
                    <w:tabs>
                      <w:tab w:val="left" w:pos="5064"/>
                    </w:tabs>
                    <w:spacing w:after="160" w:line="259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A10B7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Justificativa Operacional:</w:t>
                  </w:r>
                  <w:r w:rsidRPr="005A10B7">
                    <w:rPr>
                      <w:rFonts w:ascii="Arial" w:hAnsi="Arial" w:cs="Arial"/>
                      <w:sz w:val="20"/>
                      <w:szCs w:val="20"/>
                    </w:rPr>
                    <w:t xml:space="preserve"> Segundo o relato d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o proprietário Mauro</w:t>
                  </w:r>
                  <w:r w:rsidRPr="005A10B7">
                    <w:rPr>
                      <w:rFonts w:ascii="Arial" w:hAnsi="Arial" w:cs="Arial"/>
                      <w:sz w:val="20"/>
                      <w:szCs w:val="20"/>
                    </w:rPr>
                    <w:t>, a suspensão das atividades no local</w:t>
                  </w:r>
                </w:p>
                <w:p w14:paraId="22D182BD" w14:textId="77777777" w:rsidR="00350075" w:rsidRPr="005A10B7" w:rsidRDefault="00350075" w:rsidP="002D59BC">
                  <w:pPr>
                    <w:tabs>
                      <w:tab w:val="left" w:pos="5064"/>
                    </w:tabs>
                    <w:spacing w:after="160" w:line="259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A10B7">
                    <w:rPr>
                      <w:rFonts w:ascii="Arial" w:hAnsi="Arial" w:cs="Arial"/>
                      <w:sz w:val="20"/>
                      <w:szCs w:val="20"/>
                    </w:rPr>
                    <w:t xml:space="preserve"> foi motivada exclusivamente por condições climáticas adversas (mau tempo), que impediram a execução segura das tarefas planejadas.</w:t>
                  </w:r>
                </w:p>
                <w:p w14:paraId="5A91563D" w14:textId="77777777" w:rsidR="00350075" w:rsidRPr="005A10B7" w:rsidRDefault="00350075" w:rsidP="002D59BC">
                  <w:pPr>
                    <w:tabs>
                      <w:tab w:val="left" w:pos="5064"/>
                    </w:tabs>
                    <w:spacing w:after="160" w:line="259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14A64A3D" w14:textId="77777777" w:rsidR="00350075" w:rsidRPr="005A10B7" w:rsidRDefault="00350075" w:rsidP="002D59BC">
                  <w:pPr>
                    <w:tabs>
                      <w:tab w:val="left" w:pos="5064"/>
                    </w:tabs>
                    <w:spacing w:after="160" w:line="259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4A7AC51A" w14:textId="77777777" w:rsidR="00350075" w:rsidRDefault="00350075" w:rsidP="002D59BC">
                  <w:pPr>
                    <w:tabs>
                      <w:tab w:val="left" w:pos="5064"/>
                    </w:tabs>
                    <w:spacing w:after="160" w:line="259" w:lineRule="auto"/>
                    <w:jc w:val="both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62E84019" w14:textId="77777777" w:rsidR="00350075" w:rsidRDefault="00350075" w:rsidP="002D59BC">
                  <w:pPr>
                    <w:tabs>
                      <w:tab w:val="left" w:pos="5064"/>
                    </w:tabs>
                    <w:spacing w:after="160" w:line="259" w:lineRule="auto"/>
                    <w:jc w:val="both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02EFEE21" w14:textId="77777777" w:rsidR="00350075" w:rsidRDefault="00350075" w:rsidP="002D59BC">
                  <w:pPr>
                    <w:tabs>
                      <w:tab w:val="left" w:pos="5064"/>
                    </w:tabs>
                    <w:spacing w:after="160" w:line="259" w:lineRule="auto"/>
                    <w:jc w:val="both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498F22CF" w14:textId="77777777" w:rsidR="00350075" w:rsidRDefault="00350075" w:rsidP="002D59BC">
                  <w:pPr>
                    <w:tabs>
                      <w:tab w:val="left" w:pos="5064"/>
                    </w:tabs>
                    <w:spacing w:after="160" w:line="259" w:lineRule="auto"/>
                    <w:jc w:val="both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1337293C" w14:textId="77777777" w:rsidR="00350075" w:rsidRDefault="00350075" w:rsidP="002D59BC">
                  <w:pPr>
                    <w:tabs>
                      <w:tab w:val="left" w:pos="5064"/>
                    </w:tabs>
                    <w:spacing w:after="160" w:line="259" w:lineRule="auto"/>
                    <w:jc w:val="both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46359898" w14:textId="77777777" w:rsidR="00350075" w:rsidRDefault="00350075" w:rsidP="002D59BC">
                  <w:pPr>
                    <w:tabs>
                      <w:tab w:val="left" w:pos="5064"/>
                    </w:tabs>
                    <w:spacing w:after="160" w:line="259" w:lineRule="auto"/>
                    <w:jc w:val="both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112BE918" w14:textId="77777777" w:rsidR="00350075" w:rsidRDefault="00350075" w:rsidP="002D59BC">
                  <w:pPr>
                    <w:tabs>
                      <w:tab w:val="left" w:pos="5064"/>
                    </w:tabs>
                    <w:spacing w:after="160" w:line="259" w:lineRule="auto"/>
                    <w:jc w:val="both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5C9A0A72" w14:textId="77777777" w:rsidR="00350075" w:rsidRDefault="00350075" w:rsidP="002D59BC">
                  <w:pPr>
                    <w:tabs>
                      <w:tab w:val="left" w:pos="5064"/>
                    </w:tabs>
                    <w:spacing w:after="160" w:line="259" w:lineRule="auto"/>
                    <w:jc w:val="both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1C8F9141" w14:textId="77777777" w:rsidR="00350075" w:rsidRDefault="00350075" w:rsidP="002D59BC">
                  <w:pPr>
                    <w:tabs>
                      <w:tab w:val="left" w:pos="5064"/>
                    </w:tabs>
                    <w:spacing w:after="160" w:line="259" w:lineRule="auto"/>
                    <w:jc w:val="both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4AC43C49" w14:textId="77777777" w:rsidR="00350075" w:rsidRDefault="00350075" w:rsidP="002D59BC">
                  <w:pPr>
                    <w:tabs>
                      <w:tab w:val="left" w:pos="5064"/>
                    </w:tabs>
                    <w:spacing w:after="160" w:line="259" w:lineRule="auto"/>
                    <w:jc w:val="both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654995E8" w14:textId="77777777" w:rsidR="00350075" w:rsidRDefault="00350075" w:rsidP="002D59BC">
                  <w:pPr>
                    <w:tabs>
                      <w:tab w:val="left" w:pos="5064"/>
                    </w:tabs>
                    <w:spacing w:after="160" w:line="259" w:lineRule="auto"/>
                    <w:jc w:val="both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134AE1B4" w14:textId="77777777" w:rsidR="00350075" w:rsidRPr="00520D60" w:rsidRDefault="00350075" w:rsidP="00AD4C19">
                  <w:pPr>
                    <w:ind w:right="-1134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</w:tc>
            </w:tr>
          </w:tbl>
          <w:p w14:paraId="2963372F" w14:textId="77777777" w:rsidR="00350075" w:rsidRPr="00520D60" w:rsidRDefault="00350075" w:rsidP="002D59B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A2DC36D" w14:textId="77777777" w:rsidR="00350075" w:rsidRDefault="00350075" w:rsidP="00350075"/>
    <w:p w14:paraId="38AEFAC0" w14:textId="77777777" w:rsidR="00350075" w:rsidRDefault="00350075" w:rsidP="00350075"/>
    <w:p w14:paraId="2BD65C89" w14:textId="77777777" w:rsidR="00350075" w:rsidRDefault="00350075" w:rsidP="00350075"/>
    <w:p w14:paraId="59A8C3DE" w14:textId="77777777" w:rsidR="00350075" w:rsidRDefault="00350075" w:rsidP="00350075"/>
    <w:p w14:paraId="3A6EFC28" w14:textId="77777777" w:rsidR="00350075" w:rsidRDefault="00350075" w:rsidP="00350075"/>
    <w:p w14:paraId="4ECC6292" w14:textId="77777777" w:rsidR="00350075" w:rsidRDefault="00350075" w:rsidP="00350075"/>
    <w:p w14:paraId="11EE654A" w14:textId="77777777" w:rsidR="00350075" w:rsidRDefault="00350075" w:rsidP="00350075"/>
    <w:p w14:paraId="01B09118" w14:textId="77777777" w:rsidR="00350075" w:rsidRDefault="00350075" w:rsidP="00350075"/>
    <w:p w14:paraId="6DBAE496" w14:textId="77777777" w:rsidR="00350075" w:rsidRDefault="00350075" w:rsidP="00350075"/>
    <w:p w14:paraId="35E04867" w14:textId="77777777" w:rsidR="00350075" w:rsidRDefault="00350075" w:rsidP="00350075"/>
    <w:tbl>
      <w:tblPr>
        <w:tblW w:w="10348" w:type="dxa"/>
        <w:tblInd w:w="70" w:type="dxa"/>
        <w:tblLayout w:type="fixed"/>
        <w:tblCellMar>
          <w:top w:w="50" w:type="dxa"/>
          <w:left w:w="0" w:type="dxa"/>
          <w:bottom w:w="17" w:type="dxa"/>
          <w:right w:w="0" w:type="dxa"/>
        </w:tblCellMar>
        <w:tblLook w:val="04A0" w:firstRow="1" w:lastRow="0" w:firstColumn="1" w:lastColumn="0" w:noHBand="0" w:noVBand="1"/>
      </w:tblPr>
      <w:tblGrid>
        <w:gridCol w:w="10348"/>
      </w:tblGrid>
      <w:tr w:rsidR="002D72FF" w:rsidRPr="003E22F0" w14:paraId="1FBFCD45" w14:textId="77777777" w:rsidTr="002D59BC">
        <w:trPr>
          <w:trHeight w:val="72"/>
        </w:trPr>
        <w:tc>
          <w:tcPr>
            <w:tcW w:w="10348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tbl>
            <w:tblPr>
              <w:tblW w:w="10348" w:type="dxa"/>
              <w:tblInd w:w="66" w:type="dxa"/>
              <w:tblLayout w:type="fixed"/>
              <w:tblCellMar>
                <w:top w:w="50" w:type="dxa"/>
                <w:left w:w="0" w:type="dxa"/>
                <w:bottom w:w="17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75"/>
              <w:gridCol w:w="3278"/>
              <w:gridCol w:w="2551"/>
              <w:gridCol w:w="3544"/>
            </w:tblGrid>
            <w:tr w:rsidR="002D72FF" w:rsidRPr="00520D60" w14:paraId="034DC1C4" w14:textId="77777777" w:rsidTr="002D72FF">
              <w:trPr>
                <w:trHeight w:val="543"/>
              </w:trPr>
              <w:tc>
                <w:tcPr>
                  <w:tcW w:w="4253" w:type="dxa"/>
                  <w:gridSpan w:val="2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7F7F7F"/>
                  <w:vAlign w:val="center"/>
                </w:tcPr>
                <w:p w14:paraId="64E03528" w14:textId="2C4CCE4E" w:rsidR="002D72FF" w:rsidRPr="00520D60" w:rsidRDefault="002D72FF" w:rsidP="002D59BC">
                  <w:pPr>
                    <w:ind w:left="20"/>
                    <w:jc w:val="center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3</w:t>
                  </w:r>
                  <w:r w:rsidRPr="00520D60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ª VISITA</w:t>
                  </w:r>
                </w:p>
              </w:tc>
              <w:tc>
                <w:tcPr>
                  <w:tcW w:w="6095" w:type="dxa"/>
                  <w:gridSpan w:val="2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7F7F7F"/>
                  <w:vAlign w:val="center"/>
                </w:tcPr>
                <w:p w14:paraId="08641A33" w14:textId="77777777" w:rsidR="002D72FF" w:rsidRPr="00520D60" w:rsidRDefault="002D72FF" w:rsidP="002D59BC">
                  <w:pPr>
                    <w:ind w:left="20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kern w:val="2"/>
                      <w:sz w:val="20"/>
                      <w:szCs w:val="20"/>
                    </w:rPr>
                  </w:pPr>
                  <w:r w:rsidRPr="00520D60">
                    <w:rPr>
                      <w:rFonts w:ascii="Arial" w:hAnsi="Arial" w:cs="Arial"/>
                      <w:b/>
                      <w:bCs/>
                      <w:color w:val="000000"/>
                      <w:kern w:val="2"/>
                      <w:sz w:val="20"/>
                      <w:szCs w:val="20"/>
                    </w:rPr>
                    <w:t>AUDITÓRIA</w:t>
                  </w:r>
                </w:p>
              </w:tc>
            </w:tr>
            <w:tr w:rsidR="002D72FF" w:rsidRPr="00520D60" w14:paraId="3CE6F0A8" w14:textId="77777777" w:rsidTr="002D72FF">
              <w:trPr>
                <w:trHeight w:val="216"/>
              </w:trPr>
              <w:tc>
                <w:tcPr>
                  <w:tcW w:w="975" w:type="dxa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E8E8E8"/>
                  <w:vAlign w:val="center"/>
                </w:tcPr>
                <w:p w14:paraId="590F2842" w14:textId="77777777" w:rsidR="002D72FF" w:rsidRPr="00520D60" w:rsidRDefault="002D72FF" w:rsidP="002D59BC">
                  <w:pPr>
                    <w:ind w:left="38"/>
                    <w:jc w:val="both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520D60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DATA:</w:t>
                  </w:r>
                </w:p>
              </w:tc>
              <w:tc>
                <w:tcPr>
                  <w:tcW w:w="327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E8E8E8"/>
                </w:tcPr>
                <w:p w14:paraId="358864B0" w14:textId="4CC19200" w:rsidR="002D72FF" w:rsidRPr="00520D60" w:rsidRDefault="002D72FF" w:rsidP="002D59BC">
                  <w:pPr>
                    <w:jc w:val="center"/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30</w:t>
                  </w:r>
                  <w:r w:rsidRPr="00520D60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/0</w:t>
                  </w:r>
                  <w: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6</w:t>
                  </w:r>
                  <w:r w:rsidRPr="00520D60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/2026</w:t>
                  </w:r>
                </w:p>
              </w:tc>
              <w:tc>
                <w:tcPr>
                  <w:tcW w:w="255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E8E8E8"/>
                  <w:vAlign w:val="center"/>
                </w:tcPr>
                <w:p w14:paraId="4C8B9651" w14:textId="77777777" w:rsidR="002D72FF" w:rsidRPr="00520D60" w:rsidRDefault="002D72FF" w:rsidP="002D59BC">
                  <w:pPr>
                    <w:ind w:left="38"/>
                    <w:jc w:val="both"/>
                    <w:rPr>
                      <w:rFonts w:ascii="Arial" w:hAnsi="Arial" w:cs="Arial"/>
                      <w:b/>
                      <w:bCs/>
                      <w:color w:val="000000"/>
                      <w:kern w:val="2"/>
                      <w:sz w:val="20"/>
                      <w:szCs w:val="20"/>
                    </w:rPr>
                  </w:pPr>
                  <w:r w:rsidRPr="00520D60">
                    <w:rPr>
                      <w:rFonts w:ascii="Arial" w:hAnsi="Arial" w:cs="Arial"/>
                      <w:b/>
                      <w:bCs/>
                      <w:color w:val="000000"/>
                      <w:kern w:val="2"/>
                      <w:sz w:val="20"/>
                      <w:szCs w:val="20"/>
                    </w:rPr>
                    <w:t xml:space="preserve">DIA DA SEMANA:   </w:t>
                  </w:r>
                </w:p>
              </w:tc>
              <w:tc>
                <w:tcPr>
                  <w:tcW w:w="354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E8E8E8"/>
                  <w:vAlign w:val="center"/>
                </w:tcPr>
                <w:p w14:paraId="22128E39" w14:textId="781160C2" w:rsidR="002D72FF" w:rsidRPr="00520D60" w:rsidRDefault="002D72FF" w:rsidP="002D59BC">
                  <w:pPr>
                    <w:ind w:left="19"/>
                    <w:jc w:val="center"/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TERÇ</w:t>
                  </w:r>
                  <w:r w:rsidRPr="00520D60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A-FEIRA</w:t>
                  </w:r>
                </w:p>
              </w:tc>
            </w:tr>
            <w:tr w:rsidR="002D72FF" w:rsidRPr="00520D60" w14:paraId="10A702C6" w14:textId="77777777" w:rsidTr="002D72FF">
              <w:trPr>
                <w:trHeight w:val="562"/>
              </w:trPr>
              <w:tc>
                <w:tcPr>
                  <w:tcW w:w="10348" w:type="dxa"/>
                  <w:gridSpan w:val="4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FFFFFF"/>
                </w:tcPr>
                <w:p w14:paraId="02AB2F9B" w14:textId="77777777" w:rsidR="002D72FF" w:rsidRPr="00520D60" w:rsidRDefault="002D72FF" w:rsidP="002D59BC">
                  <w:pPr>
                    <w:jc w:val="center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520D60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DESCRIÇÃO DAS ATIVIDADES AUDITADAS / CONDIÇÕES OPERACIONAIS</w:t>
                  </w:r>
                </w:p>
                <w:p w14:paraId="4FA00852" w14:textId="77777777" w:rsidR="002D72FF" w:rsidRPr="002D72FF" w:rsidRDefault="002D72FF" w:rsidP="002D72FF">
                  <w:pPr>
                    <w:tabs>
                      <w:tab w:val="left" w:pos="5064"/>
                    </w:tabs>
                    <w:spacing w:after="160" w:line="259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D72FF">
                    <w:rPr>
                      <w:rFonts w:ascii="Arial" w:hAnsi="Arial" w:cs="Arial"/>
                      <w:sz w:val="20"/>
                      <w:szCs w:val="20"/>
                    </w:rPr>
                    <w:t xml:space="preserve">Durante a vistoria realizada na unidade, foram verificados os seguintes pontos relativos às condições operacionais e de trabalho das equipes (colaboradores: </w:t>
                  </w:r>
                  <w:r w:rsidRPr="002D72FF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Lucas Germano</w:t>
                  </w:r>
                  <w:r w:rsidRPr="002D72FF">
                    <w:rPr>
                      <w:rFonts w:ascii="Arial" w:hAnsi="Arial" w:cs="Arial"/>
                      <w:sz w:val="20"/>
                      <w:szCs w:val="20"/>
                    </w:rPr>
                    <w:t xml:space="preserve"> e </w:t>
                  </w:r>
                  <w:r w:rsidRPr="002D72FF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Everaldo da Silva</w:t>
                  </w:r>
                  <w:r w:rsidRPr="002D72FF">
                    <w:rPr>
                      <w:rFonts w:ascii="Arial" w:hAnsi="Arial" w:cs="Arial"/>
                      <w:sz w:val="20"/>
                      <w:szCs w:val="20"/>
                    </w:rPr>
                    <w:t>):</w:t>
                  </w:r>
                </w:p>
                <w:p w14:paraId="496C190A" w14:textId="77777777" w:rsidR="002D72FF" w:rsidRPr="002D72FF" w:rsidRDefault="002D72FF" w:rsidP="002D72FF">
                  <w:pPr>
                    <w:numPr>
                      <w:ilvl w:val="0"/>
                      <w:numId w:val="36"/>
                    </w:numPr>
                    <w:tabs>
                      <w:tab w:val="left" w:pos="5064"/>
                    </w:tabs>
                    <w:spacing w:after="160" w:line="259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D72FF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Área de Vivência e Refeições:</w:t>
                  </w:r>
                </w:p>
                <w:p w14:paraId="53097A03" w14:textId="77777777" w:rsidR="002D72FF" w:rsidRPr="002D72FF" w:rsidRDefault="002D72FF" w:rsidP="002D72FF">
                  <w:pPr>
                    <w:numPr>
                      <w:ilvl w:val="1"/>
                      <w:numId w:val="36"/>
                    </w:numPr>
                    <w:tabs>
                      <w:tab w:val="left" w:pos="5064"/>
                    </w:tabs>
                    <w:spacing w:after="16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D72FF">
                    <w:rPr>
                      <w:rFonts w:ascii="Arial" w:hAnsi="Arial" w:cs="Arial"/>
                      <w:sz w:val="20"/>
                      <w:szCs w:val="20"/>
                    </w:rPr>
                    <w:t>A área de vivência é o local designado para a realização das refeições dos colaboradores.</w:t>
                  </w:r>
                </w:p>
                <w:p w14:paraId="4DFE0D6E" w14:textId="77777777" w:rsidR="002D72FF" w:rsidRDefault="002D72FF" w:rsidP="002D72FF">
                  <w:pPr>
                    <w:numPr>
                      <w:ilvl w:val="1"/>
                      <w:numId w:val="36"/>
                    </w:numPr>
                    <w:tabs>
                      <w:tab w:val="left" w:pos="5064"/>
                    </w:tabs>
                    <w:spacing w:after="16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D72FF">
                    <w:rPr>
                      <w:rFonts w:ascii="Arial" w:hAnsi="Arial" w:cs="Arial"/>
                      <w:sz w:val="20"/>
                      <w:szCs w:val="20"/>
                    </w:rPr>
                    <w:t xml:space="preserve">Foi identificada uma irregularidade no manejo da alimentação: os alimentos são preparados/trazidos de casa às 05h00 e consumidos apenas entre 11h30 e 12h00, o que </w:t>
                  </w:r>
                </w:p>
                <w:p w14:paraId="2D9A95B7" w14:textId="796FB84B" w:rsidR="002D72FF" w:rsidRPr="002D72FF" w:rsidRDefault="002D72FF" w:rsidP="002D72FF">
                  <w:pPr>
                    <w:tabs>
                      <w:tab w:val="left" w:pos="5064"/>
                    </w:tabs>
                    <w:spacing w:after="160"/>
                    <w:ind w:left="144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D72FF">
                    <w:rPr>
                      <w:rFonts w:ascii="Arial" w:hAnsi="Arial" w:cs="Arial"/>
                      <w:sz w:val="20"/>
                      <w:szCs w:val="20"/>
                    </w:rPr>
                    <w:t>apresenta risco sanitário devido ao tempo prolongado de exposição fora de refrigeração.</w:t>
                  </w:r>
                </w:p>
                <w:p w14:paraId="09CF9250" w14:textId="77777777" w:rsidR="002D72FF" w:rsidRDefault="002D72FF" w:rsidP="002D72FF">
                  <w:pPr>
                    <w:numPr>
                      <w:ilvl w:val="1"/>
                      <w:numId w:val="36"/>
                    </w:numPr>
                    <w:tabs>
                      <w:tab w:val="left" w:pos="5064"/>
                    </w:tabs>
                    <w:spacing w:after="16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D72FF">
                    <w:rPr>
                      <w:rFonts w:ascii="Arial" w:hAnsi="Arial" w:cs="Arial"/>
                      <w:sz w:val="20"/>
                      <w:szCs w:val="20"/>
                    </w:rPr>
                    <w:t xml:space="preserve">No momento da inspeção, constatou-se a ausência de lixeira no local, bem como a falta de água </w:t>
                  </w:r>
                </w:p>
                <w:p w14:paraId="1E6E520B" w14:textId="0DC8F927" w:rsidR="002D72FF" w:rsidRPr="002D72FF" w:rsidRDefault="002D72FF" w:rsidP="002D72FF">
                  <w:pPr>
                    <w:tabs>
                      <w:tab w:val="left" w:pos="5064"/>
                    </w:tabs>
                    <w:spacing w:after="160"/>
                    <w:ind w:left="144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D72FF">
                    <w:rPr>
                      <w:rFonts w:ascii="Arial" w:hAnsi="Arial" w:cs="Arial"/>
                      <w:sz w:val="20"/>
                      <w:szCs w:val="20"/>
                    </w:rPr>
                    <w:t>no reservatório do banheiro. O proprietário foi notificado e comprometeu-se a realizar a adequação imediata desses itens.</w:t>
                  </w:r>
                </w:p>
                <w:p w14:paraId="094E2B31" w14:textId="77777777" w:rsidR="002D72FF" w:rsidRPr="002D72FF" w:rsidRDefault="002D72FF" w:rsidP="002D72FF">
                  <w:pPr>
                    <w:numPr>
                      <w:ilvl w:val="1"/>
                      <w:numId w:val="36"/>
                    </w:numPr>
                    <w:tabs>
                      <w:tab w:val="left" w:pos="5064"/>
                    </w:tabs>
                    <w:spacing w:after="16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D72FF">
                    <w:rPr>
                      <w:rFonts w:ascii="Arial" w:hAnsi="Arial" w:cs="Arial"/>
                      <w:sz w:val="20"/>
                      <w:szCs w:val="20"/>
                    </w:rPr>
                    <w:t>Foi observada a ausência de insumos básicos (papel higiênico) no banheiro da área de vivência.</w:t>
                  </w:r>
                </w:p>
                <w:p w14:paraId="16DBBD50" w14:textId="77777777" w:rsidR="002D72FF" w:rsidRPr="002D72FF" w:rsidRDefault="002D72FF" w:rsidP="002D72FF">
                  <w:pPr>
                    <w:numPr>
                      <w:ilvl w:val="0"/>
                      <w:numId w:val="36"/>
                    </w:numPr>
                    <w:tabs>
                      <w:tab w:val="left" w:pos="5064"/>
                    </w:tabs>
                    <w:spacing w:after="16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D72FF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Sinalização e Segurança Operacional:</w:t>
                  </w:r>
                </w:p>
                <w:p w14:paraId="06FA569F" w14:textId="77777777" w:rsidR="002D72FF" w:rsidRPr="002D72FF" w:rsidRDefault="002D72FF" w:rsidP="002D72FF">
                  <w:pPr>
                    <w:numPr>
                      <w:ilvl w:val="1"/>
                      <w:numId w:val="36"/>
                    </w:numPr>
                    <w:tabs>
                      <w:tab w:val="left" w:pos="5064"/>
                    </w:tabs>
                    <w:spacing w:after="16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D72FF">
                    <w:rPr>
                      <w:rFonts w:ascii="Arial" w:hAnsi="Arial" w:cs="Arial"/>
                      <w:sz w:val="20"/>
                      <w:szCs w:val="20"/>
                    </w:rPr>
                    <w:t>Para as atividades de supressão vegetal (derrubada de árvores) realizadas nos talhões, é obrigatória a instalação de sinalização ostensiva nas estradas de acesso.</w:t>
                  </w:r>
                </w:p>
                <w:p w14:paraId="4CD9B9D9" w14:textId="77777777" w:rsidR="002D72FF" w:rsidRPr="002D72FF" w:rsidRDefault="002D72FF" w:rsidP="002D72FF">
                  <w:pPr>
                    <w:numPr>
                      <w:ilvl w:val="1"/>
                      <w:numId w:val="36"/>
                    </w:numPr>
                    <w:tabs>
                      <w:tab w:val="left" w:pos="5064"/>
                    </w:tabs>
                    <w:spacing w:after="16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D72FF">
                    <w:rPr>
                      <w:rFonts w:ascii="Arial" w:hAnsi="Arial" w:cs="Arial"/>
                      <w:sz w:val="20"/>
                      <w:szCs w:val="20"/>
                    </w:rPr>
                    <w:t>Recomenda-se a colocação de placas informativas/avisos de segurança em todos os pontos de acesso à área de corte, a fim de evitar a circulação de terceiros e prevenir acidentes.</w:t>
                  </w:r>
                </w:p>
                <w:p w14:paraId="57BB9A7D" w14:textId="77777777" w:rsidR="002D72FF" w:rsidRPr="002D72FF" w:rsidRDefault="002D72FF" w:rsidP="002D72FF">
                  <w:pPr>
                    <w:tabs>
                      <w:tab w:val="left" w:pos="5064"/>
                    </w:tabs>
                    <w:spacing w:after="160" w:line="259" w:lineRule="auto"/>
                    <w:jc w:val="both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2D72FF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4. Plano de Ação / Recomendações</w:t>
                  </w:r>
                </w:p>
                <w:p w14:paraId="53229363" w14:textId="77777777" w:rsidR="002D72FF" w:rsidRPr="002D72FF" w:rsidRDefault="002D72FF" w:rsidP="002D72FF">
                  <w:pPr>
                    <w:tabs>
                      <w:tab w:val="left" w:pos="5064"/>
                    </w:tabs>
                    <w:spacing w:after="160" w:line="259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D72FF">
                    <w:rPr>
                      <w:rFonts w:ascii="Arial" w:hAnsi="Arial" w:cs="Arial"/>
                      <w:sz w:val="20"/>
                      <w:szCs w:val="20"/>
                    </w:rPr>
                    <w:t>Com base no exposto, solicitam-se as seguintes providências imediatas:</w:t>
                  </w: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32"/>
                    <w:gridCol w:w="5434"/>
                    <w:gridCol w:w="1356"/>
                  </w:tblGrid>
                  <w:tr w:rsidR="002D72FF" w:rsidRPr="002D72FF" w14:paraId="1DBAA399" w14:textId="77777777">
                    <w:trPr>
                      <w:tblHeader/>
                      <w:tblCellSpacing w:w="15" w:type="dxa"/>
                    </w:trPr>
                    <w:tc>
                      <w:tcPr>
                        <w:tcW w:w="1987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707D1EF8" w14:textId="77777777" w:rsidR="002D72FF" w:rsidRPr="002D72FF" w:rsidRDefault="002D72FF" w:rsidP="002D72FF">
                        <w:pPr>
                          <w:tabs>
                            <w:tab w:val="left" w:pos="5064"/>
                          </w:tabs>
                          <w:spacing w:after="160" w:line="259" w:lineRule="auto"/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2D72FF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Ponto de Atenção</w:t>
                        </w:r>
                      </w:p>
                    </w:tc>
                    <w:tc>
                      <w:tcPr>
                        <w:tcW w:w="540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0B1A006A" w14:textId="77777777" w:rsidR="002D72FF" w:rsidRPr="002D72FF" w:rsidRDefault="002D72FF" w:rsidP="002D72FF">
                        <w:pPr>
                          <w:tabs>
                            <w:tab w:val="left" w:pos="5064"/>
                          </w:tabs>
                          <w:spacing w:after="160" w:line="259" w:lineRule="auto"/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2D72FF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Ação Necessária</w:t>
                        </w:r>
                      </w:p>
                    </w:tc>
                    <w:tc>
                      <w:tcPr>
                        <w:tcW w:w="1311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7F8EA0C5" w14:textId="77777777" w:rsidR="002D72FF" w:rsidRPr="002D72FF" w:rsidRDefault="002D72FF" w:rsidP="002D72FF">
                        <w:pPr>
                          <w:tabs>
                            <w:tab w:val="left" w:pos="5064"/>
                          </w:tabs>
                          <w:spacing w:after="160" w:line="259" w:lineRule="auto"/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2D72FF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Prazo</w:t>
                        </w:r>
                      </w:p>
                    </w:tc>
                  </w:tr>
                  <w:tr w:rsidR="002D72FF" w:rsidRPr="002D72FF" w14:paraId="57E8223C" w14:textId="77777777">
                    <w:trPr>
                      <w:tblCellSpacing w:w="15" w:type="dxa"/>
                    </w:trPr>
                    <w:tc>
                      <w:tcPr>
                        <w:tcW w:w="1987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1C22EC24" w14:textId="77777777" w:rsidR="002D72FF" w:rsidRPr="002D72FF" w:rsidRDefault="002D72FF" w:rsidP="002D72FF">
                        <w:pPr>
                          <w:tabs>
                            <w:tab w:val="left" w:pos="5064"/>
                          </w:tabs>
                          <w:spacing w:after="160" w:line="259" w:lineRule="auto"/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2D72FF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Banheiro</w:t>
                        </w:r>
                      </w:p>
                    </w:tc>
                    <w:tc>
                      <w:tcPr>
                        <w:tcW w:w="540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02C9E677" w14:textId="77777777" w:rsidR="002D72FF" w:rsidRPr="002D72FF" w:rsidRDefault="002D72FF" w:rsidP="002D72FF">
                        <w:pPr>
                          <w:tabs>
                            <w:tab w:val="left" w:pos="5064"/>
                          </w:tabs>
                          <w:spacing w:after="160" w:line="259" w:lineRule="auto"/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2D72FF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Realizar a manutenção do reservatório de água e abastecimento de insumos (papel higiênico).</w:t>
                        </w:r>
                      </w:p>
                    </w:tc>
                    <w:tc>
                      <w:tcPr>
                        <w:tcW w:w="1311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169B1E5A" w14:textId="77777777" w:rsidR="002D72FF" w:rsidRPr="002D72FF" w:rsidRDefault="002D72FF" w:rsidP="002D72FF">
                        <w:pPr>
                          <w:tabs>
                            <w:tab w:val="left" w:pos="5064"/>
                          </w:tabs>
                          <w:spacing w:after="160" w:line="259" w:lineRule="auto"/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2D72FF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Imediato</w:t>
                        </w:r>
                      </w:p>
                    </w:tc>
                  </w:tr>
                  <w:tr w:rsidR="002D72FF" w:rsidRPr="002D72FF" w14:paraId="60E89D39" w14:textId="77777777">
                    <w:trPr>
                      <w:tblCellSpacing w:w="15" w:type="dxa"/>
                    </w:trPr>
                    <w:tc>
                      <w:tcPr>
                        <w:tcW w:w="1987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7F7649D6" w14:textId="77777777" w:rsidR="002D72FF" w:rsidRPr="002D72FF" w:rsidRDefault="002D72FF" w:rsidP="002D72FF">
                        <w:pPr>
                          <w:tabs>
                            <w:tab w:val="left" w:pos="5064"/>
                          </w:tabs>
                          <w:spacing w:after="160" w:line="259" w:lineRule="auto"/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2D72FF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Resíduos</w:t>
                        </w:r>
                      </w:p>
                    </w:tc>
                    <w:tc>
                      <w:tcPr>
                        <w:tcW w:w="540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77FB821D" w14:textId="77777777" w:rsidR="002D72FF" w:rsidRPr="002D72FF" w:rsidRDefault="002D72FF" w:rsidP="002D72FF">
                        <w:pPr>
                          <w:tabs>
                            <w:tab w:val="left" w:pos="5064"/>
                          </w:tabs>
                          <w:spacing w:after="160" w:line="259" w:lineRule="auto"/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2D72FF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Instalar lixeiras adequadas na área de vivência.</w:t>
                        </w:r>
                      </w:p>
                    </w:tc>
                    <w:tc>
                      <w:tcPr>
                        <w:tcW w:w="1311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06BB779E" w14:textId="77777777" w:rsidR="002D72FF" w:rsidRPr="002D72FF" w:rsidRDefault="002D72FF" w:rsidP="002D72FF">
                        <w:pPr>
                          <w:tabs>
                            <w:tab w:val="left" w:pos="5064"/>
                          </w:tabs>
                          <w:spacing w:after="160" w:line="259" w:lineRule="auto"/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2D72FF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Imediato</w:t>
                        </w:r>
                      </w:p>
                    </w:tc>
                  </w:tr>
                  <w:tr w:rsidR="002D72FF" w:rsidRPr="002D72FF" w14:paraId="3841D537" w14:textId="77777777">
                    <w:trPr>
                      <w:tblCellSpacing w:w="15" w:type="dxa"/>
                    </w:trPr>
                    <w:tc>
                      <w:tcPr>
                        <w:tcW w:w="1987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56E46FB8" w14:textId="77777777" w:rsidR="002D72FF" w:rsidRPr="002D72FF" w:rsidRDefault="002D72FF" w:rsidP="002D72FF">
                        <w:pPr>
                          <w:tabs>
                            <w:tab w:val="left" w:pos="5064"/>
                          </w:tabs>
                          <w:spacing w:after="160" w:line="259" w:lineRule="auto"/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2D72FF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Segurança</w:t>
                        </w:r>
                      </w:p>
                    </w:tc>
                    <w:tc>
                      <w:tcPr>
                        <w:tcW w:w="540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149EC1C9" w14:textId="77777777" w:rsidR="002D72FF" w:rsidRPr="002D72FF" w:rsidRDefault="002D72FF" w:rsidP="002D72FF">
                        <w:pPr>
                          <w:tabs>
                            <w:tab w:val="left" w:pos="5064"/>
                          </w:tabs>
                          <w:spacing w:after="160" w:line="259" w:lineRule="auto"/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2D72FF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Implementar sinalização de advertência nas estradas próximas aos talhões de derrubada.</w:t>
                        </w:r>
                      </w:p>
                    </w:tc>
                    <w:tc>
                      <w:tcPr>
                        <w:tcW w:w="1311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297CEAA0" w14:textId="77777777" w:rsidR="002D72FF" w:rsidRPr="002D72FF" w:rsidRDefault="002D72FF" w:rsidP="002D72FF">
                        <w:pPr>
                          <w:tabs>
                            <w:tab w:val="left" w:pos="5064"/>
                          </w:tabs>
                          <w:spacing w:after="160" w:line="259" w:lineRule="auto"/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2D72FF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Imediato</w:t>
                        </w:r>
                      </w:p>
                    </w:tc>
                  </w:tr>
                  <w:tr w:rsidR="002D72FF" w:rsidRPr="002D72FF" w14:paraId="2B41F4A9" w14:textId="77777777">
                    <w:trPr>
                      <w:tblCellSpacing w:w="15" w:type="dxa"/>
                    </w:trPr>
                    <w:tc>
                      <w:tcPr>
                        <w:tcW w:w="1987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509D77B2" w14:textId="77777777" w:rsidR="002D72FF" w:rsidRPr="002D72FF" w:rsidRDefault="002D72FF" w:rsidP="002D72FF">
                        <w:pPr>
                          <w:tabs>
                            <w:tab w:val="left" w:pos="5064"/>
                          </w:tabs>
                          <w:spacing w:after="160" w:line="259" w:lineRule="auto"/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2D72FF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Alimentação</w:t>
                        </w:r>
                      </w:p>
                    </w:tc>
                    <w:tc>
                      <w:tcPr>
                        <w:tcW w:w="540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4405C3E7" w14:textId="77777777" w:rsidR="002D72FF" w:rsidRPr="002D72FF" w:rsidRDefault="002D72FF" w:rsidP="002D72FF">
                        <w:pPr>
                          <w:tabs>
                            <w:tab w:val="left" w:pos="5064"/>
                          </w:tabs>
                          <w:spacing w:after="160" w:line="259" w:lineRule="auto"/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2D72FF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Revisar o protocolo de armazenamento ou fornecimento da alimentação para garantir a segurança alimentar dos colaboradores.</w:t>
                        </w:r>
                      </w:p>
                    </w:tc>
                    <w:tc>
                      <w:tcPr>
                        <w:tcW w:w="1311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2C393F66" w14:textId="77777777" w:rsidR="002D72FF" w:rsidRPr="002D72FF" w:rsidRDefault="002D72FF" w:rsidP="002D72FF">
                        <w:pPr>
                          <w:tabs>
                            <w:tab w:val="left" w:pos="5064"/>
                          </w:tabs>
                          <w:spacing w:after="160" w:line="259" w:lineRule="auto"/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2D72FF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Imediato</w:t>
                        </w:r>
                      </w:p>
                    </w:tc>
                  </w:tr>
                </w:tbl>
                <w:p w14:paraId="6240A6B2" w14:textId="77777777" w:rsidR="00D72E2F" w:rsidRPr="00D72E2F" w:rsidRDefault="00D72E2F" w:rsidP="00D72E2F">
                  <w:pPr>
                    <w:tabs>
                      <w:tab w:val="left" w:pos="5064"/>
                    </w:tabs>
                    <w:spacing w:after="160" w:line="259" w:lineRule="auto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D72E2F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Boas Práticas e Pontos Positivos Observados</w:t>
                  </w:r>
                </w:p>
                <w:p w14:paraId="6547E702" w14:textId="77777777" w:rsidR="00D72E2F" w:rsidRPr="00D72E2F" w:rsidRDefault="00D72E2F" w:rsidP="00D72E2F">
                  <w:pPr>
                    <w:tabs>
                      <w:tab w:val="left" w:pos="5064"/>
                    </w:tabs>
                    <w:spacing w:after="160" w:line="259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72E2F">
                    <w:rPr>
                      <w:rFonts w:ascii="Arial" w:hAnsi="Arial" w:cs="Arial"/>
                      <w:sz w:val="20"/>
                      <w:szCs w:val="20"/>
                    </w:rPr>
                    <w:t>Apesar das pendências críticas na infraestrutura sanitária e sinalização, destacam-se os seguintes pontos positivos durante as visitas de junho:</w:t>
                  </w:r>
                </w:p>
                <w:p w14:paraId="12762A98" w14:textId="77777777" w:rsidR="00D72E2F" w:rsidRPr="00D72E2F" w:rsidRDefault="00D72E2F" w:rsidP="00D72E2F">
                  <w:pPr>
                    <w:numPr>
                      <w:ilvl w:val="0"/>
                      <w:numId w:val="38"/>
                    </w:numPr>
                    <w:tabs>
                      <w:tab w:val="left" w:pos="5064"/>
                    </w:tabs>
                    <w:spacing w:after="160" w:line="259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72E2F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lastRenderedPageBreak/>
                    <w:t>Comprometimento com a Estrutura Física:</w:t>
                  </w:r>
                  <w:r w:rsidRPr="00D72E2F">
                    <w:rPr>
                      <w:rFonts w:ascii="Arial" w:hAnsi="Arial" w:cs="Arial"/>
                      <w:sz w:val="20"/>
                      <w:szCs w:val="20"/>
                    </w:rPr>
                    <w:t xml:space="preserve"> Observou-se uma evolução clara na organização da área de vivência em comparação ao estado de abandono registrado em maio, demonstrando capacidade de execução por parte da gestão quando orientada. </w:t>
                  </w:r>
                </w:p>
                <w:p w14:paraId="5A4CCE27" w14:textId="77777777" w:rsidR="00D72E2F" w:rsidRPr="00D72E2F" w:rsidRDefault="00D72E2F" w:rsidP="00D72E2F">
                  <w:pPr>
                    <w:numPr>
                      <w:ilvl w:val="0"/>
                      <w:numId w:val="38"/>
                    </w:numPr>
                    <w:tabs>
                      <w:tab w:val="left" w:pos="5064"/>
                    </w:tabs>
                    <w:spacing w:after="160" w:line="259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72E2F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Gestão de Insumos Inflamáveis:</w:t>
                  </w:r>
                  <w:r w:rsidRPr="00D72E2F">
                    <w:rPr>
                      <w:rFonts w:ascii="Arial" w:hAnsi="Arial" w:cs="Arial"/>
                      <w:sz w:val="20"/>
                      <w:szCs w:val="20"/>
                    </w:rPr>
                    <w:t xml:space="preserve"> A correção do armazenamento de combustível (galões) indica que os riscos de incêndio florestal e contaminação química foram mitigados nesta frente de trabalho. </w:t>
                  </w:r>
                </w:p>
                <w:p w14:paraId="4F8D8C34" w14:textId="77777777" w:rsidR="00D72E2F" w:rsidRPr="00D72E2F" w:rsidRDefault="00D72E2F" w:rsidP="00D72E2F">
                  <w:pPr>
                    <w:numPr>
                      <w:ilvl w:val="0"/>
                      <w:numId w:val="38"/>
                    </w:numPr>
                    <w:tabs>
                      <w:tab w:val="left" w:pos="5064"/>
                    </w:tabs>
                    <w:spacing w:after="160" w:line="259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72E2F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Abertura ao Diálogo:</w:t>
                  </w:r>
                  <w:r w:rsidRPr="00D72E2F">
                    <w:rPr>
                      <w:rFonts w:ascii="Arial" w:hAnsi="Arial" w:cs="Arial"/>
                      <w:sz w:val="20"/>
                      <w:szCs w:val="20"/>
                    </w:rPr>
                    <w:t xml:space="preserve"> O proprietário tem mantido diálogo constante com a equipe de segurança, demonstrando ciência das irregularidades apontadas e compromisso com o processo de adequação. </w:t>
                  </w:r>
                </w:p>
                <w:p w14:paraId="04487F29" w14:textId="77777777" w:rsidR="00D72E2F" w:rsidRPr="00D72E2F" w:rsidRDefault="00D72E2F" w:rsidP="00D72E2F">
                  <w:pPr>
                    <w:tabs>
                      <w:tab w:val="left" w:pos="5064"/>
                    </w:tabs>
                    <w:spacing w:after="160" w:line="259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72E2F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Recomendação Final:</w:t>
                  </w:r>
                  <w:r w:rsidRPr="00D72E2F">
                    <w:rPr>
                      <w:rFonts w:ascii="Arial" w:hAnsi="Arial" w:cs="Arial"/>
                      <w:sz w:val="20"/>
                      <w:szCs w:val="20"/>
                    </w:rPr>
                    <w:t xml:space="preserve"> A continuidade do cronograma de adequações é obrigatória para a manutenção das atividades. Recomenda-se um monitoramento quinzenal focado exclusivamente nas instalações sanitárias e na implementação da sinalização florestal até que todos os itens estejam 100% regularizados.</w:t>
                  </w:r>
                </w:p>
                <w:p w14:paraId="67E8A50E" w14:textId="77777777" w:rsidR="002D72FF" w:rsidRPr="00D72E2F" w:rsidRDefault="002D72FF" w:rsidP="002D59BC">
                  <w:pPr>
                    <w:tabs>
                      <w:tab w:val="left" w:pos="5064"/>
                    </w:tabs>
                    <w:spacing w:after="160" w:line="259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6310F54E" w14:textId="302E91FE" w:rsidR="002D72FF" w:rsidRDefault="005D19AA" w:rsidP="002D59BC">
                  <w:pPr>
                    <w:tabs>
                      <w:tab w:val="left" w:pos="5064"/>
                    </w:tabs>
                    <w:spacing w:after="160" w:line="259" w:lineRule="auto"/>
                    <w:jc w:val="both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0B1581EB" wp14:editId="1662895F">
                        <wp:extent cx="2392680" cy="2939415"/>
                        <wp:effectExtent l="19050" t="19050" r="26670" b="13335"/>
                        <wp:docPr id="2098877344" name="Imagem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98877344" name="Imagem 2098877344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04409" cy="2953824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3AC42753" wp14:editId="2AEB0D1B">
                        <wp:extent cx="2537460" cy="2926080"/>
                        <wp:effectExtent l="19050" t="19050" r="15240" b="26670"/>
                        <wp:docPr id="619821617" name="Imagem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19821617" name="Imagem 619821617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37460" cy="292608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8553D7E" w14:textId="7865735C" w:rsidR="005D19AA" w:rsidRDefault="005D19AA" w:rsidP="002D59BC">
                  <w:pPr>
                    <w:tabs>
                      <w:tab w:val="left" w:pos="5064"/>
                    </w:tabs>
                    <w:spacing w:after="160" w:line="259" w:lineRule="auto"/>
                    <w:jc w:val="both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0A44B182" wp14:editId="130110B8">
                        <wp:extent cx="2463165" cy="3284220"/>
                        <wp:effectExtent l="19050" t="19050" r="13335" b="11430"/>
                        <wp:docPr id="51365191" name="Imagem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1365191" name="Imagem 51365191"/>
                                <pic:cNvPicPr/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63165" cy="328422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6707835C" wp14:editId="0EACB74F">
                        <wp:extent cx="2936240" cy="3283795"/>
                        <wp:effectExtent l="19050" t="19050" r="16510" b="12065"/>
                        <wp:docPr id="1688992487" name="Imagem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88992487" name="Imagem 1688992487"/>
                                <pic:cNvPicPr/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47648" cy="3296553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023A5C9" w14:textId="54950F69" w:rsidR="002D72FF" w:rsidRPr="00AD4C19" w:rsidRDefault="005D19AA" w:rsidP="00AD4C19">
                  <w:pPr>
                    <w:tabs>
                      <w:tab w:val="left" w:pos="5064"/>
                    </w:tabs>
                    <w:spacing w:after="160" w:line="259" w:lineRule="auto"/>
                    <w:jc w:val="both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20"/>
                      <w:szCs w:val="20"/>
                      <w14:ligatures w14:val="standardContextual"/>
                    </w:rPr>
                    <w:lastRenderedPageBreak/>
                    <w:drawing>
                      <wp:inline distT="0" distB="0" distL="0" distR="0" wp14:anchorId="48C8D76A" wp14:editId="04DC3367">
                        <wp:extent cx="2748915" cy="3665220"/>
                        <wp:effectExtent l="19050" t="19050" r="13335" b="11430"/>
                        <wp:docPr id="1800069800" name="Imagem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00069800" name="Imagem 1800069800"/>
                                <pic:cNvPicPr/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48915" cy="366522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65A41DD2" wp14:editId="669F35B4">
                        <wp:extent cx="2726055" cy="3634740"/>
                        <wp:effectExtent l="19050" t="19050" r="17145" b="22860"/>
                        <wp:docPr id="1682211262" name="Imagem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82211262" name="Imagem 1682211262"/>
                                <pic:cNvPicPr/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26055" cy="363474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29BDE2B" w14:textId="77777777" w:rsidR="002D72FF" w:rsidRPr="00520D60" w:rsidRDefault="002D72FF" w:rsidP="002D59BC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</w:tc>
            </w:tr>
          </w:tbl>
          <w:p w14:paraId="72220FA9" w14:textId="77777777" w:rsidR="002D72FF" w:rsidRPr="00520D60" w:rsidRDefault="002D72FF" w:rsidP="002D59B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C3281BF" w14:textId="77777777" w:rsidR="002D72FF" w:rsidRDefault="002D72FF" w:rsidP="002D72FF"/>
    <w:p w14:paraId="58A84045" w14:textId="77777777" w:rsidR="002D72FF" w:rsidRDefault="002D72FF" w:rsidP="002D72FF"/>
    <w:p w14:paraId="49B686A2" w14:textId="77777777" w:rsidR="002D72FF" w:rsidRDefault="002D72FF" w:rsidP="002D72FF"/>
    <w:p w14:paraId="7A57E072" w14:textId="77777777" w:rsidR="002D72FF" w:rsidRDefault="002D72FF" w:rsidP="002D72FF"/>
    <w:p w14:paraId="24F80738" w14:textId="77777777" w:rsidR="00350075" w:rsidRDefault="00350075" w:rsidP="00BE5E34"/>
    <w:p w14:paraId="3D62A6C9" w14:textId="77777777" w:rsidR="00AD4C19" w:rsidRDefault="00AD4C19" w:rsidP="00AD4C19">
      <w:pPr>
        <w:ind w:right="-1134" w:hanging="1134"/>
        <w:jc w:val="center"/>
        <w:rPr>
          <w:rFonts w:ascii="Arial" w:hAnsi="Arial" w:cs="Arial"/>
          <w:b/>
          <w:bCs/>
          <w:sz w:val="20"/>
          <w:szCs w:val="20"/>
        </w:rPr>
      </w:pPr>
    </w:p>
    <w:p w14:paraId="0CA5412B" w14:textId="77777777" w:rsidR="00AD4C19" w:rsidRDefault="00AD4C19" w:rsidP="00AD4C19">
      <w:pPr>
        <w:pStyle w:val="PargrafodaLista"/>
        <w:tabs>
          <w:tab w:val="left" w:pos="5064"/>
        </w:tabs>
        <w:spacing w:after="160" w:line="259" w:lineRule="auto"/>
        <w:ind w:left="1428"/>
        <w:jc w:val="both"/>
        <w:rPr>
          <w:rFonts w:ascii="Arial" w:hAnsi="Arial" w:cs="Arial"/>
          <w:b/>
          <w:bCs/>
          <w:sz w:val="20"/>
          <w:szCs w:val="20"/>
        </w:rPr>
      </w:pPr>
    </w:p>
    <w:p w14:paraId="3AC1C16C" w14:textId="77777777" w:rsidR="00AD4C19" w:rsidRDefault="00AD4C19" w:rsidP="00AD4C19">
      <w:pPr>
        <w:jc w:val="center"/>
        <w:rPr>
          <w:rFonts w:ascii="Arial" w:hAnsi="Arial" w:cs="Arial"/>
          <w:b/>
          <w:bCs/>
          <w:kern w:val="2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77"/>
        <w:gridCol w:w="236"/>
        <w:gridCol w:w="2922"/>
        <w:gridCol w:w="284"/>
        <w:gridCol w:w="3935"/>
      </w:tblGrid>
      <w:tr w:rsidR="00AD4C19" w14:paraId="33FBF557" w14:textId="77777777" w:rsidTr="00177DDE">
        <w:tc>
          <w:tcPr>
            <w:tcW w:w="307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262BEB" w14:textId="77777777" w:rsidR="00AD4C19" w:rsidRPr="00D014C2" w:rsidRDefault="00AD4C19" w:rsidP="00177DDE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716FAE7C" w14:textId="77777777" w:rsidR="00AD4C19" w:rsidRPr="00D014C2" w:rsidRDefault="00AD4C19" w:rsidP="00177DDE">
            <w:pPr>
              <w:jc w:val="center"/>
            </w:pPr>
          </w:p>
        </w:tc>
        <w:tc>
          <w:tcPr>
            <w:tcW w:w="292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85BC43" w14:textId="77777777" w:rsidR="00AD4C19" w:rsidRPr="00D014C2" w:rsidRDefault="00AD4C19" w:rsidP="00177DDE">
            <w:pPr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99441DC" w14:textId="77777777" w:rsidR="00AD4C19" w:rsidRPr="00D014C2" w:rsidRDefault="00AD4C19" w:rsidP="00177DDE">
            <w:pPr>
              <w:jc w:val="center"/>
            </w:pPr>
          </w:p>
        </w:tc>
        <w:tc>
          <w:tcPr>
            <w:tcW w:w="39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AF87DD" w14:textId="77777777" w:rsidR="00AD4C19" w:rsidRPr="00D014C2" w:rsidRDefault="00AD4C19" w:rsidP="00177DDE">
            <w:pPr>
              <w:jc w:val="center"/>
            </w:pPr>
          </w:p>
        </w:tc>
      </w:tr>
      <w:tr w:rsidR="00AD4C19" w14:paraId="0D0CBB33" w14:textId="77777777" w:rsidTr="00177DDE">
        <w:trPr>
          <w:trHeight w:val="782"/>
        </w:trPr>
        <w:tc>
          <w:tcPr>
            <w:tcW w:w="3077" w:type="dxa"/>
            <w:tcBorders>
              <w:left w:val="nil"/>
              <w:bottom w:val="nil"/>
              <w:right w:val="nil"/>
            </w:tcBorders>
            <w:vAlign w:val="center"/>
          </w:tcPr>
          <w:p w14:paraId="63FFCC17" w14:textId="77777777" w:rsidR="00AD4C19" w:rsidRPr="002A566B" w:rsidRDefault="00AD4C19" w:rsidP="00177DDE">
            <w:pPr>
              <w:jc w:val="center"/>
            </w:pPr>
            <w:r>
              <w:t>Bruno do Nascimento Miranda</w:t>
            </w:r>
          </w:p>
          <w:p w14:paraId="6745851D" w14:textId="77777777" w:rsidR="00AD4C19" w:rsidRPr="00D014C2" w:rsidRDefault="00AD4C19" w:rsidP="00177DD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Téc. de Seg. do Trabalho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10A5EA" w14:textId="77777777" w:rsidR="00AD4C19" w:rsidRPr="00D014C2" w:rsidRDefault="00AD4C19" w:rsidP="00177DD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22" w:type="dxa"/>
            <w:tcBorders>
              <w:left w:val="nil"/>
              <w:bottom w:val="nil"/>
              <w:right w:val="nil"/>
            </w:tcBorders>
            <w:vAlign w:val="center"/>
          </w:tcPr>
          <w:p w14:paraId="26B9EFEE" w14:textId="77777777" w:rsidR="00AD4C19" w:rsidRPr="002A566B" w:rsidRDefault="00AD4C19" w:rsidP="00177DDE">
            <w:pPr>
              <w:jc w:val="center"/>
            </w:pPr>
            <w:r w:rsidRPr="00112B0B">
              <w:t xml:space="preserve">Cássia Francine </w:t>
            </w:r>
            <w:proofErr w:type="spellStart"/>
            <w:r w:rsidRPr="00112B0B">
              <w:t>Zacarim</w:t>
            </w:r>
            <w:proofErr w:type="spellEnd"/>
          </w:p>
          <w:p w14:paraId="463642EB" w14:textId="77777777" w:rsidR="00AD4C19" w:rsidRPr="00D014C2" w:rsidRDefault="00AD4C19" w:rsidP="00177DD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Téc. de Seg. do Trabalho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B219D3" w14:textId="77777777" w:rsidR="00AD4C19" w:rsidRPr="00D014C2" w:rsidRDefault="00AD4C19" w:rsidP="00177DD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935" w:type="dxa"/>
            <w:tcBorders>
              <w:left w:val="nil"/>
              <w:bottom w:val="nil"/>
              <w:right w:val="nil"/>
            </w:tcBorders>
            <w:vAlign w:val="center"/>
          </w:tcPr>
          <w:p w14:paraId="0D956F13" w14:textId="77777777" w:rsidR="00AD4C19" w:rsidRDefault="00AD4C19" w:rsidP="00177DDE">
            <w:pPr>
              <w:jc w:val="center"/>
            </w:pPr>
            <w:r>
              <w:t>Mauro Honorato</w:t>
            </w:r>
          </w:p>
          <w:p w14:paraId="38D2E0F4" w14:textId="77777777" w:rsidR="00AD4C19" w:rsidRPr="00B41AEC" w:rsidRDefault="00AD4C19" w:rsidP="00177DDE">
            <w:pPr>
              <w:jc w:val="center"/>
            </w:pPr>
            <w:r>
              <w:rPr>
                <w:sz w:val="20"/>
                <w:szCs w:val="20"/>
              </w:rPr>
              <w:t>Responsável (Terceiro)</w:t>
            </w:r>
          </w:p>
        </w:tc>
      </w:tr>
    </w:tbl>
    <w:p w14:paraId="3C763CBD" w14:textId="77777777" w:rsidR="00AD4C19" w:rsidRDefault="00AD4C19" w:rsidP="00AD4C19"/>
    <w:p w14:paraId="1F04F4C1" w14:textId="77777777" w:rsidR="00AD4C19" w:rsidRDefault="00AD4C19" w:rsidP="00AD4C19">
      <w:pPr>
        <w:jc w:val="center"/>
      </w:pPr>
    </w:p>
    <w:p w14:paraId="1C2E5EA4" w14:textId="77777777" w:rsidR="00AD4C19" w:rsidRDefault="00AD4C19" w:rsidP="00AD4C19">
      <w:pPr>
        <w:jc w:val="center"/>
      </w:pPr>
    </w:p>
    <w:p w14:paraId="39F17AD7" w14:textId="77777777" w:rsidR="00AD4C19" w:rsidRDefault="00AD4C19" w:rsidP="00AD4C19">
      <w:pPr>
        <w:jc w:val="center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77"/>
      </w:tblGrid>
      <w:tr w:rsidR="00AD4C19" w14:paraId="77F49EBF" w14:textId="77777777" w:rsidTr="00177DDE">
        <w:tc>
          <w:tcPr>
            <w:tcW w:w="307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026BF7" w14:textId="77777777" w:rsidR="00AD4C19" w:rsidRPr="00D014C2" w:rsidRDefault="00AD4C19" w:rsidP="00177DDE">
            <w:pPr>
              <w:jc w:val="center"/>
            </w:pPr>
          </w:p>
        </w:tc>
      </w:tr>
      <w:tr w:rsidR="00AD4C19" w14:paraId="070EF1C6" w14:textId="77777777" w:rsidTr="00177DDE">
        <w:trPr>
          <w:trHeight w:val="782"/>
        </w:trPr>
        <w:tc>
          <w:tcPr>
            <w:tcW w:w="3077" w:type="dxa"/>
            <w:tcBorders>
              <w:left w:val="nil"/>
              <w:bottom w:val="nil"/>
              <w:right w:val="nil"/>
            </w:tcBorders>
            <w:vAlign w:val="center"/>
          </w:tcPr>
          <w:p w14:paraId="7E7AF22E" w14:textId="77777777" w:rsidR="00AD4C19" w:rsidRPr="002A566B" w:rsidRDefault="00AD4C19" w:rsidP="00177DDE">
            <w:pPr>
              <w:jc w:val="center"/>
            </w:pPr>
            <w:r>
              <w:t>SESTR</w:t>
            </w:r>
          </w:p>
          <w:p w14:paraId="4DA9D2F5" w14:textId="77777777" w:rsidR="00AD4C19" w:rsidRPr="00D014C2" w:rsidRDefault="00AD4C19" w:rsidP="00177DD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Santa Vergínia</w:t>
            </w:r>
          </w:p>
        </w:tc>
      </w:tr>
    </w:tbl>
    <w:p w14:paraId="59548EE8" w14:textId="77777777" w:rsidR="000E6730" w:rsidRDefault="000E6730" w:rsidP="00BE5E34"/>
    <w:p w14:paraId="0E4DA379" w14:textId="77777777" w:rsidR="000E6730" w:rsidRDefault="000E6730" w:rsidP="00BE5E34"/>
    <w:p w14:paraId="32ADCAD3" w14:textId="77777777" w:rsidR="000E6730" w:rsidRDefault="000E6730" w:rsidP="00BE5E34"/>
    <w:p w14:paraId="08D14E4D" w14:textId="7433F5D3" w:rsidR="000E6730" w:rsidRDefault="00AD4C19" w:rsidP="00BE5E34">
      <w:r w:rsidRPr="00F17EF3">
        <w:rPr>
          <w:noProof/>
        </w:rPr>
        <w:lastRenderedPageBreak/>
        <w:drawing>
          <wp:inline distT="0" distB="0" distL="0" distR="0" wp14:anchorId="5600E6E0" wp14:editId="7F2CC950">
            <wp:extent cx="7048500" cy="10180320"/>
            <wp:effectExtent l="0" t="0" r="0" b="0"/>
            <wp:docPr id="1684403528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890" cy="10180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E6730" w:rsidSect="000A752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2727A" w14:textId="77777777" w:rsidR="00EA6C0E" w:rsidRDefault="00EA6C0E">
      <w:r>
        <w:separator/>
      </w:r>
    </w:p>
  </w:endnote>
  <w:endnote w:type="continuationSeparator" w:id="0">
    <w:p w14:paraId="3F5652EA" w14:textId="77777777" w:rsidR="00EA6C0E" w:rsidRDefault="00EA6C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BD50" w14:textId="77777777" w:rsidR="000A752E" w:rsidRDefault="000A752E">
    <w:pPr>
      <w:pStyle w:val="Rodap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6B909DF2" w14:textId="77777777" w:rsidR="000A752E" w:rsidRDefault="000A752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20E67" w14:textId="77777777" w:rsidR="00EA6C0E" w:rsidRDefault="00EA6C0E">
      <w:r>
        <w:separator/>
      </w:r>
    </w:p>
  </w:footnote>
  <w:footnote w:type="continuationSeparator" w:id="0">
    <w:p w14:paraId="6C95865B" w14:textId="77777777" w:rsidR="00EA6C0E" w:rsidRDefault="00EA6C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1F06"/>
    <w:multiLevelType w:val="multilevel"/>
    <w:tmpl w:val="E7B4913C"/>
    <w:lvl w:ilvl="0">
      <w:start w:val="1"/>
      <w:numFmt w:val="bullet"/>
      <w:lvlText w:val=""/>
      <w:lvlJc w:val="left"/>
      <w:pPr>
        <w:tabs>
          <w:tab w:val="num" w:pos="851"/>
        </w:tabs>
        <w:ind w:left="85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71"/>
        </w:tabs>
        <w:ind w:left="157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91"/>
        </w:tabs>
        <w:ind w:left="229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31"/>
        </w:tabs>
        <w:ind w:left="373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51"/>
        </w:tabs>
        <w:ind w:left="445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91"/>
        </w:tabs>
        <w:ind w:left="589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11"/>
        </w:tabs>
        <w:ind w:left="6611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12D58"/>
    <w:multiLevelType w:val="multilevel"/>
    <w:tmpl w:val="7FA6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6468A"/>
    <w:multiLevelType w:val="multilevel"/>
    <w:tmpl w:val="93A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359B6"/>
    <w:multiLevelType w:val="multilevel"/>
    <w:tmpl w:val="C3A0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748D1"/>
    <w:multiLevelType w:val="multilevel"/>
    <w:tmpl w:val="88C0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BE4E34"/>
    <w:multiLevelType w:val="multilevel"/>
    <w:tmpl w:val="93A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AA390F"/>
    <w:multiLevelType w:val="multilevel"/>
    <w:tmpl w:val="8D22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7B65B3"/>
    <w:multiLevelType w:val="multilevel"/>
    <w:tmpl w:val="93A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B763C8"/>
    <w:multiLevelType w:val="multilevel"/>
    <w:tmpl w:val="86D8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246B36"/>
    <w:multiLevelType w:val="multilevel"/>
    <w:tmpl w:val="98BA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AD5CCB"/>
    <w:multiLevelType w:val="multilevel"/>
    <w:tmpl w:val="3D02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3D735C"/>
    <w:multiLevelType w:val="multilevel"/>
    <w:tmpl w:val="93A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B23C23"/>
    <w:multiLevelType w:val="multilevel"/>
    <w:tmpl w:val="93A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D455E9"/>
    <w:multiLevelType w:val="multilevel"/>
    <w:tmpl w:val="2CF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9C4002"/>
    <w:multiLevelType w:val="multilevel"/>
    <w:tmpl w:val="86DA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9F0228"/>
    <w:multiLevelType w:val="multilevel"/>
    <w:tmpl w:val="EC2C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C004B5"/>
    <w:multiLevelType w:val="hybridMultilevel"/>
    <w:tmpl w:val="9F5AC35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4F53E0"/>
    <w:multiLevelType w:val="multilevel"/>
    <w:tmpl w:val="14E6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2B7BD9"/>
    <w:multiLevelType w:val="multilevel"/>
    <w:tmpl w:val="F28A5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5365AD"/>
    <w:multiLevelType w:val="hybridMultilevel"/>
    <w:tmpl w:val="EC2880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F75D2D"/>
    <w:multiLevelType w:val="multilevel"/>
    <w:tmpl w:val="B7F4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456A3D"/>
    <w:multiLevelType w:val="hybridMultilevel"/>
    <w:tmpl w:val="000C0B34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40F078BB"/>
    <w:multiLevelType w:val="multilevel"/>
    <w:tmpl w:val="D2E6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B17061"/>
    <w:multiLevelType w:val="multilevel"/>
    <w:tmpl w:val="0AC2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B83B3D"/>
    <w:multiLevelType w:val="multilevel"/>
    <w:tmpl w:val="BD70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0D6CEB"/>
    <w:multiLevelType w:val="multilevel"/>
    <w:tmpl w:val="93A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7D398E"/>
    <w:multiLevelType w:val="multilevel"/>
    <w:tmpl w:val="7F0C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A50106"/>
    <w:multiLevelType w:val="multilevel"/>
    <w:tmpl w:val="F52C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E222F0"/>
    <w:multiLevelType w:val="multilevel"/>
    <w:tmpl w:val="2762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3574D2"/>
    <w:multiLevelType w:val="hybridMultilevel"/>
    <w:tmpl w:val="F088428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64AB4744"/>
    <w:multiLevelType w:val="multilevel"/>
    <w:tmpl w:val="8314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D72F14"/>
    <w:multiLevelType w:val="multilevel"/>
    <w:tmpl w:val="93A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1214A3"/>
    <w:multiLevelType w:val="multilevel"/>
    <w:tmpl w:val="C8669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A8E1910"/>
    <w:multiLevelType w:val="multilevel"/>
    <w:tmpl w:val="7B6E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F36F63"/>
    <w:multiLevelType w:val="multilevel"/>
    <w:tmpl w:val="1326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AC1311"/>
    <w:multiLevelType w:val="multilevel"/>
    <w:tmpl w:val="66AC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4A5C28"/>
    <w:multiLevelType w:val="multilevel"/>
    <w:tmpl w:val="65CA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D86A30"/>
    <w:multiLevelType w:val="multilevel"/>
    <w:tmpl w:val="93A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264330">
    <w:abstractNumId w:val="16"/>
  </w:num>
  <w:num w:numId="2" w16cid:durableId="1602447618">
    <w:abstractNumId w:val="21"/>
  </w:num>
  <w:num w:numId="3" w16cid:durableId="1681809376">
    <w:abstractNumId w:val="31"/>
  </w:num>
  <w:num w:numId="4" w16cid:durableId="155851328">
    <w:abstractNumId w:val="37"/>
  </w:num>
  <w:num w:numId="5" w16cid:durableId="1245988169">
    <w:abstractNumId w:val="29"/>
  </w:num>
  <w:num w:numId="6" w16cid:durableId="1888447356">
    <w:abstractNumId w:val="9"/>
  </w:num>
  <w:num w:numId="7" w16cid:durableId="363212187">
    <w:abstractNumId w:val="23"/>
  </w:num>
  <w:num w:numId="8" w16cid:durableId="370880028">
    <w:abstractNumId w:val="13"/>
  </w:num>
  <w:num w:numId="9" w16cid:durableId="647395467">
    <w:abstractNumId w:val="1"/>
  </w:num>
  <w:num w:numId="10" w16cid:durableId="1552619162">
    <w:abstractNumId w:val="4"/>
  </w:num>
  <w:num w:numId="11" w16cid:durableId="1244023826">
    <w:abstractNumId w:val="33"/>
  </w:num>
  <w:num w:numId="12" w16cid:durableId="1960061359">
    <w:abstractNumId w:val="8"/>
  </w:num>
  <w:num w:numId="13" w16cid:durableId="2098364117">
    <w:abstractNumId w:val="35"/>
  </w:num>
  <w:num w:numId="14" w16cid:durableId="711345274">
    <w:abstractNumId w:val="0"/>
  </w:num>
  <w:num w:numId="15" w16cid:durableId="703748409">
    <w:abstractNumId w:val="34"/>
  </w:num>
  <w:num w:numId="16" w16cid:durableId="1496870744">
    <w:abstractNumId w:val="6"/>
  </w:num>
  <w:num w:numId="17" w16cid:durableId="1027372751">
    <w:abstractNumId w:val="25"/>
  </w:num>
  <w:num w:numId="18" w16cid:durableId="1720202990">
    <w:abstractNumId w:val="11"/>
  </w:num>
  <w:num w:numId="19" w16cid:durableId="1499230848">
    <w:abstractNumId w:val="2"/>
  </w:num>
  <w:num w:numId="20" w16cid:durableId="1973244093">
    <w:abstractNumId w:val="5"/>
  </w:num>
  <w:num w:numId="21" w16cid:durableId="1224097093">
    <w:abstractNumId w:val="7"/>
  </w:num>
  <w:num w:numId="22" w16cid:durableId="1198081912">
    <w:abstractNumId w:val="12"/>
  </w:num>
  <w:num w:numId="23" w16cid:durableId="1027752549">
    <w:abstractNumId w:val="14"/>
  </w:num>
  <w:num w:numId="24" w16cid:durableId="1220751827">
    <w:abstractNumId w:val="28"/>
  </w:num>
  <w:num w:numId="25" w16cid:durableId="114448902">
    <w:abstractNumId w:val="3"/>
  </w:num>
  <w:num w:numId="26" w16cid:durableId="1723944159">
    <w:abstractNumId w:val="18"/>
  </w:num>
  <w:num w:numId="27" w16cid:durableId="539391856">
    <w:abstractNumId w:val="20"/>
  </w:num>
  <w:num w:numId="28" w16cid:durableId="1397704870">
    <w:abstractNumId w:val="19"/>
  </w:num>
  <w:num w:numId="29" w16cid:durableId="671373997">
    <w:abstractNumId w:val="36"/>
  </w:num>
  <w:num w:numId="30" w16cid:durableId="2103842192">
    <w:abstractNumId w:val="32"/>
  </w:num>
  <w:num w:numId="31" w16cid:durableId="267936436">
    <w:abstractNumId w:val="30"/>
  </w:num>
  <w:num w:numId="32" w16cid:durableId="992372391">
    <w:abstractNumId w:val="26"/>
  </w:num>
  <w:num w:numId="33" w16cid:durableId="1086877814">
    <w:abstractNumId w:val="27"/>
  </w:num>
  <w:num w:numId="34" w16cid:durableId="698361582">
    <w:abstractNumId w:val="10"/>
  </w:num>
  <w:num w:numId="35" w16cid:durableId="1477333983">
    <w:abstractNumId w:val="24"/>
  </w:num>
  <w:num w:numId="36" w16cid:durableId="778065344">
    <w:abstractNumId w:val="17"/>
  </w:num>
  <w:num w:numId="37" w16cid:durableId="1689863898">
    <w:abstractNumId w:val="15"/>
  </w:num>
  <w:num w:numId="38" w16cid:durableId="1044217108">
    <w:abstractNumId w:val="2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52E"/>
    <w:rsid w:val="00024532"/>
    <w:rsid w:val="0002699C"/>
    <w:rsid w:val="00032AA4"/>
    <w:rsid w:val="0003612B"/>
    <w:rsid w:val="00044A2A"/>
    <w:rsid w:val="00072A56"/>
    <w:rsid w:val="0009061E"/>
    <w:rsid w:val="00091273"/>
    <w:rsid w:val="000A752E"/>
    <w:rsid w:val="000E6730"/>
    <w:rsid w:val="00116959"/>
    <w:rsid w:val="00125B7E"/>
    <w:rsid w:val="00153CC1"/>
    <w:rsid w:val="00173B92"/>
    <w:rsid w:val="001A245B"/>
    <w:rsid w:val="001E5EFE"/>
    <w:rsid w:val="002127B2"/>
    <w:rsid w:val="00230B90"/>
    <w:rsid w:val="0026410D"/>
    <w:rsid w:val="0026648E"/>
    <w:rsid w:val="0029675C"/>
    <w:rsid w:val="002C3D38"/>
    <w:rsid w:val="002D72FF"/>
    <w:rsid w:val="002E11AB"/>
    <w:rsid w:val="00325E09"/>
    <w:rsid w:val="00350075"/>
    <w:rsid w:val="00383CD1"/>
    <w:rsid w:val="00414214"/>
    <w:rsid w:val="00420996"/>
    <w:rsid w:val="0042487D"/>
    <w:rsid w:val="00437DE2"/>
    <w:rsid w:val="00543DD6"/>
    <w:rsid w:val="005852D5"/>
    <w:rsid w:val="00591996"/>
    <w:rsid w:val="005A10B7"/>
    <w:rsid w:val="005B6ADF"/>
    <w:rsid w:val="005C6755"/>
    <w:rsid w:val="005D19AA"/>
    <w:rsid w:val="00605102"/>
    <w:rsid w:val="00610872"/>
    <w:rsid w:val="006605EF"/>
    <w:rsid w:val="006672BD"/>
    <w:rsid w:val="006829F6"/>
    <w:rsid w:val="006B6D16"/>
    <w:rsid w:val="006F0A99"/>
    <w:rsid w:val="006F1A29"/>
    <w:rsid w:val="006F57EB"/>
    <w:rsid w:val="0070696A"/>
    <w:rsid w:val="00760A45"/>
    <w:rsid w:val="007666FA"/>
    <w:rsid w:val="007C27FB"/>
    <w:rsid w:val="00810E0C"/>
    <w:rsid w:val="00821883"/>
    <w:rsid w:val="008347D5"/>
    <w:rsid w:val="00845794"/>
    <w:rsid w:val="0087641E"/>
    <w:rsid w:val="00893ACA"/>
    <w:rsid w:val="008A2DA9"/>
    <w:rsid w:val="008C29BF"/>
    <w:rsid w:val="008F7403"/>
    <w:rsid w:val="0093783D"/>
    <w:rsid w:val="0095446A"/>
    <w:rsid w:val="00957C88"/>
    <w:rsid w:val="009E2546"/>
    <w:rsid w:val="009F6FFF"/>
    <w:rsid w:val="00A01C67"/>
    <w:rsid w:val="00A01D52"/>
    <w:rsid w:val="00A029DC"/>
    <w:rsid w:val="00A852B9"/>
    <w:rsid w:val="00A87281"/>
    <w:rsid w:val="00AA225B"/>
    <w:rsid w:val="00AB2363"/>
    <w:rsid w:val="00AD12B5"/>
    <w:rsid w:val="00AD4C19"/>
    <w:rsid w:val="00B0011E"/>
    <w:rsid w:val="00B2746B"/>
    <w:rsid w:val="00B33038"/>
    <w:rsid w:val="00B45D70"/>
    <w:rsid w:val="00B85EEF"/>
    <w:rsid w:val="00BB193B"/>
    <w:rsid w:val="00BC2D1F"/>
    <w:rsid w:val="00BE154A"/>
    <w:rsid w:val="00BE5C69"/>
    <w:rsid w:val="00BE5E34"/>
    <w:rsid w:val="00BE61CE"/>
    <w:rsid w:val="00BF5AD6"/>
    <w:rsid w:val="00C30FC9"/>
    <w:rsid w:val="00C4021E"/>
    <w:rsid w:val="00C64E3A"/>
    <w:rsid w:val="00C72923"/>
    <w:rsid w:val="00C74E9D"/>
    <w:rsid w:val="00C7797C"/>
    <w:rsid w:val="00C8681B"/>
    <w:rsid w:val="00C86C36"/>
    <w:rsid w:val="00CB3728"/>
    <w:rsid w:val="00CC2BCB"/>
    <w:rsid w:val="00CE55C2"/>
    <w:rsid w:val="00CF3211"/>
    <w:rsid w:val="00CF3EDB"/>
    <w:rsid w:val="00CF415F"/>
    <w:rsid w:val="00D216B7"/>
    <w:rsid w:val="00D24A96"/>
    <w:rsid w:val="00D3032D"/>
    <w:rsid w:val="00D33CA8"/>
    <w:rsid w:val="00D52DA5"/>
    <w:rsid w:val="00D70340"/>
    <w:rsid w:val="00D72E2F"/>
    <w:rsid w:val="00D736DF"/>
    <w:rsid w:val="00D84296"/>
    <w:rsid w:val="00D927CF"/>
    <w:rsid w:val="00E04EE2"/>
    <w:rsid w:val="00E32778"/>
    <w:rsid w:val="00E75148"/>
    <w:rsid w:val="00E958E9"/>
    <w:rsid w:val="00EA6C0E"/>
    <w:rsid w:val="00EB4EA2"/>
    <w:rsid w:val="00EB5A1C"/>
    <w:rsid w:val="00EE35E7"/>
    <w:rsid w:val="00F04845"/>
    <w:rsid w:val="00F35174"/>
    <w:rsid w:val="00F50E8B"/>
    <w:rsid w:val="00F82EDF"/>
    <w:rsid w:val="00F83B71"/>
    <w:rsid w:val="00FD1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FC191"/>
  <w15:chartTrackingRefBased/>
  <w15:docId w15:val="{B603D6D1-94B5-47AB-8E48-D7FA7D5EE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52E"/>
    <w:pPr>
      <w:spacing w:after="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0A7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nhideWhenUsed/>
    <w:qFormat/>
    <w:rsid w:val="000A7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A7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7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7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75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75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75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75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7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semiHidden/>
    <w:rsid w:val="000A7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A7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75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752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75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75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75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75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75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7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7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7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7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752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A75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752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7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752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752E"/>
    <w:rPr>
      <w:b/>
      <w:bCs/>
      <w:smallCaps/>
      <w:color w:val="0F4761" w:themeColor="accent1" w:themeShade="BF"/>
      <w:spacing w:val="5"/>
    </w:rPr>
  </w:style>
  <w:style w:type="paragraph" w:styleId="Rodap">
    <w:name w:val="footer"/>
    <w:basedOn w:val="Normal"/>
    <w:link w:val="RodapChar"/>
    <w:uiPriority w:val="99"/>
    <w:rsid w:val="000A752E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uiPriority w:val="99"/>
    <w:rsid w:val="000A752E"/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C3D38"/>
  </w:style>
  <w:style w:type="character" w:styleId="Forte">
    <w:name w:val="Strong"/>
    <w:basedOn w:val="Fontepargpadro"/>
    <w:uiPriority w:val="22"/>
    <w:qFormat/>
    <w:rsid w:val="00091273"/>
    <w:rPr>
      <w:b/>
      <w:bCs/>
    </w:rPr>
  </w:style>
  <w:style w:type="table" w:styleId="Tabelacomgrade">
    <w:name w:val="Table Grid"/>
    <w:basedOn w:val="Tabelanormal"/>
    <w:uiPriority w:val="39"/>
    <w:rsid w:val="00153C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BF5AD6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BF5AD6"/>
    <w:pPr>
      <w:widowControl w:val="0"/>
      <w:autoSpaceDE w:val="0"/>
      <w:autoSpaceDN w:val="0"/>
      <w:spacing w:before="243"/>
    </w:pPr>
    <w:rPr>
      <w:rFonts w:ascii="Arial MT" w:eastAsia="Arial MT" w:hAnsi="Arial MT" w:cs="Arial MT"/>
      <w:sz w:val="22"/>
      <w:szCs w:val="22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BF5AD6"/>
    <w:rPr>
      <w:rFonts w:ascii="Arial MT" w:eastAsia="Arial MT" w:hAnsi="Arial MT" w:cs="Arial MT"/>
      <w:kern w:val="0"/>
      <w:sz w:val="22"/>
      <w:szCs w:val="22"/>
      <w:lang w:val="pt-PT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F5AD6"/>
    <w:pPr>
      <w:widowControl w:val="0"/>
      <w:autoSpaceDE w:val="0"/>
      <w:autoSpaceDN w:val="0"/>
      <w:spacing w:before="95"/>
      <w:ind w:left="79"/>
    </w:pPr>
    <w:rPr>
      <w:rFonts w:ascii="Arial MT" w:eastAsia="Arial MT" w:hAnsi="Arial MT" w:cs="Arial MT"/>
      <w:sz w:val="22"/>
      <w:szCs w:val="22"/>
      <w:lang w:val="pt-PT" w:eastAsia="en-US"/>
    </w:rPr>
  </w:style>
  <w:style w:type="character" w:customStyle="1" w:styleId="citation-46">
    <w:name w:val="citation-46"/>
    <w:basedOn w:val="Fontepargpadro"/>
    <w:rsid w:val="00EB4EA2"/>
  </w:style>
  <w:style w:type="character" w:customStyle="1" w:styleId="citation-45">
    <w:name w:val="citation-45"/>
    <w:basedOn w:val="Fontepargpadro"/>
    <w:rsid w:val="00EB4EA2"/>
  </w:style>
  <w:style w:type="character" w:customStyle="1" w:styleId="citation-44">
    <w:name w:val="citation-44"/>
    <w:basedOn w:val="Fontepargpadro"/>
    <w:rsid w:val="00EB4E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B275A0-C3AD-4BEB-BCFC-51A12BA434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1949</Words>
  <Characters>10525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Araujo</dc:creator>
  <cp:keywords/>
  <dc:description/>
  <cp:lastModifiedBy>Bruno Nascimento Miranda</cp:lastModifiedBy>
  <cp:revision>2</cp:revision>
  <cp:lastPrinted>2026-07-09T22:05:00Z</cp:lastPrinted>
  <dcterms:created xsi:type="dcterms:W3CDTF">2026-07-09T22:05:00Z</dcterms:created>
  <dcterms:modified xsi:type="dcterms:W3CDTF">2026-07-09T22:05:00Z</dcterms:modified>
</cp:coreProperties>
</file>