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06AA4AF8" w:rsidR="000A752E" w:rsidRDefault="000A752E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77777777" w:rsidR="000A752E" w:rsidRPr="00D8018A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Mai</w:t>
                            </w:r>
                            <w:r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o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77777777" w:rsidR="000A752E" w:rsidRPr="00D8018A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Mai</w:t>
                      </w:r>
                      <w:r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o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526DCCF2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CE8842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26D71E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37120" cy="10439400"/>
            <wp:effectExtent l="0" t="0" r="0" b="0"/>
            <wp:wrapTight wrapText="bothSides">
              <wp:wrapPolygon edited="0">
                <wp:start x="0" y="0"/>
                <wp:lineTo x="0" y="21561"/>
                <wp:lineTo x="21523" y="21561"/>
                <wp:lineTo x="21523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B24311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B24311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Cássia Francine Zacarim Lima</w:t>
            </w:r>
          </w:p>
        </w:tc>
      </w:tr>
      <w:tr w:rsidR="000A752E" w:rsidRPr="006D1782" w14:paraId="1951B220" w14:textId="77777777" w:rsidTr="00B24311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6D3F8B63" w14:textId="6330CB8F" w:rsidR="000A752E" w:rsidRPr="003A4E19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</w:p>
          <w:p w14:paraId="39D344FC" w14:textId="537CA648" w:rsidR="000A752E" w:rsidRPr="00C86C36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Nome Fantasia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77777777" w:rsidR="000A752E" w:rsidRPr="0055529A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maio 2026</w:t>
            </w:r>
          </w:p>
        </w:tc>
      </w:tr>
      <w:tr w:rsidR="000A752E" w:rsidRPr="008F61A1" w14:paraId="57B7CA37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  <w:r w:rsidRPr="00D8018A">
              <w:rPr>
                <w:color w:val="EE0000"/>
              </w:rPr>
              <w:t>Logo da empresa</w:t>
            </w: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33AC9953" w14:textId="01864D47" w:rsidR="000A752E" w:rsidRPr="00437DE2" w:rsidRDefault="00437DE2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Edivaldo </w:t>
            </w:r>
            <w:r w:rsidR="00414214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Ferreira Goncalves</w:t>
            </w:r>
          </w:p>
          <w:p w14:paraId="7F82CB22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</w:tc>
      </w:tr>
      <w:tr w:rsidR="000A752E" w:rsidRPr="003E22F0" w14:paraId="74A91C86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40D58B5A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  <w:p w14:paraId="5B4FE0B3" w14:textId="77777777" w:rsidR="000A752E" w:rsidRPr="00DF5069" w:rsidRDefault="000A752E" w:rsidP="00B24311">
            <w:pPr>
              <w:jc w:val="center"/>
              <w:rPr>
                <w:rFonts w:ascii="Arial" w:hAnsi="Arial" w:cs="Arial"/>
                <w:b/>
                <w:bCs/>
              </w:rPr>
            </w:pPr>
            <w:r w:rsidRPr="00DF5069">
              <w:rPr>
                <w:rFonts w:ascii="Arial" w:hAnsi="Arial" w:cs="Arial"/>
                <w:b/>
                <w:bCs/>
                <w:sz w:val="32"/>
                <w:szCs w:val="32"/>
              </w:rPr>
              <w:t>INTRODUÇÃO</w:t>
            </w:r>
          </w:p>
          <w:p w14:paraId="255BFC27" w14:textId="0FFF0ADC" w:rsidR="000A752E" w:rsidRDefault="00F86BE6" w:rsidP="00B24311">
            <w:pPr>
              <w:jc w:val="both"/>
              <w:rPr>
                <w:rFonts w:ascii="Arial" w:hAnsi="Arial" w:cs="Arial"/>
              </w:rPr>
            </w:pPr>
            <w:r w:rsidRPr="00F86BE6">
              <w:rPr>
                <w:rFonts w:ascii="Arial" w:hAnsi="Arial" w:cs="Arial"/>
                <w:sz w:val="22"/>
                <w:szCs w:val="22"/>
              </w:rPr>
              <w:t>Este relatório apresenta a avaliação das condições de Segurança, Saúde do Trabalho e Meio Ambiente (SSMA) da empresa auditada. A inspeção foi realizada com o objetivo de analisar a conformidade das atividades e a situação geral dos postos de trabalho no dia da visita. Identificou-se que a empresa possui, no momento, um quadro de 6 colaboradoras atuando na operação, sendo uma delas (Raquel) exercendo suas funções sem o devido registro formal.</w:t>
            </w:r>
          </w:p>
          <w:p w14:paraId="54E51D7D" w14:textId="77777777" w:rsidR="000A752E" w:rsidRPr="008C72D2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  <w:tr w:rsidR="000A752E" w:rsidRPr="008F61A1" w14:paraId="60047E0E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DF5069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</w:rPr>
            </w:pPr>
            <w:bookmarkStart w:id="0" w:name="_Hlk170912845"/>
            <w:r w:rsidRPr="00DF5069">
              <w:rPr>
                <w:rFonts w:ascii="Arial" w:hAnsi="Arial" w:cs="Arial"/>
                <w:b/>
                <w:bCs/>
                <w:kern w:val="2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D8018A">
              <w:rPr>
                <w:rFonts w:ascii="Arial" w:hAnsi="Arial" w:cs="Arial"/>
                <w:b/>
                <w:bCs/>
                <w:color w:val="000000"/>
                <w:kern w:val="2"/>
              </w:rPr>
              <w:t>AUDITÓRIA</w:t>
            </w:r>
          </w:p>
        </w:tc>
      </w:tr>
      <w:tr w:rsidR="000A752E" w:rsidRPr="003E22F0" w14:paraId="0CE8E57B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BB193B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22B263C2" w:rsidR="000A752E" w:rsidRPr="008C72D2" w:rsidRDefault="000A752E" w:rsidP="00B24311">
            <w:pPr>
              <w:jc w:val="center"/>
              <w:rPr>
                <w:rFonts w:ascii="Arial" w:hAnsi="Arial" w:cs="Arial"/>
                <w:kern w:val="2"/>
              </w:rPr>
            </w:pPr>
            <w:r w:rsidRPr="008C72D2">
              <w:rPr>
                <w:rFonts w:ascii="Arial" w:hAnsi="Arial" w:cs="Arial"/>
                <w:kern w:val="2"/>
              </w:rPr>
              <w:t>1</w:t>
            </w:r>
            <w:r w:rsidR="002127B2">
              <w:rPr>
                <w:rFonts w:ascii="Arial" w:hAnsi="Arial" w:cs="Arial"/>
                <w:kern w:val="2"/>
              </w:rPr>
              <w:t>9</w:t>
            </w:r>
            <w:r w:rsidRPr="008C72D2">
              <w:rPr>
                <w:rFonts w:ascii="Arial" w:hAnsi="Arial" w:cs="Arial"/>
                <w:kern w:val="2"/>
              </w:rPr>
              <w:t>/05/2026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3A7390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3A7390">
              <w:rPr>
                <w:rFonts w:ascii="Arial" w:hAnsi="Arial" w:cs="Arial"/>
                <w:b/>
                <w:bCs/>
                <w:color w:val="000000"/>
                <w:kern w:val="2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77777777" w:rsidR="000A752E" w:rsidRPr="008C72D2" w:rsidRDefault="000A752E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 w:rsidRPr="008C72D2">
              <w:rPr>
                <w:rFonts w:ascii="Arial" w:hAnsi="Arial" w:cs="Arial"/>
                <w:kern w:val="2"/>
              </w:rPr>
              <w:t>TERÇA-FEIRA</w:t>
            </w:r>
          </w:p>
        </w:tc>
      </w:tr>
      <w:bookmarkEnd w:id="0"/>
      <w:tr w:rsidR="000A752E" w:rsidRPr="003E22F0" w14:paraId="7B998C44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5DB867EA" w14:textId="77777777" w:rsidR="000A752E" w:rsidRPr="00BB193B" w:rsidRDefault="000A752E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067759BF" w14:textId="77777777" w:rsidR="000A752E" w:rsidRPr="00BB193B" w:rsidRDefault="000A752E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OBJETIVO DA AUDITORIA</w:t>
            </w:r>
          </w:p>
          <w:p w14:paraId="341CAB91" w14:textId="60811B22" w:rsidR="000A752E" w:rsidRDefault="00F86BE6" w:rsidP="00F86BE6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F86BE6">
              <w:rPr>
                <w:rFonts w:ascii="Arial" w:hAnsi="Arial" w:cs="Arial"/>
                <w:sz w:val="22"/>
                <w:szCs w:val="22"/>
              </w:rPr>
              <w:t xml:space="preserve">Realizar a avaliação das condições de segurança, saúde ocupacional e aspectos ambientais durante a execução das atividades desenvolvidas pela empresa. O foco desta auditoria abrangeu o comportamento seguro, documentação legal de SST, uso de infraestrutura e a correta disponibilização de Equipamentos de Proteção Individual (EPIs). </w:t>
            </w:r>
          </w:p>
          <w:p w14:paraId="6A6B538C" w14:textId="77777777" w:rsidR="00F86BE6" w:rsidRPr="00F86BE6" w:rsidRDefault="00F86BE6" w:rsidP="00F86BE6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  <w:p w14:paraId="4AEEBB62" w14:textId="77777777" w:rsidR="000A752E" w:rsidRPr="00BB193B" w:rsidRDefault="000A752E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BASE LEGAL E REFERÊNCIAS NORMATIVAS</w:t>
            </w:r>
          </w:p>
          <w:p w14:paraId="643F8EAC" w14:textId="014750D6" w:rsidR="00F86BE6" w:rsidRPr="00F86BE6" w:rsidRDefault="00F86BE6" w:rsidP="00F86BE6">
            <w:pPr>
              <w:pStyle w:val="PargrafodaLista"/>
              <w:numPr>
                <w:ilvl w:val="0"/>
                <w:numId w:val="1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13535">
              <w:rPr>
                <w:rFonts w:ascii="Arial" w:hAnsi="Arial" w:cs="Arial"/>
                <w:b/>
                <w:bCs/>
                <w:sz w:val="20"/>
                <w:szCs w:val="20"/>
              </w:rPr>
              <w:t>NR-01:</w:t>
            </w:r>
            <w:r w:rsidRPr="00F86BE6">
              <w:rPr>
                <w:rFonts w:ascii="Arial" w:hAnsi="Arial" w:cs="Arial"/>
                <w:sz w:val="20"/>
                <w:szCs w:val="20"/>
              </w:rPr>
              <w:t xml:space="preserve"> Disposições Gerais e Gerenciamento de Riscos Ocupacionais.</w:t>
            </w:r>
          </w:p>
          <w:p w14:paraId="75515797" w14:textId="2F857D7A" w:rsidR="00F86BE6" w:rsidRPr="00F86BE6" w:rsidRDefault="00F86BE6" w:rsidP="00F86BE6">
            <w:pPr>
              <w:pStyle w:val="PargrafodaLista"/>
              <w:numPr>
                <w:ilvl w:val="0"/>
                <w:numId w:val="1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13535">
              <w:rPr>
                <w:rFonts w:ascii="Arial" w:hAnsi="Arial" w:cs="Arial"/>
                <w:b/>
                <w:bCs/>
                <w:sz w:val="20"/>
                <w:szCs w:val="20"/>
              </w:rPr>
              <w:t>NR-06:</w:t>
            </w:r>
            <w:r w:rsidRPr="00F86BE6">
              <w:rPr>
                <w:rFonts w:ascii="Arial" w:hAnsi="Arial" w:cs="Arial"/>
                <w:sz w:val="20"/>
                <w:szCs w:val="20"/>
              </w:rPr>
              <w:t xml:space="preserve"> Equipamentos de Proteção Individual (EPI).</w:t>
            </w:r>
          </w:p>
          <w:p w14:paraId="4C9A2667" w14:textId="1BD10C34" w:rsidR="00F86BE6" w:rsidRPr="00F86BE6" w:rsidRDefault="00F86BE6" w:rsidP="00F86BE6">
            <w:pPr>
              <w:pStyle w:val="PargrafodaLista"/>
              <w:numPr>
                <w:ilvl w:val="0"/>
                <w:numId w:val="1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13535">
              <w:rPr>
                <w:rFonts w:ascii="Arial" w:hAnsi="Arial" w:cs="Arial"/>
                <w:b/>
                <w:bCs/>
                <w:sz w:val="20"/>
                <w:szCs w:val="20"/>
              </w:rPr>
              <w:t>Consolidação das Leis do Trabalho (CLT):</w:t>
            </w:r>
            <w:r w:rsidRPr="00F86BE6">
              <w:rPr>
                <w:rFonts w:ascii="Arial" w:hAnsi="Arial" w:cs="Arial"/>
                <w:sz w:val="20"/>
                <w:szCs w:val="20"/>
              </w:rPr>
              <w:t xml:space="preserve"> Artigo 41 (obrigatoriedade do registro de empregados).</w:t>
            </w:r>
          </w:p>
          <w:p w14:paraId="4743FDE0" w14:textId="77777777" w:rsidR="002127B2" w:rsidRPr="00BB193B" w:rsidRDefault="002127B2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92EC278" w14:textId="77777777" w:rsidR="000A752E" w:rsidRPr="00BB193B" w:rsidRDefault="000A752E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METODOLOGIA DA AUDITORIA</w:t>
            </w:r>
          </w:p>
          <w:p w14:paraId="7696BEB1" w14:textId="77777777" w:rsidR="00F86BE6" w:rsidRPr="00F86BE6" w:rsidRDefault="00F86BE6" w:rsidP="00F86BE6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86BE6">
              <w:rPr>
                <w:rFonts w:ascii="Arial" w:hAnsi="Arial" w:cs="Arial"/>
                <w:sz w:val="20"/>
                <w:szCs w:val="20"/>
              </w:rPr>
              <w:t>A auditoria foi realizada por meio de:</w:t>
            </w:r>
          </w:p>
          <w:p w14:paraId="101E8F34" w14:textId="77777777" w:rsidR="00F86BE6" w:rsidRPr="00F86BE6" w:rsidRDefault="00F86BE6" w:rsidP="00F86BE6">
            <w:pPr>
              <w:pStyle w:val="PargrafodaLista"/>
              <w:numPr>
                <w:ilvl w:val="0"/>
                <w:numId w:val="2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86BE6">
              <w:rPr>
                <w:rFonts w:ascii="Arial" w:hAnsi="Arial" w:cs="Arial"/>
                <w:sz w:val="20"/>
                <w:szCs w:val="20"/>
              </w:rPr>
              <w:t xml:space="preserve">Inspeção visual dos postos de trabalho. </w:t>
            </w:r>
          </w:p>
          <w:p w14:paraId="7F687DF3" w14:textId="77777777" w:rsidR="00F86BE6" w:rsidRPr="00F86BE6" w:rsidRDefault="00F86BE6" w:rsidP="00F86BE6">
            <w:pPr>
              <w:pStyle w:val="PargrafodaLista"/>
              <w:numPr>
                <w:ilvl w:val="0"/>
                <w:numId w:val="2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86BE6">
              <w:rPr>
                <w:rFonts w:ascii="Arial" w:hAnsi="Arial" w:cs="Arial"/>
                <w:sz w:val="20"/>
                <w:szCs w:val="20"/>
              </w:rPr>
              <w:t xml:space="preserve">Entrevistas diretas com as colaboradoras. </w:t>
            </w:r>
          </w:p>
          <w:p w14:paraId="66B4DF17" w14:textId="77777777" w:rsidR="00F86BE6" w:rsidRPr="00F86BE6" w:rsidRDefault="00F86BE6" w:rsidP="00F86BE6">
            <w:pPr>
              <w:pStyle w:val="PargrafodaLista"/>
              <w:numPr>
                <w:ilvl w:val="0"/>
                <w:numId w:val="2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86BE6">
              <w:rPr>
                <w:rFonts w:ascii="Arial" w:hAnsi="Arial" w:cs="Arial"/>
                <w:sz w:val="20"/>
                <w:szCs w:val="20"/>
              </w:rPr>
              <w:t xml:space="preserve">Verificação documental interna. </w:t>
            </w:r>
          </w:p>
          <w:p w14:paraId="43DF7376" w14:textId="77777777" w:rsidR="00F86BE6" w:rsidRPr="00F86BE6" w:rsidRDefault="00F86BE6" w:rsidP="00F86BE6">
            <w:pPr>
              <w:pStyle w:val="PargrafodaLista"/>
              <w:numPr>
                <w:ilvl w:val="0"/>
                <w:numId w:val="2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86BE6">
              <w:rPr>
                <w:rFonts w:ascii="Arial" w:hAnsi="Arial" w:cs="Arial"/>
                <w:sz w:val="20"/>
                <w:szCs w:val="20"/>
              </w:rPr>
              <w:t>Observação direta das atividades laborais.</w:t>
            </w:r>
          </w:p>
          <w:p w14:paraId="41D68762" w14:textId="77777777" w:rsidR="000A752E" w:rsidRPr="00BB193B" w:rsidRDefault="000A752E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5E14A05A" w14:textId="77777777" w:rsidR="000A752E" w:rsidRPr="00BB193B" w:rsidRDefault="000A752E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DESCRIÇÃO DAS ATIVIDADES AUDITADAS</w:t>
            </w:r>
          </w:p>
          <w:p w14:paraId="253D21B7" w14:textId="34D10C0A" w:rsidR="00F86BE6" w:rsidRPr="00F86BE6" w:rsidRDefault="00F86BE6" w:rsidP="00F86BE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86BE6">
              <w:rPr>
                <w:rFonts w:ascii="Arial" w:hAnsi="Arial" w:cs="Arial"/>
                <w:sz w:val="20"/>
                <w:szCs w:val="20"/>
              </w:rPr>
              <w:t>Durante o período de inspeção, constatou-se a execução de atividades operacionais rotineiras que envolvem manipulação ou atendimento direto. O setor auditado contava com um efetivo de 6 colaboradoras em atividade no momento.</w:t>
            </w:r>
          </w:p>
          <w:p w14:paraId="4D09A755" w14:textId="07821A71" w:rsidR="002C3D38" w:rsidRPr="00BB193B" w:rsidRDefault="000A752E" w:rsidP="00E75148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CONDIÇÕES OPERACIONAIS DAS MÁQUINAS E EQUIPAMENTOS</w:t>
            </w:r>
          </w:p>
          <w:p w14:paraId="5139F44D" w14:textId="18FCB4D8" w:rsidR="00957C88" w:rsidRPr="00F86BE6" w:rsidRDefault="00F86BE6" w:rsidP="00F86BE6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F86BE6">
              <w:rPr>
                <w:rFonts w:ascii="Arial" w:hAnsi="Arial" w:cs="Arial"/>
                <w:sz w:val="20"/>
                <w:szCs w:val="20"/>
              </w:rPr>
              <w:t>As ferramentas e equipamentos de apoio utilizados pelas colaboradoras apresentavam condições gerais adequadas de uso, sem vazamentos ou falhas aparentes que pudessem gerar risco imediato de acidentes.</w:t>
            </w:r>
          </w:p>
          <w:p w14:paraId="4FC43DF9" w14:textId="77777777" w:rsidR="000A752E" w:rsidRPr="00BB193B" w:rsidRDefault="000A752E" w:rsidP="00E75148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AVALIAÇÃO DOS EQUIPAMENTOS DE PROTEÇÃO INDIVIDUAL (EPIs)</w:t>
            </w:r>
          </w:p>
          <w:p w14:paraId="3230CB88" w14:textId="77777777" w:rsidR="00F86BE6" w:rsidRPr="00F86BE6" w:rsidRDefault="00F86BE6" w:rsidP="00F86BE6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86BE6">
              <w:rPr>
                <w:rFonts w:ascii="Arial" w:hAnsi="Arial" w:cs="Arial"/>
                <w:sz w:val="20"/>
                <w:szCs w:val="20"/>
              </w:rPr>
              <w:t>A empresa restringe a entrega e a disponibilização de proteção ao fornecimento de:</w:t>
            </w:r>
          </w:p>
          <w:p w14:paraId="14FCF17B" w14:textId="77777777" w:rsidR="00F86BE6" w:rsidRPr="00F86BE6" w:rsidRDefault="00F86BE6" w:rsidP="00F86BE6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86BE6">
              <w:rPr>
                <w:rFonts w:ascii="Arial" w:hAnsi="Arial" w:cs="Arial"/>
                <w:sz w:val="20"/>
                <w:szCs w:val="20"/>
              </w:rPr>
              <w:t xml:space="preserve">Uniforme </w:t>
            </w:r>
          </w:p>
          <w:p w14:paraId="46C8C3B1" w14:textId="77777777" w:rsidR="00F86BE6" w:rsidRPr="00F86BE6" w:rsidRDefault="00F86BE6" w:rsidP="00F86BE6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86BE6">
              <w:rPr>
                <w:rFonts w:ascii="Arial" w:hAnsi="Arial" w:cs="Arial"/>
                <w:sz w:val="20"/>
                <w:szCs w:val="20"/>
              </w:rPr>
              <w:t xml:space="preserve">Avental </w:t>
            </w:r>
          </w:p>
          <w:p w14:paraId="1F082622" w14:textId="77777777" w:rsidR="00F86BE6" w:rsidRPr="00F86BE6" w:rsidRDefault="00F86BE6" w:rsidP="00F86BE6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86BE6">
              <w:rPr>
                <w:rFonts w:ascii="Arial" w:hAnsi="Arial" w:cs="Arial"/>
                <w:sz w:val="20"/>
                <w:szCs w:val="20"/>
              </w:rPr>
              <w:t xml:space="preserve">Touca </w:t>
            </w:r>
          </w:p>
          <w:p w14:paraId="16ABAF1C" w14:textId="77777777" w:rsidR="00F86BE6" w:rsidRPr="00F86BE6" w:rsidRDefault="00F86BE6" w:rsidP="00F86BE6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86BE6">
              <w:rPr>
                <w:rFonts w:ascii="Arial" w:hAnsi="Arial" w:cs="Arial"/>
                <w:sz w:val="20"/>
                <w:szCs w:val="20"/>
              </w:rPr>
              <w:t>Ponto de Atenção: Deve ser realizada uma análise de risco aprofundada para verificar se a atividade exige outros Equipamentos de Proteção Individual regulamentados (como calçados de segurança ou luvas específicas) que não estão sendo distribuídos.</w:t>
            </w:r>
          </w:p>
          <w:p w14:paraId="75090C80" w14:textId="4038AE28" w:rsidR="000A752E" w:rsidRPr="00BB193B" w:rsidRDefault="000A752E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7318634" w14:textId="77777777" w:rsidR="000A752E" w:rsidRDefault="000A752E" w:rsidP="00E75148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DOCUMENTAÇÃO DE SEGURANÇA DO TRABALHO</w:t>
            </w:r>
          </w:p>
          <w:p w14:paraId="2DB391C8" w14:textId="77777777" w:rsidR="00B22C96" w:rsidRPr="00B22C96" w:rsidRDefault="00B22C96" w:rsidP="00B22C9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22C96">
              <w:rPr>
                <w:rFonts w:ascii="Arial" w:hAnsi="Arial" w:cs="Arial"/>
                <w:b/>
                <w:bCs/>
                <w:sz w:val="20"/>
                <w:szCs w:val="20"/>
              </w:rPr>
              <w:t>Tabela de Avaliação Documental de SST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0"/>
              <w:gridCol w:w="1567"/>
              <w:gridCol w:w="2218"/>
              <w:gridCol w:w="2987"/>
            </w:tblGrid>
            <w:tr w:rsidR="00B22C96" w:rsidRPr="00B22C96" w14:paraId="5F4B9729" w14:textId="77777777">
              <w:trPr>
                <w:tblHeader/>
                <w:tblCellSpacing w:w="15" w:type="dxa"/>
              </w:trPr>
              <w:tc>
                <w:tcPr>
                  <w:tcW w:w="200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CEC7E72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Item de SST</w:t>
                  </w:r>
                </w:p>
              </w:tc>
              <w:tc>
                <w:tcPr>
                  <w:tcW w:w="153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7BBBE9E" w14:textId="331F9A7D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</w:t>
                  </w:r>
                  <w:r w:rsidRPr="00B22C9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tatus</w:t>
                  </w:r>
                </w:p>
              </w:tc>
              <w:tc>
                <w:tcPr>
                  <w:tcW w:w="21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88CA01E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Situação Documental / Observações</w:t>
                  </w:r>
                </w:p>
              </w:tc>
              <w:tc>
                <w:tcPr>
                  <w:tcW w:w="294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5E78E51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Pendências e Necessidades de Atualização</w:t>
                  </w:r>
                </w:p>
              </w:tc>
            </w:tr>
            <w:tr w:rsidR="00B22C96" w:rsidRPr="00B22C96" w14:paraId="15BD3BFC" w14:textId="77777777">
              <w:trPr>
                <w:tblCellSpacing w:w="15" w:type="dxa"/>
              </w:trPr>
              <w:tc>
                <w:tcPr>
                  <w:tcW w:w="200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1F2E2A6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Registro de Trabalho</w:t>
                  </w:r>
                </w:p>
              </w:tc>
              <w:tc>
                <w:tcPr>
                  <w:tcW w:w="153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DEDE395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>Não Conforme</w:t>
                  </w:r>
                </w:p>
              </w:tc>
              <w:tc>
                <w:tcPr>
                  <w:tcW w:w="21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A40868B" w14:textId="475A612E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 xml:space="preserve">Há registro ativo para 4 funcionárias: Jessica, Michelli, Rosangela e </w:t>
                  </w:r>
                  <w:r w:rsidR="00860182">
                    <w:rPr>
                      <w:rFonts w:ascii="Arial" w:hAnsi="Arial" w:cs="Arial"/>
                      <w:sz w:val="20"/>
                      <w:szCs w:val="20"/>
                    </w:rPr>
                    <w:t>Beatriz</w:t>
                  </w: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 xml:space="preserve">. A colaboradora Raquel consta trabalhando sem registro. </w:t>
                  </w:r>
                </w:p>
              </w:tc>
              <w:tc>
                <w:tcPr>
                  <w:tcW w:w="294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8768446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>Imediato: Regularizar o registro trabalhista da funcionária Raquel para fins de conformidade legal e eSocial.</w:t>
                  </w:r>
                </w:p>
              </w:tc>
            </w:tr>
            <w:tr w:rsidR="00B22C96" w:rsidRPr="00B22C96" w14:paraId="7D49FEF7" w14:textId="77777777">
              <w:trPr>
                <w:tblCellSpacing w:w="15" w:type="dxa"/>
              </w:trPr>
              <w:tc>
                <w:tcPr>
                  <w:tcW w:w="200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7B30220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ASO (Atestado de Saúde Ocupacional)</w:t>
                  </w:r>
                </w:p>
              </w:tc>
              <w:tc>
                <w:tcPr>
                  <w:tcW w:w="153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965355B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>Ausência de Doc.</w:t>
                  </w:r>
                </w:p>
              </w:tc>
              <w:tc>
                <w:tcPr>
                  <w:tcW w:w="21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ABCB295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 xml:space="preserve">Nenhum ASO (Admissional ou Periódico) foi apresentado para as funcionárias registradas ou para Raquel. </w:t>
                  </w:r>
                </w:p>
              </w:tc>
              <w:tc>
                <w:tcPr>
                  <w:tcW w:w="294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41BE5C1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>Providenciar a realização e emissão dos ASOs Admissões/Periódicos de todo o quadro de funcionárias (NR-7).</w:t>
                  </w:r>
                </w:p>
              </w:tc>
            </w:tr>
            <w:tr w:rsidR="00B22C96" w:rsidRPr="00B22C96" w14:paraId="40130C2A" w14:textId="77777777">
              <w:trPr>
                <w:tblCellSpacing w:w="15" w:type="dxa"/>
              </w:trPr>
              <w:tc>
                <w:tcPr>
                  <w:tcW w:w="200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AC7527A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Treinamentos</w:t>
                  </w:r>
                </w:p>
              </w:tc>
              <w:tc>
                <w:tcPr>
                  <w:tcW w:w="153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BB3D8D3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>Ausência de Doc.</w:t>
                  </w:r>
                </w:p>
              </w:tc>
              <w:tc>
                <w:tcPr>
                  <w:tcW w:w="21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D9213EE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 xml:space="preserve">Não constam registros de treinamentos obrigatórios de SST nas fichas fornecidas. </w:t>
                  </w:r>
                </w:p>
              </w:tc>
              <w:tc>
                <w:tcPr>
                  <w:tcW w:w="294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8138647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>Verificar a necessidade e realizar os treinamentos específicos para o setor de cozinha/alimentação (ex: NR-12, NR-6, manipulação de alimentos).</w:t>
                  </w:r>
                </w:p>
              </w:tc>
            </w:tr>
            <w:tr w:rsidR="00B22C96" w:rsidRPr="00B22C96" w14:paraId="457C8D47" w14:textId="77777777">
              <w:trPr>
                <w:tblCellSpacing w:w="15" w:type="dxa"/>
              </w:trPr>
              <w:tc>
                <w:tcPr>
                  <w:tcW w:w="200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5C66DD7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Integrações</w:t>
                  </w:r>
                </w:p>
              </w:tc>
              <w:tc>
                <w:tcPr>
                  <w:tcW w:w="153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870AEFE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>Ausência de Doc.</w:t>
                  </w:r>
                </w:p>
              </w:tc>
              <w:tc>
                <w:tcPr>
                  <w:tcW w:w="21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5F6109A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 xml:space="preserve">Apesar de haver o Termo de Consentimento da LGPD assinado, os comprovantes de integração de SST não foram anexados. </w:t>
                  </w:r>
                </w:p>
              </w:tc>
              <w:tc>
                <w:tcPr>
                  <w:tcW w:w="294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BE7C4FA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>Realizar e registrar a integração de SST de todas as colaboradoras antes do início das atividades.</w:t>
                  </w:r>
                </w:p>
              </w:tc>
            </w:tr>
            <w:tr w:rsidR="00B22C96" w:rsidRPr="00B22C96" w14:paraId="3CDCEFB4" w14:textId="77777777">
              <w:trPr>
                <w:tblCellSpacing w:w="15" w:type="dxa"/>
              </w:trPr>
              <w:tc>
                <w:tcPr>
                  <w:tcW w:w="200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644AA31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Fichas de EPI</w:t>
                  </w:r>
                </w:p>
              </w:tc>
              <w:tc>
                <w:tcPr>
                  <w:tcW w:w="153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3420BFE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>Ausência de Doc.</w:t>
                  </w:r>
                </w:p>
              </w:tc>
              <w:tc>
                <w:tcPr>
                  <w:tcW w:w="21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7D2E238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 xml:space="preserve">Ausência de comprovação de entrega de Equipamentos de Proteção Individual </w:t>
                  </w: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 xml:space="preserve">para as Cozinheiras e Auxiliares. </w:t>
                  </w:r>
                </w:p>
              </w:tc>
              <w:tc>
                <w:tcPr>
                  <w:tcW w:w="294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03D5B1B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 xml:space="preserve">Implementar a Ficha de EPI física ou digital e coletar as assinaturas das entregas </w:t>
                  </w: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dos itens obrigatórios (NR-6).</w:t>
                  </w:r>
                </w:p>
              </w:tc>
            </w:tr>
            <w:tr w:rsidR="00B22C96" w:rsidRPr="00B22C96" w14:paraId="417D9328" w14:textId="77777777">
              <w:trPr>
                <w:tblCellSpacing w:w="15" w:type="dxa"/>
              </w:trPr>
              <w:tc>
                <w:tcPr>
                  <w:tcW w:w="200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2E49E84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lastRenderedPageBreak/>
                    <w:t>Ordens de Serviço</w:t>
                  </w:r>
                </w:p>
              </w:tc>
              <w:tc>
                <w:tcPr>
                  <w:tcW w:w="153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7A1E46E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>Ausência de Doc.</w:t>
                  </w:r>
                </w:p>
              </w:tc>
              <w:tc>
                <w:tcPr>
                  <w:tcW w:w="21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8C50576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 xml:space="preserve">Não constam as Ordens de Serviço (OS) de SST emitidas ou assinadas pelas trabalhadoras. </w:t>
                  </w:r>
                </w:p>
              </w:tc>
              <w:tc>
                <w:tcPr>
                  <w:tcW w:w="294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96F64DE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>Elaborar e colher assinatura das Ordens de Serviço por função (Cozinheira e Auxiliar de Cozinha), conforme a NR-1.</w:t>
                  </w:r>
                </w:p>
              </w:tc>
            </w:tr>
            <w:tr w:rsidR="00B22C96" w:rsidRPr="00B22C96" w14:paraId="0153894F" w14:textId="77777777">
              <w:trPr>
                <w:tblCellSpacing w:w="15" w:type="dxa"/>
              </w:trPr>
              <w:tc>
                <w:tcPr>
                  <w:tcW w:w="200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9833EC6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Programas Legais</w:t>
                  </w:r>
                </w:p>
              </w:tc>
              <w:tc>
                <w:tcPr>
                  <w:tcW w:w="153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B0BF239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>Ausência de Doc.</w:t>
                  </w:r>
                </w:p>
              </w:tc>
              <w:tc>
                <w:tcPr>
                  <w:tcW w:w="21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4582256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>Programas básicos de SST (como PGR e PCMSO) não foram apresentados no escopo documental.</w:t>
                  </w:r>
                </w:p>
              </w:tc>
              <w:tc>
                <w:tcPr>
                  <w:tcW w:w="294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42A2ED6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>Elaborar, atualizar e implementar o PGR (Programa de Gerenciamento de Riscos) e o PCMSO da empresa.</w:t>
                  </w:r>
                </w:p>
              </w:tc>
            </w:tr>
            <w:tr w:rsidR="00B22C96" w:rsidRPr="00B22C96" w14:paraId="4DED6750" w14:textId="77777777">
              <w:trPr>
                <w:tblCellSpacing w:w="15" w:type="dxa"/>
              </w:trPr>
              <w:tc>
                <w:tcPr>
                  <w:tcW w:w="200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CC74CB3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Inspeções</w:t>
                  </w:r>
                </w:p>
              </w:tc>
              <w:tc>
                <w:tcPr>
                  <w:tcW w:w="153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4D6674B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>Ausência de Doc.</w:t>
                  </w:r>
                </w:p>
              </w:tc>
              <w:tc>
                <w:tcPr>
                  <w:tcW w:w="21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045556E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>Não há relatórios de inspeções de segurança do ambiente da cozinha.</w:t>
                  </w:r>
                </w:p>
              </w:tc>
              <w:tc>
                <w:tcPr>
                  <w:tcW w:w="294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EEB24BD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>Programar inspeções periódicas de SST na cozinha e registrar as não conformidades encontradas.</w:t>
                  </w:r>
                </w:p>
              </w:tc>
            </w:tr>
            <w:tr w:rsidR="00B22C96" w:rsidRPr="00B22C96" w14:paraId="19EDC45C" w14:textId="77777777">
              <w:trPr>
                <w:tblCellSpacing w:w="15" w:type="dxa"/>
              </w:trPr>
              <w:tc>
                <w:tcPr>
                  <w:tcW w:w="200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7A13D42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Certificados</w:t>
                  </w:r>
                </w:p>
              </w:tc>
              <w:tc>
                <w:tcPr>
                  <w:tcW w:w="153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FB7D49B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>Ausência de Doc.</w:t>
                  </w:r>
                </w:p>
              </w:tc>
              <w:tc>
                <w:tcPr>
                  <w:tcW w:w="21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A643105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 xml:space="preserve">Não foram apresentados certificados de conformidade ou de cursos de capacitação de SST. </w:t>
                  </w:r>
                </w:p>
              </w:tc>
              <w:tc>
                <w:tcPr>
                  <w:tcW w:w="294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0B9909D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>Arquivar os certificados de eventuais cursos de SST junto ao prontuário das funcionárias assim que realizados.</w:t>
                  </w:r>
                </w:p>
              </w:tc>
            </w:tr>
            <w:tr w:rsidR="00B22C96" w:rsidRPr="00B22C96" w14:paraId="1309FF6D" w14:textId="77777777">
              <w:trPr>
                <w:tblCellSpacing w:w="15" w:type="dxa"/>
              </w:trPr>
              <w:tc>
                <w:tcPr>
                  <w:tcW w:w="200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192B17F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Permissões de Trabalho</w:t>
                  </w:r>
                </w:p>
              </w:tc>
              <w:tc>
                <w:tcPr>
                  <w:tcW w:w="153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3B03832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>Ausência de Doc.</w:t>
                  </w:r>
                </w:p>
              </w:tc>
              <w:tc>
                <w:tcPr>
                  <w:tcW w:w="21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A688E96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>Não aplicável no momento ou não apresentada para atividades de risco específico.</w:t>
                  </w:r>
                </w:p>
              </w:tc>
              <w:tc>
                <w:tcPr>
                  <w:tcW w:w="294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832E1B7" w14:textId="77777777" w:rsidR="00B22C96" w:rsidRPr="00B22C96" w:rsidRDefault="00B22C96" w:rsidP="00B22C9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2C96">
                    <w:rPr>
                      <w:rFonts w:ascii="Arial" w:hAnsi="Arial" w:cs="Arial"/>
                      <w:sz w:val="20"/>
                      <w:szCs w:val="20"/>
                    </w:rPr>
                    <w:t>Avaliar se há atividades de risco que necessitem de PT (ex: manutenção de equipamentos ou espaço restrito).</w:t>
                  </w:r>
                </w:p>
              </w:tc>
            </w:tr>
          </w:tbl>
          <w:p w14:paraId="6443ABFC" w14:textId="77777777" w:rsidR="00B22C96" w:rsidRDefault="00B22C96" w:rsidP="00B22C9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198B931" w14:textId="3693EEFA" w:rsidR="00B22C96" w:rsidRPr="00B22C96" w:rsidRDefault="00B22C96" w:rsidP="00B22C9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22C96">
              <w:rPr>
                <w:rFonts w:ascii="Arial" w:hAnsi="Arial" w:cs="Arial"/>
                <w:b/>
                <w:bCs/>
                <w:sz w:val="20"/>
                <w:szCs w:val="20"/>
              </w:rPr>
              <w:t>Resumo dos Achados e Planos de Ação</w:t>
            </w:r>
          </w:p>
          <w:p w14:paraId="5B052FF1" w14:textId="77777777" w:rsidR="00B22C96" w:rsidRPr="00B22C96" w:rsidRDefault="00B22C96" w:rsidP="00B22C96">
            <w:pPr>
              <w:pStyle w:val="PargrafodaLista"/>
              <w:numPr>
                <w:ilvl w:val="0"/>
                <w:numId w:val="32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22C96">
              <w:rPr>
                <w:rFonts w:ascii="Arial" w:hAnsi="Arial" w:cs="Arial"/>
                <w:b/>
                <w:bCs/>
                <w:sz w:val="20"/>
                <w:szCs w:val="20"/>
              </w:rPr>
              <w:t>Validades Vencidas:</w:t>
            </w:r>
            <w:r w:rsidRPr="00B22C96">
              <w:rPr>
                <w:rFonts w:ascii="Arial" w:hAnsi="Arial" w:cs="Arial"/>
                <w:sz w:val="20"/>
                <w:szCs w:val="20"/>
              </w:rPr>
              <w:t xml:space="preserve"> Não foi possível aferir validades devido à ausência total dos documentos técnicos de SST no lote analisado. </w:t>
            </w:r>
          </w:p>
          <w:p w14:paraId="710D11A8" w14:textId="77777777" w:rsidR="00B22C96" w:rsidRPr="00B22C96" w:rsidRDefault="00B22C96" w:rsidP="00B22C96">
            <w:pPr>
              <w:pStyle w:val="PargrafodaLista"/>
              <w:numPr>
                <w:ilvl w:val="0"/>
                <w:numId w:val="32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22C96">
              <w:rPr>
                <w:rFonts w:ascii="Arial" w:hAnsi="Arial" w:cs="Arial"/>
                <w:b/>
                <w:bCs/>
                <w:sz w:val="20"/>
                <w:szCs w:val="20"/>
              </w:rPr>
              <w:t>Atenção Crítica:</w:t>
            </w:r>
            <w:r w:rsidRPr="00B22C96">
              <w:rPr>
                <w:rFonts w:ascii="Arial" w:hAnsi="Arial" w:cs="Arial"/>
                <w:sz w:val="20"/>
                <w:szCs w:val="20"/>
              </w:rPr>
              <w:t xml:space="preserve"> A funcionária Raquel opera sem registro formal na empresa. Isso representa um alto risco passivo trabalhista e previdenciário, além de impedir o correto envio de eventos de SST (S-2210, S-2220, S-2240) ao eSocial. </w:t>
            </w:r>
          </w:p>
          <w:p w14:paraId="3062ED3D" w14:textId="2BE6E1D8" w:rsidR="00A94891" w:rsidRDefault="00B22C96" w:rsidP="00A94891">
            <w:pPr>
              <w:pStyle w:val="PargrafodaLista"/>
              <w:numPr>
                <w:ilvl w:val="0"/>
                <w:numId w:val="32"/>
              </w:num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B22C96">
              <w:rPr>
                <w:rFonts w:ascii="Arial" w:hAnsi="Arial" w:cs="Arial"/>
                <w:b/>
                <w:bCs/>
                <w:sz w:val="20"/>
                <w:szCs w:val="20"/>
              </w:rPr>
              <w:t>Próximos Passos:</w:t>
            </w:r>
            <w:r w:rsidRPr="00B22C96">
              <w:rPr>
                <w:rFonts w:ascii="Arial" w:hAnsi="Arial" w:cs="Arial"/>
                <w:sz w:val="20"/>
                <w:szCs w:val="20"/>
              </w:rPr>
              <w:t xml:space="preserve"> Emitir a documentação legal de SST para o CNPJ 29.854.674/0001-35 (MSV SILVA ME) com foco nas funções de Cozinheira (CBO 513205) e Auxiliar de Cozinha (CBO 513505). </w:t>
            </w:r>
          </w:p>
          <w:p w14:paraId="6FE0BF42" w14:textId="77777777" w:rsidR="003F1F63" w:rsidRDefault="003F1F63" w:rsidP="003F1F63">
            <w:pPr>
              <w:pStyle w:val="PargrafodaLista"/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  <w:p w14:paraId="1CCCAC03" w14:textId="77777777" w:rsidR="003F1F63" w:rsidRDefault="003F1F63" w:rsidP="003F1F63">
            <w:pPr>
              <w:pStyle w:val="PargrafodaLista"/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  <w:p w14:paraId="6E8A02DA" w14:textId="77777777" w:rsidR="003F1F63" w:rsidRDefault="003F1F63" w:rsidP="003F1F63">
            <w:pPr>
              <w:pStyle w:val="PargrafodaLista"/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  <w:p w14:paraId="6E6F05DA" w14:textId="77777777" w:rsidR="003F1F63" w:rsidRDefault="003F1F63" w:rsidP="003F1F63">
            <w:pPr>
              <w:pStyle w:val="PargrafodaLista"/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  <w:p w14:paraId="2481B9D0" w14:textId="77777777" w:rsidR="003F1F63" w:rsidRDefault="003F1F63" w:rsidP="003F1F63">
            <w:pPr>
              <w:pStyle w:val="PargrafodaLista"/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  <w:p w14:paraId="75F1997F" w14:textId="77777777" w:rsidR="003F1F63" w:rsidRDefault="003F1F63" w:rsidP="003F1F63">
            <w:pPr>
              <w:pStyle w:val="PargrafodaLista"/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  <w:p w14:paraId="55F4CB64" w14:textId="77777777" w:rsidR="003F1F63" w:rsidRDefault="003F1F63" w:rsidP="003F1F63">
            <w:pPr>
              <w:pStyle w:val="PargrafodaLista"/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  <w:p w14:paraId="416E0B26" w14:textId="77777777" w:rsidR="003F1F63" w:rsidRPr="00B22C96" w:rsidRDefault="003F1F63" w:rsidP="003F1F63">
            <w:pPr>
              <w:pStyle w:val="PargrafodaLista"/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  <w:p w14:paraId="1FB5A82F" w14:textId="5EC7568D" w:rsidR="00CF415F" w:rsidRPr="00CF415F" w:rsidRDefault="00CF415F" w:rsidP="00B2746B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415F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Tabela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5"/>
              <w:gridCol w:w="1664"/>
              <w:gridCol w:w="1439"/>
              <w:gridCol w:w="1563"/>
              <w:gridCol w:w="2177"/>
            </w:tblGrid>
            <w:tr w:rsidR="00CF415F" w:rsidRPr="00CF415F" w14:paraId="6837BD05" w14:textId="77777777" w:rsidTr="00691660">
              <w:trPr>
                <w:tblHeader/>
                <w:tblCellSpacing w:w="15" w:type="dxa"/>
              </w:trPr>
              <w:tc>
                <w:tcPr>
                  <w:tcW w:w="160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701CAF9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Documento</w:t>
                  </w:r>
                </w:p>
              </w:tc>
              <w:tc>
                <w:tcPr>
                  <w:tcW w:w="163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AD47944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</w:t>
                  </w:r>
                </w:p>
              </w:tc>
              <w:tc>
                <w:tcPr>
                  <w:tcW w:w="140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43CF222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Data de Emissão / Vigência</w:t>
                  </w:r>
                </w:p>
              </w:tc>
              <w:tc>
                <w:tcPr>
                  <w:tcW w:w="153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121C052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Prazo de Vencimento / Revisão</w:t>
                  </w:r>
                </w:p>
              </w:tc>
              <w:tc>
                <w:tcPr>
                  <w:tcW w:w="213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6DBC594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Necessária</w:t>
                  </w:r>
                </w:p>
              </w:tc>
            </w:tr>
            <w:tr w:rsidR="00CF415F" w:rsidRPr="00CF415F" w14:paraId="31D7573F" w14:textId="77777777" w:rsidTr="00691660">
              <w:trPr>
                <w:tblCellSpacing w:w="15" w:type="dxa"/>
              </w:trPr>
              <w:tc>
                <w:tcPr>
                  <w:tcW w:w="160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D5B4534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PGR</w:t>
                  </w:r>
                </w:p>
              </w:tc>
              <w:tc>
                <w:tcPr>
                  <w:tcW w:w="163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17AB44E" w14:textId="77777777" w:rsidR="00CF415F" w:rsidRPr="005A3174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3174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140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B63FB11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sz w:val="20"/>
                      <w:szCs w:val="20"/>
                    </w:rPr>
                    <w:t xml:space="preserve">04/06/2024 </w:t>
                  </w:r>
                </w:p>
              </w:tc>
              <w:tc>
                <w:tcPr>
                  <w:tcW w:w="153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5A36FDA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sz w:val="20"/>
                      <w:szCs w:val="20"/>
                    </w:rPr>
                    <w:t xml:space="preserve">04/06/2026 </w:t>
                  </w:r>
                </w:p>
              </w:tc>
              <w:tc>
                <w:tcPr>
                  <w:tcW w:w="213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A06CC45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sz w:val="20"/>
                      <w:szCs w:val="20"/>
                    </w:rPr>
                    <w:t xml:space="preserve">Solicitar renovação/revisão técnica do programa. </w:t>
                  </w:r>
                </w:p>
              </w:tc>
            </w:tr>
            <w:tr w:rsidR="00CF415F" w:rsidRPr="00CF415F" w14:paraId="260DA038" w14:textId="77777777" w:rsidTr="00691660">
              <w:trPr>
                <w:tblCellSpacing w:w="15" w:type="dxa"/>
              </w:trPr>
              <w:tc>
                <w:tcPr>
                  <w:tcW w:w="160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D3AE01C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PCMSO</w:t>
                  </w:r>
                </w:p>
              </w:tc>
              <w:tc>
                <w:tcPr>
                  <w:tcW w:w="163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6B44BF1" w14:textId="77777777" w:rsidR="00CF415F" w:rsidRPr="005A3174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3174">
                    <w:rPr>
                      <w:rFonts w:ascii="Arial" w:hAnsi="Arial" w:cs="Arial"/>
                      <w:sz w:val="20"/>
                      <w:szCs w:val="20"/>
                    </w:rPr>
                    <w:t>Conforme</w:t>
                  </w:r>
                </w:p>
              </w:tc>
              <w:tc>
                <w:tcPr>
                  <w:tcW w:w="140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DD2381E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sz w:val="20"/>
                      <w:szCs w:val="20"/>
                    </w:rPr>
                    <w:t xml:space="preserve">27/06/2025 </w:t>
                  </w:r>
                </w:p>
              </w:tc>
              <w:tc>
                <w:tcPr>
                  <w:tcW w:w="153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4BF8906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sz w:val="20"/>
                      <w:szCs w:val="20"/>
                    </w:rPr>
                    <w:t xml:space="preserve">27/06/2026 </w:t>
                  </w:r>
                </w:p>
              </w:tc>
              <w:tc>
                <w:tcPr>
                  <w:tcW w:w="213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2F898E0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sz w:val="20"/>
                      <w:szCs w:val="20"/>
                    </w:rPr>
                    <w:t xml:space="preserve">Programar revisão junto à médica coordenadora. </w:t>
                  </w:r>
                </w:p>
              </w:tc>
            </w:tr>
            <w:tr w:rsidR="00CF415F" w:rsidRPr="00CF415F" w14:paraId="5F65F2A4" w14:textId="77777777" w:rsidTr="00691660">
              <w:trPr>
                <w:tblCellSpacing w:w="15" w:type="dxa"/>
              </w:trPr>
              <w:tc>
                <w:tcPr>
                  <w:tcW w:w="160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3C84BD3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ASO (Equipe)</w:t>
                  </w:r>
                </w:p>
              </w:tc>
              <w:tc>
                <w:tcPr>
                  <w:tcW w:w="163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611C26E" w14:textId="77777777" w:rsidR="00CF415F" w:rsidRPr="005A3174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3174">
                    <w:rPr>
                      <w:rFonts w:ascii="Arial" w:hAnsi="Arial" w:cs="Arial"/>
                      <w:sz w:val="20"/>
                      <w:szCs w:val="20"/>
                    </w:rPr>
                    <w:t>Conforme</w:t>
                  </w:r>
                </w:p>
              </w:tc>
              <w:tc>
                <w:tcPr>
                  <w:tcW w:w="140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25CDBA3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sz w:val="20"/>
                      <w:szCs w:val="20"/>
                    </w:rPr>
                    <w:t xml:space="preserve">27/06/2025 </w:t>
                  </w:r>
                </w:p>
              </w:tc>
              <w:tc>
                <w:tcPr>
                  <w:tcW w:w="153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F62E8B6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sz w:val="20"/>
                      <w:szCs w:val="20"/>
                    </w:rPr>
                    <w:t xml:space="preserve">27/06/2026 </w:t>
                  </w:r>
                </w:p>
              </w:tc>
              <w:tc>
                <w:tcPr>
                  <w:tcW w:w="213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086688F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sz w:val="20"/>
                      <w:szCs w:val="20"/>
                    </w:rPr>
                    <w:t xml:space="preserve">Agendar exames clínicos e audiometrias periódicas. </w:t>
                  </w:r>
                </w:p>
              </w:tc>
            </w:tr>
            <w:tr w:rsidR="00CF415F" w:rsidRPr="00CF415F" w14:paraId="0F08B6E4" w14:textId="77777777" w:rsidTr="00691660">
              <w:trPr>
                <w:tblCellSpacing w:w="15" w:type="dxa"/>
              </w:trPr>
              <w:tc>
                <w:tcPr>
                  <w:tcW w:w="160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51A5C5C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Fichas de EPI</w:t>
                  </w:r>
                </w:p>
              </w:tc>
              <w:tc>
                <w:tcPr>
                  <w:tcW w:w="163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F562D02" w14:textId="77777777" w:rsidR="00CF415F" w:rsidRPr="005A3174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3174">
                    <w:rPr>
                      <w:rFonts w:ascii="Arial" w:hAnsi="Arial" w:cs="Arial"/>
                      <w:sz w:val="20"/>
                      <w:szCs w:val="20"/>
                    </w:rPr>
                    <w:t>Conforme</w:t>
                  </w:r>
                </w:p>
              </w:tc>
              <w:tc>
                <w:tcPr>
                  <w:tcW w:w="140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8097BAB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sz w:val="20"/>
                      <w:szCs w:val="20"/>
                    </w:rPr>
                    <w:t xml:space="preserve">01/05/2026 </w:t>
                  </w:r>
                </w:p>
              </w:tc>
              <w:tc>
                <w:tcPr>
                  <w:tcW w:w="153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EDA3612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sz w:val="20"/>
                      <w:szCs w:val="20"/>
                    </w:rPr>
                    <w:t>Diário (Uso)</w:t>
                  </w:r>
                </w:p>
              </w:tc>
              <w:tc>
                <w:tcPr>
                  <w:tcW w:w="213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4594069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sz w:val="20"/>
                      <w:szCs w:val="20"/>
                    </w:rPr>
                    <w:t xml:space="preserve">Manter o registro de substituições quando danificados. </w:t>
                  </w:r>
                </w:p>
              </w:tc>
            </w:tr>
            <w:tr w:rsidR="00CF415F" w:rsidRPr="00CF415F" w14:paraId="351B97A6" w14:textId="77777777" w:rsidTr="00691660">
              <w:trPr>
                <w:tblCellSpacing w:w="15" w:type="dxa"/>
              </w:trPr>
              <w:tc>
                <w:tcPr>
                  <w:tcW w:w="160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C5D0BE3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Treinamento NR-12/31</w:t>
                  </w:r>
                </w:p>
              </w:tc>
              <w:tc>
                <w:tcPr>
                  <w:tcW w:w="163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89DF31B" w14:textId="77777777" w:rsidR="00CF415F" w:rsidRPr="005A3174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3174">
                    <w:rPr>
                      <w:rFonts w:ascii="Arial" w:hAnsi="Arial" w:cs="Arial"/>
                      <w:sz w:val="20"/>
                      <w:szCs w:val="20"/>
                    </w:rPr>
                    <w:t>Conforme</w:t>
                  </w:r>
                </w:p>
              </w:tc>
              <w:tc>
                <w:tcPr>
                  <w:tcW w:w="140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E84455F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sz w:val="20"/>
                      <w:szCs w:val="20"/>
                    </w:rPr>
                    <w:t xml:space="preserve">Abril/Maio 2026 </w:t>
                  </w:r>
                </w:p>
              </w:tc>
              <w:tc>
                <w:tcPr>
                  <w:tcW w:w="153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3664361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sz w:val="20"/>
                      <w:szCs w:val="20"/>
                    </w:rPr>
                    <w:t>Conforme Reciclagem</w:t>
                  </w:r>
                </w:p>
              </w:tc>
              <w:tc>
                <w:tcPr>
                  <w:tcW w:w="213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5338900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sz w:val="20"/>
                      <w:szCs w:val="20"/>
                    </w:rPr>
                    <w:t xml:space="preserve">Monitorar prazos de validade das capacitações da NR-31. </w:t>
                  </w:r>
                </w:p>
              </w:tc>
            </w:tr>
            <w:tr w:rsidR="00CF415F" w:rsidRPr="00CF415F" w14:paraId="01CB7C9F" w14:textId="77777777" w:rsidTr="00691660">
              <w:trPr>
                <w:tblCellSpacing w:w="15" w:type="dxa"/>
              </w:trPr>
              <w:tc>
                <w:tcPr>
                  <w:tcW w:w="160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E957C30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Ordem de Serviço</w:t>
                  </w:r>
                </w:p>
              </w:tc>
              <w:tc>
                <w:tcPr>
                  <w:tcW w:w="163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7CA492E" w14:textId="77777777" w:rsidR="00CF415F" w:rsidRPr="005A3174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3174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140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6663A69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sz w:val="20"/>
                      <w:szCs w:val="20"/>
                    </w:rPr>
                    <w:t xml:space="preserve">28/05/2026 (Paulo) </w:t>
                  </w:r>
                </w:p>
              </w:tc>
              <w:tc>
                <w:tcPr>
                  <w:tcW w:w="153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ADB99AD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sz w:val="20"/>
                      <w:szCs w:val="20"/>
                    </w:rPr>
                    <w:t>Na Mudança de Risco</w:t>
                  </w:r>
                </w:p>
              </w:tc>
              <w:tc>
                <w:tcPr>
                  <w:tcW w:w="213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5A338EC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sz w:val="20"/>
                      <w:szCs w:val="20"/>
                    </w:rPr>
                    <w:t xml:space="preserve">Elaborar e coletar assinatura da OS do Carpinteiro David. </w:t>
                  </w:r>
                </w:p>
              </w:tc>
            </w:tr>
            <w:tr w:rsidR="00CF415F" w:rsidRPr="00CF415F" w14:paraId="4D09150D" w14:textId="77777777" w:rsidTr="00691660">
              <w:trPr>
                <w:tblCellSpacing w:w="15" w:type="dxa"/>
              </w:trPr>
              <w:tc>
                <w:tcPr>
                  <w:tcW w:w="160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6788CCA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Inspeções / APR</w:t>
                  </w:r>
                </w:p>
              </w:tc>
              <w:tc>
                <w:tcPr>
                  <w:tcW w:w="163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9BE27F6" w14:textId="77777777" w:rsidR="00CF415F" w:rsidRPr="005A3174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3174">
                    <w:rPr>
                      <w:rFonts w:ascii="Arial" w:hAnsi="Arial" w:cs="Arial"/>
                      <w:sz w:val="20"/>
                      <w:szCs w:val="20"/>
                    </w:rPr>
                    <w:t>Não Apresentado</w:t>
                  </w:r>
                </w:p>
              </w:tc>
              <w:tc>
                <w:tcPr>
                  <w:tcW w:w="140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F0FB53F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sz w:val="20"/>
                      <w:szCs w:val="20"/>
                    </w:rPr>
                    <w:t>N/A</w:t>
                  </w:r>
                </w:p>
              </w:tc>
              <w:tc>
                <w:tcPr>
                  <w:tcW w:w="153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8A92A85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sz w:val="20"/>
                      <w:szCs w:val="20"/>
                    </w:rPr>
                    <w:t>Rotina Operacional</w:t>
                  </w:r>
                </w:p>
              </w:tc>
              <w:tc>
                <w:tcPr>
                  <w:tcW w:w="213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CD11B18" w14:textId="77777777" w:rsidR="00CF415F" w:rsidRPr="00CF415F" w:rsidRDefault="00CF415F" w:rsidP="00CF415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F415F">
                    <w:rPr>
                      <w:rFonts w:ascii="Arial" w:hAnsi="Arial" w:cs="Arial"/>
                      <w:sz w:val="20"/>
                      <w:szCs w:val="20"/>
                    </w:rPr>
                    <w:t xml:space="preserve">Implementar os check-lists de máquinas (motosserra/trator). </w:t>
                  </w:r>
                </w:p>
              </w:tc>
            </w:tr>
          </w:tbl>
          <w:p w14:paraId="0E4C5814" w14:textId="77777777" w:rsidR="000A752E" w:rsidRPr="00BB193B" w:rsidRDefault="000A752E" w:rsidP="00420953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21DBA68C" w14:textId="77777777" w:rsidR="000A752E" w:rsidRPr="00BB193B" w:rsidRDefault="000A752E" w:rsidP="00E75148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INFRAESTRUTURA E ÁREAS DE VIVÊNCIA</w:t>
            </w:r>
          </w:p>
          <w:p w14:paraId="639E0895" w14:textId="60B1AF64" w:rsidR="000A752E" w:rsidRDefault="00913558" w:rsidP="00913558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13558">
              <w:rPr>
                <w:rFonts w:ascii="Arial" w:hAnsi="Arial" w:cs="Arial"/>
                <w:sz w:val="20"/>
                <w:szCs w:val="20"/>
              </w:rPr>
              <w:t>Os banheiros, locais de refeição e a disponibilização de água potável atendem aos critérios mínimos de higiene e conforto para o contingente de colaboradoras avaliado.</w:t>
            </w:r>
          </w:p>
          <w:p w14:paraId="4557C73A" w14:textId="77777777" w:rsidR="004A49F9" w:rsidRDefault="004A49F9" w:rsidP="00913558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7AB27E5F" w14:textId="77777777" w:rsidR="004A49F9" w:rsidRPr="004A49F9" w:rsidRDefault="004A49F9" w:rsidP="004A49F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A49F9">
              <w:rPr>
                <w:rFonts w:ascii="Arial" w:hAnsi="Arial" w:cs="Arial"/>
                <w:b/>
                <w:bCs/>
                <w:sz w:val="20"/>
                <w:szCs w:val="20"/>
              </w:rPr>
              <w:t>Refeitório e Área de Servimento</w:t>
            </w:r>
          </w:p>
          <w:p w14:paraId="2CA7099C" w14:textId="7075A698" w:rsidR="004A49F9" w:rsidRPr="004A49F9" w:rsidRDefault="004A49F9" w:rsidP="004A49F9">
            <w:pPr>
              <w:pStyle w:val="PargrafodaLista"/>
              <w:numPr>
                <w:ilvl w:val="0"/>
                <w:numId w:val="33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9F9">
              <w:rPr>
                <w:rFonts w:ascii="Arial" w:hAnsi="Arial" w:cs="Arial"/>
                <w:b/>
                <w:bCs/>
                <w:sz w:val="20"/>
                <w:szCs w:val="20"/>
              </w:rPr>
              <w:t>Conformidade:</w:t>
            </w:r>
            <w:r w:rsidRPr="004A49F9">
              <w:rPr>
                <w:rFonts w:ascii="Arial" w:hAnsi="Arial" w:cs="Arial"/>
                <w:sz w:val="20"/>
                <w:szCs w:val="20"/>
              </w:rPr>
              <w:t xml:space="preserve"> O refeitório apresenta-se amplo, limpo, bem iluminado por luminárias LED e climatizado por ar-condicionado em pleno funcionamento. Há sinalização de distanciamento/organização de fluxo no pis</w:t>
            </w:r>
            <w:r>
              <w:rPr>
                <w:rFonts w:ascii="Arial" w:hAnsi="Arial" w:cs="Arial"/>
                <w:sz w:val="20"/>
                <w:szCs w:val="20"/>
              </w:rPr>
              <w:t>o.</w:t>
            </w:r>
          </w:p>
          <w:p w14:paraId="1F286C55" w14:textId="084C6FEE" w:rsidR="004A49F9" w:rsidRPr="004A49F9" w:rsidRDefault="004A49F9" w:rsidP="004A49F9">
            <w:pPr>
              <w:pStyle w:val="PargrafodaLista"/>
              <w:numPr>
                <w:ilvl w:val="0"/>
                <w:numId w:val="33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9F9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Conformidade:</w:t>
            </w:r>
            <w:r w:rsidRPr="004A49F9">
              <w:rPr>
                <w:rFonts w:ascii="Arial" w:hAnsi="Arial" w:cs="Arial"/>
                <w:sz w:val="20"/>
                <w:szCs w:val="20"/>
              </w:rPr>
              <w:t xml:space="preserve"> A bancada de distribuição de alimentos (passante) possui protetor salivar de vidro íntegro e higienizado.</w:t>
            </w:r>
          </w:p>
          <w:p w14:paraId="6CD0B75E" w14:textId="5526CADC" w:rsidR="004A49F9" w:rsidRPr="004A49F9" w:rsidRDefault="004A49F9" w:rsidP="004A49F9">
            <w:pPr>
              <w:pStyle w:val="PargrafodaLista"/>
              <w:numPr>
                <w:ilvl w:val="0"/>
                <w:numId w:val="33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9F9">
              <w:rPr>
                <w:rFonts w:ascii="Arial" w:hAnsi="Arial" w:cs="Arial"/>
                <w:b/>
                <w:bCs/>
                <w:sz w:val="20"/>
                <w:szCs w:val="20"/>
              </w:rPr>
              <w:t>Ponto de Melhoria:</w:t>
            </w:r>
            <w:r w:rsidRPr="004A49F9">
              <w:rPr>
                <w:rFonts w:ascii="Arial" w:hAnsi="Arial" w:cs="Arial"/>
                <w:sz w:val="20"/>
                <w:szCs w:val="20"/>
              </w:rPr>
              <w:t xml:space="preserve"> Há um quadro de avisos em cortiça. Recomenda-se utilizá-lo para fixar a apólice de seguro de vida, a cartilha de uso de EPIs e os contatos de emergência da empresa.</w:t>
            </w:r>
          </w:p>
          <w:p w14:paraId="1E177DB9" w14:textId="77777777" w:rsidR="004A49F9" w:rsidRPr="004A49F9" w:rsidRDefault="004A49F9" w:rsidP="004A49F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A49F9">
              <w:rPr>
                <w:rFonts w:ascii="Arial" w:hAnsi="Arial" w:cs="Arial"/>
                <w:b/>
                <w:bCs/>
                <w:sz w:val="20"/>
                <w:szCs w:val="20"/>
              </w:rPr>
              <w:t>Instalações Sanitárias / Vestiários</w:t>
            </w:r>
          </w:p>
          <w:p w14:paraId="063EDD54" w14:textId="36396553" w:rsidR="004A49F9" w:rsidRPr="004A49F9" w:rsidRDefault="004A49F9" w:rsidP="004A49F9">
            <w:pPr>
              <w:pStyle w:val="PargrafodaLista"/>
              <w:numPr>
                <w:ilvl w:val="0"/>
                <w:numId w:val="34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9F9">
              <w:rPr>
                <w:rFonts w:ascii="Arial" w:hAnsi="Arial" w:cs="Arial"/>
                <w:b/>
                <w:bCs/>
                <w:sz w:val="20"/>
                <w:szCs w:val="20"/>
              </w:rPr>
              <w:t>Ponto de Atenção (Organização):</w:t>
            </w:r>
            <w:r w:rsidRPr="004A49F9">
              <w:rPr>
                <w:rFonts w:ascii="Arial" w:hAnsi="Arial" w:cs="Arial"/>
                <w:sz w:val="20"/>
                <w:szCs w:val="20"/>
              </w:rPr>
              <w:t xml:space="preserve"> Identificou-se que uma das cabines sanitárias está sendo utilizada incorretamente como depósito improvisado de materiais.</w:t>
            </w:r>
          </w:p>
          <w:p w14:paraId="34BD9F0E" w14:textId="10A99C3C" w:rsidR="004A49F9" w:rsidRPr="004A49F9" w:rsidRDefault="004A49F9" w:rsidP="004A49F9">
            <w:pPr>
              <w:pStyle w:val="PargrafodaLista"/>
              <w:numPr>
                <w:ilvl w:val="0"/>
                <w:numId w:val="34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9F9">
              <w:rPr>
                <w:rFonts w:ascii="Arial" w:hAnsi="Arial" w:cs="Arial"/>
                <w:b/>
                <w:bCs/>
                <w:sz w:val="20"/>
                <w:szCs w:val="20"/>
              </w:rPr>
              <w:t>Risco Ocupacional (Ergonomia e Higiene):</w:t>
            </w:r>
            <w:r w:rsidRPr="004A49F9">
              <w:rPr>
                <w:rFonts w:ascii="Arial" w:hAnsi="Arial" w:cs="Arial"/>
                <w:sz w:val="20"/>
                <w:szCs w:val="20"/>
              </w:rPr>
              <w:t xml:space="preserve"> Presença de pano de chão jogado na entrada e infiltrações/manchas escuras na base interna dos batentes de madeira das portas. No interior do banheiro ativo, há fiação aparente conectada ao chuveiro elétrico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4A49F9">
              <w:rPr>
                <w:rFonts w:ascii="Arial" w:hAnsi="Arial" w:cs="Arial"/>
                <w:sz w:val="20"/>
                <w:szCs w:val="20"/>
              </w:rPr>
              <w:t xml:space="preserve">o que gera </w:t>
            </w:r>
            <w:r w:rsidRPr="004A49F9">
              <w:rPr>
                <w:rFonts w:ascii="Arial" w:hAnsi="Arial" w:cs="Arial"/>
                <w:b/>
                <w:bCs/>
                <w:sz w:val="20"/>
                <w:szCs w:val="20"/>
              </w:rPr>
              <w:t>risco grave de choque elétrico</w:t>
            </w:r>
            <w:r w:rsidRPr="004A49F9">
              <w:rPr>
                <w:rFonts w:ascii="Arial" w:hAnsi="Arial" w:cs="Arial"/>
                <w:sz w:val="20"/>
                <w:szCs w:val="20"/>
              </w:rPr>
              <w:t xml:space="preserve"> em ambiente úmido.</w:t>
            </w:r>
          </w:p>
          <w:p w14:paraId="698BB71F" w14:textId="77777777" w:rsidR="004A49F9" w:rsidRPr="004A49F9" w:rsidRDefault="004A49F9" w:rsidP="004A49F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A49F9">
              <w:rPr>
                <w:rFonts w:ascii="Arial" w:hAnsi="Arial" w:cs="Arial"/>
                <w:b/>
                <w:bCs/>
                <w:sz w:val="20"/>
                <w:szCs w:val="20"/>
              </w:rPr>
              <w:t>2. ÁREA DE ESTOQUE / DESPENSA</w:t>
            </w:r>
          </w:p>
          <w:p w14:paraId="2FFD14B4" w14:textId="1B7E9F8E" w:rsidR="004A49F9" w:rsidRPr="004A49F9" w:rsidRDefault="004A49F9" w:rsidP="004A49F9">
            <w:pPr>
              <w:pStyle w:val="PargrafodaLista"/>
              <w:numPr>
                <w:ilvl w:val="0"/>
                <w:numId w:val="35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9F9">
              <w:rPr>
                <w:rFonts w:ascii="Arial" w:hAnsi="Arial" w:cs="Arial"/>
                <w:b/>
                <w:bCs/>
                <w:sz w:val="20"/>
                <w:szCs w:val="20"/>
              </w:rPr>
              <w:t>Conformidade:</w:t>
            </w:r>
            <w:r w:rsidRPr="004A49F9">
              <w:rPr>
                <w:rFonts w:ascii="Arial" w:hAnsi="Arial" w:cs="Arial"/>
                <w:sz w:val="20"/>
                <w:szCs w:val="20"/>
              </w:rPr>
              <w:t xml:space="preserve"> Alimentos e descartáveis estão devidamente suspensos em prateleiras metálicas, evitando o contato direto com o piso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B0FFB36" w14:textId="19B96A15" w:rsidR="004A49F9" w:rsidRPr="004A49F9" w:rsidRDefault="004A49F9" w:rsidP="004A49F9">
            <w:pPr>
              <w:pStyle w:val="PargrafodaLista"/>
              <w:numPr>
                <w:ilvl w:val="0"/>
                <w:numId w:val="35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9F9">
              <w:rPr>
                <w:rFonts w:ascii="Arial" w:hAnsi="Arial" w:cs="Arial"/>
                <w:b/>
                <w:bCs/>
                <w:sz w:val="20"/>
                <w:szCs w:val="20"/>
              </w:rPr>
              <w:t>Ponto de Atenção (Armazenamento):</w:t>
            </w:r>
            <w:r w:rsidRPr="004A49F9">
              <w:rPr>
                <w:rFonts w:ascii="Arial" w:hAnsi="Arial" w:cs="Arial"/>
                <w:sz w:val="20"/>
                <w:szCs w:val="20"/>
              </w:rPr>
              <w:t xml:space="preserve"> Fardos de insumos (como açúcar/arroz) empilhados diretamente no chão no canto inferior direito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F24F479" w14:textId="77777777" w:rsidR="004A49F9" w:rsidRDefault="004A49F9" w:rsidP="004A49F9">
            <w:pPr>
              <w:pStyle w:val="PargrafodaLista"/>
              <w:numPr>
                <w:ilvl w:val="0"/>
                <w:numId w:val="35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9F9">
              <w:rPr>
                <w:rFonts w:ascii="Arial" w:hAnsi="Arial" w:cs="Arial"/>
                <w:b/>
                <w:bCs/>
                <w:sz w:val="20"/>
                <w:szCs w:val="20"/>
              </w:rPr>
              <w:t>Recomendação:</w:t>
            </w:r>
            <w:r w:rsidRPr="004A49F9">
              <w:rPr>
                <w:rFonts w:ascii="Arial" w:hAnsi="Arial" w:cs="Arial"/>
                <w:sz w:val="20"/>
                <w:szCs w:val="20"/>
              </w:rPr>
              <w:t xml:space="preserve"> Providenciar paletes de plástico (fácil higienização) para acomodar os fardos que estão no piso, evitando umidade e contaminação por vetores.</w:t>
            </w:r>
          </w:p>
          <w:p w14:paraId="24B7C8EC" w14:textId="77777777" w:rsidR="004A49F9" w:rsidRPr="004A49F9" w:rsidRDefault="004A49F9" w:rsidP="004A49F9">
            <w:pPr>
              <w:pStyle w:val="PargrafodaLista"/>
              <w:numPr>
                <w:ilvl w:val="0"/>
                <w:numId w:val="35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7C3A617" w14:textId="77777777" w:rsidR="004A49F9" w:rsidRDefault="004A49F9" w:rsidP="004A49F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A49F9">
              <w:rPr>
                <w:rFonts w:ascii="Arial" w:hAnsi="Arial" w:cs="Arial"/>
                <w:b/>
                <w:bCs/>
                <w:sz w:val="20"/>
                <w:szCs w:val="20"/>
              </w:rPr>
              <w:t>3. COZINHA INDUSTRIAL E PREPARO</w:t>
            </w:r>
          </w:p>
          <w:p w14:paraId="59EDF3D0" w14:textId="77777777" w:rsidR="004A49F9" w:rsidRPr="004A49F9" w:rsidRDefault="004A49F9" w:rsidP="004A49F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7C79BEC" w14:textId="77777777" w:rsidR="004A49F9" w:rsidRPr="004A49F9" w:rsidRDefault="004A49F9" w:rsidP="004A49F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A49F9">
              <w:rPr>
                <w:rFonts w:ascii="Arial" w:hAnsi="Arial" w:cs="Arial"/>
                <w:b/>
                <w:bCs/>
                <w:sz w:val="20"/>
                <w:szCs w:val="20"/>
              </w:rPr>
              <w:t>Organização e Higienização</w:t>
            </w:r>
          </w:p>
          <w:p w14:paraId="0FB55EDD" w14:textId="66A5EE32" w:rsidR="004A49F9" w:rsidRPr="004A49F9" w:rsidRDefault="004A49F9" w:rsidP="004A49F9">
            <w:pPr>
              <w:pStyle w:val="PargrafodaLista"/>
              <w:numPr>
                <w:ilvl w:val="0"/>
                <w:numId w:val="3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9F9">
              <w:rPr>
                <w:rFonts w:ascii="Arial" w:hAnsi="Arial" w:cs="Arial"/>
                <w:b/>
                <w:bCs/>
                <w:sz w:val="20"/>
                <w:szCs w:val="20"/>
              </w:rPr>
              <w:t>Conformidade:</w:t>
            </w:r>
            <w:r w:rsidRPr="004A49F9">
              <w:rPr>
                <w:rFonts w:ascii="Arial" w:hAnsi="Arial" w:cs="Arial"/>
                <w:sz w:val="20"/>
                <w:szCs w:val="20"/>
              </w:rPr>
              <w:t xml:space="preserve"> Bancadas de trabalho, cubas e pias construídas em aço inoxidável, facilitando a assepsia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4A49F9">
              <w:rPr>
                <w:rFonts w:ascii="Arial" w:hAnsi="Arial" w:cs="Arial"/>
                <w:sz w:val="20"/>
                <w:szCs w:val="20"/>
              </w:rPr>
              <w:t xml:space="preserve"> Coifa industrial central dimensionada para a exaustão de vapores e gases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C050B9E" w14:textId="10F990CC" w:rsidR="004A49F9" w:rsidRPr="004A49F9" w:rsidRDefault="004A49F9" w:rsidP="004A49F9">
            <w:pPr>
              <w:pStyle w:val="PargrafodaLista"/>
              <w:numPr>
                <w:ilvl w:val="0"/>
                <w:numId w:val="3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9F9">
              <w:rPr>
                <w:rFonts w:ascii="Arial" w:hAnsi="Arial" w:cs="Arial"/>
                <w:b/>
                <w:bCs/>
                <w:sz w:val="20"/>
                <w:szCs w:val="20"/>
              </w:rPr>
              <w:t>Ponto de Atenção:</w:t>
            </w:r>
            <w:r w:rsidRPr="004A49F9">
              <w:rPr>
                <w:rFonts w:ascii="Arial" w:hAnsi="Arial" w:cs="Arial"/>
                <w:sz w:val="20"/>
                <w:szCs w:val="20"/>
              </w:rPr>
              <w:t xml:space="preserve"> Utensílios domésticos (panelas e bacias) armazenados em prateleira elevada logo acima da linha de pias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4A49F9">
              <w:rPr>
                <w:rFonts w:ascii="Arial" w:hAnsi="Arial" w:cs="Arial"/>
                <w:sz w:val="20"/>
                <w:szCs w:val="20"/>
              </w:rPr>
              <w:t xml:space="preserve"> Risco de queda de materiais sobre as colaboradoras durante o manuseio.</w:t>
            </w:r>
          </w:p>
          <w:p w14:paraId="289B833E" w14:textId="77777777" w:rsidR="004A49F9" w:rsidRPr="004A49F9" w:rsidRDefault="004A49F9" w:rsidP="004A49F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A49F9">
              <w:rPr>
                <w:rFonts w:ascii="Arial" w:hAnsi="Arial" w:cs="Arial"/>
                <w:b/>
                <w:bCs/>
                <w:sz w:val="20"/>
                <w:szCs w:val="20"/>
              </w:rPr>
              <w:t>Equipamentos e Proteção Incêndio</w:t>
            </w:r>
          </w:p>
          <w:p w14:paraId="7106A901" w14:textId="62CA851C" w:rsidR="004A49F9" w:rsidRPr="004A49F9" w:rsidRDefault="004A49F9" w:rsidP="004A49F9">
            <w:pPr>
              <w:pStyle w:val="PargrafodaLista"/>
              <w:numPr>
                <w:ilvl w:val="0"/>
                <w:numId w:val="3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9F9">
              <w:rPr>
                <w:rFonts w:ascii="Arial" w:hAnsi="Arial" w:cs="Arial"/>
                <w:b/>
                <w:bCs/>
                <w:sz w:val="20"/>
                <w:szCs w:val="20"/>
              </w:rPr>
              <w:t>Conformidade:</w:t>
            </w:r>
            <w:r w:rsidRPr="004A49F9">
              <w:rPr>
                <w:rFonts w:ascii="Arial" w:hAnsi="Arial" w:cs="Arial"/>
                <w:sz w:val="20"/>
                <w:szCs w:val="20"/>
              </w:rPr>
              <w:t xml:space="preserve"> Fogões industriais e chapas limpos e operando com panelas dotadas de tampas de vidro para visualização segura. Presença de extintor de incêndio devidamente pressurizado, sinalizado e com demarcação de piso na rota de saída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78E7025" w14:textId="2EF87D86" w:rsidR="004A49F9" w:rsidRPr="004A49F9" w:rsidRDefault="004A49F9" w:rsidP="004A49F9">
            <w:pPr>
              <w:pStyle w:val="PargrafodaLista"/>
              <w:numPr>
                <w:ilvl w:val="0"/>
                <w:numId w:val="3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9F9">
              <w:rPr>
                <w:rFonts w:ascii="Arial" w:hAnsi="Arial" w:cs="Arial"/>
                <w:b/>
                <w:bCs/>
                <w:sz w:val="20"/>
                <w:szCs w:val="20"/>
              </w:rPr>
              <w:t>Observação de Campo:</w:t>
            </w:r>
            <w:r w:rsidRPr="004A49F9">
              <w:rPr>
                <w:rFonts w:ascii="Arial" w:hAnsi="Arial" w:cs="Arial"/>
                <w:sz w:val="20"/>
                <w:szCs w:val="20"/>
              </w:rPr>
              <w:t xml:space="preserve"> Identificou-se um colaborador do sexo masculino transitando/atuando na área interna da cozinha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Pr="004A49F9">
              <w:rPr>
                <w:rFonts w:ascii="Arial" w:hAnsi="Arial" w:cs="Arial"/>
                <w:sz w:val="20"/>
                <w:szCs w:val="20"/>
              </w:rPr>
              <w:t xml:space="preserve">Ele utiliza uniforme padrão e botas de segurança, porém </w:t>
            </w:r>
            <w:r w:rsidRPr="004A49F9">
              <w:rPr>
                <w:rFonts w:ascii="Arial" w:hAnsi="Arial" w:cs="Arial"/>
                <w:b/>
                <w:bCs/>
                <w:sz w:val="20"/>
                <w:szCs w:val="20"/>
              </w:rPr>
              <w:t>não estava utilizando touca descartável</w:t>
            </w:r>
            <w:r w:rsidRPr="004A49F9">
              <w:rPr>
                <w:rFonts w:ascii="Arial" w:hAnsi="Arial" w:cs="Arial"/>
                <w:sz w:val="20"/>
                <w:szCs w:val="20"/>
              </w:rPr>
              <w:t xml:space="preserve"> no momento do registro.</w:t>
            </w:r>
          </w:p>
          <w:p w14:paraId="4AAA8116" w14:textId="77777777" w:rsidR="00913558" w:rsidRPr="00913558" w:rsidRDefault="00913558" w:rsidP="003F1F63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096AA584" w14:textId="5B5C7BCA" w:rsidR="006B02D2" w:rsidRPr="00BB193B" w:rsidRDefault="000A752E" w:rsidP="006B02D2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ASPECTOS AMBIENTAIS</w:t>
            </w:r>
          </w:p>
          <w:p w14:paraId="7C45A3D6" w14:textId="16674FA0" w:rsidR="000A752E" w:rsidRPr="0097056F" w:rsidRDefault="0097056F" w:rsidP="0097056F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7056F">
              <w:rPr>
                <w:rFonts w:ascii="Arial" w:hAnsi="Arial" w:cs="Arial"/>
                <w:sz w:val="20"/>
                <w:szCs w:val="20"/>
              </w:rPr>
              <w:t>A destinação de resíduos gerados durante o expediente está sendo realizada conforme os padrões básicos, sem indícios de contaminações ambientais ou vazamentos na área inspecionada.</w:t>
            </w:r>
          </w:p>
          <w:p w14:paraId="654C96BD" w14:textId="77777777" w:rsidR="0097056F" w:rsidRPr="00BB193B" w:rsidRDefault="0097056F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16AB5071" w14:textId="77777777" w:rsidR="000A752E" w:rsidRPr="00BB193B" w:rsidRDefault="000A752E" w:rsidP="00E75148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COMPORTAMENTO E SEGURANÇA DOS COLABORADORES</w:t>
            </w:r>
          </w:p>
          <w:p w14:paraId="5BDD6192" w14:textId="5E91E826" w:rsidR="00325E09" w:rsidRDefault="005B17FD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5B17FD">
              <w:rPr>
                <w:rFonts w:ascii="Arial" w:hAnsi="Arial" w:cs="Arial"/>
                <w:sz w:val="20"/>
                <w:szCs w:val="20"/>
              </w:rPr>
              <w:t xml:space="preserve">As funcionárias demonstraram postura segura e atenção aos riscos, fazendo o uso constante dos itens fornecidos (como a touca e o avental para proteção/higiene) durante a execução das tarefas. </w:t>
            </w:r>
          </w:p>
          <w:p w14:paraId="023522B3" w14:textId="77777777" w:rsidR="003F1F63" w:rsidRDefault="003F1F63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74EC7C7" w14:textId="77777777" w:rsidR="003F1F63" w:rsidRDefault="003F1F63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93F5A4E" w14:textId="77777777" w:rsidR="003F1F63" w:rsidRDefault="003F1F63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7138BBA" w14:textId="77777777" w:rsidR="003F1F63" w:rsidRDefault="003F1F63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2300A07" w14:textId="77777777" w:rsidR="003F1F63" w:rsidRDefault="003F1F63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4C7A4E0" w14:textId="77777777" w:rsidR="003F1F63" w:rsidRDefault="003F1F63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1961C69" w14:textId="77777777" w:rsidR="003F1F63" w:rsidRDefault="003F1F63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56C128D" w14:textId="77777777" w:rsidR="003F1F63" w:rsidRDefault="003F1F63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9E792D5" w14:textId="77777777" w:rsidR="003F1F63" w:rsidRDefault="003F1F63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8CB44B2" w14:textId="77777777" w:rsidR="003F1F63" w:rsidRPr="00BB193B" w:rsidRDefault="003F1F63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3037763" w14:textId="6A3D8086" w:rsidR="00A36FB4" w:rsidRPr="00A36FB4" w:rsidRDefault="00A36FB4" w:rsidP="005A5BDD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6FB4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CLASSIFICAÇÃO DAS NÃO CONFORMIDADES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9"/>
              <w:gridCol w:w="1701"/>
              <w:gridCol w:w="1701"/>
              <w:gridCol w:w="1984"/>
              <w:gridCol w:w="1701"/>
              <w:gridCol w:w="1276"/>
            </w:tblGrid>
            <w:tr w:rsidR="00A36FB4" w:rsidRPr="00A36FB4" w14:paraId="238D558A" w14:textId="77777777" w:rsidTr="00523C6A">
              <w:trPr>
                <w:tblHeader/>
                <w:tblCellSpacing w:w="15" w:type="dxa"/>
              </w:trPr>
              <w:tc>
                <w:tcPr>
                  <w:tcW w:w="182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7080974" w14:textId="77777777" w:rsidR="00A36FB4" w:rsidRPr="00A36FB4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36F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Descrição da Irregularidade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A5F5D9D" w14:textId="77777777" w:rsidR="00A36FB4" w:rsidRPr="00A36FB4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36F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Classificação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7972BE6" w14:textId="77777777" w:rsidR="00A36FB4" w:rsidRPr="00A36FB4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36F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Risco</w:t>
                  </w:r>
                </w:p>
              </w:tc>
              <w:tc>
                <w:tcPr>
                  <w:tcW w:w="195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D7BE48D" w14:textId="77777777" w:rsidR="00A36FB4" w:rsidRPr="00A36FB4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36F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Recomendação Técnica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4FBF8CC" w14:textId="77777777" w:rsidR="00A36FB4" w:rsidRPr="00A36FB4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36F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123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1848274" w14:textId="77777777" w:rsidR="00A36FB4" w:rsidRPr="00A36FB4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36F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Prazo</w:t>
                  </w:r>
                </w:p>
              </w:tc>
            </w:tr>
            <w:tr w:rsidR="00A36FB4" w:rsidRPr="00A36FB4" w14:paraId="72B8BCA9" w14:textId="77777777" w:rsidTr="00523C6A">
              <w:trPr>
                <w:tblCellSpacing w:w="15" w:type="dxa"/>
              </w:trPr>
              <w:tc>
                <w:tcPr>
                  <w:tcW w:w="182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01747DC" w14:textId="77777777" w:rsidR="00A36FB4" w:rsidRPr="00523C6A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23C6A">
                    <w:rPr>
                      <w:rFonts w:ascii="Arial" w:hAnsi="Arial" w:cs="Arial"/>
                      <w:sz w:val="20"/>
                      <w:szCs w:val="20"/>
                    </w:rPr>
                    <w:t xml:space="preserve">Colaboradora (Raquel) trabalhando sem registro formal. 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82C634B" w14:textId="77777777" w:rsidR="00A36FB4" w:rsidRPr="00523C6A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23C6A">
                    <w:rPr>
                      <w:rFonts w:ascii="Arial" w:hAnsi="Arial" w:cs="Arial"/>
                      <w:sz w:val="20"/>
                      <w:szCs w:val="20"/>
                    </w:rPr>
                    <w:t>Crítica / Grave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9E9F9B4" w14:textId="77777777" w:rsidR="00A36FB4" w:rsidRPr="00523C6A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23C6A">
                    <w:rPr>
                      <w:rFonts w:ascii="Arial" w:hAnsi="Arial" w:cs="Arial"/>
                      <w:sz w:val="20"/>
                      <w:szCs w:val="20"/>
                    </w:rPr>
                    <w:t>Passivo trabalhista e impedimento de cobertura previdenciária/médica de SST.</w:t>
                  </w:r>
                </w:p>
              </w:tc>
              <w:tc>
                <w:tcPr>
                  <w:tcW w:w="195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01D6480" w14:textId="77777777" w:rsidR="00A36FB4" w:rsidRPr="00523C6A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23C6A">
                    <w:rPr>
                      <w:rFonts w:ascii="Arial" w:hAnsi="Arial" w:cs="Arial"/>
                      <w:sz w:val="20"/>
                      <w:szCs w:val="20"/>
                    </w:rPr>
                    <w:t>Regularizar imediatamente o registro de trabalho e providenciar o exame médico admissional (ASO).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2A53860" w14:textId="77777777" w:rsidR="00A36FB4" w:rsidRPr="00523C6A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23C6A">
                    <w:rPr>
                      <w:rFonts w:ascii="Arial" w:hAnsi="Arial" w:cs="Arial"/>
                      <w:sz w:val="20"/>
                      <w:szCs w:val="20"/>
                    </w:rPr>
                    <w:t>Recursos Humanos / Diretoria</w:t>
                  </w:r>
                </w:p>
              </w:tc>
              <w:tc>
                <w:tcPr>
                  <w:tcW w:w="123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770855B" w14:textId="77777777" w:rsidR="00A36FB4" w:rsidRPr="00523C6A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23C6A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  <w:tr w:rsidR="00A36FB4" w:rsidRPr="00A36FB4" w14:paraId="11D6F8B9" w14:textId="77777777" w:rsidTr="00523C6A">
              <w:trPr>
                <w:tblCellSpacing w:w="15" w:type="dxa"/>
              </w:trPr>
              <w:tc>
                <w:tcPr>
                  <w:tcW w:w="182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42A9FF9" w14:textId="77777777" w:rsidR="00A36FB4" w:rsidRPr="00523C6A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23C6A">
                    <w:rPr>
                      <w:rFonts w:ascii="Arial" w:hAnsi="Arial" w:cs="Arial"/>
                      <w:sz w:val="20"/>
                      <w:szCs w:val="20"/>
                    </w:rPr>
                    <w:t xml:space="preserve">Ausência de comprovação de entrega de EPIs via ficha formalizada. 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247E19B" w14:textId="77777777" w:rsidR="00A36FB4" w:rsidRPr="00523C6A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23C6A">
                    <w:rPr>
                      <w:rFonts w:ascii="Arial" w:hAnsi="Arial" w:cs="Arial"/>
                      <w:sz w:val="20"/>
                      <w:szCs w:val="20"/>
                    </w:rPr>
                    <w:t>Moderada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AA6E274" w14:textId="77777777" w:rsidR="00A36FB4" w:rsidRPr="00523C6A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23C6A">
                    <w:rPr>
                      <w:rFonts w:ascii="Arial" w:hAnsi="Arial" w:cs="Arial"/>
                      <w:sz w:val="20"/>
                      <w:szCs w:val="20"/>
                    </w:rPr>
                    <w:t>Fiscalização e falta de controle sobre a reposição dos equipamentos.</w:t>
                  </w:r>
                </w:p>
              </w:tc>
              <w:tc>
                <w:tcPr>
                  <w:tcW w:w="195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F4A729A" w14:textId="77777777" w:rsidR="00A36FB4" w:rsidRPr="00523C6A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23C6A">
                    <w:rPr>
                      <w:rFonts w:ascii="Arial" w:hAnsi="Arial" w:cs="Arial"/>
                      <w:sz w:val="20"/>
                      <w:szCs w:val="20"/>
                    </w:rPr>
                    <w:t xml:space="preserve">Preencher e colher assinatura das 6 colaboradoras nas Fichas de Entrega de EPI (uniforme, avental, touca). 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61B5E88" w14:textId="77777777" w:rsidR="00A36FB4" w:rsidRPr="00523C6A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23C6A">
                    <w:rPr>
                      <w:rFonts w:ascii="Arial" w:hAnsi="Arial" w:cs="Arial"/>
                      <w:sz w:val="20"/>
                      <w:szCs w:val="20"/>
                    </w:rPr>
                    <w:t>Segurança do Trabalho / Gerência</w:t>
                  </w:r>
                </w:p>
              </w:tc>
              <w:tc>
                <w:tcPr>
                  <w:tcW w:w="123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3064021" w14:textId="153636A1" w:rsidR="00A36FB4" w:rsidRPr="00523C6A" w:rsidRDefault="00D829F9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</w:tbl>
          <w:p w14:paraId="64B1A1BE" w14:textId="77777777" w:rsidR="00091273" w:rsidRDefault="00091273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E04411B" w14:textId="77777777" w:rsidR="005A5BDD" w:rsidRPr="005A5BDD" w:rsidRDefault="005A5BDD" w:rsidP="005A5BDD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5BDD">
              <w:rPr>
                <w:rFonts w:ascii="Arial" w:hAnsi="Arial" w:cs="Arial"/>
                <w:b/>
                <w:bCs/>
                <w:sz w:val="20"/>
                <w:szCs w:val="20"/>
              </w:rPr>
              <w:t>RECOMENDAÇÕES TÉCNICAS</w:t>
            </w:r>
          </w:p>
          <w:p w14:paraId="44428A4A" w14:textId="77777777" w:rsidR="005A5BDD" w:rsidRPr="005A5BDD" w:rsidRDefault="005A5BDD" w:rsidP="005A5BDD">
            <w:pPr>
              <w:pStyle w:val="PargrafodaLista"/>
              <w:numPr>
                <w:ilvl w:val="0"/>
                <w:numId w:val="3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5A5BDD">
              <w:rPr>
                <w:rFonts w:ascii="Arial" w:hAnsi="Arial" w:cs="Arial"/>
                <w:sz w:val="20"/>
                <w:szCs w:val="20"/>
              </w:rPr>
              <w:t xml:space="preserve">Regularização de Vínculo: Proceder com o registro legal da colaboradora Raquel para adequação às normas do Ministério do Trabalho e Emprego. </w:t>
            </w:r>
          </w:p>
          <w:p w14:paraId="34F7FA91" w14:textId="5A50321C" w:rsidR="00957C88" w:rsidRPr="00523C6A" w:rsidRDefault="005A5BDD" w:rsidP="00523C6A">
            <w:pPr>
              <w:pStyle w:val="PargrafodaLista"/>
              <w:numPr>
                <w:ilvl w:val="0"/>
                <w:numId w:val="3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5A5BDD">
              <w:rPr>
                <w:rFonts w:ascii="Arial" w:hAnsi="Arial" w:cs="Arial"/>
                <w:sz w:val="20"/>
                <w:szCs w:val="20"/>
              </w:rPr>
              <w:t>Gestão de EPIs: Implementar a entrega formalizada e a fiscalização do uso do avental, touca e uniforme, garantindo que as fichas de EPI estejam devidamente assinadas e guardadas no arquivo da empresa.</w:t>
            </w:r>
          </w:p>
          <w:p w14:paraId="4863ADD5" w14:textId="77777777" w:rsidR="00957C88" w:rsidRPr="00BB193B" w:rsidRDefault="00957C88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3376353" w14:textId="77777777" w:rsidR="00091273" w:rsidRPr="00BB193B" w:rsidRDefault="00091273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8EBA113" w14:textId="77777777" w:rsidR="005A5BDD" w:rsidRPr="005A5BDD" w:rsidRDefault="005A5BDD" w:rsidP="005A5BDD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5BDD">
              <w:rPr>
                <w:rFonts w:ascii="Arial" w:hAnsi="Arial" w:cs="Arial"/>
                <w:b/>
                <w:bCs/>
                <w:sz w:val="20"/>
                <w:szCs w:val="20"/>
              </w:rPr>
              <w:t>PLANO DE AÇÃO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8"/>
              <w:gridCol w:w="2242"/>
              <w:gridCol w:w="1901"/>
              <w:gridCol w:w="1341"/>
              <w:gridCol w:w="1190"/>
            </w:tblGrid>
            <w:tr w:rsidR="005A5BDD" w:rsidRPr="005A5BDD" w14:paraId="063C7F06" w14:textId="77777777">
              <w:trPr>
                <w:tblHeader/>
                <w:tblCellSpacing w:w="15" w:type="dxa"/>
              </w:trPr>
              <w:tc>
                <w:tcPr>
                  <w:tcW w:w="210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28F1FA2" w14:textId="77777777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5A5BD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Não Conformidade</w:t>
                  </w:r>
                </w:p>
              </w:tc>
              <w:tc>
                <w:tcPr>
                  <w:tcW w:w="221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7BD5981" w14:textId="77777777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5A5BD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Corretiva</w:t>
                  </w:r>
                </w:p>
              </w:tc>
              <w:tc>
                <w:tcPr>
                  <w:tcW w:w="18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61F6091" w14:textId="77777777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5A5BD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131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CC83EB7" w14:textId="77777777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5A5BD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Prazo</w:t>
                  </w:r>
                </w:p>
              </w:tc>
              <w:tc>
                <w:tcPr>
                  <w:tcW w:w="114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91ADA7C" w14:textId="77777777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5A5BD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</w:t>
                  </w:r>
                </w:p>
              </w:tc>
            </w:tr>
            <w:tr w:rsidR="005A5BDD" w:rsidRPr="005A5BDD" w14:paraId="33C2E89A" w14:textId="77777777">
              <w:trPr>
                <w:tblCellSpacing w:w="15" w:type="dxa"/>
              </w:trPr>
              <w:tc>
                <w:tcPr>
                  <w:tcW w:w="210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9E1B097" w14:textId="77777777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5BDD">
                    <w:rPr>
                      <w:rFonts w:ascii="Arial" w:hAnsi="Arial" w:cs="Arial"/>
                      <w:sz w:val="20"/>
                      <w:szCs w:val="20"/>
                    </w:rPr>
                    <w:t xml:space="preserve">Funcionária sem registro </w:t>
                  </w:r>
                </w:p>
              </w:tc>
              <w:tc>
                <w:tcPr>
                  <w:tcW w:w="221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2407F86" w14:textId="77777777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5BDD">
                    <w:rPr>
                      <w:rFonts w:ascii="Arial" w:hAnsi="Arial" w:cs="Arial"/>
                      <w:sz w:val="20"/>
                      <w:szCs w:val="20"/>
                    </w:rPr>
                    <w:t>Registrar a funcionária Raquel e emitir o ASO Admissional</w:t>
                  </w:r>
                </w:p>
              </w:tc>
              <w:tc>
                <w:tcPr>
                  <w:tcW w:w="18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F691C62" w14:textId="23FA4E14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Empresa</w:t>
                  </w:r>
                </w:p>
              </w:tc>
              <w:tc>
                <w:tcPr>
                  <w:tcW w:w="131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E72BA3D" w14:textId="77777777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5BDD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114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25F7972" w14:textId="77777777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5BDD">
                    <w:rPr>
                      <w:rFonts w:ascii="Arial" w:hAnsi="Arial" w:cs="Arial"/>
                      <w:sz w:val="20"/>
                      <w:szCs w:val="20"/>
                    </w:rPr>
                    <w:t>Em aberto</w:t>
                  </w:r>
                </w:p>
              </w:tc>
            </w:tr>
            <w:tr w:rsidR="005A5BDD" w:rsidRPr="005A5BDD" w14:paraId="57C8AB8D" w14:textId="77777777">
              <w:trPr>
                <w:tblCellSpacing w:w="15" w:type="dxa"/>
              </w:trPr>
              <w:tc>
                <w:tcPr>
                  <w:tcW w:w="210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7621BC8" w14:textId="77777777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5BDD">
                    <w:rPr>
                      <w:rFonts w:ascii="Arial" w:hAnsi="Arial" w:cs="Arial"/>
                      <w:sz w:val="20"/>
                      <w:szCs w:val="20"/>
                    </w:rPr>
                    <w:t xml:space="preserve">Fichas de EPI desatualizadas </w:t>
                  </w:r>
                </w:p>
              </w:tc>
              <w:tc>
                <w:tcPr>
                  <w:tcW w:w="221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9D0BE91" w14:textId="77777777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5BDD">
                    <w:rPr>
                      <w:rFonts w:ascii="Arial" w:hAnsi="Arial" w:cs="Arial"/>
                      <w:sz w:val="20"/>
                      <w:szCs w:val="20"/>
                    </w:rPr>
                    <w:t xml:space="preserve">Emitir e coletar assinaturas das fichas para fornecimento de avental, touca e uniforme </w:t>
                  </w:r>
                </w:p>
              </w:tc>
              <w:tc>
                <w:tcPr>
                  <w:tcW w:w="18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82BA4A2" w14:textId="086A63DA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Empresa</w:t>
                  </w:r>
                </w:p>
              </w:tc>
              <w:tc>
                <w:tcPr>
                  <w:tcW w:w="131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D579A2B" w14:textId="7BF001FD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114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4C229C0" w14:textId="77777777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5BDD">
                    <w:rPr>
                      <w:rFonts w:ascii="Arial" w:hAnsi="Arial" w:cs="Arial"/>
                      <w:sz w:val="20"/>
                      <w:szCs w:val="20"/>
                    </w:rPr>
                    <w:t>Em aberto</w:t>
                  </w:r>
                </w:p>
              </w:tc>
            </w:tr>
          </w:tbl>
          <w:p w14:paraId="2E0BF8F9" w14:textId="77777777" w:rsidR="003F1F63" w:rsidRDefault="003F1F63" w:rsidP="00BE5E34">
            <w:pPr>
              <w:pStyle w:val="PargrafodaLista"/>
              <w:spacing w:after="160" w:line="259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5D614DA" w14:textId="51FE90F5" w:rsidR="00CF3EDB" w:rsidRPr="00CF3EDB" w:rsidRDefault="000A752E" w:rsidP="00BE5E34">
            <w:pPr>
              <w:pStyle w:val="PargrafodaLista"/>
              <w:spacing w:after="160" w:line="259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CONCLUSÃO</w:t>
            </w:r>
          </w:p>
          <w:p w14:paraId="221FD10F" w14:textId="73E117A0" w:rsidR="00AB2363" w:rsidRPr="00BB193B" w:rsidRDefault="005A5BDD" w:rsidP="005A5BDD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5A5BDD">
              <w:rPr>
                <w:rFonts w:ascii="Arial" w:hAnsi="Arial" w:cs="Arial"/>
                <w:sz w:val="20"/>
                <w:szCs w:val="20"/>
              </w:rPr>
              <w:t xml:space="preserve">A auditoria realizada no mês de fevereiro de 2026 identificou que a empresa cumpre com os requisitos de fornecimento de vestimentas e proteções básicas (uniforme, avental e touca) para suas 6 colaboradoras. Contudo, a situação irregular de contratação da funcionária Raquel gera um risco de SSMA e administrativo alto. A imediata correção dos pontos citados garantirá a conformidade legal e a proteção integral das trabalhadoras. </w:t>
            </w:r>
          </w:p>
          <w:p w14:paraId="76C2321F" w14:textId="39A3F97A" w:rsidR="000A752E" w:rsidRPr="00BB193B" w:rsidRDefault="000A752E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  <w:p w14:paraId="078EE5EE" w14:textId="77777777" w:rsidR="000A752E" w:rsidRDefault="000A752E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309D769" w14:textId="77777777" w:rsidR="00760A45" w:rsidRPr="00957C88" w:rsidRDefault="00760A4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52E" w:rsidRPr="003E22F0" w14:paraId="73C487D2" w14:textId="77777777" w:rsidTr="00BE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72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1272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72"/>
            </w:tblGrid>
            <w:tr w:rsidR="006B6D16" w:rsidRPr="00DF5069" w14:paraId="3E67E04F" w14:textId="77777777" w:rsidTr="00957C88">
              <w:trPr>
                <w:trHeight w:val="254"/>
              </w:trPr>
              <w:tc>
                <w:tcPr>
                  <w:tcW w:w="11272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</w:tcPr>
                <w:p w14:paraId="4CA70497" w14:textId="5F6F5636" w:rsidR="006B6D16" w:rsidRPr="00DF5069" w:rsidRDefault="006B6D16" w:rsidP="006B6D16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REGISTRO FOTOGRÁFICO</w:t>
                  </w:r>
                </w:p>
              </w:tc>
            </w:tr>
            <w:tr w:rsidR="006B6D16" w:rsidRPr="00DF5069" w14:paraId="66F40780" w14:textId="77777777" w:rsidTr="00957C88">
              <w:trPr>
                <w:trHeight w:val="14246"/>
              </w:trPr>
              <w:tc>
                <w:tcPr>
                  <w:tcW w:w="11272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</w:tcPr>
                <w:p w14:paraId="05E9C99E" w14:textId="7917133D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782799B" w14:textId="669C12CE" w:rsidR="006B6D16" w:rsidRDefault="003F1F63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56C48D61" wp14:editId="50DA236F">
                        <wp:extent cx="2979420" cy="2979420"/>
                        <wp:effectExtent l="19050" t="19050" r="11430" b="11430"/>
                        <wp:docPr id="856706259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56706259" name="Imagem 856706259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9420" cy="297942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6B6D16"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11B90904" wp14:editId="0C23B4C2">
                        <wp:extent cx="2980800" cy="2980800"/>
                        <wp:effectExtent l="19050" t="19050" r="10160" b="10160"/>
                        <wp:docPr id="1129422282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29422282" name="Imagem 1129422282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0800" cy="29808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D6FB06A" w14:textId="77777777" w:rsidR="00E53718" w:rsidRDefault="00E53718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006BBAF0" w14:textId="4857AD31" w:rsidR="00E53718" w:rsidRDefault="00E53718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48D3314E" wp14:editId="4120387C">
                        <wp:extent cx="2980800" cy="2980800"/>
                        <wp:effectExtent l="19050" t="19050" r="10160" b="10160"/>
                        <wp:docPr id="226541944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6541944" name="Imagem 226541944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0800" cy="29808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1659B326" wp14:editId="6F4EE7D1">
                        <wp:extent cx="2980800" cy="2980800"/>
                        <wp:effectExtent l="19050" t="19050" r="10160" b="10160"/>
                        <wp:docPr id="1122451423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22451423" name="Imagem 1122451423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0800" cy="29808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9BB5C59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06FCADD0" w14:textId="6EDEC387" w:rsidR="00E53718" w:rsidRDefault="00E53718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lastRenderedPageBreak/>
                    <w:drawing>
                      <wp:inline distT="0" distB="0" distL="0" distR="0" wp14:anchorId="77B24979" wp14:editId="48974C17">
                        <wp:extent cx="2980800" cy="2980800"/>
                        <wp:effectExtent l="19050" t="19050" r="10160" b="10160"/>
                        <wp:docPr id="288351437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8351437" name="Imagem 288351437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0800" cy="29808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73000940" wp14:editId="0D6A7857">
                        <wp:extent cx="2980800" cy="2980800"/>
                        <wp:effectExtent l="19050" t="19050" r="10160" b="10160"/>
                        <wp:docPr id="833411536" name="Imagem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33411536" name="Imagem 833411536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0800" cy="29808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97C9F18" w14:textId="77777777" w:rsidR="00E53718" w:rsidRDefault="00E53718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70DFBEB2" w14:textId="557C2953" w:rsidR="00E53718" w:rsidRDefault="00E53718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49CBA032" wp14:editId="76EA1668">
                        <wp:extent cx="2980800" cy="2980800"/>
                        <wp:effectExtent l="19050" t="19050" r="10160" b="10160"/>
                        <wp:docPr id="140570646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0570646" name="Imagem 140570646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0800" cy="29808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174A4745" wp14:editId="43BE4F04">
                        <wp:extent cx="2980800" cy="2980800"/>
                        <wp:effectExtent l="19050" t="19050" r="10160" b="10160"/>
                        <wp:docPr id="563026692" name="Imagem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3026692" name="Imagem 563026692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0800" cy="29808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674CA6E" w14:textId="77777777" w:rsidR="00E53718" w:rsidRDefault="00E53718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49141FDE" w14:textId="317E07D5" w:rsidR="00E53718" w:rsidRDefault="00E53718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lastRenderedPageBreak/>
                    <w:drawing>
                      <wp:inline distT="0" distB="0" distL="0" distR="0" wp14:anchorId="025C8C04" wp14:editId="6E801BFB">
                        <wp:extent cx="2980800" cy="2980800"/>
                        <wp:effectExtent l="19050" t="19050" r="10160" b="10160"/>
                        <wp:docPr id="515670717" name="Imagem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15670717" name="Imagem 515670717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0800" cy="29808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D2632"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 w:rsidR="000D2632"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4AFF4B59" wp14:editId="7C65F54A">
                        <wp:extent cx="2980800" cy="2980800"/>
                        <wp:effectExtent l="19050" t="19050" r="10160" b="10160"/>
                        <wp:docPr id="1074058264" name="Imagem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4058264" name="Imagem 1074058264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0800" cy="29808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7D074A6" w14:textId="77777777" w:rsidR="000D2632" w:rsidRDefault="000D2632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1B5DA1CE" w14:textId="313AB0B9" w:rsidR="000D2632" w:rsidRDefault="000D2632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339A6753" wp14:editId="714EF04F">
                        <wp:extent cx="2980800" cy="2980800"/>
                        <wp:effectExtent l="19050" t="19050" r="10160" b="10160"/>
                        <wp:docPr id="1795968007" name="Imagem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95968007" name="Imagem 1795968007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0800" cy="29808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12DAE5E" w14:textId="255C5D9A" w:rsidR="006B6D16" w:rsidRDefault="006B6D16" w:rsidP="00E53718">
                  <w:pPr>
                    <w:ind w:right="-1134" w:hanging="1134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34213F60" w14:textId="77777777" w:rsidR="00E53718" w:rsidRDefault="00E53718" w:rsidP="00E53718">
                  <w:pPr>
                    <w:ind w:right="-1134" w:hanging="1134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78AF6B5E" w14:textId="55AE24AF" w:rsidR="00E53718" w:rsidRDefault="00E53718" w:rsidP="00E53718">
                  <w:pPr>
                    <w:ind w:right="-1134" w:hanging="1134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7775CC54" w14:textId="77777777" w:rsidR="00505FC2" w:rsidRDefault="00505FC2" w:rsidP="00E53718">
                  <w:pPr>
                    <w:ind w:right="-1134" w:hanging="1134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37218AF8" w14:textId="77777777" w:rsidR="00505FC2" w:rsidRDefault="00505FC2" w:rsidP="00E53718">
                  <w:pPr>
                    <w:ind w:right="-1134" w:hanging="1134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BF688A1" w14:textId="77777777" w:rsidR="00505FC2" w:rsidRDefault="00505FC2" w:rsidP="00E53718">
                  <w:pPr>
                    <w:ind w:right="-1134" w:hanging="1134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0675273" w14:textId="77777777" w:rsidR="00957C88" w:rsidRDefault="00957C88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4D5341B3" w14:textId="77777777" w:rsidR="00957C88" w:rsidRDefault="00957C88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11F924D1" w14:textId="1084FF4B" w:rsidR="006B6D16" w:rsidRPr="00A10F3F" w:rsidRDefault="006B6D16" w:rsidP="006B6D16">
                  <w:pPr>
                    <w:ind w:right="-1134" w:hanging="1134"/>
                    <w:rPr>
                      <w:b/>
                      <w:bCs/>
                    </w:rPr>
                  </w:pPr>
                  <w:r w:rsidRPr="00A10F3F">
                    <w:rPr>
                      <w:b/>
                      <w:bCs/>
                    </w:rPr>
                    <w:t>_________</w:t>
                  </w:r>
                  <w:r>
                    <w:rPr>
                      <w:b/>
                      <w:bCs/>
                    </w:rPr>
                    <w:t xml:space="preserve">                                                         __</w:t>
                  </w:r>
                  <w:r w:rsidRPr="00A10F3F">
                    <w:rPr>
                      <w:b/>
                      <w:bCs/>
                    </w:rPr>
                    <w:t>_____________</w:t>
                  </w:r>
                  <w:r>
                    <w:rPr>
                      <w:b/>
                      <w:bCs/>
                    </w:rPr>
                    <w:t>________</w:t>
                  </w:r>
                </w:p>
                <w:p w14:paraId="1E06265E" w14:textId="4EF5F300" w:rsidR="006B6D16" w:rsidRPr="00A10F3F" w:rsidRDefault="005C6755" w:rsidP="005C6755">
                  <w:pPr>
                    <w:ind w:right="-1134" w:hanging="113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                                  </w:t>
                  </w:r>
                  <w:r w:rsidR="006B6D16">
                    <w:rPr>
                      <w:b/>
                      <w:bCs/>
                    </w:rPr>
                    <w:t>Cássia Francine Zacarim</w:t>
                  </w:r>
                </w:p>
                <w:p w14:paraId="6CFA9FB7" w14:textId="4C77784B" w:rsidR="006B6D16" w:rsidRPr="00A10F3F" w:rsidRDefault="005C6755" w:rsidP="005C6755">
                  <w:pPr>
                    <w:ind w:right="-1134" w:hanging="1134"/>
                  </w:pPr>
                  <w:r>
                    <w:t xml:space="preserve">                                                                                 </w:t>
                  </w:r>
                  <w:r w:rsidR="006B6D16" w:rsidRPr="00A10F3F">
                    <w:t>Técnico de Segurança do</w:t>
                  </w:r>
                </w:p>
                <w:p w14:paraId="65CE18D4" w14:textId="2225E0A0" w:rsidR="006B6D16" w:rsidRDefault="005C6755" w:rsidP="005C6755">
                  <w:pPr>
                    <w:ind w:right="-1134" w:hanging="1134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 xml:space="preserve">                                                                                    </w:t>
                  </w:r>
                  <w:r w:rsidR="006B6D16" w:rsidRPr="000D7F81">
                    <w:rPr>
                      <w:color w:val="EE0000"/>
                    </w:rPr>
                    <w:t>SRTE/MTE 1531/MS</w:t>
                  </w:r>
                </w:p>
                <w:p w14:paraId="0D0F6B97" w14:textId="2E9B65D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353042D8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50E44459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1BAE62F6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72153825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53A6B3C2" w14:textId="7322312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 xml:space="preserve">                                              </w:t>
                  </w:r>
                </w:p>
                <w:p w14:paraId="6BC7B191" w14:textId="55796988" w:rsidR="00957C88" w:rsidRPr="00DF5069" w:rsidRDefault="00957C88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</w:tc>
            </w:tr>
          </w:tbl>
          <w:p w14:paraId="3AD0B535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</w:tbl>
    <w:p w14:paraId="43E6E903" w14:textId="77777777" w:rsidR="0095446A" w:rsidRDefault="0095446A" w:rsidP="00BE5E34"/>
    <w:sectPr w:rsidR="0095446A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CFACA" w14:textId="77777777" w:rsidR="00A027BB" w:rsidRDefault="00A027BB">
      <w:r>
        <w:separator/>
      </w:r>
    </w:p>
  </w:endnote>
  <w:endnote w:type="continuationSeparator" w:id="0">
    <w:p w14:paraId="32E1926B" w14:textId="77777777" w:rsidR="00A027BB" w:rsidRDefault="00A02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62B21" w14:textId="77777777" w:rsidR="00A027BB" w:rsidRDefault="00A027BB">
      <w:r>
        <w:separator/>
      </w:r>
    </w:p>
  </w:footnote>
  <w:footnote w:type="continuationSeparator" w:id="0">
    <w:p w14:paraId="24502B7B" w14:textId="77777777" w:rsidR="00A027BB" w:rsidRDefault="00A027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F06"/>
    <w:multiLevelType w:val="multilevel"/>
    <w:tmpl w:val="E7B4913C"/>
    <w:lvl w:ilvl="0">
      <w:start w:val="1"/>
      <w:numFmt w:val="bullet"/>
      <w:lvlText w:val=""/>
      <w:lvlJc w:val="left"/>
      <w:pPr>
        <w:tabs>
          <w:tab w:val="num" w:pos="851"/>
        </w:tabs>
        <w:ind w:left="8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1"/>
        </w:tabs>
        <w:ind w:left="15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478D6"/>
    <w:multiLevelType w:val="multilevel"/>
    <w:tmpl w:val="E9CE4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12D58"/>
    <w:multiLevelType w:val="multilevel"/>
    <w:tmpl w:val="7FA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00CD2"/>
    <w:multiLevelType w:val="multilevel"/>
    <w:tmpl w:val="0FAA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F211C"/>
    <w:multiLevelType w:val="multilevel"/>
    <w:tmpl w:val="E9C0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51F1F"/>
    <w:multiLevelType w:val="multilevel"/>
    <w:tmpl w:val="5B1A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748D1"/>
    <w:multiLevelType w:val="multilevel"/>
    <w:tmpl w:val="88C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16ABC"/>
    <w:multiLevelType w:val="hybridMultilevel"/>
    <w:tmpl w:val="1A602D6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4FE0A33"/>
    <w:multiLevelType w:val="hybridMultilevel"/>
    <w:tmpl w:val="11A07064"/>
    <w:lvl w:ilvl="0" w:tplc="04160001">
      <w:start w:val="1"/>
      <w:numFmt w:val="bullet"/>
      <w:lvlText w:val=""/>
      <w:lvlJc w:val="left"/>
      <w:pPr>
        <w:ind w:left="14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74" w:hanging="360"/>
      </w:pPr>
      <w:rPr>
        <w:rFonts w:ascii="Wingdings" w:hAnsi="Wingdings" w:hint="default"/>
      </w:rPr>
    </w:lvl>
  </w:abstractNum>
  <w:abstractNum w:abstractNumId="9" w15:restartNumberingAfterBreak="0">
    <w:nsid w:val="18F80D81"/>
    <w:multiLevelType w:val="hybridMultilevel"/>
    <w:tmpl w:val="F8AC8F92"/>
    <w:lvl w:ilvl="0" w:tplc="0416000F">
      <w:start w:val="1"/>
      <w:numFmt w:val="decimal"/>
      <w:lvlText w:val="%1."/>
      <w:lvlJc w:val="left"/>
      <w:pPr>
        <w:ind w:left="1428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1DAA390F"/>
    <w:multiLevelType w:val="multilevel"/>
    <w:tmpl w:val="8D2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C7EAD"/>
    <w:multiLevelType w:val="hybridMultilevel"/>
    <w:tmpl w:val="C3DA0504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2" w15:restartNumberingAfterBreak="0">
    <w:nsid w:val="27B763C8"/>
    <w:multiLevelType w:val="multilevel"/>
    <w:tmpl w:val="86D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46B36"/>
    <w:multiLevelType w:val="multilevel"/>
    <w:tmpl w:val="98B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C19CD"/>
    <w:multiLevelType w:val="hybridMultilevel"/>
    <w:tmpl w:val="C8E0C516"/>
    <w:lvl w:ilvl="0" w:tplc="4DF4F962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  <w:b/>
        <w:sz w:val="28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E6816B3"/>
    <w:multiLevelType w:val="hybridMultilevel"/>
    <w:tmpl w:val="171AC8E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5D455E9"/>
    <w:multiLevelType w:val="multilevel"/>
    <w:tmpl w:val="2CF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75D2D"/>
    <w:multiLevelType w:val="multilevel"/>
    <w:tmpl w:val="B7F4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3A55A5"/>
    <w:multiLevelType w:val="multilevel"/>
    <w:tmpl w:val="E988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687AF0"/>
    <w:multiLevelType w:val="multilevel"/>
    <w:tmpl w:val="2EF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7F6DB4"/>
    <w:multiLevelType w:val="hybridMultilevel"/>
    <w:tmpl w:val="167259E6"/>
    <w:lvl w:ilvl="0" w:tplc="65BAEAE0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1" w15:restartNumberingAfterBreak="0">
    <w:nsid w:val="41B17061"/>
    <w:multiLevelType w:val="multilevel"/>
    <w:tmpl w:val="0AC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48129C"/>
    <w:multiLevelType w:val="multilevel"/>
    <w:tmpl w:val="34D8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AB69B2"/>
    <w:multiLevelType w:val="multilevel"/>
    <w:tmpl w:val="1FC2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93575A"/>
    <w:multiLevelType w:val="hybridMultilevel"/>
    <w:tmpl w:val="9FAE6F9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5154684"/>
    <w:multiLevelType w:val="hybridMultilevel"/>
    <w:tmpl w:val="0E2ACAA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98464AF"/>
    <w:multiLevelType w:val="multilevel"/>
    <w:tmpl w:val="B87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22250"/>
    <w:multiLevelType w:val="hybridMultilevel"/>
    <w:tmpl w:val="6F2E964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EA11BDF"/>
    <w:multiLevelType w:val="multilevel"/>
    <w:tmpl w:val="DFD8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3574D2"/>
    <w:multiLevelType w:val="hybridMultilevel"/>
    <w:tmpl w:val="F08842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61F83D59"/>
    <w:multiLevelType w:val="multilevel"/>
    <w:tmpl w:val="7DB2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8E1910"/>
    <w:multiLevelType w:val="multilevel"/>
    <w:tmpl w:val="7B6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F36F63"/>
    <w:multiLevelType w:val="multilevel"/>
    <w:tmpl w:val="1326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C1311"/>
    <w:multiLevelType w:val="multilevel"/>
    <w:tmpl w:val="66A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B321B8"/>
    <w:multiLevelType w:val="multilevel"/>
    <w:tmpl w:val="B42A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D263D9"/>
    <w:multiLevelType w:val="multilevel"/>
    <w:tmpl w:val="897E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D03700"/>
    <w:multiLevelType w:val="multilevel"/>
    <w:tmpl w:val="5070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498303">
    <w:abstractNumId w:val="15"/>
  </w:num>
  <w:num w:numId="2" w16cid:durableId="1600063928">
    <w:abstractNumId w:val="18"/>
  </w:num>
  <w:num w:numId="3" w16cid:durableId="151260601">
    <w:abstractNumId w:val="0"/>
  </w:num>
  <w:num w:numId="4" w16cid:durableId="470639308">
    <w:abstractNumId w:val="36"/>
  </w:num>
  <w:num w:numId="5" w16cid:durableId="96994020">
    <w:abstractNumId w:val="8"/>
  </w:num>
  <w:num w:numId="6" w16cid:durableId="261455754">
    <w:abstractNumId w:val="25"/>
  </w:num>
  <w:num w:numId="7" w16cid:durableId="659042394">
    <w:abstractNumId w:val="29"/>
  </w:num>
  <w:num w:numId="8" w16cid:durableId="586235808">
    <w:abstractNumId w:val="11"/>
  </w:num>
  <w:num w:numId="9" w16cid:durableId="404651080">
    <w:abstractNumId w:val="24"/>
  </w:num>
  <w:num w:numId="10" w16cid:durableId="794058668">
    <w:abstractNumId w:val="27"/>
  </w:num>
  <w:num w:numId="11" w16cid:durableId="192689654">
    <w:abstractNumId w:val="9"/>
  </w:num>
  <w:num w:numId="12" w16cid:durableId="1625961185">
    <w:abstractNumId w:val="7"/>
  </w:num>
  <w:num w:numId="13" w16cid:durableId="398290301">
    <w:abstractNumId w:val="20"/>
  </w:num>
  <w:num w:numId="14" w16cid:durableId="1059280757">
    <w:abstractNumId w:val="3"/>
  </w:num>
  <w:num w:numId="15" w16cid:durableId="1772775270">
    <w:abstractNumId w:val="30"/>
  </w:num>
  <w:num w:numId="16" w16cid:durableId="1857114139">
    <w:abstractNumId w:val="28"/>
  </w:num>
  <w:num w:numId="17" w16cid:durableId="764225398">
    <w:abstractNumId w:val="14"/>
  </w:num>
  <w:num w:numId="18" w16cid:durableId="1568762090">
    <w:abstractNumId w:val="32"/>
  </w:num>
  <w:num w:numId="19" w16cid:durableId="755974885">
    <w:abstractNumId w:val="10"/>
  </w:num>
  <w:num w:numId="20" w16cid:durableId="539391856">
    <w:abstractNumId w:val="17"/>
  </w:num>
  <w:num w:numId="21" w16cid:durableId="1668626610">
    <w:abstractNumId w:val="13"/>
  </w:num>
  <w:num w:numId="22" w16cid:durableId="668556632">
    <w:abstractNumId w:val="21"/>
  </w:num>
  <w:num w:numId="23" w16cid:durableId="556629961">
    <w:abstractNumId w:val="16"/>
  </w:num>
  <w:num w:numId="24" w16cid:durableId="1432359022">
    <w:abstractNumId w:val="2"/>
  </w:num>
  <w:num w:numId="25" w16cid:durableId="388265197">
    <w:abstractNumId w:val="6"/>
  </w:num>
  <w:num w:numId="26" w16cid:durableId="495072103">
    <w:abstractNumId w:val="31"/>
  </w:num>
  <w:num w:numId="27" w16cid:durableId="1222864328">
    <w:abstractNumId w:val="12"/>
  </w:num>
  <w:num w:numId="28" w16cid:durableId="2028555440">
    <w:abstractNumId w:val="33"/>
  </w:num>
  <w:num w:numId="29" w16cid:durableId="816460526">
    <w:abstractNumId w:val="35"/>
  </w:num>
  <w:num w:numId="30" w16cid:durableId="1827280492">
    <w:abstractNumId w:val="19"/>
  </w:num>
  <w:num w:numId="31" w16cid:durableId="1446805060">
    <w:abstractNumId w:val="1"/>
  </w:num>
  <w:num w:numId="32" w16cid:durableId="88933448">
    <w:abstractNumId w:val="5"/>
  </w:num>
  <w:num w:numId="33" w16cid:durableId="1436747716">
    <w:abstractNumId w:val="23"/>
  </w:num>
  <w:num w:numId="34" w16cid:durableId="85276166">
    <w:abstractNumId w:val="4"/>
  </w:num>
  <w:num w:numId="35" w16cid:durableId="393506004">
    <w:abstractNumId w:val="22"/>
  </w:num>
  <w:num w:numId="36" w16cid:durableId="2006977719">
    <w:abstractNumId w:val="26"/>
  </w:num>
  <w:num w:numId="37" w16cid:durableId="98370307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13535"/>
    <w:rsid w:val="00024532"/>
    <w:rsid w:val="0003612B"/>
    <w:rsid w:val="00091273"/>
    <w:rsid w:val="000A752E"/>
    <w:rsid w:val="000D2632"/>
    <w:rsid w:val="00116959"/>
    <w:rsid w:val="00153CC1"/>
    <w:rsid w:val="001A245B"/>
    <w:rsid w:val="001E5EFE"/>
    <w:rsid w:val="002127B2"/>
    <w:rsid w:val="002609BC"/>
    <w:rsid w:val="0026410D"/>
    <w:rsid w:val="0026648E"/>
    <w:rsid w:val="0029675C"/>
    <w:rsid w:val="002C3D38"/>
    <w:rsid w:val="002E11AB"/>
    <w:rsid w:val="00325E09"/>
    <w:rsid w:val="003F1F63"/>
    <w:rsid w:val="00414214"/>
    <w:rsid w:val="00420953"/>
    <w:rsid w:val="00420996"/>
    <w:rsid w:val="00437DE2"/>
    <w:rsid w:val="004A49F9"/>
    <w:rsid w:val="00505FC2"/>
    <w:rsid w:val="00523C6A"/>
    <w:rsid w:val="005852D5"/>
    <w:rsid w:val="005A3174"/>
    <w:rsid w:val="005A5BDD"/>
    <w:rsid w:val="005B17FD"/>
    <w:rsid w:val="005C6755"/>
    <w:rsid w:val="005D4EEB"/>
    <w:rsid w:val="006672BD"/>
    <w:rsid w:val="006B02D2"/>
    <w:rsid w:val="006B6D16"/>
    <w:rsid w:val="006F57EB"/>
    <w:rsid w:val="0070696A"/>
    <w:rsid w:val="00707EC2"/>
    <w:rsid w:val="00760A45"/>
    <w:rsid w:val="00860182"/>
    <w:rsid w:val="00913558"/>
    <w:rsid w:val="0095446A"/>
    <w:rsid w:val="00957C88"/>
    <w:rsid w:val="0097056F"/>
    <w:rsid w:val="00A027BB"/>
    <w:rsid w:val="00A36FB4"/>
    <w:rsid w:val="00A94891"/>
    <w:rsid w:val="00AB2363"/>
    <w:rsid w:val="00B22C96"/>
    <w:rsid w:val="00B2746B"/>
    <w:rsid w:val="00BB193B"/>
    <w:rsid w:val="00BE5C69"/>
    <w:rsid w:val="00BE5E34"/>
    <w:rsid w:val="00C74E9D"/>
    <w:rsid w:val="00C8681B"/>
    <w:rsid w:val="00C86C36"/>
    <w:rsid w:val="00CB3728"/>
    <w:rsid w:val="00CF3EDB"/>
    <w:rsid w:val="00CF415F"/>
    <w:rsid w:val="00D3032D"/>
    <w:rsid w:val="00D52DA5"/>
    <w:rsid w:val="00D736DF"/>
    <w:rsid w:val="00D829F9"/>
    <w:rsid w:val="00D84296"/>
    <w:rsid w:val="00E32778"/>
    <w:rsid w:val="00E53718"/>
    <w:rsid w:val="00E75148"/>
    <w:rsid w:val="00E958E9"/>
    <w:rsid w:val="00EB5A1C"/>
    <w:rsid w:val="00F34DD4"/>
    <w:rsid w:val="00F50E8B"/>
    <w:rsid w:val="00F83B71"/>
    <w:rsid w:val="00F8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39"/>
    <w:rsid w:val="001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1489</TotalTime>
  <Pages>11</Pages>
  <Words>1870</Words>
  <Characters>10102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Marcos Araujo</cp:lastModifiedBy>
  <cp:revision>45</cp:revision>
  <cp:lastPrinted>2026-06-01T20:30:00Z</cp:lastPrinted>
  <dcterms:created xsi:type="dcterms:W3CDTF">2026-05-27T23:27:00Z</dcterms:created>
  <dcterms:modified xsi:type="dcterms:W3CDTF">2026-06-07T05:34:00Z</dcterms:modified>
</cp:coreProperties>
</file>