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146028CF" w:rsidR="000A752E" w:rsidRPr="00D8018A" w:rsidRDefault="000B7C77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</w:t>
                            </w:r>
                            <w:r w:rsidR="007C27FB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146028CF" w:rsidR="000A752E" w:rsidRPr="00D8018A" w:rsidRDefault="000B7C77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</w:t>
                      </w:r>
                      <w:r w:rsidR="007C27FB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790AD1A2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59199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E</w:t>
            </w:r>
            <w:r w:rsidR="002D485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loisio</w:t>
            </w:r>
            <w:proofErr w:type="spellEnd"/>
            <w:r w:rsidR="002D485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de Souza</w:t>
            </w:r>
          </w:p>
          <w:p w14:paraId="39D344FC" w14:textId="619230CA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D485B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Tochio</w:t>
            </w:r>
            <w:proofErr w:type="spellEnd"/>
            <w:r w:rsidR="002D485B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 xml:space="preserve"> Terraplanagem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3FB53671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0B7C77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0A1825D2" w:rsidR="00B33038" w:rsidRPr="00437DE2" w:rsidRDefault="00A92450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Eloisio</w:t>
            </w:r>
            <w:proofErr w:type="spellEnd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de Souza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43DC9484" w:rsidR="000A531B" w:rsidRPr="0057131B" w:rsidRDefault="0057131B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7131B">
              <w:rPr>
                <w:rFonts w:ascii="Arial" w:hAnsi="Arial" w:cs="Arial"/>
                <w:sz w:val="20"/>
                <w:szCs w:val="20"/>
              </w:rPr>
              <w:t xml:space="preserve">Este relatório técnico apresenta o acompanhamento das condições de Segurança e Saúde Ocupacional observadas durante a visita de campo realizada. A avaliação </w:t>
            </w:r>
            <w:r w:rsidRPr="0057131B">
              <w:rPr>
                <w:rFonts w:ascii="Arial" w:hAnsi="Arial" w:cs="Arial"/>
                <w:sz w:val="20"/>
                <w:szCs w:val="20"/>
              </w:rPr>
              <w:t>concentrou-se</w:t>
            </w:r>
            <w:r w:rsidRPr="0057131B">
              <w:rPr>
                <w:rFonts w:ascii="Arial" w:hAnsi="Arial" w:cs="Arial"/>
                <w:sz w:val="20"/>
                <w:szCs w:val="20"/>
              </w:rPr>
              <w:t xml:space="preserve"> na utilização de Equipamentos de Proteção Individual pelo colaborador Otavio e nas condições de operação do trator Valtra A750. </w:t>
            </w: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63A9FC1E" w:rsidR="000A752E" w:rsidRPr="008C72D2" w:rsidRDefault="00397C17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</w:t>
            </w:r>
            <w:r w:rsidR="000B7C77">
              <w:rPr>
                <w:rFonts w:ascii="Arial" w:hAnsi="Arial" w:cs="Arial"/>
                <w:kern w:val="2"/>
              </w:rPr>
              <w:t>3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 w:rsidR="000B7C77"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6A40D34F" w:rsidR="000A752E" w:rsidRPr="008C72D2" w:rsidRDefault="000B7C77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QUINT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CD61D8" w:rsidRDefault="00BF5AD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hAnsi="Arial" w:cs="Arial"/>
                <w:b/>
                <w:bCs/>
                <w:sz w:val="22"/>
                <w:szCs w:val="22"/>
              </w:rPr>
              <w:t>OBJETIVO DA AUDITORIA</w:t>
            </w:r>
          </w:p>
          <w:p w14:paraId="5EC5AAEA" w14:textId="77777777" w:rsidR="00D908CE" w:rsidRPr="00CD61D8" w:rsidRDefault="00D908CE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Realizar avaliação das condições de segurança e saúde ocupacional durante a execução da terraplanagem, com foco nas condições de infraestrutura e locais de refeição oferecidos aos colaboradores.</w:t>
            </w:r>
          </w:p>
          <w:p w14:paraId="2265A9F2" w14:textId="77777777" w:rsidR="00AF6206" w:rsidRPr="00CD61D8" w:rsidRDefault="00AF620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E596300" w14:textId="6C09A816" w:rsidR="00AF6206" w:rsidRPr="00CD61D8" w:rsidRDefault="008D4D82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Quadro de Acompanhamento: De </w:t>
            </w:r>
            <w:proofErr w:type="gramStart"/>
            <w:r w:rsidR="00AF6206" w:rsidRPr="00CD61D8">
              <w:rPr>
                <w:rFonts w:ascii="Arial" w:hAnsi="Arial" w:cs="Arial"/>
                <w:b/>
                <w:bCs/>
                <w:sz w:val="22"/>
                <w:szCs w:val="22"/>
              </w:rPr>
              <w:t>Agosto</w:t>
            </w:r>
            <w:proofErr w:type="gramEnd"/>
          </w:p>
          <w:tbl>
            <w:tblPr>
              <w:tblW w:w="10059" w:type="dxa"/>
              <w:shd w:val="clear" w:color="auto" w:fill="13161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96"/>
              <w:gridCol w:w="1504"/>
              <w:gridCol w:w="4973"/>
              <w:gridCol w:w="1286"/>
            </w:tblGrid>
            <w:tr w:rsidR="00AF6206" w:rsidRPr="00CD61D8" w14:paraId="4C101EEA" w14:textId="77777777" w:rsidTr="00AF6206">
              <w:trPr>
                <w:trHeight w:val="497"/>
                <w:tblHeader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47BB3CC3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Pendência identificada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516DC6E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Status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9134EC4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Ação definida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44C170C5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Prazo</w:t>
                  </w:r>
                </w:p>
              </w:tc>
            </w:tr>
            <w:tr w:rsidR="00AF6206" w:rsidRPr="00CD61D8" w14:paraId="7EEAB1EA" w14:textId="77777777" w:rsidTr="00AF6206">
              <w:trPr>
                <w:trHeight w:val="99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217EDFAF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Trator sem cabine fechada, possuindo apenas teto de proteção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B580CE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BF3A29B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Avaliar tecnicamente a adequação do trator à atividade e providenciar cabine fechada ou outra medida de proteção contra intempéries, projeção de materiais e demais riscos operacionais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CB1DFFC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080B7457" w14:textId="77777777" w:rsidTr="00AF6206">
              <w:trPr>
                <w:trHeight w:val="507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CB86974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Colaborador Otavio sem perneira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9B23BF8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5B34EBE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Fornecer perneira adequada e exigir sua utilização durante as atividades de campo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2AE0AAF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320D1A28" w14:textId="77777777" w:rsidTr="00AF6206">
              <w:trPr>
                <w:trHeight w:val="497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A7AE055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Colaborador Otavio sem abafador de ruído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6FCF599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166A47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Fornecer protetor auditivo adequado ao nível de ruído da atividade e fiscalizar seu uso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9BFE6FB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69F46EC8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BB12FD9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Colaborador Otavio sem óculos de segurança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7855DF8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272A72B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Fornecer óculos de segurança com proteção lateral e exigir o uso durante a operação e movimentação de materiais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383FFAD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3308D295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14ACDD0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ASO realizado em 07/07/2025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DC698A1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Vencido / Pendente de renovação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6DA19D4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Agendar e realizar novo exame ocupacional, emitindo ASO atualizado antes da continuidade das atividades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481D9C7A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4C5B3850" w14:textId="77777777" w:rsidTr="00AF6206">
              <w:trPr>
                <w:trHeight w:val="1006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48364EF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Falta de comprovação documental da regularização dos EPIs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FC4179D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0CAC65D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Registrar a entrega dos equipamentos, realizar orientação formal e manter ficha de controle assinada pelo colaborador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E28C005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Até a próxima auditoria</w:t>
                  </w:r>
                </w:p>
              </w:tc>
            </w:tr>
            <w:tr w:rsidR="00AF6206" w:rsidRPr="00CD61D8" w14:paraId="6233082B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28C2D40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Fiscalização do uso correto dos EPIs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6B0E870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BD1D1A7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Implantar conferência diária dos equipamentos antes do início das atividades, com acompanhamento da liderança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B64B9A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 e contínuo</w:t>
                  </w:r>
                </w:p>
              </w:tc>
            </w:tr>
            <w:tr w:rsidR="00AF6206" w:rsidRPr="00CD61D8" w14:paraId="1A54A862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ACD44FE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Verificação das condições de segurança do trator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FDCA948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F56DCF1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Realizar inspeção do trator, registrar as condições encontradas e corrigir eventuais irregularidades antes da operação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266BC5A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Antes da próxima utilização</w:t>
                  </w:r>
                </w:p>
              </w:tc>
            </w:tr>
          </w:tbl>
          <w:p w14:paraId="394CE2DB" w14:textId="77777777" w:rsidR="00AF6206" w:rsidRPr="00CD61D8" w:rsidRDefault="00AF620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4FE12" w14:textId="77777777" w:rsidR="008D4D82" w:rsidRPr="00CD61D8" w:rsidRDefault="008D4D82" w:rsidP="00CD61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78B866A" w14:textId="4F1B20C9" w:rsidR="00BF5AD6" w:rsidRPr="00CD61D8" w:rsidRDefault="00BF5AD6" w:rsidP="00917D6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BASE LEGAL E REFERÊNCIAS NORMATIVAS</w:t>
            </w:r>
          </w:p>
          <w:p w14:paraId="016D8300" w14:textId="3FB6E461" w:rsidR="00782048" w:rsidRPr="00CD61D8" w:rsidRDefault="00782048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 01 – Disposições Gerais e Gerenciamento de Riscos Ocupacionais</w:t>
            </w:r>
            <w:r w:rsidR="002D1FFB" w:rsidRPr="00CD61D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1475590" w14:textId="2122662F" w:rsidR="00782048" w:rsidRPr="00CD61D8" w:rsidRDefault="00782048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 06 – Equipamentos de Proteção Individual (EPI)</w:t>
            </w:r>
            <w:r w:rsidR="002D1FFB" w:rsidRPr="00CD61D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1068F93" w14:textId="7075276D" w:rsidR="00E8172D" w:rsidRPr="00CD61D8" w:rsidRDefault="00E8172D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NR-18 - Segurança e Saúde no Trabalho na Indústria da Construção</w:t>
            </w:r>
          </w:p>
          <w:p w14:paraId="5B76CCFA" w14:textId="213248DF" w:rsidR="00BF5AD6" w:rsidRPr="00CD61D8" w:rsidRDefault="00782048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 31 – Segurança e Saúde no Trabalho na Agricultura, Pecuária, Silvicultura, Exploração Florestal e Aquicultura</w:t>
            </w:r>
            <w:r w:rsidR="002D1FFB" w:rsidRPr="00CD61D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8BEA423" w14:textId="77777777" w:rsidR="00CD61D8" w:rsidRPr="00CD61D8" w:rsidRDefault="00CD61D8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7CD46F" w14:textId="77777777" w:rsidR="00EE3B46" w:rsidRPr="00CD61D8" w:rsidRDefault="00EE3B46" w:rsidP="00CD61D8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DIAGNÓSTICO DE SEGURANÇA E OPERAÇÕES</w:t>
            </w:r>
          </w:p>
          <w:p w14:paraId="78EE887F" w14:textId="481123DF" w:rsidR="00EE3B46" w:rsidRPr="00917D68" w:rsidRDefault="00EE3B46" w:rsidP="00CD61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D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Uso de Equipamentos de Proteção Individual</w:t>
            </w:r>
          </w:p>
          <w:p w14:paraId="71F758B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color w:val="222222"/>
                <w:sz w:val="20"/>
                <w:szCs w:val="20"/>
              </w:rPr>
              <w:t>Durante a inspeção, constatou-se que o colaborador Otavio encontrava-se executando suas atividades sem os equipamentos de proteção individual necessários, especificamente: sem perneira, sem abafador de ruído e sem óculos de segurança. A situação caracteriza não conformidade e expõe o trabalhador a riscos de impacto e projeção de partículas, ruído ocupacional, cortes, perfurações, abrasões e acidentes envolvendo membros inferiores.</w:t>
            </w:r>
          </w:p>
          <w:p w14:paraId="39141404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Providenciar imediatamente os EPIs adequados e em condições de uso.</w:t>
            </w:r>
          </w:p>
          <w:p w14:paraId="5250B0B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Orientar formalmente o colaborador quanto à obrigatoriedade de utilização dos equipamentos durante toda a atividade.</w:t>
            </w:r>
          </w:p>
          <w:p w14:paraId="7C97954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Impedir o início ou a continuidade da atividade sem a devida proteção.</w:t>
            </w:r>
          </w:p>
          <w:p w14:paraId="7CE5383B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Registrar a entrega, a orientação e a fiscalização do uso dos EPIs.</w:t>
            </w:r>
          </w:p>
          <w:p w14:paraId="7588D64B" w14:textId="06FB21B6" w:rsidR="00EE3B46" w:rsidRPr="00917D68" w:rsidRDefault="00EE3B46" w:rsidP="00CD61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D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Condições do trator</w:t>
            </w:r>
          </w:p>
          <w:p w14:paraId="1D91F754" w14:textId="77777777" w:rsidR="00EE3B46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color w:val="222222"/>
                <w:sz w:val="20"/>
                <w:szCs w:val="20"/>
              </w:rPr>
              <w:t>Foi observado o trator Valtra A750 sem cabine fechada. O equipamento é totalmente aberto, dispondo apenas de teto de proteção, conforme registro fotográfico da inspeção. Essa condição deve ser avaliada de acordo com os riscos existentes no local e na atividade, especialmente quanto à exposição do operador a intempéries, poeira, ruído, projeção de partículas e demais agentes presentes na operação.</w:t>
            </w:r>
          </w:p>
          <w:p w14:paraId="1FD02A31" w14:textId="77777777" w:rsidR="00CD61D8" w:rsidRPr="00CD61D8" w:rsidRDefault="00CD61D8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DCC1B1" w14:textId="5B773D46" w:rsidR="00EE3B46" w:rsidRPr="00CD61D8" w:rsidRDefault="00EE3B4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PLANO DE AÇÃO E RECOMENDAÇÕES TÉCNICAS</w:t>
            </w:r>
          </w:p>
          <w:tbl>
            <w:tblPr>
              <w:tblW w:w="9360" w:type="dxa"/>
              <w:tblBorders>
                <w:top w:val="single" w:sz="6" w:space="0" w:color="B7C3D0"/>
                <w:left w:val="single" w:sz="6" w:space="0" w:color="B7C3D0"/>
                <w:bottom w:val="single" w:sz="6" w:space="0" w:color="B7C3D0"/>
                <w:right w:val="single" w:sz="6" w:space="0" w:color="B7C3D0"/>
                <w:insideH w:val="single" w:sz="6" w:space="0" w:color="B7C3D0"/>
                <w:insideV w:val="single" w:sz="6" w:space="0" w:color="B7C3D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00"/>
              <w:gridCol w:w="1900"/>
              <w:gridCol w:w="1500"/>
              <w:gridCol w:w="1660"/>
            </w:tblGrid>
            <w:tr w:rsidR="00EE3B46" w:rsidRPr="00CD61D8" w14:paraId="55AC482E" w14:textId="77777777" w:rsidTr="0028623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3FF975E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F5EB27B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EF227DE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AF07458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Status</w:t>
                  </w:r>
                </w:p>
              </w:tc>
            </w:tr>
            <w:tr w:rsidR="00EE3B46" w:rsidRPr="00CD61D8" w14:paraId="5DB460B5" w14:textId="77777777" w:rsidTr="0028623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D5A0259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Fornecer perneira, abafador de ruído e óculos de segurança ao colaborador Otavio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118F0EB" w14:textId="75ABA1EC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4DF2005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EDC1F94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EE3B46" w:rsidRPr="00CD61D8" w14:paraId="6C0E7691" w14:textId="77777777" w:rsidTr="0028623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BEEE7FA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Realizar orientação formal e registrar a ciência do colaborador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746550F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Liderança operacional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03A085F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D60223D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EE3B46" w:rsidRPr="00CD61D8" w14:paraId="2F9DAEB4" w14:textId="77777777" w:rsidTr="0028623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1E794FC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Avaliar as condições de segurança do trator aberto e a necessidade de medidas complementares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C4B4836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Manutenção / Segurança do Trabalho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F1E1017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F5C3659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0F5664" w:rsidRPr="00CD61D8" w14:paraId="08F3DC6E" w14:textId="77777777" w:rsidTr="0017444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7250927" w14:textId="656B8F02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Área de Vivência</w:t>
                  </w: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 xml:space="preserve"> - </w:t>
                  </w: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Instalação de abrigo ou módulo móvel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DCD60B" w14:textId="2016E704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D0C124D" w14:textId="636B0FC5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326F78F" w14:textId="1D48DB79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 xml:space="preserve">30 dias  </w:t>
                  </w:r>
                </w:p>
              </w:tc>
            </w:tr>
            <w:tr w:rsidR="000F5664" w:rsidRPr="00CD61D8" w14:paraId="5BFE5F08" w14:textId="77777777" w:rsidTr="0028623A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F43F5F9" w14:textId="77777777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Manter os registros ocupacionais atualizados, incluindo o ASO realizado em 07/07/2025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D402F57" w14:textId="68C1228F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2650D4D" w14:textId="77777777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Conforme rotina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9BBFDA5" w14:textId="77777777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Conforme</w:t>
                  </w:r>
                </w:p>
              </w:tc>
            </w:tr>
          </w:tbl>
          <w:p w14:paraId="4890A9AC" w14:textId="0A488534" w:rsidR="00EE3B46" w:rsidRPr="00CD61D8" w:rsidRDefault="00EE3B46" w:rsidP="00CD61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RECOMENDAÇÕES AO COLABORADOR</w:t>
            </w:r>
          </w:p>
          <w:p w14:paraId="70C9F74F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Utilizar obrigatoriamente os EPIs fornecidos pela empresa durante toda a jornada e em todas as etapas da atividade.</w:t>
            </w:r>
          </w:p>
          <w:p w14:paraId="0F218B0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Não iniciar nem continuar a operação sem perneira, abafador de ruído e óculos de segurança, quando exigidos pela avaliação de risco.</w:t>
            </w:r>
          </w:p>
          <w:p w14:paraId="14DEA891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Comunicar imediatamente ao responsável a falta, o dano ou a inadequação de qualquer equipamento.</w:t>
            </w:r>
          </w:p>
          <w:p w14:paraId="3CF5782D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Cumprir as orientações da liderança e participar dos treinamentos de segurança.</w:t>
            </w:r>
          </w:p>
          <w:p w14:paraId="30102459" w14:textId="77777777" w:rsidR="00EE3B46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Interromper a atividade e solicitar orientação sempre que identificar condição insegura.</w:t>
            </w:r>
          </w:p>
          <w:p w14:paraId="63FA8A97" w14:textId="77777777" w:rsidR="00CD61D8" w:rsidRPr="00CD61D8" w:rsidRDefault="00CD61D8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4F478A" w14:textId="578D11D2" w:rsidR="00EE3B46" w:rsidRPr="00CD61D8" w:rsidRDefault="00EE3B4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CONCLUSÃO</w:t>
            </w:r>
          </w:p>
          <w:p w14:paraId="5A7877D6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A inspeção realizada em 13/08/2026 identificou não conformidade relacionada à ausência de equipamentos de proteção individual pelo colaborador Otavio, que foi observado sem perneira, abafador de ruído e óculos de segurança. Recomenda-se a correção imediata, com fornecimento dos equipamentos, orientação formal e fiscalização contínua.</w:t>
            </w:r>
          </w:p>
          <w:p w14:paraId="5A9A2C9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Também foi constatado que o trator Valtra A750 não possui cabine fechada, sendo constituído por estrutura aberta com teto de proteção. A empresa deverá avaliar os riscos decorrentes dessa condição e implementar as medidas necessárias para garantir a segurança e a saúde do operador.</w:t>
            </w:r>
          </w:p>
          <w:p w14:paraId="67ACE974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Registra-se, para fins de acompanhamento ocupacional, que o ASO do colaborador foi realizado em 07/07/2025. Na próxima visita, recomenda-se apresentar os comprovantes de entrega e orientação dos EPIs, bem como a avaliação e eventual regularização das condições de segurança do trator.</w:t>
            </w:r>
          </w:p>
          <w:p w14:paraId="70995F51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215CB19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DF5D9A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775749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0BA13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FB1396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ACBC42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69EE49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B8EBC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E8079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B71C1EE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2E12E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B8217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06CE24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C6AE5B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49E5AA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CB3B0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EB8E6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89644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65BD9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F4FEDD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FBB96E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F8CB2E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24E8F1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E3473E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07B5AD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BC20A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BA0DD7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E446BB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39864F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490632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83A00E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4065AB" w14:textId="064B5EE1" w:rsidR="00136BEA" w:rsidRPr="00CD61D8" w:rsidRDefault="008D4D82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tbl>
            <w:tblPr>
              <w:tblW w:w="10455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5"/>
            </w:tblGrid>
            <w:tr w:rsidR="00136BEA" w:rsidRPr="00CD61D8" w14:paraId="77E1AD22" w14:textId="77777777">
              <w:trPr>
                <w:trHeight w:val="254"/>
              </w:trPr>
              <w:tc>
                <w:tcPr>
                  <w:tcW w:w="10450" w:type="dxa"/>
                  <w:tcBorders>
                    <w:top w:val="single" w:sz="8" w:space="0" w:color="000000"/>
                    <w:left w:val="single" w:sz="18" w:space="0" w:color="000000"/>
                    <w:bottom w:val="single" w:sz="8" w:space="0" w:color="000000"/>
                    <w:right w:val="single" w:sz="18" w:space="0" w:color="000000"/>
                  </w:tcBorders>
                  <w:shd w:val="clear" w:color="auto" w:fill="7F7F7F"/>
                  <w:hideMark/>
                </w:tcPr>
                <w:p w14:paraId="7CB2F158" w14:textId="77777777" w:rsidR="00136BEA" w:rsidRPr="00CD61D8" w:rsidRDefault="00136BEA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REGISTRO FOTOGRÁFICO</w:t>
                  </w:r>
                </w:p>
              </w:tc>
            </w:tr>
            <w:tr w:rsidR="00136BEA" w:rsidRPr="00CD61D8" w14:paraId="361AF297" w14:textId="77777777">
              <w:trPr>
                <w:trHeight w:val="302"/>
              </w:trPr>
              <w:tc>
                <w:tcPr>
                  <w:tcW w:w="10450" w:type="dxa"/>
                  <w:tcBorders>
                    <w:top w:val="single" w:sz="8" w:space="0" w:color="000000"/>
                    <w:left w:val="single" w:sz="18" w:space="0" w:color="000000"/>
                    <w:bottom w:val="single" w:sz="8" w:space="0" w:color="000000"/>
                    <w:right w:val="single" w:sz="18" w:space="0" w:color="000000"/>
                  </w:tcBorders>
                </w:tcPr>
                <w:p w14:paraId="20364F5E" w14:textId="01A3BC27" w:rsidR="00136BEA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82F26D4" wp14:editId="5E5D7DEE">
                        <wp:extent cx="2700000" cy="3600000"/>
                        <wp:effectExtent l="19050" t="19050" r="24765" b="19685"/>
                        <wp:docPr id="220494388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0494388" name="Imagem 220494388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000" cy="360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D6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</w:t>
                  </w:r>
                  <w:r w:rsidRPr="00CD61D8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175C25E" wp14:editId="49CD599D">
                        <wp:extent cx="2700000" cy="3600000"/>
                        <wp:effectExtent l="19050" t="19050" r="24765" b="19685"/>
                        <wp:docPr id="1449735802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9735802" name="Imagem 1449735802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000" cy="360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E9A2F6" w14:textId="77777777" w:rsidR="002809E4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A3C6490" w14:textId="20E197F2" w:rsidR="00136BEA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E657507" wp14:editId="62D2D5C0">
                        <wp:extent cx="2700000" cy="3600000"/>
                        <wp:effectExtent l="19050" t="19050" r="24765" b="19685"/>
                        <wp:docPr id="1430583838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583838" name="Imagem 1430583838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000" cy="360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ACFE63" w14:textId="77777777" w:rsidR="002809E4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3919671" w14:textId="77777777" w:rsidR="002809E4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F64FC8D" w14:textId="77777777" w:rsidR="002809E4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9EAC872" w14:textId="29827423" w:rsidR="00136BEA" w:rsidRPr="00CD61D8" w:rsidRDefault="00136BEA" w:rsidP="004B4CB5">
                  <w:pPr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_______________________________</w:t>
                  </w:r>
                </w:p>
                <w:p w14:paraId="7F1898F9" w14:textId="77777777" w:rsidR="00136BEA" w:rsidRPr="00CD61D8" w:rsidRDefault="00136BEA" w:rsidP="004B4CB5">
                  <w:pPr>
                    <w:jc w:val="center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DB1874F" w14:textId="77777777" w:rsidR="00136BEA" w:rsidRPr="000024B7" w:rsidRDefault="00136BEA" w:rsidP="004B4CB5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0024B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Cássia Francine </w:t>
                  </w:r>
                  <w:proofErr w:type="spellStart"/>
                  <w:r w:rsidRPr="000024B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Zacarim</w:t>
                  </w:r>
                  <w:proofErr w:type="spellEnd"/>
                </w:p>
                <w:p w14:paraId="4EA0CF78" w14:textId="77777777" w:rsidR="00136BEA" w:rsidRPr="000024B7" w:rsidRDefault="00136BEA" w:rsidP="004B4CB5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0024B7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Técnico de Segurança do</w:t>
                  </w:r>
                </w:p>
                <w:p w14:paraId="0A440C7C" w14:textId="77777777" w:rsidR="00136BEA" w:rsidRPr="000024B7" w:rsidRDefault="00136BEA" w:rsidP="004B4CB5">
                  <w:pPr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kern w:val="2"/>
                      <w:sz w:val="20"/>
                      <w:szCs w:val="20"/>
                    </w:rPr>
                  </w:pPr>
                  <w:r w:rsidRPr="000024B7">
                    <w:rPr>
                      <w:rFonts w:ascii="Arial" w:hAnsi="Arial" w:cs="Arial"/>
                      <w:b/>
                      <w:bCs/>
                      <w:color w:val="EE0000"/>
                      <w:kern w:val="2"/>
                      <w:sz w:val="20"/>
                      <w:szCs w:val="20"/>
                    </w:rPr>
                    <w:t>SRTE/MTE 1531/MS</w:t>
                  </w:r>
                </w:p>
                <w:p w14:paraId="60F8712F" w14:textId="5EEDDC6E" w:rsidR="00136BEA" w:rsidRPr="00CD61D8" w:rsidRDefault="00136BEA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1309D769" w14:textId="77777777" w:rsidR="00136BEA" w:rsidRPr="00CD61D8" w:rsidRDefault="00136BEA" w:rsidP="00CD61D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DCEFD" w14:textId="77777777" w:rsidR="000F3573" w:rsidRDefault="000F3573">
      <w:r>
        <w:separator/>
      </w:r>
    </w:p>
  </w:endnote>
  <w:endnote w:type="continuationSeparator" w:id="0">
    <w:p w14:paraId="07B30D29" w14:textId="77777777" w:rsidR="000F3573" w:rsidRDefault="000F3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D262" w14:textId="77777777" w:rsidR="000F3573" w:rsidRDefault="000F3573">
      <w:r>
        <w:separator/>
      </w:r>
    </w:p>
  </w:footnote>
  <w:footnote w:type="continuationSeparator" w:id="0">
    <w:p w14:paraId="1BFA4CD3" w14:textId="77777777" w:rsidR="000F3573" w:rsidRDefault="000F3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30C"/>
    <w:multiLevelType w:val="multilevel"/>
    <w:tmpl w:val="39C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3089"/>
    <w:multiLevelType w:val="multilevel"/>
    <w:tmpl w:val="5258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A3979"/>
    <w:multiLevelType w:val="hybridMultilevel"/>
    <w:tmpl w:val="3BB27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11BF7"/>
    <w:multiLevelType w:val="multilevel"/>
    <w:tmpl w:val="F24A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B2DC3"/>
    <w:multiLevelType w:val="hybridMultilevel"/>
    <w:tmpl w:val="B1D6F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F082C"/>
    <w:multiLevelType w:val="hybridMultilevel"/>
    <w:tmpl w:val="4D02B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30DA9"/>
    <w:multiLevelType w:val="hybridMultilevel"/>
    <w:tmpl w:val="6D64184C"/>
    <w:lvl w:ilvl="0" w:tplc="593A6298">
      <w:start w:val="1"/>
      <w:numFmt w:val="bullet"/>
      <w:lvlText w:val="●"/>
      <w:lvlJc w:val="left"/>
      <w:pPr>
        <w:ind w:left="720" w:hanging="360"/>
      </w:pPr>
    </w:lvl>
    <w:lvl w:ilvl="1" w:tplc="C4A8E59A">
      <w:start w:val="1"/>
      <w:numFmt w:val="bullet"/>
      <w:lvlText w:val="○"/>
      <w:lvlJc w:val="left"/>
      <w:pPr>
        <w:ind w:left="1440" w:hanging="360"/>
      </w:pPr>
    </w:lvl>
    <w:lvl w:ilvl="2" w:tplc="0C902B96">
      <w:start w:val="1"/>
      <w:numFmt w:val="bullet"/>
      <w:lvlText w:val="■"/>
      <w:lvlJc w:val="left"/>
      <w:pPr>
        <w:ind w:left="2160" w:hanging="360"/>
      </w:pPr>
    </w:lvl>
    <w:lvl w:ilvl="3" w:tplc="916A00EE">
      <w:start w:val="1"/>
      <w:numFmt w:val="bullet"/>
      <w:lvlText w:val="●"/>
      <w:lvlJc w:val="left"/>
      <w:pPr>
        <w:ind w:left="2880" w:hanging="360"/>
      </w:pPr>
    </w:lvl>
    <w:lvl w:ilvl="4" w:tplc="11E042CE">
      <w:start w:val="1"/>
      <w:numFmt w:val="bullet"/>
      <w:lvlText w:val="○"/>
      <w:lvlJc w:val="left"/>
      <w:pPr>
        <w:ind w:left="3600" w:hanging="360"/>
      </w:pPr>
    </w:lvl>
    <w:lvl w:ilvl="5" w:tplc="5B24EC7E">
      <w:start w:val="1"/>
      <w:numFmt w:val="bullet"/>
      <w:lvlText w:val="■"/>
      <w:lvlJc w:val="left"/>
      <w:pPr>
        <w:ind w:left="4320" w:hanging="360"/>
      </w:pPr>
    </w:lvl>
    <w:lvl w:ilvl="6" w:tplc="4322C600">
      <w:start w:val="1"/>
      <w:numFmt w:val="bullet"/>
      <w:lvlText w:val="●"/>
      <w:lvlJc w:val="left"/>
      <w:pPr>
        <w:ind w:left="5040" w:hanging="360"/>
      </w:pPr>
    </w:lvl>
    <w:lvl w:ilvl="7" w:tplc="6A9A07EA">
      <w:start w:val="1"/>
      <w:numFmt w:val="bullet"/>
      <w:lvlText w:val="●"/>
      <w:lvlJc w:val="left"/>
      <w:pPr>
        <w:ind w:left="5760" w:hanging="360"/>
      </w:pPr>
    </w:lvl>
    <w:lvl w:ilvl="8" w:tplc="0C5CA84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A4B1E"/>
    <w:multiLevelType w:val="hybridMultilevel"/>
    <w:tmpl w:val="F52C4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77DC2"/>
    <w:multiLevelType w:val="multilevel"/>
    <w:tmpl w:val="AA0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10486"/>
    <w:multiLevelType w:val="multilevel"/>
    <w:tmpl w:val="61C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308DE"/>
    <w:multiLevelType w:val="hybridMultilevel"/>
    <w:tmpl w:val="97205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E3789F"/>
    <w:multiLevelType w:val="multilevel"/>
    <w:tmpl w:val="9CD0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C056E"/>
    <w:multiLevelType w:val="hybridMultilevel"/>
    <w:tmpl w:val="DA929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DE0C7E"/>
    <w:multiLevelType w:val="multilevel"/>
    <w:tmpl w:val="F4E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20C4A"/>
    <w:multiLevelType w:val="multilevel"/>
    <w:tmpl w:val="495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A52B0"/>
    <w:multiLevelType w:val="hybridMultilevel"/>
    <w:tmpl w:val="BE007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02F91"/>
    <w:multiLevelType w:val="multilevel"/>
    <w:tmpl w:val="287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E497F"/>
    <w:multiLevelType w:val="multilevel"/>
    <w:tmpl w:val="7F4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006CF"/>
    <w:multiLevelType w:val="multilevel"/>
    <w:tmpl w:val="DD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37175"/>
    <w:multiLevelType w:val="hybridMultilevel"/>
    <w:tmpl w:val="A6967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456A3D"/>
    <w:multiLevelType w:val="hybridMultilevel"/>
    <w:tmpl w:val="0ADE346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40B92CC3"/>
    <w:multiLevelType w:val="multilevel"/>
    <w:tmpl w:val="D1E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16B75"/>
    <w:multiLevelType w:val="multilevel"/>
    <w:tmpl w:val="7BB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241DF0"/>
    <w:multiLevelType w:val="multilevel"/>
    <w:tmpl w:val="5BA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90161A"/>
    <w:multiLevelType w:val="multilevel"/>
    <w:tmpl w:val="224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238D2"/>
    <w:multiLevelType w:val="multilevel"/>
    <w:tmpl w:val="2A3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1DB6C2B"/>
    <w:multiLevelType w:val="multilevel"/>
    <w:tmpl w:val="D5B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C55EC"/>
    <w:multiLevelType w:val="hybridMultilevel"/>
    <w:tmpl w:val="F048A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7656E"/>
    <w:multiLevelType w:val="multilevel"/>
    <w:tmpl w:val="FF7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32"/>
  </w:num>
  <w:num w:numId="2" w16cid:durableId="1602447618">
    <w:abstractNumId w:val="33"/>
  </w:num>
  <w:num w:numId="3" w16cid:durableId="1681809376">
    <w:abstractNumId w:val="43"/>
  </w:num>
  <w:num w:numId="4" w16cid:durableId="155851328">
    <w:abstractNumId w:val="49"/>
  </w:num>
  <w:num w:numId="5" w16cid:durableId="1245988169">
    <w:abstractNumId w:val="41"/>
  </w:num>
  <w:num w:numId="6" w16cid:durableId="1888447356">
    <w:abstractNumId w:val="23"/>
  </w:num>
  <w:num w:numId="7" w16cid:durableId="363212187">
    <w:abstractNumId w:val="35"/>
  </w:num>
  <w:num w:numId="8" w16cid:durableId="370880028">
    <w:abstractNumId w:val="30"/>
  </w:num>
  <w:num w:numId="9" w16cid:durableId="647395467">
    <w:abstractNumId w:val="2"/>
  </w:num>
  <w:num w:numId="10" w16cid:durableId="1552619162">
    <w:abstractNumId w:val="10"/>
  </w:num>
  <w:num w:numId="11" w16cid:durableId="1244023826">
    <w:abstractNumId w:val="44"/>
  </w:num>
  <w:num w:numId="12" w16cid:durableId="1960061359">
    <w:abstractNumId w:val="22"/>
  </w:num>
  <w:num w:numId="13" w16cid:durableId="2098364117">
    <w:abstractNumId w:val="47"/>
  </w:num>
  <w:num w:numId="14" w16cid:durableId="711345274">
    <w:abstractNumId w:val="1"/>
  </w:num>
  <w:num w:numId="15" w16cid:durableId="703748409">
    <w:abstractNumId w:val="46"/>
  </w:num>
  <w:num w:numId="16" w16cid:durableId="1496870744">
    <w:abstractNumId w:val="17"/>
  </w:num>
  <w:num w:numId="17" w16cid:durableId="1027372751">
    <w:abstractNumId w:val="39"/>
  </w:num>
  <w:num w:numId="18" w16cid:durableId="1720202990">
    <w:abstractNumId w:val="25"/>
  </w:num>
  <w:num w:numId="19" w16cid:durableId="1499230848">
    <w:abstractNumId w:val="4"/>
  </w:num>
  <w:num w:numId="20" w16cid:durableId="1973244093">
    <w:abstractNumId w:val="14"/>
  </w:num>
  <w:num w:numId="21" w16cid:durableId="1224097093">
    <w:abstractNumId w:val="21"/>
  </w:num>
  <w:num w:numId="22" w16cid:durableId="1198081912">
    <w:abstractNumId w:val="29"/>
  </w:num>
  <w:num w:numId="23" w16cid:durableId="2101485162">
    <w:abstractNumId w:val="8"/>
  </w:num>
  <w:num w:numId="24" w16cid:durableId="108815147">
    <w:abstractNumId w:val="48"/>
  </w:num>
  <w:num w:numId="25" w16cid:durableId="607810318">
    <w:abstractNumId w:val="34"/>
  </w:num>
  <w:num w:numId="26" w16cid:durableId="771708334">
    <w:abstractNumId w:val="3"/>
  </w:num>
  <w:num w:numId="27" w16cid:durableId="391316201">
    <w:abstractNumId w:val="28"/>
  </w:num>
  <w:num w:numId="28" w16cid:durableId="1438285393">
    <w:abstractNumId w:val="24"/>
  </w:num>
  <w:num w:numId="29" w16cid:durableId="1523788055">
    <w:abstractNumId w:val="5"/>
  </w:num>
  <w:num w:numId="30" w16cid:durableId="976035332">
    <w:abstractNumId w:val="31"/>
  </w:num>
  <w:num w:numId="31" w16cid:durableId="77411231">
    <w:abstractNumId w:val="18"/>
  </w:num>
  <w:num w:numId="32" w16cid:durableId="2143303983">
    <w:abstractNumId w:val="11"/>
  </w:num>
  <w:num w:numId="33" w16cid:durableId="1458842116">
    <w:abstractNumId w:val="15"/>
  </w:num>
  <w:num w:numId="34" w16cid:durableId="563106223">
    <w:abstractNumId w:val="45"/>
  </w:num>
  <w:num w:numId="35" w16cid:durableId="240994151">
    <w:abstractNumId w:val="7"/>
  </w:num>
  <w:num w:numId="36" w16cid:durableId="250435795">
    <w:abstractNumId w:val="37"/>
  </w:num>
  <w:num w:numId="37" w16cid:durableId="577207254">
    <w:abstractNumId w:val="0"/>
  </w:num>
  <w:num w:numId="38" w16cid:durableId="914970340">
    <w:abstractNumId w:val="12"/>
  </w:num>
  <w:num w:numId="39" w16cid:durableId="227810977">
    <w:abstractNumId w:val="42"/>
  </w:num>
  <w:num w:numId="40" w16cid:durableId="466053130">
    <w:abstractNumId w:val="26"/>
  </w:num>
  <w:num w:numId="41" w16cid:durableId="941567560">
    <w:abstractNumId w:val="13"/>
  </w:num>
  <w:num w:numId="42" w16cid:durableId="483662415">
    <w:abstractNumId w:val="27"/>
  </w:num>
  <w:num w:numId="43" w16cid:durableId="1454249780">
    <w:abstractNumId w:val="20"/>
  </w:num>
  <w:num w:numId="44" w16cid:durableId="2071732648">
    <w:abstractNumId w:val="40"/>
  </w:num>
  <w:num w:numId="45" w16cid:durableId="889923429">
    <w:abstractNumId w:val="38"/>
  </w:num>
  <w:num w:numId="46" w16cid:durableId="938172099">
    <w:abstractNumId w:val="6"/>
  </w:num>
  <w:num w:numId="47" w16cid:durableId="1959799432">
    <w:abstractNumId w:val="19"/>
  </w:num>
  <w:num w:numId="48" w16cid:durableId="961422400">
    <w:abstractNumId w:val="36"/>
  </w:num>
  <w:num w:numId="49" w16cid:durableId="1959140890">
    <w:abstractNumId w:val="16"/>
  </w:num>
  <w:num w:numId="50" w16cid:durableId="728918844">
    <w:abstractNumId w:val="9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24B7"/>
    <w:rsid w:val="00024532"/>
    <w:rsid w:val="0002520C"/>
    <w:rsid w:val="0002699C"/>
    <w:rsid w:val="00032AA4"/>
    <w:rsid w:val="0003612B"/>
    <w:rsid w:val="00091273"/>
    <w:rsid w:val="000A531B"/>
    <w:rsid w:val="000A752E"/>
    <w:rsid w:val="000B7C77"/>
    <w:rsid w:val="000F3573"/>
    <w:rsid w:val="000F5664"/>
    <w:rsid w:val="00116959"/>
    <w:rsid w:val="00125B7E"/>
    <w:rsid w:val="00136BEA"/>
    <w:rsid w:val="00153CC1"/>
    <w:rsid w:val="00173B92"/>
    <w:rsid w:val="00175FB6"/>
    <w:rsid w:val="00193CA4"/>
    <w:rsid w:val="001A245B"/>
    <w:rsid w:val="001E5EFE"/>
    <w:rsid w:val="002127B2"/>
    <w:rsid w:val="0026410D"/>
    <w:rsid w:val="0026648E"/>
    <w:rsid w:val="002809E4"/>
    <w:rsid w:val="0029675C"/>
    <w:rsid w:val="002C3D38"/>
    <w:rsid w:val="002D1FFB"/>
    <w:rsid w:val="002D485B"/>
    <w:rsid w:val="002E11AB"/>
    <w:rsid w:val="00325E09"/>
    <w:rsid w:val="00357C94"/>
    <w:rsid w:val="00383CD1"/>
    <w:rsid w:val="00397C17"/>
    <w:rsid w:val="00414214"/>
    <w:rsid w:val="00420996"/>
    <w:rsid w:val="0042487D"/>
    <w:rsid w:val="00437DE2"/>
    <w:rsid w:val="004B4CB5"/>
    <w:rsid w:val="004F0444"/>
    <w:rsid w:val="00524541"/>
    <w:rsid w:val="00543DD6"/>
    <w:rsid w:val="00546A08"/>
    <w:rsid w:val="0057131B"/>
    <w:rsid w:val="005852D5"/>
    <w:rsid w:val="00591996"/>
    <w:rsid w:val="005B6ADF"/>
    <w:rsid w:val="005C6755"/>
    <w:rsid w:val="005D76E3"/>
    <w:rsid w:val="00605102"/>
    <w:rsid w:val="006605EF"/>
    <w:rsid w:val="006672BD"/>
    <w:rsid w:val="0068573A"/>
    <w:rsid w:val="006B6D16"/>
    <w:rsid w:val="006F0A99"/>
    <w:rsid w:val="006F57EB"/>
    <w:rsid w:val="006F5FC6"/>
    <w:rsid w:val="0070696A"/>
    <w:rsid w:val="00755602"/>
    <w:rsid w:val="00760A45"/>
    <w:rsid w:val="007666FA"/>
    <w:rsid w:val="00770934"/>
    <w:rsid w:val="00782048"/>
    <w:rsid w:val="007C27FB"/>
    <w:rsid w:val="007E11E2"/>
    <w:rsid w:val="007F4FA5"/>
    <w:rsid w:val="00821883"/>
    <w:rsid w:val="008442A6"/>
    <w:rsid w:val="00845794"/>
    <w:rsid w:val="0087641E"/>
    <w:rsid w:val="00893ACA"/>
    <w:rsid w:val="008A2DA9"/>
    <w:rsid w:val="008C29BF"/>
    <w:rsid w:val="008D4D82"/>
    <w:rsid w:val="008F7403"/>
    <w:rsid w:val="00917D68"/>
    <w:rsid w:val="0095446A"/>
    <w:rsid w:val="00957C88"/>
    <w:rsid w:val="00983346"/>
    <w:rsid w:val="009B18C6"/>
    <w:rsid w:val="009E2546"/>
    <w:rsid w:val="009F6FFF"/>
    <w:rsid w:val="00A01C67"/>
    <w:rsid w:val="00A01D52"/>
    <w:rsid w:val="00A852B9"/>
    <w:rsid w:val="00A92450"/>
    <w:rsid w:val="00AA4064"/>
    <w:rsid w:val="00AB2363"/>
    <w:rsid w:val="00AC32B5"/>
    <w:rsid w:val="00AC401A"/>
    <w:rsid w:val="00AD12B5"/>
    <w:rsid w:val="00AF6206"/>
    <w:rsid w:val="00B2746B"/>
    <w:rsid w:val="00B33038"/>
    <w:rsid w:val="00B45D70"/>
    <w:rsid w:val="00B61299"/>
    <w:rsid w:val="00B85EEF"/>
    <w:rsid w:val="00BB193B"/>
    <w:rsid w:val="00BE5C69"/>
    <w:rsid w:val="00BE5E34"/>
    <w:rsid w:val="00BF5AD6"/>
    <w:rsid w:val="00C30FC9"/>
    <w:rsid w:val="00C4021E"/>
    <w:rsid w:val="00C64E3A"/>
    <w:rsid w:val="00C70FF3"/>
    <w:rsid w:val="00C72923"/>
    <w:rsid w:val="00C74E9D"/>
    <w:rsid w:val="00C7797C"/>
    <w:rsid w:val="00C8681B"/>
    <w:rsid w:val="00C86C36"/>
    <w:rsid w:val="00CB3728"/>
    <w:rsid w:val="00CC2BCB"/>
    <w:rsid w:val="00CD61D8"/>
    <w:rsid w:val="00CE55C2"/>
    <w:rsid w:val="00CF3211"/>
    <w:rsid w:val="00CF3EDB"/>
    <w:rsid w:val="00CF415F"/>
    <w:rsid w:val="00D24A96"/>
    <w:rsid w:val="00D3032D"/>
    <w:rsid w:val="00D33CA8"/>
    <w:rsid w:val="00D52DA5"/>
    <w:rsid w:val="00D54020"/>
    <w:rsid w:val="00D70340"/>
    <w:rsid w:val="00D736DF"/>
    <w:rsid w:val="00D84296"/>
    <w:rsid w:val="00D908CE"/>
    <w:rsid w:val="00DB2293"/>
    <w:rsid w:val="00E32778"/>
    <w:rsid w:val="00E75148"/>
    <w:rsid w:val="00E8172D"/>
    <w:rsid w:val="00E958E9"/>
    <w:rsid w:val="00EB5A1C"/>
    <w:rsid w:val="00EE35E7"/>
    <w:rsid w:val="00EE3B46"/>
    <w:rsid w:val="00F04845"/>
    <w:rsid w:val="00F35174"/>
    <w:rsid w:val="00F50E8B"/>
    <w:rsid w:val="00F82EDF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2710</TotalTime>
  <Pages>5</Pages>
  <Words>980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68</cp:revision>
  <cp:lastPrinted>2026-06-01T20:30:00Z</cp:lastPrinted>
  <dcterms:created xsi:type="dcterms:W3CDTF">2026-06-18T21:05:00Z</dcterms:created>
  <dcterms:modified xsi:type="dcterms:W3CDTF">2026-08-17T16:18:00Z</dcterms:modified>
</cp:coreProperties>
</file>