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7C93FC6E" w:rsidR="000A752E" w:rsidRPr="00D8018A" w:rsidRDefault="007C27FB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</w:t>
                            </w:r>
                            <w:r w:rsidR="005546A3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l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7C93FC6E" w:rsidR="000A752E" w:rsidRPr="00D8018A" w:rsidRDefault="007C27FB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</w:t>
                      </w:r>
                      <w:r w:rsidR="005546A3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l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Cássia Francine Zacarim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77183F59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C29BF" w:rsidRPr="009E0E7E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 dos Santos Guimenez</w:t>
            </w:r>
          </w:p>
          <w:p w14:paraId="39D344FC" w14:textId="3AAD4285" w:rsidR="000A752E" w:rsidRPr="008C29BF" w:rsidRDefault="000A752E" w:rsidP="008C29BF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8C29BF" w:rsidRPr="008C29BF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Luiz Carlos Gonçalves Guimenezes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6B42BB6F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</w:t>
            </w:r>
            <w:r w:rsidR="005546A3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l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437E9EA0" w14:textId="77777777" w:rsidR="008C29BF" w:rsidRPr="00437DE2" w:rsidRDefault="008C29BF" w:rsidP="008C29BF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Luiz Carlos Gonçalves Guimenezes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7AB249CC" w14:textId="77777777" w:rsidR="00190E73" w:rsidRPr="00190E73" w:rsidRDefault="00190E73" w:rsidP="00190E73">
            <w:pPr>
              <w:rPr>
                <w:rFonts w:ascii="Arial" w:hAnsi="Arial" w:cs="Arial"/>
                <w:sz w:val="22"/>
                <w:szCs w:val="22"/>
              </w:rPr>
            </w:pPr>
            <w:r w:rsidRPr="00190E73">
              <w:rPr>
                <w:rFonts w:ascii="Arial" w:eastAsia="Helvetica" w:hAnsi="Arial" w:cs="Arial"/>
                <w:sz w:val="20"/>
                <w:szCs w:val="20"/>
              </w:rPr>
              <w:t>Este relatório apresenta a avaliação das condições de segurança e saúde ocupacional observadas durante atividades de trabalho em altura realizadas em Santa Rita do Pardo, MS. A inspeção visa identificar não conformidades críticas relacionadas ao uso de Equipamentos de Proteção Individual (EPIs) e ao cumprimento das normas de segurança para trabalho em altura, visando a prevenção de acidentes graves e fatais.</w:t>
            </w:r>
          </w:p>
          <w:p w14:paraId="255BFC27" w14:textId="77777777" w:rsidR="000A752E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4E51D7D" w14:textId="77777777" w:rsidR="000A752E" w:rsidRPr="008C72D2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0AF25A4D" w:rsidR="000A752E" w:rsidRPr="008C72D2" w:rsidRDefault="00AD4564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21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>
              <w:rPr>
                <w:rFonts w:ascii="Arial" w:hAnsi="Arial" w:cs="Arial"/>
                <w:kern w:val="2"/>
              </w:rPr>
              <w:t>7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77777777" w:rsidR="000A752E" w:rsidRPr="008C72D2" w:rsidRDefault="000A752E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 w:rsidRPr="008C72D2">
              <w:rPr>
                <w:rFonts w:ascii="Arial" w:hAnsi="Arial" w:cs="Arial"/>
                <w:kern w:val="2"/>
              </w:rPr>
              <w:t>TERÇA-FEIRA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3EA2586E" w14:textId="77777777" w:rsidR="00BF5AD6" w:rsidRPr="00BB193B" w:rsidRDefault="00BF5AD6" w:rsidP="00891AF7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sz w:val="20"/>
                <w:szCs w:val="20"/>
              </w:rPr>
              <w:t>OBJETIVO DA AUDITORIA</w:t>
            </w:r>
          </w:p>
          <w:p w14:paraId="34FBC4B6" w14:textId="77777777" w:rsidR="00891AF7" w:rsidRPr="00891AF7" w:rsidRDefault="00891AF7" w:rsidP="00891AF7">
            <w:pPr>
              <w:rPr>
                <w:rFonts w:ascii="Arial" w:hAnsi="Arial" w:cs="Arial"/>
                <w:sz w:val="22"/>
                <w:szCs w:val="22"/>
              </w:rPr>
            </w:pPr>
            <w:r w:rsidRPr="00891AF7">
              <w:rPr>
                <w:rFonts w:ascii="Arial" w:eastAsia="Helvetica" w:hAnsi="Arial" w:cs="Arial"/>
                <w:sz w:val="20"/>
                <w:szCs w:val="20"/>
              </w:rPr>
              <w:t>Realizar inspeção técnica das atividades de trabalho em altura desenvolvidas na obra, avaliando a conformidade com as normas de segurança, o uso obrigatório de Equipamentos de Proteção Individual (EPIs) e as condições gerais de segurança dos colaboradores durante a execução das tarefas.</w:t>
            </w:r>
          </w:p>
          <w:p w14:paraId="48C3A483" w14:textId="77777777" w:rsidR="00963DF7" w:rsidRDefault="00963DF7" w:rsidP="00BF5AD6">
            <w:pPr>
              <w:rPr>
                <w:rFonts w:ascii="Arial" w:hAnsi="Arial" w:cs="Arial"/>
                <w:sz w:val="20"/>
                <w:szCs w:val="20"/>
              </w:rPr>
            </w:pPr>
          </w:p>
          <w:p w14:paraId="48724607" w14:textId="77777777" w:rsidR="00963DF7" w:rsidRPr="00963DF7" w:rsidRDefault="00963DF7" w:rsidP="00963D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63DF7">
              <w:rPr>
                <w:rFonts w:ascii="Arial" w:hAnsi="Arial" w:cs="Arial"/>
                <w:b/>
                <w:bCs/>
                <w:sz w:val="20"/>
                <w:szCs w:val="20"/>
              </w:rPr>
              <w:t>Quadro de Acompanhamento: De Maio para Junho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3"/>
              <w:gridCol w:w="2079"/>
              <w:gridCol w:w="1294"/>
              <w:gridCol w:w="1826"/>
              <w:gridCol w:w="1246"/>
            </w:tblGrid>
            <w:tr w:rsidR="00963DF7" w:rsidRPr="00963DF7" w14:paraId="766D4F18" w14:textId="77777777">
              <w:trPr>
                <w:tblHeader/>
                <w:tblCellSpacing w:w="15" w:type="dxa"/>
              </w:trPr>
              <w:tc>
                <w:tcPr>
                  <w:tcW w:w="199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F564B7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(Maio/2026)</w:t>
                  </w:r>
                </w:p>
              </w:tc>
              <w:tc>
                <w:tcPr>
                  <w:tcW w:w="20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B25A914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 (Maio)</w:t>
                  </w:r>
                </w:p>
              </w:tc>
              <w:tc>
                <w:tcPr>
                  <w:tcW w:w="1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ED453FB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 (Maio)</w:t>
                  </w:r>
                </w:p>
              </w:tc>
              <w:tc>
                <w:tcPr>
                  <w:tcW w:w="179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2A6BDCA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 (Junho/2026)</w:t>
                  </w:r>
                </w:p>
              </w:tc>
              <w:tc>
                <w:tcPr>
                  <w:tcW w:w="120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1CBE718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Novo Prazo</w:t>
                  </w:r>
                </w:p>
              </w:tc>
            </w:tr>
            <w:tr w:rsidR="00963DF7" w:rsidRPr="00963DF7" w14:paraId="63CF34A3" w14:textId="77777777">
              <w:trPr>
                <w:tblCellSpacing w:w="15" w:type="dxa"/>
              </w:trPr>
              <w:tc>
                <w:tcPr>
                  <w:tcW w:w="199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804194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Trabalho sem EPIs</w:t>
                  </w:r>
                </w:p>
              </w:tc>
              <w:tc>
                <w:tcPr>
                  <w:tcW w:w="20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560C055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 xml:space="preserve">Paralisação/Uso obrigatório </w:t>
                  </w:r>
                </w:p>
              </w:tc>
              <w:tc>
                <w:tcPr>
                  <w:tcW w:w="1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BBF3021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79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0A6451F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120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5B675BA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Urgente</w:t>
                  </w:r>
                </w:p>
              </w:tc>
            </w:tr>
            <w:tr w:rsidR="00963DF7" w:rsidRPr="00963DF7" w14:paraId="65A62125" w14:textId="77777777">
              <w:trPr>
                <w:tblCellSpacing w:w="15" w:type="dxa"/>
              </w:trPr>
              <w:tc>
                <w:tcPr>
                  <w:tcW w:w="1998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E51BEA0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Regularização de ASOs</w:t>
                  </w:r>
                </w:p>
              </w:tc>
              <w:tc>
                <w:tcPr>
                  <w:tcW w:w="204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10AFE3B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 xml:space="preserve">Agendar exames ocupacionais </w:t>
                  </w:r>
                </w:p>
              </w:tc>
              <w:tc>
                <w:tcPr>
                  <w:tcW w:w="1264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DC7EBE2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79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39B11DC3" w14:textId="0B36ED27" w:rsidR="00963DF7" w:rsidRPr="00963DF7" w:rsidRDefault="005E29BB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Adequado</w:t>
                  </w:r>
                </w:p>
              </w:tc>
              <w:tc>
                <w:tcPr>
                  <w:tcW w:w="1201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5ACF8174" w14:textId="77777777" w:rsidR="00963DF7" w:rsidRPr="00963DF7" w:rsidRDefault="00963DF7" w:rsidP="00963DF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3DF7">
                    <w:rPr>
                      <w:rFonts w:ascii="Arial" w:hAnsi="Arial" w:cs="Arial"/>
                      <w:sz w:val="20"/>
                      <w:szCs w:val="20"/>
                    </w:rPr>
                    <w:t>A definir</w:t>
                  </w:r>
                </w:p>
              </w:tc>
            </w:tr>
          </w:tbl>
          <w:p w14:paraId="24EA228C" w14:textId="77777777" w:rsidR="00891AF7" w:rsidRDefault="00891AF7" w:rsidP="00963D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F5A2852" w14:textId="77777777" w:rsidR="00891AF7" w:rsidRDefault="00891AF7" w:rsidP="00891AF7">
            <w:pPr>
              <w:spacing w:before="360" w:after="20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DESCRIÇÃO DAS ATIVIDADES AUDITADAS</w:t>
            </w:r>
          </w:p>
          <w:p w14:paraId="70C9BB23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Durante a visita técnica realizada no dia 21 de julho de 2026, foram observadas atividades de trabalho em altura em uma obra de construção/reforma em Santa Rita do Pardo. As atividades incluem:</w:t>
            </w:r>
          </w:p>
          <w:p w14:paraId="061D168B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1. Trabalho em Altura em Estrutura Vertical</w:t>
            </w:r>
          </w:p>
          <w:p w14:paraId="24F68A78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Os funcionários estavam realizando trabalhos de construção em uma estrutura vertical (parede/fachada) utilizando escadas e andaimes improvisados, executando atividades de:</w:t>
            </w:r>
          </w:p>
          <w:p w14:paraId="212AEB5F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lastRenderedPageBreak/>
              <w:t>• Colocação de estruturas e materiais de construção em altura</w:t>
            </w:r>
          </w:p>
          <w:p w14:paraId="069463D2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Movimentação de cargas em posições elevadas</w:t>
            </w:r>
          </w:p>
          <w:p w14:paraId="05C62DA2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Trabalho em superfícies inclinadas e de difícil acesso</w:t>
            </w:r>
          </w:p>
          <w:p w14:paraId="1ED15820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2. Tipo de Atividade</w:t>
            </w:r>
          </w:p>
          <w:p w14:paraId="602E86E9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A atividade classificada como "Trabalho em Altura" envolve a execução de tarefas a uma altura superior a 2 metros do nível do solo, conforme definido pela NR-35 (Trabalho em Altura). Esta atividade é considerada de alto risco ocupacional e exige o cumprimento rigoroso de medidas de proteção e uso de EPIs específicos.</w:t>
            </w:r>
          </w:p>
          <w:p w14:paraId="73FA76D4" w14:textId="77777777" w:rsidR="00891AF7" w:rsidRDefault="00891AF7" w:rsidP="00891AF7">
            <w:pPr>
              <w:spacing w:before="360" w:after="20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CONDIÇÕES OPERACIONAIS OBSERVADAS</w:t>
            </w:r>
          </w:p>
          <w:p w14:paraId="6AAD8937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Durante a inspeção visual realizada no local, foram observadas as seguintes condições operacionais:</w:t>
            </w:r>
          </w:p>
          <w:p w14:paraId="1E75F9E5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Pontos Críticos Identificados:</w:t>
            </w:r>
          </w:p>
          <w:p w14:paraId="2F0083C9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Estrutura de Acesso: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Utilização de escadas de madeira em estado precário, sem estabilização adequada ou sistemas de proteção contra quedas</w:t>
            </w:r>
          </w:p>
          <w:p w14:paraId="41CC7556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Altura de Trabalho: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Funcionários trabalhando a altura superior a 3 metros do solo</w:t>
            </w:r>
          </w:p>
          <w:p w14:paraId="5BBE2A60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Superfícies de Trabalho: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Estruturas instáveis e superfícies irregulares</w:t>
            </w:r>
          </w:p>
          <w:p w14:paraId="296C7F51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Ausência de Proteção Coletiva: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Não foram identificadas redes de proteção, guarda-corpos ou plataformas de segurança adequadas</w:t>
            </w:r>
          </w:p>
          <w:p w14:paraId="425D031E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Condições Climáticas: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Trabalho realizado sob sol intenso, aumentando o risco de fadiga e perda de concentração</w:t>
            </w:r>
          </w:p>
          <w:p w14:paraId="054D74B0" w14:textId="77777777" w:rsidR="00891AF7" w:rsidRDefault="00891AF7" w:rsidP="00891AF7">
            <w:pPr>
              <w:spacing w:before="120" w:after="16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AVALIAÇÃO DOS EQUIPAMENTOS DE PROTEÇÃO INDIVIDUAL (EPIs)</w:t>
            </w:r>
          </w:p>
          <w:p w14:paraId="07822ECD" w14:textId="77777777" w:rsidR="00891AF7" w:rsidRDefault="00891AF7" w:rsidP="00891AF7">
            <w:pPr>
              <w:spacing w:before="360" w:after="20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SITUAÇÃO CRÍTICA - NÃO CONFORMIDADE GRAVE</w:t>
            </w:r>
          </w:p>
          <w:p w14:paraId="284A1E0E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A avaliação dos Equipamentos de Proteção Individual (EPIs) durante as atividades de trabalho em altura aponta uma situação de </w:t>
            </w: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alta criticidade e não conformidade total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>, conforme detalhado abaixo:</w:t>
            </w:r>
          </w:p>
          <w:p w14:paraId="3E6FBFAD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Estado Atual:</w:t>
            </w:r>
          </w:p>
          <w:p w14:paraId="6019195A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Foi constatada a </w:t>
            </w: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ausência sistemática e generalizada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de Equipamentos de Proteção Individual fundamentais em todos os três funcionários identificados na atividade (Luiz Carlos, Sebastião e Matheus).</w:t>
            </w:r>
          </w:p>
          <w:p w14:paraId="3DEE72CE" w14:textId="77777777" w:rsidR="00891AF7" w:rsidRDefault="00891AF7" w:rsidP="00891AF7">
            <w:pPr>
              <w:spacing w:before="360" w:after="20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Inventário de EPIs Faltantes:</w:t>
            </w:r>
          </w:p>
          <w:tbl>
            <w:tblPr>
              <w:tblW w:w="9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934"/>
              <w:gridCol w:w="1933"/>
              <w:gridCol w:w="1933"/>
              <w:gridCol w:w="1933"/>
              <w:gridCol w:w="1933"/>
            </w:tblGrid>
            <w:tr w:rsidR="00891AF7" w14:paraId="231D4804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33" w:type="dxa"/>
                  <w:shd w:val="solid" w:color="F3F4F6" w:fill="F3F4F6"/>
                </w:tcPr>
                <w:p w14:paraId="7FB70BE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EPI Obrigatório</w:t>
                  </w:r>
                </w:p>
              </w:tc>
              <w:tc>
                <w:tcPr>
                  <w:tcW w:w="1933" w:type="dxa"/>
                  <w:shd w:val="solid" w:color="F3F4F6" w:fill="F3F4F6"/>
                </w:tcPr>
                <w:p w14:paraId="2C503FD6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Luiz Carlos</w:t>
                  </w:r>
                </w:p>
              </w:tc>
              <w:tc>
                <w:tcPr>
                  <w:tcW w:w="1933" w:type="dxa"/>
                  <w:shd w:val="solid" w:color="F3F4F6" w:fill="F3F4F6"/>
                </w:tcPr>
                <w:p w14:paraId="1DADC119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Sebastião</w:t>
                  </w:r>
                </w:p>
              </w:tc>
              <w:tc>
                <w:tcPr>
                  <w:tcW w:w="1933" w:type="dxa"/>
                  <w:shd w:val="solid" w:color="F3F4F6" w:fill="F3F4F6"/>
                </w:tcPr>
                <w:p w14:paraId="2DD5931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Matheus</w:t>
                  </w:r>
                </w:p>
              </w:tc>
              <w:tc>
                <w:tcPr>
                  <w:tcW w:w="1933" w:type="dxa"/>
                  <w:shd w:val="solid" w:color="F3F4F6" w:fill="F3F4F6"/>
                </w:tcPr>
                <w:p w14:paraId="75784C8A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Observação</w:t>
                  </w:r>
                </w:p>
              </w:tc>
            </w:tr>
            <w:tr w:rsidR="00891AF7" w14:paraId="253FE5DC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33" w:type="dxa"/>
                </w:tcPr>
                <w:p w14:paraId="35607AED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lastRenderedPageBreak/>
                    <w:t>Capacete de Segurança</w:t>
                  </w:r>
                </w:p>
              </w:tc>
              <w:tc>
                <w:tcPr>
                  <w:tcW w:w="1933" w:type="dxa"/>
                </w:tcPr>
                <w:p w14:paraId="515895C9" w14:textId="7AC79E03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</w:t>
                  </w: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usente</w:t>
                  </w:r>
                </w:p>
              </w:tc>
              <w:tc>
                <w:tcPr>
                  <w:tcW w:w="1933" w:type="dxa"/>
                </w:tcPr>
                <w:p w14:paraId="4E7728FE" w14:textId="195F5515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4C6C8478" w14:textId="4D7D24FC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Presente (1 funcionário)</w:t>
                  </w:r>
                </w:p>
              </w:tc>
              <w:tc>
                <w:tcPr>
                  <w:tcW w:w="1933" w:type="dxa"/>
                </w:tcPr>
                <w:p w14:paraId="7A22D48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Apenas 1 de 3 funcionários usando</w:t>
                  </w:r>
                </w:p>
              </w:tc>
            </w:tr>
            <w:tr w:rsidR="00891AF7" w14:paraId="0F507306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33" w:type="dxa"/>
                </w:tcPr>
                <w:p w14:paraId="1F61DFFF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Cinto de Segurança (Cinturão de Proteção)</w:t>
                  </w:r>
                </w:p>
              </w:tc>
              <w:tc>
                <w:tcPr>
                  <w:tcW w:w="1933" w:type="dxa"/>
                </w:tcPr>
                <w:p w14:paraId="08DB0086" w14:textId="4706A6D4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54AFC1B6" w14:textId="071B7C03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75A74352" w14:textId="04241599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2CCEA9AF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Nenhum funcionário equipado</w:t>
                  </w:r>
                </w:p>
              </w:tc>
            </w:tr>
            <w:tr w:rsidR="00891AF7" w14:paraId="75C0DF79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33" w:type="dxa"/>
                </w:tcPr>
                <w:p w14:paraId="1C59557E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Óculos de Segurança</w:t>
                  </w:r>
                </w:p>
              </w:tc>
              <w:tc>
                <w:tcPr>
                  <w:tcW w:w="1933" w:type="dxa"/>
                </w:tcPr>
                <w:p w14:paraId="2A3191F9" w14:textId="6CB210EE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4AB9D712" w14:textId="6F13E71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567CB0AB" w14:textId="213EB3C4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089275E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Nenhum funcionário equipado</w:t>
                  </w:r>
                </w:p>
              </w:tc>
            </w:tr>
            <w:tr w:rsidR="00891AF7" w14:paraId="7AD32BCA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33" w:type="dxa"/>
                </w:tcPr>
                <w:p w14:paraId="034A21A4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Luvas de Proteção</w:t>
                  </w:r>
                </w:p>
              </w:tc>
              <w:tc>
                <w:tcPr>
                  <w:tcW w:w="1933" w:type="dxa"/>
                </w:tcPr>
                <w:p w14:paraId="4DF94DA5" w14:textId="4669846C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70248E34" w14:textId="26D647EB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45705AE0" w14:textId="2C42F9F1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025B122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Nenhum funcionário equipado</w:t>
                  </w:r>
                </w:p>
              </w:tc>
            </w:tr>
            <w:tr w:rsidR="00891AF7" w14:paraId="21BFD995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33" w:type="dxa"/>
                </w:tcPr>
                <w:p w14:paraId="1243E03F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Calçado de Segurança</w:t>
                  </w:r>
                </w:p>
              </w:tc>
              <w:tc>
                <w:tcPr>
                  <w:tcW w:w="1933" w:type="dxa"/>
                </w:tcPr>
                <w:p w14:paraId="50FE7EAB" w14:textId="747539F3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4E4E3F49" w14:textId="0D248BC1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2ADEB334" w14:textId="36DAEDF4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3C8DAA02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Nenhum funcionário equipado</w:t>
                  </w:r>
                </w:p>
              </w:tc>
            </w:tr>
            <w:tr w:rsidR="00891AF7" w14:paraId="1BA56F84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33" w:type="dxa"/>
                </w:tcPr>
                <w:p w14:paraId="580AEE36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Proteção Auditiva</w:t>
                  </w:r>
                </w:p>
              </w:tc>
              <w:tc>
                <w:tcPr>
                  <w:tcW w:w="1933" w:type="dxa"/>
                </w:tcPr>
                <w:p w14:paraId="36617997" w14:textId="0A6B2E86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548265E1" w14:textId="5485DC80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298B4247" w14:textId="56D1612F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</w:t>
                  </w:r>
                </w:p>
              </w:tc>
              <w:tc>
                <w:tcPr>
                  <w:tcW w:w="1933" w:type="dxa"/>
                </w:tcPr>
                <w:p w14:paraId="5E7A79F4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Nenhum funcionário equipado</w:t>
                  </w:r>
                </w:p>
              </w:tc>
            </w:tr>
          </w:tbl>
          <w:p w14:paraId="34B3E7AE" w14:textId="77777777" w:rsidR="00891AF7" w:rsidRDefault="00891AF7" w:rsidP="00891AF7">
            <w:pPr>
              <w:spacing w:before="200" w:after="200"/>
            </w:pPr>
          </w:p>
          <w:p w14:paraId="74CBD80C" w14:textId="77777777" w:rsidR="00891AF7" w:rsidRDefault="00891AF7" w:rsidP="00891AF7">
            <w:pPr>
              <w:spacing w:before="120" w:after="16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Análise Crítica:</w:t>
            </w:r>
          </w:p>
          <w:p w14:paraId="4B2C3C65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A situação observada representa uma </w:t>
            </w: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violação grave e sistemática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das normas de segurança do trabalho. Especificamente:</w:t>
            </w:r>
          </w:p>
          <w:p w14:paraId="7B15C83A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Cinto de Segurança (Cinturão de Proteção):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Este é o EPI mais crítico para trabalho em altura. A ausência total deste equipamento em todos os três funcionários expõe-os a um risco </w:t>
            </w: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iminente de morte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em caso de queda. A NR-35 estabelece que todo trabalho em altura acima de 2 metros deve contar com sistema de proteção contra quedas, sendo o cinto de segurança um elemento essencial.</w:t>
            </w:r>
          </w:p>
          <w:p w14:paraId="0DAF5B99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Capacete de Segurança: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Apenas um funcionário (possivelmente Matheus, conforme visível na segunda foto) estava usando capacete. Os outros dois funcionários (Luiz Carlos e Sebastião) trabalhavam sem proteção para a cabeça, expondo-se a riscos de traumatismo craniano em caso de queda de objetos ou impacto durante a queda.</w:t>
            </w:r>
          </w:p>
          <w:p w14:paraId="1B59C03F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Óculos de Segurança: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Nenhum funcionário estava utilizando proteção ocular, expondo os olhos a riscos de lesões por partículas, poeira e impactos.</w:t>
            </w:r>
          </w:p>
          <w:p w14:paraId="5D30E52F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Luvas de Proteção: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A ausência de luvas aumenta o risco de lesões nas mãos durante o manuseio de materiais e estruturas de construção.</w:t>
            </w:r>
          </w:p>
          <w:p w14:paraId="37D53409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Calçado de Segurança: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Nenhum funcionário estava utilizando calçado de segurança apropriado, comprometendo a estabilidade e aumentando o risco de escorregamento nas estruturas.</w:t>
            </w:r>
          </w:p>
          <w:p w14:paraId="093A0FB2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Risco Ocupacional Associado:</w:t>
            </w:r>
          </w:p>
          <w:p w14:paraId="1378CBA6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lastRenderedPageBreak/>
              <w:t xml:space="preserve">A ausência destes EPIs em atividades de trabalho em altura caracteriza uma exposição a </w:t>
            </w: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risco elevado de acidentes graves e fatais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>, incluindo:</w:t>
            </w:r>
          </w:p>
          <w:p w14:paraId="1C296AAF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Quedas de altura com risco de morte</w:t>
            </w:r>
          </w:p>
          <w:p w14:paraId="7BEE8B12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Traumatismo craniano</w:t>
            </w:r>
          </w:p>
          <w:p w14:paraId="095A2708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Fraturas múltiplas</w:t>
            </w:r>
          </w:p>
          <w:p w14:paraId="62980A30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Lesões na coluna vertebral</w:t>
            </w:r>
          </w:p>
          <w:p w14:paraId="7DCBBAAF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Morte por impacto</w:t>
            </w:r>
          </w:p>
          <w:p w14:paraId="0BC5D752" w14:textId="77777777" w:rsidR="00891AF7" w:rsidRDefault="00891AF7" w:rsidP="00891AF7">
            <w:pPr>
              <w:spacing w:before="360" w:after="20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DOCUMENTAÇÃO DE SEGURANÇA DO TRABALHO</w:t>
            </w:r>
          </w:p>
          <w:tbl>
            <w:tblPr>
              <w:tblW w:w="9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  <w:gridCol w:w="4833"/>
            </w:tblGrid>
            <w:tr w:rsidR="00891AF7" w14:paraId="4B71579A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  <w:shd w:val="solid" w:color="F3F4F6" w:fill="F3F4F6"/>
                </w:tcPr>
                <w:p w14:paraId="3FE20F20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Documento / Item</w:t>
                  </w:r>
                </w:p>
              </w:tc>
              <w:tc>
                <w:tcPr>
                  <w:tcW w:w="4833" w:type="dxa"/>
                  <w:shd w:val="solid" w:color="F3F4F6" w:fill="F3F4F6"/>
                </w:tcPr>
                <w:p w14:paraId="5E6B0A27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Status / Observações</w:t>
                  </w:r>
                </w:p>
              </w:tc>
            </w:tr>
            <w:tr w:rsidR="00891AF7" w14:paraId="4CFA795F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</w:tcPr>
                <w:p w14:paraId="563A9C3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PGR (Programa de Gerenciamento de Riscos)</w:t>
                  </w:r>
                </w:p>
              </w:tc>
              <w:tc>
                <w:tcPr>
                  <w:tcW w:w="4833" w:type="dxa"/>
                </w:tcPr>
                <w:p w14:paraId="2186D733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Documento vigente (conforme visita anterior de junho/2025)</w:t>
                  </w:r>
                </w:p>
              </w:tc>
            </w:tr>
            <w:tr w:rsidR="00891AF7" w14:paraId="6F13E3DA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</w:tcPr>
                <w:p w14:paraId="400F140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PCMSO (Programa de Controle Médico de Saúde Ocupacional)</w:t>
                  </w:r>
                </w:p>
              </w:tc>
              <w:tc>
                <w:tcPr>
                  <w:tcW w:w="4833" w:type="dxa"/>
                </w:tcPr>
                <w:p w14:paraId="1D80BE5E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Documento vigente (conforme visita anterior de junho/2025)</w:t>
                  </w:r>
                </w:p>
              </w:tc>
            </w:tr>
            <w:tr w:rsidR="00891AF7" w14:paraId="1721E07A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</w:tcPr>
                <w:p w14:paraId="69191BE0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NR-35 (Trabalho em Altura)</w:t>
                  </w:r>
                </w:p>
              </w:tc>
              <w:tc>
                <w:tcPr>
                  <w:tcW w:w="4833" w:type="dxa"/>
                </w:tcPr>
                <w:p w14:paraId="034F5FF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Não há evidência de implementação</w:t>
                  </w:r>
                </w:p>
              </w:tc>
            </w:tr>
            <w:tr w:rsidR="00891AF7" w14:paraId="4EE970DF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</w:tcPr>
                <w:p w14:paraId="09AD55F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Treinamento em Trabalho em Altura</w:t>
                  </w:r>
                </w:p>
              </w:tc>
              <w:tc>
                <w:tcPr>
                  <w:tcW w:w="4833" w:type="dxa"/>
                </w:tcPr>
                <w:p w14:paraId="59C753DF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Não foi apresentada documentação de treinamento específico</w:t>
                  </w:r>
                </w:p>
              </w:tc>
            </w:tr>
            <w:tr w:rsidR="00891AF7" w14:paraId="36A5A472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</w:tcPr>
                <w:p w14:paraId="6C9BF333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ASO (Atestado de Saúde Ocupacional)</w:t>
                  </w:r>
                </w:p>
              </w:tc>
              <w:tc>
                <w:tcPr>
                  <w:tcW w:w="4833" w:type="dxa"/>
                </w:tcPr>
                <w:p w14:paraId="35CDE3B7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Não foi apresentado para validação</w:t>
                  </w:r>
                </w:p>
              </w:tc>
            </w:tr>
            <w:tr w:rsidR="00891AF7" w14:paraId="7EEFFAE1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</w:tcPr>
                <w:p w14:paraId="0BA26F67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Fichas de EPI</w:t>
                  </w:r>
                </w:p>
              </w:tc>
              <w:tc>
                <w:tcPr>
                  <w:tcW w:w="4833" w:type="dxa"/>
                </w:tcPr>
                <w:p w14:paraId="7198688E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Ausentes - Nenhuma evidência de entrega ou controle de EPIs</w:t>
                  </w:r>
                </w:p>
              </w:tc>
            </w:tr>
            <w:tr w:rsidR="00891AF7" w14:paraId="4088D1D8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</w:tcPr>
                <w:p w14:paraId="57788E23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Ordens de Serviço (OS)</w:t>
                  </w:r>
                </w:p>
              </w:tc>
              <w:tc>
                <w:tcPr>
                  <w:tcW w:w="4833" w:type="dxa"/>
                </w:tcPr>
                <w:p w14:paraId="46F1AD0E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Não apresentadas</w:t>
                  </w:r>
                </w:p>
              </w:tc>
            </w:tr>
            <w:tr w:rsidR="00891AF7" w14:paraId="2D0E1F40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</w:tcPr>
                <w:p w14:paraId="5BE72A8D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Plano de Trabalho em Altura</w:t>
                  </w:r>
                </w:p>
              </w:tc>
              <w:tc>
                <w:tcPr>
                  <w:tcW w:w="4833" w:type="dxa"/>
                </w:tcPr>
                <w:p w14:paraId="4E58505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Não identificado</w:t>
                  </w:r>
                </w:p>
              </w:tc>
            </w:tr>
          </w:tbl>
          <w:p w14:paraId="11D19C57" w14:textId="77777777" w:rsidR="00891AF7" w:rsidRDefault="00891AF7" w:rsidP="00891AF7">
            <w:pPr>
              <w:spacing w:before="200" w:after="200"/>
            </w:pPr>
          </w:p>
          <w:p w14:paraId="31677106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Pendências Críticas:</w:t>
            </w:r>
          </w:p>
          <w:p w14:paraId="6867CE97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A empresa não apresentou documentação comprobatória de conformidade com a NR-35, incluindo:</w:t>
            </w:r>
          </w:p>
          <w:p w14:paraId="716D67C5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Avaliação de risco específica para trabalho em altura</w:t>
            </w:r>
          </w:p>
          <w:p w14:paraId="0D32E682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Plano de trabalho em altura</w:t>
            </w:r>
          </w:p>
          <w:p w14:paraId="74C1B91A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Certificado de treinamento dos funcionários em trabalho em altura</w:t>
            </w:r>
          </w:p>
          <w:p w14:paraId="46E71D45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Documentação de inspeção de EPIs (cintos de segurança, cordas, etc.)</w:t>
            </w:r>
          </w:p>
          <w:p w14:paraId="2B5ABF9A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Designação de responsável técnico pela segurança em altura</w:t>
            </w:r>
          </w:p>
          <w:p w14:paraId="53754120" w14:textId="77777777" w:rsidR="00891AF7" w:rsidRDefault="00891AF7" w:rsidP="00891AF7">
            <w:pPr>
              <w:spacing w:before="360" w:after="20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INFRAESTRUTURA E CONDIÇÕES DO LOCAL</w:t>
            </w:r>
          </w:p>
          <w:p w14:paraId="54503BB8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Avaliação das Estruturas de Proteção:</w:t>
            </w:r>
          </w:p>
          <w:p w14:paraId="250FEC8B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lastRenderedPageBreak/>
              <w:t>• Escadas: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Escadas de madeira em estado precário, sem amarração adequada ou sistemas de travamento</w:t>
            </w:r>
          </w:p>
          <w:p w14:paraId="6EF25D25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Andaimes: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Estrutura improvisada, sem plataforma de trabalho segura</w:t>
            </w:r>
          </w:p>
          <w:p w14:paraId="62EC4DAC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Guarda-Corpos: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Ausentes em todas as áreas de trabalho em altura</w:t>
            </w:r>
          </w:p>
          <w:p w14:paraId="1E6CBBCB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Redes de Proteção: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Não identificadas</w:t>
            </w:r>
          </w:p>
          <w:p w14:paraId="4C6D1B55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Sinalização: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Ausência de sinalização de risco ou avisos de trabalho em altura</w:t>
            </w:r>
          </w:p>
          <w:p w14:paraId="10BE7BC0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Acesso Controlado: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Não há controle de acesso à área de trabalho em altura</w:t>
            </w:r>
          </w:p>
          <w:p w14:paraId="769E2F7E" w14:textId="77777777" w:rsidR="00891AF7" w:rsidRDefault="00891AF7" w:rsidP="00891AF7">
            <w:pPr>
              <w:spacing w:before="360" w:after="20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COMPORTAMENTO E SEGURANÇA DOS COLABORADORES</w:t>
            </w:r>
          </w:p>
          <w:p w14:paraId="2D90DE33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Observações Comportamentais:</w:t>
            </w:r>
          </w:p>
          <w:p w14:paraId="29A913E2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Durante a inspeção, foram observados os seguintes comportamentos dos funcionários:</w:t>
            </w:r>
          </w:p>
          <w:p w14:paraId="566C9845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Negligência com Segurança: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Os colaboradores executavam as atividades sem demonstrar preocupação com o uso de EPIs, indicando falta de conscientização sobre os riscos.</w:t>
            </w:r>
          </w:p>
          <w:p w14:paraId="1F1A80BC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Falta de Supervisão: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Não foi identificada supervisão direta ou monitoramento das atividades de segurança.</w:t>
            </w:r>
          </w:p>
          <w:p w14:paraId="56C974D4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Desconhecimento de Normas: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Os funcionários aparentam desconhecer ou ignorar os requisitos da NR-35 e as obrigações legais de uso de EPIs.</w:t>
            </w:r>
          </w:p>
          <w:p w14:paraId="0993BC44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Exposição Voluntária ao Risco: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A continuidade das atividades sem proteção adequada sugere que a empresa não implementou medidas disciplinares ou de controle para garantir conformidade.</w:t>
            </w:r>
          </w:p>
          <w:p w14:paraId="03AA289D" w14:textId="77777777" w:rsidR="00891AF7" w:rsidRDefault="00891AF7" w:rsidP="00891AF7">
            <w:pPr>
              <w:spacing w:before="360" w:after="20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CLASSIFICAÇÃO DAS NÃO CONFORMIDADES</w:t>
            </w:r>
          </w:p>
          <w:tbl>
            <w:tblPr>
              <w:tblW w:w="9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611"/>
              <w:gridCol w:w="1611"/>
              <w:gridCol w:w="1611"/>
              <w:gridCol w:w="1611"/>
              <w:gridCol w:w="1611"/>
              <w:gridCol w:w="1611"/>
            </w:tblGrid>
            <w:tr w:rsidR="00891AF7" w14:paraId="6021EDBA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11" w:type="dxa"/>
                  <w:shd w:val="solid" w:color="F3F4F6" w:fill="F3F4F6"/>
                </w:tcPr>
                <w:p w14:paraId="31E4D372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Descrição da Irregularidade</w:t>
                  </w:r>
                </w:p>
              </w:tc>
              <w:tc>
                <w:tcPr>
                  <w:tcW w:w="1611" w:type="dxa"/>
                  <w:shd w:val="solid" w:color="F3F4F6" w:fill="F3F4F6"/>
                </w:tcPr>
                <w:p w14:paraId="32909009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Classificação</w:t>
                  </w:r>
                </w:p>
              </w:tc>
              <w:tc>
                <w:tcPr>
                  <w:tcW w:w="1611" w:type="dxa"/>
                  <w:shd w:val="solid" w:color="F3F4F6" w:fill="F3F4F6"/>
                </w:tcPr>
                <w:p w14:paraId="6EF27804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Risco</w:t>
                  </w:r>
                </w:p>
              </w:tc>
              <w:tc>
                <w:tcPr>
                  <w:tcW w:w="1611" w:type="dxa"/>
                  <w:shd w:val="solid" w:color="F3F4F6" w:fill="F3F4F6"/>
                </w:tcPr>
                <w:p w14:paraId="66F32DF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Recomendação Técnica</w:t>
                  </w:r>
                </w:p>
              </w:tc>
              <w:tc>
                <w:tcPr>
                  <w:tcW w:w="1611" w:type="dxa"/>
                  <w:shd w:val="solid" w:color="F3F4F6" w:fill="F3F4F6"/>
                </w:tcPr>
                <w:p w14:paraId="1A37F23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Responsável</w:t>
                  </w:r>
                </w:p>
              </w:tc>
              <w:tc>
                <w:tcPr>
                  <w:tcW w:w="1611" w:type="dxa"/>
                  <w:shd w:val="solid" w:color="F3F4F6" w:fill="F3F4F6"/>
                </w:tcPr>
                <w:p w14:paraId="6F530CE0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Prazo</w:t>
                  </w:r>
                </w:p>
              </w:tc>
            </w:tr>
            <w:tr w:rsidR="00891AF7" w14:paraId="20CA447B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11" w:type="dxa"/>
                </w:tcPr>
                <w:p w14:paraId="10A9D842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Ausência de Cinto de Segurança em trabalho em altura (3 funcionários)</w:t>
                  </w:r>
                </w:p>
              </w:tc>
              <w:tc>
                <w:tcPr>
                  <w:tcW w:w="1611" w:type="dxa"/>
                </w:tcPr>
                <w:p w14:paraId="5EDA0DBA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CRÍTICA</w:t>
                  </w:r>
                </w:p>
              </w:tc>
              <w:tc>
                <w:tcPr>
                  <w:tcW w:w="1611" w:type="dxa"/>
                </w:tcPr>
                <w:p w14:paraId="6E4D89C9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Risco Iminente de Morte</w:t>
                  </w:r>
                </w:p>
              </w:tc>
              <w:tc>
                <w:tcPr>
                  <w:tcW w:w="1611" w:type="dxa"/>
                </w:tcPr>
                <w:p w14:paraId="2FABCF78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Paralisação imediata da atividade até aquisição e uso obrigatório de cintos de segurança com sistema de ancoragem adequado</w:t>
                  </w:r>
                </w:p>
              </w:tc>
              <w:tc>
                <w:tcPr>
                  <w:tcW w:w="1611" w:type="dxa"/>
                </w:tcPr>
                <w:p w14:paraId="6D42F459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</w:t>
                  </w:r>
                </w:p>
              </w:tc>
              <w:tc>
                <w:tcPr>
                  <w:tcW w:w="1611" w:type="dxa"/>
                </w:tcPr>
                <w:p w14:paraId="3CA4FEA8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</w:tr>
            <w:tr w:rsidR="00891AF7" w14:paraId="47E5A563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11" w:type="dxa"/>
                </w:tcPr>
                <w:p w14:paraId="0AB1E72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Ausência de Capacete de Segurança em 2 de 3 funcionários</w:t>
                  </w:r>
                </w:p>
              </w:tc>
              <w:tc>
                <w:tcPr>
                  <w:tcW w:w="1611" w:type="dxa"/>
                </w:tcPr>
                <w:p w14:paraId="65FE373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CRÍTICA</w:t>
                  </w:r>
                </w:p>
              </w:tc>
              <w:tc>
                <w:tcPr>
                  <w:tcW w:w="1611" w:type="dxa"/>
                </w:tcPr>
                <w:p w14:paraId="6498DD3E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Traumatismo craniano / Morte</w:t>
                  </w:r>
                </w:p>
              </w:tc>
              <w:tc>
                <w:tcPr>
                  <w:tcW w:w="1611" w:type="dxa"/>
                </w:tcPr>
                <w:p w14:paraId="576C906E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Fornecimento e uso obrigatório de capacetes de segurança para todos os funcionários</w:t>
                  </w:r>
                </w:p>
              </w:tc>
              <w:tc>
                <w:tcPr>
                  <w:tcW w:w="1611" w:type="dxa"/>
                </w:tcPr>
                <w:p w14:paraId="7AED9DEE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</w:t>
                  </w:r>
                </w:p>
              </w:tc>
              <w:tc>
                <w:tcPr>
                  <w:tcW w:w="1611" w:type="dxa"/>
                </w:tcPr>
                <w:p w14:paraId="08D0A8BA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</w:tr>
            <w:tr w:rsidR="00891AF7" w14:paraId="0311D0C9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11" w:type="dxa"/>
                </w:tcPr>
                <w:p w14:paraId="50069B2F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lastRenderedPageBreak/>
                    <w:t>Ausência de Óculos de Segurança</w:t>
                  </w:r>
                </w:p>
              </w:tc>
              <w:tc>
                <w:tcPr>
                  <w:tcW w:w="1611" w:type="dxa"/>
                </w:tcPr>
                <w:p w14:paraId="287C3A3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GRAVE</w:t>
                  </w:r>
                </w:p>
              </w:tc>
              <w:tc>
                <w:tcPr>
                  <w:tcW w:w="1611" w:type="dxa"/>
                </w:tcPr>
                <w:p w14:paraId="40D1DED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Lesões oculares / Cegueira</w:t>
                  </w:r>
                </w:p>
              </w:tc>
              <w:tc>
                <w:tcPr>
                  <w:tcW w:w="1611" w:type="dxa"/>
                </w:tcPr>
                <w:p w14:paraId="4E5DD06A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Fornecimento e uso obrigatório de óculos de segurança</w:t>
                  </w:r>
                </w:p>
              </w:tc>
              <w:tc>
                <w:tcPr>
                  <w:tcW w:w="1611" w:type="dxa"/>
                </w:tcPr>
                <w:p w14:paraId="0011603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</w:t>
                  </w:r>
                </w:p>
              </w:tc>
              <w:tc>
                <w:tcPr>
                  <w:tcW w:w="1611" w:type="dxa"/>
                </w:tcPr>
                <w:p w14:paraId="35A481B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</w:tr>
            <w:tr w:rsidR="00891AF7" w14:paraId="57E86A66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11" w:type="dxa"/>
                </w:tcPr>
                <w:p w14:paraId="5D8354B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Ausência de Luvas de Proteção</w:t>
                  </w:r>
                </w:p>
              </w:tc>
              <w:tc>
                <w:tcPr>
                  <w:tcW w:w="1611" w:type="dxa"/>
                </w:tcPr>
                <w:p w14:paraId="12558B9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GRAVE</w:t>
                  </w:r>
                </w:p>
              </w:tc>
              <w:tc>
                <w:tcPr>
                  <w:tcW w:w="1611" w:type="dxa"/>
                </w:tcPr>
                <w:p w14:paraId="76D9A0B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Lesões nas mãos / Amputações</w:t>
                  </w:r>
                </w:p>
              </w:tc>
              <w:tc>
                <w:tcPr>
                  <w:tcW w:w="1611" w:type="dxa"/>
                </w:tcPr>
                <w:p w14:paraId="15F73312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Fornecimento e uso obrigatório de luvas de proteção</w:t>
                  </w:r>
                </w:p>
              </w:tc>
              <w:tc>
                <w:tcPr>
                  <w:tcW w:w="1611" w:type="dxa"/>
                </w:tcPr>
                <w:p w14:paraId="476F01FF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</w:t>
                  </w:r>
                </w:p>
              </w:tc>
              <w:tc>
                <w:tcPr>
                  <w:tcW w:w="1611" w:type="dxa"/>
                </w:tcPr>
                <w:p w14:paraId="08AC5FE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</w:tr>
            <w:tr w:rsidR="00891AF7" w14:paraId="7A9614BE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11" w:type="dxa"/>
                </w:tcPr>
                <w:p w14:paraId="0A46B57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Ausência de Calçado de Segurança</w:t>
                  </w:r>
                </w:p>
              </w:tc>
              <w:tc>
                <w:tcPr>
                  <w:tcW w:w="1611" w:type="dxa"/>
                </w:tcPr>
                <w:p w14:paraId="55ABFA48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GRAVE</w:t>
                  </w:r>
                </w:p>
              </w:tc>
              <w:tc>
                <w:tcPr>
                  <w:tcW w:w="1611" w:type="dxa"/>
                </w:tcPr>
                <w:p w14:paraId="41AD7F83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Fraturas / Escorregamentos</w:t>
                  </w:r>
                </w:p>
              </w:tc>
              <w:tc>
                <w:tcPr>
                  <w:tcW w:w="1611" w:type="dxa"/>
                </w:tcPr>
                <w:p w14:paraId="380198E3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Fornecimento e uso obrigatório de calçado de segurança</w:t>
                  </w:r>
                </w:p>
              </w:tc>
              <w:tc>
                <w:tcPr>
                  <w:tcW w:w="1611" w:type="dxa"/>
                </w:tcPr>
                <w:p w14:paraId="3052FD34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</w:t>
                  </w:r>
                </w:p>
              </w:tc>
              <w:tc>
                <w:tcPr>
                  <w:tcW w:w="1611" w:type="dxa"/>
                </w:tcPr>
                <w:p w14:paraId="7AC88B54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</w:tr>
            <w:tr w:rsidR="00891AF7" w14:paraId="7BB7B8C9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11" w:type="dxa"/>
                </w:tcPr>
                <w:p w14:paraId="6AA6A758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Estruturas de acesso precárias (escadas sem estabilização)</w:t>
                  </w:r>
                </w:p>
              </w:tc>
              <w:tc>
                <w:tcPr>
                  <w:tcW w:w="1611" w:type="dxa"/>
                </w:tcPr>
                <w:p w14:paraId="166ED19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CRÍTICA</w:t>
                  </w:r>
                </w:p>
              </w:tc>
              <w:tc>
                <w:tcPr>
                  <w:tcW w:w="1611" w:type="dxa"/>
                </w:tcPr>
                <w:p w14:paraId="346B0936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Queda de altura / Morte</w:t>
                  </w:r>
                </w:p>
              </w:tc>
              <w:tc>
                <w:tcPr>
                  <w:tcW w:w="1611" w:type="dxa"/>
                </w:tcPr>
                <w:p w14:paraId="094D2C6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Substituição por escadas apropriadas ou andaimes profissionais com sistemas de proteção contra quedas</w:t>
                  </w:r>
                </w:p>
              </w:tc>
              <w:tc>
                <w:tcPr>
                  <w:tcW w:w="1611" w:type="dxa"/>
                </w:tcPr>
                <w:p w14:paraId="70ADC98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</w:t>
                  </w:r>
                </w:p>
              </w:tc>
              <w:tc>
                <w:tcPr>
                  <w:tcW w:w="1611" w:type="dxa"/>
                </w:tcPr>
                <w:p w14:paraId="56184263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</w:tr>
            <w:tr w:rsidR="00891AF7" w14:paraId="3C526189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11" w:type="dxa"/>
                </w:tcPr>
                <w:p w14:paraId="5238FBA4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Ausência de Plano de Trabalho em Altura (NR-35)</w:t>
                  </w:r>
                </w:p>
              </w:tc>
              <w:tc>
                <w:tcPr>
                  <w:tcW w:w="1611" w:type="dxa"/>
                </w:tcPr>
                <w:p w14:paraId="6F1AAFE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CRÍTICA</w:t>
                  </w:r>
                </w:p>
              </w:tc>
              <w:tc>
                <w:tcPr>
                  <w:tcW w:w="1611" w:type="dxa"/>
                </w:tcPr>
                <w:p w14:paraId="6DDAE4EA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Falta de organização / Risco iminente</w:t>
                  </w:r>
                </w:p>
              </w:tc>
              <w:tc>
                <w:tcPr>
                  <w:tcW w:w="1611" w:type="dxa"/>
                </w:tcPr>
                <w:p w14:paraId="018CE79D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Elaborar e implementar Plano de Trabalho em Altura conforme NR-35</w:t>
                  </w:r>
                </w:p>
              </w:tc>
              <w:tc>
                <w:tcPr>
                  <w:tcW w:w="1611" w:type="dxa"/>
                </w:tcPr>
                <w:p w14:paraId="159E163A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</w:t>
                  </w:r>
                </w:p>
              </w:tc>
              <w:tc>
                <w:tcPr>
                  <w:tcW w:w="1611" w:type="dxa"/>
                </w:tcPr>
                <w:p w14:paraId="6CC77EA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</w:tr>
            <w:tr w:rsidR="00891AF7" w14:paraId="656E86AD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11" w:type="dxa"/>
                </w:tcPr>
                <w:p w14:paraId="3F74A20E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Ausência de Treinamento em Trabalho em Altura</w:t>
                  </w:r>
                </w:p>
              </w:tc>
              <w:tc>
                <w:tcPr>
                  <w:tcW w:w="1611" w:type="dxa"/>
                </w:tcPr>
                <w:p w14:paraId="7879D264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CRÍTICA</w:t>
                  </w:r>
                </w:p>
              </w:tc>
              <w:tc>
                <w:tcPr>
                  <w:tcW w:w="1611" w:type="dxa"/>
                </w:tcPr>
                <w:p w14:paraId="74894853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Desconhecimento de riscos</w:t>
                  </w:r>
                </w:p>
              </w:tc>
              <w:tc>
                <w:tcPr>
                  <w:tcW w:w="1611" w:type="dxa"/>
                </w:tcPr>
                <w:p w14:paraId="51A89E0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Realizar treinamento obrigatório em trabalho em altura para todos os funcionários</w:t>
                  </w:r>
                </w:p>
              </w:tc>
              <w:tc>
                <w:tcPr>
                  <w:tcW w:w="1611" w:type="dxa"/>
                </w:tcPr>
                <w:p w14:paraId="4CC422FA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</w:t>
                  </w:r>
                </w:p>
              </w:tc>
              <w:tc>
                <w:tcPr>
                  <w:tcW w:w="1611" w:type="dxa"/>
                </w:tcPr>
                <w:p w14:paraId="1B7EAAE3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</w:tr>
            <w:tr w:rsidR="00891AF7" w14:paraId="34230282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11" w:type="dxa"/>
                </w:tcPr>
                <w:p w14:paraId="5C318E3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Ausência de Fichas de EPI e documentação de entrega</w:t>
                  </w:r>
                </w:p>
              </w:tc>
              <w:tc>
                <w:tcPr>
                  <w:tcW w:w="1611" w:type="dxa"/>
                </w:tcPr>
                <w:p w14:paraId="742A8982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GRAVE</w:t>
                  </w:r>
                </w:p>
              </w:tc>
              <w:tc>
                <w:tcPr>
                  <w:tcW w:w="1611" w:type="dxa"/>
                </w:tcPr>
                <w:p w14:paraId="1EEA27C8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Falta de rastreabilidade</w:t>
                  </w:r>
                </w:p>
              </w:tc>
              <w:tc>
                <w:tcPr>
                  <w:tcW w:w="1611" w:type="dxa"/>
                </w:tcPr>
                <w:p w14:paraId="1804D85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Implementar sistema de controle e entrega de EPIs com assinatura de recebimento</w:t>
                  </w:r>
                </w:p>
              </w:tc>
              <w:tc>
                <w:tcPr>
                  <w:tcW w:w="1611" w:type="dxa"/>
                </w:tcPr>
                <w:p w14:paraId="0CEC02F5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</w:t>
                  </w:r>
                </w:p>
              </w:tc>
              <w:tc>
                <w:tcPr>
                  <w:tcW w:w="1611" w:type="dxa"/>
                </w:tcPr>
                <w:p w14:paraId="553A2ED2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</w:tr>
            <w:tr w:rsidR="00891AF7" w14:paraId="4DF36C0A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611" w:type="dxa"/>
                </w:tcPr>
                <w:p w14:paraId="3E24155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Falta de Supervisão e Monitoramento de Segurança</w:t>
                  </w:r>
                </w:p>
              </w:tc>
              <w:tc>
                <w:tcPr>
                  <w:tcW w:w="1611" w:type="dxa"/>
                </w:tcPr>
                <w:p w14:paraId="095445FD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CRÍTICA</w:t>
                  </w:r>
                </w:p>
              </w:tc>
              <w:tc>
                <w:tcPr>
                  <w:tcW w:w="1611" w:type="dxa"/>
                </w:tcPr>
                <w:p w14:paraId="010DAD0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Continuidade de práticas inseguras</w:t>
                  </w:r>
                </w:p>
              </w:tc>
              <w:tc>
                <w:tcPr>
                  <w:tcW w:w="1611" w:type="dxa"/>
                </w:tcPr>
                <w:p w14:paraId="04B41FF8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Designar responsável técnico para supervisão diária das atividades de trabalho em altura</w:t>
                  </w:r>
                </w:p>
              </w:tc>
              <w:tc>
                <w:tcPr>
                  <w:tcW w:w="1611" w:type="dxa"/>
                </w:tcPr>
                <w:p w14:paraId="0D3B1D94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</w:t>
                  </w:r>
                </w:p>
              </w:tc>
              <w:tc>
                <w:tcPr>
                  <w:tcW w:w="1611" w:type="dxa"/>
                </w:tcPr>
                <w:p w14:paraId="2FEA6362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</w:tr>
          </w:tbl>
          <w:p w14:paraId="0E84ABF4" w14:textId="77777777" w:rsidR="00891AF7" w:rsidRDefault="00891AF7" w:rsidP="00891AF7">
            <w:pPr>
              <w:spacing w:before="200" w:after="200"/>
            </w:pPr>
          </w:p>
          <w:p w14:paraId="12C56DD6" w14:textId="77777777" w:rsidR="00891AF7" w:rsidRDefault="00891AF7" w:rsidP="00891AF7">
            <w:pPr>
              <w:spacing w:before="360" w:after="20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RECOMENDAÇÕES TÉCNICAS PRIORITÁRIAS</w:t>
            </w:r>
          </w:p>
          <w:p w14:paraId="3B135514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lastRenderedPageBreak/>
              <w:t xml:space="preserve">Dada a severidade dos riscos identificados, as seguintes medidas corretivas devem ser implementadas com </w:t>
            </w: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urgência máxima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para evitar acidentes graves e fatais:</w:t>
            </w:r>
          </w:p>
          <w:p w14:paraId="6FB3ABCA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1. Paralisação Imediata de Atividades de Alto Risco</w:t>
            </w:r>
          </w:p>
          <w:p w14:paraId="5AD2682E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A empresa deve </w:t>
            </w: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paralisar imediatamente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todas as atividades de trabalho em altura até que os seguintes requisitos sejam atendidos:</w:t>
            </w:r>
          </w:p>
          <w:p w14:paraId="54F39A08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Aquisição de cintos de segurança (cinturões de proteção) certificados e apropriados para trabalho em altura</w:t>
            </w:r>
          </w:p>
          <w:p w14:paraId="2068FF46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Instalação de sistemas de ancoragem adequados (pontos de ancoragem seguros e certificados)</w:t>
            </w:r>
          </w:p>
          <w:p w14:paraId="7715D626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Inspeção técnica de todas as estruturas de acesso e trabalho</w:t>
            </w:r>
          </w:p>
          <w:p w14:paraId="1BC57913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Implementação de Plano de Trabalho em Altura conforme NR-35</w:t>
            </w:r>
          </w:p>
          <w:p w14:paraId="01C29EC1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2. Aquisição Obrigatória de EPIs Específicos para Trabalho em Altura</w:t>
            </w:r>
          </w:p>
          <w:p w14:paraId="22510537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A empresa deve adquirir e fornecer imediatamente os seguintes equipamentos para todos os três funcionários:</w:t>
            </w:r>
          </w:p>
          <w:p w14:paraId="1941E42E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Cintos de Segurança (Cinturões de Proteção):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Tipo abdominal ou integral, certificado conforme NBR 15834, com capacidade mínima de 5 kN</w:t>
            </w:r>
          </w:p>
          <w:p w14:paraId="0FDB70FC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Cordas de Segurança: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Cordas dinâmicas certificadas para absorção de impacto</w:t>
            </w:r>
          </w:p>
          <w:p w14:paraId="708A36D4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Capacetes de Segurança: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Capacetes tipo industrial com aba frontal, conforme NBR 8422</w:t>
            </w:r>
          </w:p>
          <w:p w14:paraId="01666791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Óculos de Segurança: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Óculos incolor ou fumê com proteção lateral</w:t>
            </w:r>
          </w:p>
          <w:p w14:paraId="509FE597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Luvas de Proteção: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Luvas de couro ou material resistente para manuseio de materiais</w:t>
            </w:r>
          </w:p>
          <w:p w14:paraId="2137A960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Calçado de Segurança: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Botas de segurança com solado antiderrapante e biqueira de aço</w:t>
            </w:r>
          </w:p>
          <w:p w14:paraId="6F698CCE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3. Implementação de Plano de Trabalho em Altura (NR-35)</w:t>
            </w:r>
          </w:p>
          <w:p w14:paraId="3F4BBF3C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A empresa deve elaborar e implementar um Plano de Trabalho em Altura que inclua:</w:t>
            </w:r>
          </w:p>
          <w:p w14:paraId="57F43923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Avaliação de risco específica para cada atividade em altura</w:t>
            </w:r>
          </w:p>
          <w:p w14:paraId="4F40D379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Identificação de pontos de ancoragem seguros</w:t>
            </w:r>
          </w:p>
          <w:p w14:paraId="04FDA80C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Procedimentos de resgate em caso de acidente</w:t>
            </w:r>
          </w:p>
          <w:p w14:paraId="122474BB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Designação de responsável técnico pela segurança</w:t>
            </w:r>
          </w:p>
          <w:p w14:paraId="1B9EEF65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Cronograma de inspeções periódicas de equipamentos</w:t>
            </w:r>
          </w:p>
          <w:p w14:paraId="3B52B7C7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Procedimentos de comunicação e sinalização</w:t>
            </w:r>
          </w:p>
          <w:p w14:paraId="6F612F12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4. Treinamento Obrigatório em Trabalho em Altura</w:t>
            </w:r>
          </w:p>
          <w:p w14:paraId="7E57C750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lastRenderedPageBreak/>
              <w:t>Todos os três funcionários (Luiz Carlos, Sebastião e Matheus) devem participar de treinamento específico em trabalho em altura, conforme exigido pela NR-35. O treinamento deve incluir:</w:t>
            </w:r>
          </w:p>
          <w:p w14:paraId="088638FC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Reconhecimento de riscos em trabalho em altura</w:t>
            </w:r>
          </w:p>
          <w:p w14:paraId="2044C4D6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Uso correto de EPIs para trabalho em altura</w:t>
            </w:r>
          </w:p>
          <w:p w14:paraId="093FFC72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Técnicas de ancoragem e proteção contra quedas</w:t>
            </w:r>
          </w:p>
          <w:p w14:paraId="76C44574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Procedimentos de resgate</w:t>
            </w:r>
          </w:p>
          <w:p w14:paraId="62A95B24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Primeiros socorros para vítimas de queda</w:t>
            </w:r>
          </w:p>
          <w:p w14:paraId="161A526A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Legislação e normas de segurança aplicáveis</w:t>
            </w:r>
          </w:p>
          <w:p w14:paraId="0AD87A49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5. Inspeção e Adequação de Estruturas de Acesso</w:t>
            </w:r>
          </w:p>
          <w:p w14:paraId="2DD80AD4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As estruturas de acesso (escadas, andaimes) devem ser:</w:t>
            </w:r>
          </w:p>
          <w:p w14:paraId="5424255B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Inspecionadas por profissional qualificado</w:t>
            </w:r>
          </w:p>
          <w:p w14:paraId="09B9F2B2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Substituídas por estruturas apropriadas e certificadas</w:t>
            </w:r>
          </w:p>
          <w:p w14:paraId="3DA059F3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Equipadas com sistemas de proteção contra quedas (guarda-corpos, redes, etc.)</w:t>
            </w:r>
          </w:p>
          <w:p w14:paraId="4BA79D76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Sinalizadas adequadamente com avisos de risco</w:t>
            </w:r>
          </w:p>
          <w:p w14:paraId="78509E11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6. Designação de Responsável Técnico</w:t>
            </w:r>
          </w:p>
          <w:p w14:paraId="47CCE916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A empresa deve designar um responsável técnico qualificado para:</w:t>
            </w:r>
          </w:p>
          <w:p w14:paraId="1B16D506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Supervisionar todas as atividades de trabalho em altura</w:t>
            </w:r>
          </w:p>
          <w:p w14:paraId="55F70D76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Realizar inspeções diárias de EPIs e estruturas</w:t>
            </w:r>
          </w:p>
          <w:p w14:paraId="01CC503F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Garantir conformidade com o Plano de Trabalho em Altura</w:t>
            </w:r>
          </w:p>
          <w:p w14:paraId="162F3557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Manter registros de treinamentos e inspeções</w:t>
            </w:r>
          </w:p>
          <w:p w14:paraId="2C1E03C8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Implementar ações corretivas quando necessário</w:t>
            </w:r>
          </w:p>
          <w:p w14:paraId="1683CA7A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7. Documentação e Registros</w:t>
            </w:r>
          </w:p>
          <w:p w14:paraId="58FB7459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A empresa deve manter documentação completa incluindo:</w:t>
            </w:r>
          </w:p>
          <w:p w14:paraId="41AB65DB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Fichas de EPI com assinatura de entrega</w:t>
            </w:r>
          </w:p>
          <w:p w14:paraId="676F4F22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Certificados de treinamento em trabalho em altura</w:t>
            </w:r>
          </w:p>
          <w:p w14:paraId="343BBD9E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Registros de inspeções periódicas de equipamentos</w:t>
            </w:r>
          </w:p>
          <w:p w14:paraId="72E6304F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Plano de Trabalho em Altura aprovado</w:t>
            </w:r>
          </w:p>
          <w:p w14:paraId="03D845B5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ASOs atualizados para todos os funcionários</w:t>
            </w:r>
          </w:p>
          <w:p w14:paraId="1AF6DFBD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• Ordens de Serviço (OS) específicas para trabalho em altura</w:t>
            </w:r>
          </w:p>
          <w:p w14:paraId="0BF204DE" w14:textId="77777777" w:rsidR="00891AF7" w:rsidRDefault="00891AF7" w:rsidP="00891AF7">
            <w:pPr>
              <w:spacing w:before="360" w:after="20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lastRenderedPageBreak/>
              <w:t>PLANO DE AÇÃO</w:t>
            </w:r>
          </w:p>
          <w:tbl>
            <w:tblPr>
              <w:tblW w:w="96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16"/>
              <w:gridCol w:w="2416"/>
              <w:gridCol w:w="2417"/>
              <w:gridCol w:w="2417"/>
            </w:tblGrid>
            <w:tr w:rsidR="00891AF7" w14:paraId="252938BE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16" w:type="dxa"/>
                  <w:shd w:val="solid" w:color="F3F4F6" w:fill="F3F4F6"/>
                </w:tcPr>
                <w:p w14:paraId="5EB17CC2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Ação Corretiva</w:t>
                  </w:r>
                </w:p>
              </w:tc>
              <w:tc>
                <w:tcPr>
                  <w:tcW w:w="2416" w:type="dxa"/>
                  <w:shd w:val="solid" w:color="F3F4F6" w:fill="F3F4F6"/>
                </w:tcPr>
                <w:p w14:paraId="5A0BFC96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Responsável</w:t>
                  </w:r>
                </w:p>
              </w:tc>
              <w:tc>
                <w:tcPr>
                  <w:tcW w:w="2416" w:type="dxa"/>
                  <w:shd w:val="solid" w:color="F3F4F6" w:fill="F3F4F6"/>
                </w:tcPr>
                <w:p w14:paraId="18E5E5B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Prazo</w:t>
                  </w:r>
                </w:p>
              </w:tc>
              <w:tc>
                <w:tcPr>
                  <w:tcW w:w="2416" w:type="dxa"/>
                  <w:shd w:val="solid" w:color="F3F4F6" w:fill="F3F4F6"/>
                </w:tcPr>
                <w:p w14:paraId="46AAE53D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Status</w:t>
                  </w:r>
                </w:p>
              </w:tc>
            </w:tr>
            <w:tr w:rsidR="00891AF7" w14:paraId="38F43196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16" w:type="dxa"/>
                </w:tcPr>
                <w:p w14:paraId="397293D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Paralisação de atividades de trabalho em altura</w:t>
                  </w:r>
                </w:p>
              </w:tc>
              <w:tc>
                <w:tcPr>
                  <w:tcW w:w="2416" w:type="dxa"/>
                </w:tcPr>
                <w:p w14:paraId="7B9F39A8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Luiz Carlos / Empresa</w:t>
                  </w:r>
                </w:p>
              </w:tc>
              <w:tc>
                <w:tcPr>
                  <w:tcW w:w="2416" w:type="dxa"/>
                </w:tcPr>
                <w:p w14:paraId="2673E0F6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  <w:tc>
                <w:tcPr>
                  <w:tcW w:w="2416" w:type="dxa"/>
                </w:tcPr>
                <w:p w14:paraId="468A0BD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 Fazer</w:t>
                  </w:r>
                </w:p>
              </w:tc>
            </w:tr>
            <w:tr w:rsidR="00891AF7" w14:paraId="786144F1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16" w:type="dxa"/>
                </w:tcPr>
                <w:p w14:paraId="0B1F071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Aquisição de cintos de segurança certificados para 3 funcionários</w:t>
                  </w:r>
                </w:p>
              </w:tc>
              <w:tc>
                <w:tcPr>
                  <w:tcW w:w="2416" w:type="dxa"/>
                </w:tcPr>
                <w:p w14:paraId="406078D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Luiz Carlos / Empresa</w:t>
                  </w:r>
                </w:p>
              </w:tc>
              <w:tc>
                <w:tcPr>
                  <w:tcW w:w="2416" w:type="dxa"/>
                </w:tcPr>
                <w:p w14:paraId="5007B3E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 (máx. 48h)</w:t>
                  </w:r>
                </w:p>
              </w:tc>
              <w:tc>
                <w:tcPr>
                  <w:tcW w:w="2416" w:type="dxa"/>
                </w:tcPr>
                <w:p w14:paraId="528CA34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 Fazer</w:t>
                  </w:r>
                </w:p>
              </w:tc>
            </w:tr>
            <w:tr w:rsidR="00891AF7" w14:paraId="6D0184C9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16" w:type="dxa"/>
                </w:tcPr>
                <w:p w14:paraId="469EC37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Aquisição de capacetes de segurança para 3 funcionários</w:t>
                  </w:r>
                </w:p>
              </w:tc>
              <w:tc>
                <w:tcPr>
                  <w:tcW w:w="2416" w:type="dxa"/>
                </w:tcPr>
                <w:p w14:paraId="53BCA37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Luiz Carlos / Empresa</w:t>
                  </w:r>
                </w:p>
              </w:tc>
              <w:tc>
                <w:tcPr>
                  <w:tcW w:w="2416" w:type="dxa"/>
                </w:tcPr>
                <w:p w14:paraId="06D8B94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 (máx. 48h)</w:t>
                  </w:r>
                </w:p>
              </w:tc>
              <w:tc>
                <w:tcPr>
                  <w:tcW w:w="2416" w:type="dxa"/>
                </w:tcPr>
                <w:p w14:paraId="434945A4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 Fazer</w:t>
                  </w:r>
                </w:p>
              </w:tc>
            </w:tr>
            <w:tr w:rsidR="00891AF7" w14:paraId="73D5835A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16" w:type="dxa"/>
                </w:tcPr>
                <w:p w14:paraId="6E4FF58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Aquisição de óculos, luvas e calçado de segurança</w:t>
                  </w:r>
                </w:p>
              </w:tc>
              <w:tc>
                <w:tcPr>
                  <w:tcW w:w="2416" w:type="dxa"/>
                </w:tcPr>
                <w:p w14:paraId="0C8BF6AC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Luiz Carlos / Empresa</w:t>
                  </w:r>
                </w:p>
              </w:tc>
              <w:tc>
                <w:tcPr>
                  <w:tcW w:w="2416" w:type="dxa"/>
                </w:tcPr>
                <w:p w14:paraId="7082CCDE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 (máx. 48h)</w:t>
                  </w:r>
                </w:p>
              </w:tc>
              <w:tc>
                <w:tcPr>
                  <w:tcW w:w="2416" w:type="dxa"/>
                </w:tcPr>
                <w:p w14:paraId="64FA5D2D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 Fazer</w:t>
                  </w:r>
                </w:p>
              </w:tc>
            </w:tr>
            <w:tr w:rsidR="00891AF7" w14:paraId="08A5FC30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16" w:type="dxa"/>
                </w:tcPr>
                <w:p w14:paraId="611D0523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Inspeção técnica de estruturas de acesso</w:t>
                  </w:r>
                </w:p>
              </w:tc>
              <w:tc>
                <w:tcPr>
                  <w:tcW w:w="2416" w:type="dxa"/>
                </w:tcPr>
                <w:p w14:paraId="315AE9D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Profissional Qualificado</w:t>
                  </w:r>
                </w:p>
              </w:tc>
              <w:tc>
                <w:tcPr>
                  <w:tcW w:w="2416" w:type="dxa"/>
                </w:tcPr>
                <w:p w14:paraId="07CA3DBF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  <w:tc>
                <w:tcPr>
                  <w:tcW w:w="2416" w:type="dxa"/>
                </w:tcPr>
                <w:p w14:paraId="74AF6AED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 Fazer</w:t>
                  </w:r>
                </w:p>
              </w:tc>
            </w:tr>
            <w:tr w:rsidR="00891AF7" w14:paraId="73190DEB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16" w:type="dxa"/>
                </w:tcPr>
                <w:p w14:paraId="62C87B1A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Elaboração de Plano de Trabalho em Altura (NR-35)</w:t>
                  </w:r>
                </w:p>
              </w:tc>
              <w:tc>
                <w:tcPr>
                  <w:tcW w:w="2416" w:type="dxa"/>
                </w:tcPr>
                <w:p w14:paraId="40278117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 / Técnico de SST</w:t>
                  </w:r>
                </w:p>
              </w:tc>
              <w:tc>
                <w:tcPr>
                  <w:tcW w:w="2416" w:type="dxa"/>
                </w:tcPr>
                <w:p w14:paraId="469037B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Máx. 5 dias</w:t>
                  </w:r>
                </w:p>
              </w:tc>
              <w:tc>
                <w:tcPr>
                  <w:tcW w:w="2416" w:type="dxa"/>
                </w:tcPr>
                <w:p w14:paraId="25B6DBC0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 Fazer</w:t>
                  </w:r>
                </w:p>
              </w:tc>
            </w:tr>
            <w:tr w:rsidR="00891AF7" w14:paraId="23F3A7FF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16" w:type="dxa"/>
                </w:tcPr>
                <w:p w14:paraId="2337E0EA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Treinamento em Trabalho em Altura para 3 funcionários</w:t>
                  </w:r>
                </w:p>
              </w:tc>
              <w:tc>
                <w:tcPr>
                  <w:tcW w:w="2416" w:type="dxa"/>
                </w:tcPr>
                <w:p w14:paraId="31BC444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 / Instrutor Certificado</w:t>
                  </w:r>
                </w:p>
              </w:tc>
              <w:tc>
                <w:tcPr>
                  <w:tcW w:w="2416" w:type="dxa"/>
                </w:tcPr>
                <w:p w14:paraId="1E9343E3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Máx. 7 dias</w:t>
                  </w:r>
                </w:p>
              </w:tc>
              <w:tc>
                <w:tcPr>
                  <w:tcW w:w="2416" w:type="dxa"/>
                </w:tcPr>
                <w:p w14:paraId="12A01FE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 Fazer</w:t>
                  </w:r>
                </w:p>
              </w:tc>
            </w:tr>
            <w:tr w:rsidR="00891AF7" w14:paraId="011EF0B1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16" w:type="dxa"/>
                </w:tcPr>
                <w:p w14:paraId="5580B063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Designação de Responsável Técnico</w:t>
                  </w:r>
                </w:p>
              </w:tc>
              <w:tc>
                <w:tcPr>
                  <w:tcW w:w="2416" w:type="dxa"/>
                </w:tcPr>
                <w:p w14:paraId="44FB9C22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Luiz Carlos / Empresa</w:t>
                  </w:r>
                </w:p>
              </w:tc>
              <w:tc>
                <w:tcPr>
                  <w:tcW w:w="2416" w:type="dxa"/>
                </w:tcPr>
                <w:p w14:paraId="03A199D9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Imediato</w:t>
                  </w:r>
                </w:p>
              </w:tc>
              <w:tc>
                <w:tcPr>
                  <w:tcW w:w="2416" w:type="dxa"/>
                </w:tcPr>
                <w:p w14:paraId="6997D6F9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 Fazer</w:t>
                  </w:r>
                </w:p>
              </w:tc>
            </w:tr>
            <w:tr w:rsidR="00891AF7" w14:paraId="152E9738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16" w:type="dxa"/>
                </w:tcPr>
                <w:p w14:paraId="1B046ECD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Implementação de Fichas de EPI</w:t>
                  </w:r>
                </w:p>
              </w:tc>
              <w:tc>
                <w:tcPr>
                  <w:tcW w:w="2416" w:type="dxa"/>
                </w:tcPr>
                <w:p w14:paraId="141B604E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</w:t>
                  </w:r>
                </w:p>
              </w:tc>
              <w:tc>
                <w:tcPr>
                  <w:tcW w:w="2416" w:type="dxa"/>
                </w:tcPr>
                <w:p w14:paraId="794A474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Máx. 3 dias</w:t>
                  </w:r>
                </w:p>
              </w:tc>
              <w:tc>
                <w:tcPr>
                  <w:tcW w:w="2416" w:type="dxa"/>
                </w:tcPr>
                <w:p w14:paraId="319DFE39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 Fazer</w:t>
                  </w:r>
                </w:p>
              </w:tc>
            </w:tr>
            <w:tr w:rsidR="00891AF7" w14:paraId="3EE73AC1" w14:textId="77777777" w:rsidTr="00E83A5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16" w:type="dxa"/>
                </w:tcPr>
                <w:p w14:paraId="376BEFE6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Regularização de ASOs</w:t>
                  </w:r>
                </w:p>
              </w:tc>
              <w:tc>
                <w:tcPr>
                  <w:tcW w:w="2416" w:type="dxa"/>
                </w:tcPr>
                <w:p w14:paraId="42DF1901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Empresa / Médico Ocupacional</w:t>
                  </w:r>
                </w:p>
              </w:tc>
              <w:tc>
                <w:tcPr>
                  <w:tcW w:w="2416" w:type="dxa"/>
                </w:tcPr>
                <w:p w14:paraId="03CF1C06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Máx. 10 dias</w:t>
                  </w:r>
                </w:p>
              </w:tc>
              <w:tc>
                <w:tcPr>
                  <w:tcW w:w="2416" w:type="dxa"/>
                </w:tcPr>
                <w:p w14:paraId="3B72D1CB" w14:textId="77777777" w:rsidR="00891AF7" w:rsidRDefault="00891AF7" w:rsidP="00891AF7">
                  <w:pPr>
                    <w:spacing w:before="80" w:after="80"/>
                  </w:pPr>
                  <w:r>
                    <w:rPr>
                      <w:rFonts w:ascii="Helvetica" w:eastAsia="Helvetica" w:hAnsi="Helvetica" w:cs="Helvetica"/>
                      <w:sz w:val="22"/>
                      <w:szCs w:val="22"/>
                    </w:rPr>
                    <w:t>A Fazer</w:t>
                  </w:r>
                </w:p>
              </w:tc>
            </w:tr>
          </w:tbl>
          <w:p w14:paraId="47C5C811" w14:textId="77777777" w:rsidR="00891AF7" w:rsidRDefault="00891AF7" w:rsidP="00891AF7">
            <w:pPr>
              <w:spacing w:before="200" w:after="200"/>
            </w:pPr>
          </w:p>
          <w:p w14:paraId="099918BC" w14:textId="77777777" w:rsidR="00891AF7" w:rsidRDefault="00891AF7" w:rsidP="00891AF7">
            <w:pPr>
              <w:spacing w:before="360" w:after="20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CONCLUSÃO</w:t>
            </w:r>
          </w:p>
          <w:p w14:paraId="51568EA1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A auditoria realizada no dia 21 de julho de 2026 em Santa Rita do Pardo identificou uma situação de </w:t>
            </w: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risco ocupacional crítico e iminente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durante as atividades de trabalho em altura. A ausência sistemática e generalizada de Equipamentos de Proteção Individual (EPIs) essenciais, particularmente cintos de segurança, expõe os três funcionários (Luiz Carlos, Sebastião e Matheus) a um risco elevado de acidentes graves e fatais.</w:t>
            </w:r>
          </w:p>
          <w:p w14:paraId="00AAA862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Principais Constatações:</w:t>
            </w:r>
          </w:p>
          <w:p w14:paraId="2E0A6EAD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Ausência Total de Cintos de Segurança: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Nenhum dos três funcionários estava equipado com cinto de segurança, o EPI mais crítico para trabalho em altura</w:t>
            </w:r>
          </w:p>
          <w:p w14:paraId="6144A9BB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Proteção Inadequada da Cabeça: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Apenas 1 de 3 funcionários usando capacete de segurança</w:t>
            </w:r>
          </w:p>
          <w:p w14:paraId="223049D5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lastRenderedPageBreak/>
              <w:t>• Ausência de Outros EPIs Essenciais: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Nenhum funcionário estava utilizando óculos, luvas ou calçado de segurança apropriados</w:t>
            </w:r>
          </w:p>
          <w:p w14:paraId="318D38E9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Estruturas de Acesso Precárias: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Escadas de madeira sem estabilização adequada</w:t>
            </w:r>
          </w:p>
          <w:p w14:paraId="11CD15E5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Falta de Documentação: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Ausência de Plano de Trabalho em Altura, treinamentos e fichas de EPI</w:t>
            </w:r>
          </w:p>
          <w:p w14:paraId="03CD9E1A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• Ausência de Supervisão: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Nenhuma evidência de supervisão técnica ou monitoramento de segurança</w:t>
            </w:r>
          </w:p>
          <w:p w14:paraId="02370FDC" w14:textId="77777777" w:rsidR="00891AF7" w:rsidRDefault="00891AF7" w:rsidP="00891AF7">
            <w:pPr>
              <w:spacing w:before="120" w:after="160" w:line="336" w:lineRule="auto"/>
              <w:jc w:val="center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Classificação de Risco: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CRÍTICA - Risco Iminente de Morte</w:t>
            </w:r>
          </w:p>
          <w:p w14:paraId="1568182E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Ação Recomendada: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</w:t>
            </w:r>
            <w:r>
              <w:rPr>
                <w:rFonts w:ascii="Helvetica" w:eastAsia="Helvetica" w:hAnsi="Helvetica" w:cs="Helvetica"/>
                <w:b/>
                <w:bCs/>
                <w:sz w:val="22"/>
                <w:szCs w:val="22"/>
              </w:rPr>
              <w:t>Paralisação Imediata das Atividades</w:t>
            </w:r>
            <w:r>
              <w:rPr>
                <w:rFonts w:ascii="Helvetica" w:eastAsia="Helvetica" w:hAnsi="Helvetica" w:cs="Helvetica"/>
                <w:sz w:val="22"/>
                <w:szCs w:val="22"/>
              </w:rPr>
              <w:t xml:space="preserve"> até que todas as medidas de segurança sejam implementadas conforme exigências da NR-35 e normas técnicas aplicáveis.</w:t>
            </w:r>
          </w:p>
          <w:p w14:paraId="55746B76" w14:textId="77777777" w:rsidR="00891AF7" w:rsidRDefault="00891AF7" w:rsidP="00891AF7">
            <w:pPr>
              <w:spacing w:before="120" w:after="160" w:line="336" w:lineRule="auto"/>
            </w:pPr>
            <w:r>
              <w:rPr>
                <w:rFonts w:ascii="Helvetica" w:eastAsia="Helvetica" w:hAnsi="Helvetica" w:cs="Helvetica"/>
                <w:sz w:val="22"/>
                <w:szCs w:val="22"/>
              </w:rPr>
              <w:t>A empresa Luiz Carlos Gonçalves Guimenezes foi formalmente notificada das não conformidades e das exigências legais para adequação. A continuidade das atividades sem implementação das medidas corretivas recomendadas constitui violação grave das normas de segurança do trabalho e expõe a empresa a responsabilidade civil, penal e administrativa em caso de acidente.</w:t>
            </w:r>
          </w:p>
          <w:p w14:paraId="2B6ED909" w14:textId="77777777" w:rsidR="00891AF7" w:rsidRDefault="00891AF7" w:rsidP="00963D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0AFFB5C" w14:textId="77777777" w:rsidR="00891AF7" w:rsidRDefault="00891AF7" w:rsidP="00963D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87EABD2" w14:textId="77777777" w:rsidR="00891AF7" w:rsidRDefault="00891AF7" w:rsidP="00963D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B45AA27" w14:textId="77777777" w:rsidR="00891AF7" w:rsidRDefault="00891AF7" w:rsidP="00963DF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4118733" w14:textId="77777777" w:rsidR="00BF5AD6" w:rsidRDefault="00BF5AD6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DE36E54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70B18EB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CC3CB70" w14:textId="77777777" w:rsidR="00891AF7" w:rsidRDefault="00891AF7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070C1E5" w14:textId="77777777" w:rsidR="00891AF7" w:rsidRDefault="00891AF7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7C70579" w14:textId="77777777" w:rsidR="00891AF7" w:rsidRDefault="00891AF7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ED15743" w14:textId="77777777" w:rsidR="00891AF7" w:rsidRDefault="00891AF7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E7C0E6A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67C0975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162A117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25BABEA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219D791" w14:textId="77777777" w:rsidR="0085029A" w:rsidRDefault="0085029A" w:rsidP="00BF5AD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A80EA20" w14:textId="77777777" w:rsidR="00760A45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668D3A5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139E48C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DFC1251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B5A4876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5EFE7A3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B200D68" w14:textId="77777777" w:rsidR="00E023A5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E023A5" w:rsidRPr="00957C88" w:rsidRDefault="00E023A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BE5E3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"/>
              <w:gridCol w:w="975"/>
              <w:gridCol w:w="3278"/>
              <w:gridCol w:w="2551"/>
              <w:gridCol w:w="3544"/>
              <w:gridCol w:w="858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gridSpan w:val="6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05E9C99E" w14:textId="67A388F7" w:rsidR="006B6D16" w:rsidRDefault="001434EC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0403FA73" wp14:editId="354B7CF1">
                        <wp:extent cx="3040380" cy="4053840"/>
                        <wp:effectExtent l="38100" t="38100" r="45720" b="41910"/>
                        <wp:docPr id="212311077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311077" name="Imagem 212311077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380" cy="405384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07CA4FEA" wp14:editId="5B21A889">
                        <wp:extent cx="3048000" cy="4064000"/>
                        <wp:effectExtent l="38100" t="38100" r="38100" b="31750"/>
                        <wp:docPr id="1872713818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72713818" name="Imagem 1872713818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000" cy="406400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D809ED" w14:textId="77777777" w:rsidR="006605EF" w:rsidRDefault="006605EF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5FC8A07" w14:textId="0ED54718" w:rsidR="006605EF" w:rsidRDefault="006605EF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555DA9C3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782799B" w14:textId="7798E43F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29BB5C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412DAE5E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67527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>Cássia Francine Zacarim</w:t>
                  </w:r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0D0F6B97" w14:textId="2E9B65D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53042D8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BC7B191" w14:textId="04F58BE8" w:rsidR="00957C88" w:rsidRPr="00DF5069" w:rsidRDefault="00957C8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  <w:tr w:rsidR="00957C88" w:rsidRPr="008F61A1" w14:paraId="771F5417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543"/>
              </w:trPr>
              <w:tc>
                <w:tcPr>
                  <w:tcW w:w="4253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013014BF" w14:textId="09474449" w:rsidR="00957C88" w:rsidRPr="00DF5069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2</w:t>
                  </w: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t>ª VISITA</w:t>
                  </w:r>
                </w:p>
              </w:tc>
              <w:tc>
                <w:tcPr>
                  <w:tcW w:w="6095" w:type="dxa"/>
                  <w:gridSpan w:val="2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  <w:vAlign w:val="center"/>
                </w:tcPr>
                <w:p w14:paraId="2C98A5DA" w14:textId="77777777" w:rsidR="00957C88" w:rsidRPr="00D8018A" w:rsidRDefault="00957C88" w:rsidP="005E43D6">
                  <w:pPr>
                    <w:ind w:left="20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D8018A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>AUDITÓRIA</w:t>
                  </w:r>
                </w:p>
              </w:tc>
            </w:tr>
            <w:tr w:rsidR="00957C88" w:rsidRPr="003E22F0" w14:paraId="64B80E29" w14:textId="77777777" w:rsidTr="00957C88">
              <w:trPr>
                <w:gridBefore w:val="1"/>
                <w:gridAfter w:val="1"/>
                <w:wBefore w:w="66" w:type="dxa"/>
                <w:wAfter w:w="858" w:type="dxa"/>
                <w:trHeight w:val="216"/>
              </w:trPr>
              <w:tc>
                <w:tcPr>
                  <w:tcW w:w="975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07E9EF08" w14:textId="77777777" w:rsidR="00957C88" w:rsidRPr="00BB193B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BB193B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>DATA:</w:t>
                  </w:r>
                </w:p>
              </w:tc>
              <w:tc>
                <w:tcPr>
                  <w:tcW w:w="327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</w:tcPr>
                <w:p w14:paraId="3483BABB" w14:textId="49952531" w:rsidR="00957C88" w:rsidRPr="008C72D2" w:rsidRDefault="00FC0530" w:rsidP="005E43D6">
                  <w:pPr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27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/0</w:t>
                  </w:r>
                  <w:r>
                    <w:rPr>
                      <w:rFonts w:ascii="Arial" w:hAnsi="Arial" w:cs="Arial"/>
                      <w:kern w:val="2"/>
                    </w:rPr>
                    <w:t>7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/2026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E8E8E8"/>
                  <w:vAlign w:val="center"/>
                </w:tcPr>
                <w:p w14:paraId="3C9F73F2" w14:textId="77777777" w:rsidR="00957C88" w:rsidRPr="003A7390" w:rsidRDefault="00957C88" w:rsidP="005E43D6">
                  <w:pPr>
                    <w:ind w:left="38"/>
                    <w:jc w:val="both"/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</w:pPr>
                  <w:r w:rsidRPr="003A7390">
                    <w:rPr>
                      <w:rFonts w:ascii="Arial" w:hAnsi="Arial" w:cs="Arial"/>
                      <w:b/>
                      <w:bCs/>
                      <w:color w:val="000000"/>
                      <w:kern w:val="2"/>
                    </w:rPr>
                    <w:t xml:space="preserve">DIA DA SEMANA:   </w:t>
                  </w:r>
                </w:p>
              </w:tc>
              <w:tc>
                <w:tcPr>
                  <w:tcW w:w="354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E8E8E8"/>
                  <w:vAlign w:val="center"/>
                </w:tcPr>
                <w:p w14:paraId="4C2FE6DA" w14:textId="38C93D8B" w:rsidR="00957C88" w:rsidRPr="008C72D2" w:rsidRDefault="00FC0530" w:rsidP="005E43D6">
                  <w:pPr>
                    <w:ind w:left="19"/>
                    <w:jc w:val="center"/>
                    <w:rPr>
                      <w:rFonts w:ascii="Arial" w:hAnsi="Arial" w:cs="Arial"/>
                      <w:kern w:val="2"/>
                    </w:rPr>
                  </w:pPr>
                  <w:r>
                    <w:rPr>
                      <w:rFonts w:ascii="Arial" w:hAnsi="Arial" w:cs="Arial"/>
                      <w:kern w:val="2"/>
                    </w:rPr>
                    <w:t>SEGUND</w:t>
                  </w:r>
                  <w:r w:rsidR="00957C88" w:rsidRPr="008C72D2">
                    <w:rPr>
                      <w:rFonts w:ascii="Arial" w:hAnsi="Arial" w:cs="Arial"/>
                      <w:kern w:val="2"/>
                    </w:rPr>
                    <w:t>A-FEIRA</w:t>
                  </w:r>
                </w:p>
              </w:tc>
            </w:tr>
            <w:tr w:rsidR="00BE5E34" w:rsidRPr="003E22F0" w14:paraId="66C03C5C" w14:textId="77777777" w:rsidTr="00BE5E34">
              <w:trPr>
                <w:gridBefore w:val="1"/>
                <w:gridAfter w:val="1"/>
                <w:wBefore w:w="66" w:type="dxa"/>
                <w:wAfter w:w="858" w:type="dxa"/>
                <w:trHeight w:val="562"/>
              </w:trPr>
              <w:tc>
                <w:tcPr>
                  <w:tcW w:w="10348" w:type="dxa"/>
                  <w:gridSpan w:val="4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FFFFFF"/>
                </w:tcPr>
                <w:p w14:paraId="09FCB3E7" w14:textId="160BE457" w:rsidR="00A93C68" w:rsidRPr="001927E9" w:rsidRDefault="00A93C68" w:rsidP="00A93C68">
                  <w:pPr>
                    <w:spacing w:before="120" w:after="160" w:line="336" w:lineRule="auto"/>
                    <w:jc w:val="center"/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INTRODUÇÃO</w:t>
                  </w:r>
                </w:p>
                <w:p w14:paraId="52F88622" w14:textId="308218C3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Este relatório apresenta a avaliação das condições de segurança e saúde ocupacional observadas durante atividades de trabalho em altura realizadas em Santa Rita do Pardo, MS, no dia 27 de julho de 2026. A inspeção visa identificar não conformidades críticas relacionadas ao uso de Equipamentos de Proteção Individual (EPIs) e ao cumprimento das normas de segurança para trabalho em altura, visando a prevenção de acidentes graves e fatais.</w:t>
                  </w:r>
                </w:p>
                <w:p w14:paraId="47F82FC5" w14:textId="77777777" w:rsidR="00A93C68" w:rsidRPr="001927E9" w:rsidRDefault="00A93C68" w:rsidP="001927E9">
                  <w:pPr>
                    <w:spacing w:before="360" w:after="200" w:line="33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OBJETIVO DA AUDITORIA</w:t>
                  </w:r>
                </w:p>
                <w:p w14:paraId="174D68F8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Realizar inspeção técnica das atividades de trabalho em altura desenvolvidas na obra, avaliando a conformidade com as normas de segurança, o uso obrigatório de Equipamentos de Proteção Individual (EPIs) e as condições gerais de segurança dos colaboradores durante a execução das tarefas em estruturas verticais.</w:t>
                  </w:r>
                </w:p>
                <w:p w14:paraId="67102253" w14:textId="77777777" w:rsidR="00A93C68" w:rsidRPr="001927E9" w:rsidRDefault="00A93C68" w:rsidP="001927E9">
                  <w:pPr>
                    <w:spacing w:before="360" w:after="200" w:line="33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RELATÓRIO DE ACOMPANHAMENTO DE PENDÊNCIAS (21/07 A 27/07/2026)</w:t>
                  </w:r>
                </w:p>
                <w:tbl>
                  <w:tblPr>
                    <w:tblW w:w="966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34"/>
                    <w:gridCol w:w="1933"/>
                    <w:gridCol w:w="1933"/>
                    <w:gridCol w:w="1933"/>
                    <w:gridCol w:w="1933"/>
                  </w:tblGrid>
                  <w:tr w:rsidR="00A93C68" w:rsidRPr="001927E9" w14:paraId="22ADE80E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  <w:shd w:val="solid" w:color="F3F4F6" w:fill="F3F4F6"/>
                      </w:tcPr>
                      <w:p w14:paraId="7101C5C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Pendência (21/07/2026)</w:t>
                        </w:r>
                      </w:p>
                    </w:tc>
                    <w:tc>
                      <w:tcPr>
                        <w:tcW w:w="1933" w:type="dxa"/>
                        <w:shd w:val="solid" w:color="F3F4F6" w:fill="F3F4F6"/>
                      </w:tcPr>
                      <w:p w14:paraId="6C0D7E9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Ação Definida (21/07)</w:t>
                        </w:r>
                      </w:p>
                    </w:tc>
                    <w:tc>
                      <w:tcPr>
                        <w:tcW w:w="1933" w:type="dxa"/>
                        <w:shd w:val="solid" w:color="F3F4F6" w:fill="F3F4F6"/>
                      </w:tcPr>
                      <w:p w14:paraId="5CBF621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Prazo (21/07)</w:t>
                        </w:r>
                      </w:p>
                    </w:tc>
                    <w:tc>
                      <w:tcPr>
                        <w:tcW w:w="1933" w:type="dxa"/>
                        <w:shd w:val="solid" w:color="F3F4F6" w:fill="F3F4F6"/>
                      </w:tcPr>
                      <w:p w14:paraId="35220AF5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Status (27/07/2026)</w:t>
                        </w:r>
                      </w:p>
                    </w:tc>
                    <w:tc>
                      <w:tcPr>
                        <w:tcW w:w="1933" w:type="dxa"/>
                        <w:shd w:val="solid" w:color="F3F4F6" w:fill="F3F4F6"/>
                      </w:tcPr>
                      <w:p w14:paraId="760B183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Novo Prazo</w:t>
                        </w:r>
                      </w:p>
                    </w:tc>
                  </w:tr>
                  <w:tr w:rsidR="00A93C68" w:rsidRPr="001927E9" w14:paraId="33357855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04AC195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Ausência de Cintos de Segurança em trabalho em altura (3 funcionários)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5955A1B5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Aquisição e uso obrigatório de cintos de segurança certificados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45297AF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635E2F6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2F4CDFE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Urgente</w:t>
                        </w:r>
                      </w:p>
                    </w:tc>
                  </w:tr>
                  <w:tr w:rsidR="00A93C68" w:rsidRPr="001927E9" w14:paraId="02623A83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2556143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Ausência de Capacetes de Segurança em 2 de 3 funcionários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7251884B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Fornecimento e uso obrigatório de capacetes para todos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3CE6A60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777CFD7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Parcialmente Atendido (1 funcionário com capacete)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11158A2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A93C68" w:rsidRPr="001927E9" w14:paraId="3A59C7E1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0D6B717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Ausência de Óculos de Segurança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6DED56D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Fornecimento e uso obrigatório de óculos de segurança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452A9C0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0EB08B7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25E4172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A93C68" w:rsidRPr="001927E9" w14:paraId="03D8A263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2155D4D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Ausência de Luvas de Proteção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74D3D8C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Fornecimento e uso obrigatório de luvas de proteção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7E2F665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7B75E5C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74FC0855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A93C68" w:rsidRPr="001927E9" w14:paraId="0B8074A5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28DA6D0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Paralisação de atividades de trabalho em altura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5E95A72B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Paralisar até aquisição de EPIs adequados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2E3AFF9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286C8EC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Realizado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67ADA42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A93C68" w:rsidRPr="001927E9" w14:paraId="7DD6982E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5A07A20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Elaboração de Plano de Trabalho em Altura (NR-35)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71E0AAD4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Elaborar e implementar Plano conforme NR-35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53068C9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Máx. 5 dias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3D4D37C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5661B7D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A93C68" w:rsidRPr="001927E9" w14:paraId="782E030B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2C991E3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Treinamento em Trabalho em Altura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0927EC7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Realizar treinamento obrigatório para 3 funcionários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5BA80AB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Máx. 7 dias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58B0EF9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16E55D0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</w:tbl>
                <w:p w14:paraId="1837BDBA" w14:textId="77777777" w:rsidR="00A93C68" w:rsidRPr="001927E9" w:rsidRDefault="00A93C68" w:rsidP="00A93C68">
                  <w:pPr>
                    <w:spacing w:before="200" w:after="20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D763E72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Análise Crítica do Status:</w:t>
                  </w:r>
                </w:p>
                <w:p w14:paraId="2C4665E5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lastRenderedPageBreak/>
                    <w:t xml:space="preserve">A auditoria realizada no dia 27 de julho de 2026 (6 dias após a auditoria anterior de 21/07) revelou que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nenhuma das ações corretivas prioritárias foi implementada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. As atividades de trabalho em altura continuam sendo executadas com a mesma exposição crítica a riscos, indicando:</w:t>
                  </w:r>
                </w:p>
                <w:p w14:paraId="23BFCACD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Falta de Resposta Imediata: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Apesar da classificação de risco crítico e iminente de morte na auditoria anterior, a empresa não paralisou as atividades nem adquiriu os EPIs essenciais.</w:t>
                  </w:r>
                </w:p>
                <w:p w14:paraId="0FD3CE54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Reincidência Comportamental: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Os funcionários continuam trabalhando em altura sem cintos de segurança, o equipamento mais crítico para proteção contra quedas.</w:t>
                  </w:r>
                </w:p>
                <w:p w14:paraId="4B9F144D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Negligência Administrativa: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A ausência de ação corretiva em 6 dias demonstra falta de comprometimento com a segurança dos colaboradores.</w:t>
                  </w:r>
                </w:p>
                <w:p w14:paraId="30DAB91F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Risco Persistente: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A situação mantém-se em nível crítico, com risco iminente de morte em caso de queda.</w:t>
                  </w:r>
                </w:p>
                <w:p w14:paraId="51FCAA5C" w14:textId="77777777" w:rsidR="00A93C68" w:rsidRPr="001927E9" w:rsidRDefault="00A93C68" w:rsidP="001927E9">
                  <w:pPr>
                    <w:spacing w:before="360" w:after="200" w:line="33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DESCRIÇÃO DAS ATIVIDADES AUDITADAS</w:t>
                  </w:r>
                </w:p>
                <w:p w14:paraId="65206BED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Durante a visita técnica realizada no dia 27 de julho de 2026, foram observadas atividades de trabalho em altura em uma obra de construção em Santa Rita do Pardo. As atividades incluem:</w:t>
                  </w:r>
                </w:p>
                <w:p w14:paraId="27D96181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1. Trabalho em Altura em Estrutura Vertical</w:t>
                  </w:r>
                </w:p>
                <w:p w14:paraId="597E55BF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Os funcionários estavam realizando trabalhos de construção em uma estrutura vertical (entre paredes/colunas) utilizando escadas e estruturas improvisadas, executando atividades de:</w:t>
                  </w:r>
                </w:p>
                <w:p w14:paraId="5EAC6FF4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Colocação de estruturas e materiais de construção em altura</w:t>
                  </w:r>
                </w:p>
                <w:p w14:paraId="184FCF3E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Movimentação de cargas em posições elevadas</w:t>
                  </w:r>
                </w:p>
                <w:p w14:paraId="48CE2AB4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Trabalho em superfícies verticais e de difícil acesso</w:t>
                  </w:r>
                </w:p>
                <w:p w14:paraId="2849298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Trabalho entre paredes/colunas em altura superior a 3 metros</w:t>
                  </w:r>
                </w:p>
                <w:p w14:paraId="19CB471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2. Tipo de Atividade</w:t>
                  </w:r>
                </w:p>
                <w:p w14:paraId="2671DF92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A atividade classificada como "Trabalho em Altura" envolve a execução de tarefas a uma altura superior a 2 metros do nível do solo, conforme definido pela NR-35 (Trabalho em Altura). Esta atividade é considerada de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alto risco ocupacional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e exige o cumprimento rigoroso de medidas de proteção e uso de EPIs específicos.</w:t>
                  </w:r>
                </w:p>
                <w:p w14:paraId="799AA4B3" w14:textId="77777777" w:rsidR="00A93C68" w:rsidRPr="001927E9" w:rsidRDefault="00A93C68" w:rsidP="00A93C68">
                  <w:pPr>
                    <w:spacing w:before="360" w:after="20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CONDIÇÕES OPERACIONAIS OBSERVADAS</w:t>
                  </w:r>
                </w:p>
                <w:p w14:paraId="3CAD5DDD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Durante a inspeção visual realizada no local no dia 27/07/2026, foram observadas as seguintes condições operacionais:</w:t>
                  </w:r>
                </w:p>
                <w:p w14:paraId="61F6C46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Pontos Críticos Identificados:</w:t>
                  </w:r>
                </w:p>
                <w:p w14:paraId="52DA349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Estrutura de Acesso: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Utilização de escadas de madeira em estado precário, sem estabilização adequada ou sistemas de proteção contra quedas</w:t>
                  </w:r>
                </w:p>
                <w:p w14:paraId="18210231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Altura de Trabalho: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Funcionários trabalhando a altura superior a 3 metros do solo, entre paredes/colunas</w:t>
                  </w:r>
                </w:p>
                <w:p w14:paraId="455DCA26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Superfícies de Trabalho: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Estruturas instáveis e superfícies irregulares</w:t>
                  </w:r>
                </w:p>
                <w:p w14:paraId="3A20DE0F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lastRenderedPageBreak/>
                    <w:t>• Ausência de Proteção Coletiva: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Não foram identificadas redes de proteção, guarda-corpos ou plataformas de segurança adequadas</w:t>
                  </w:r>
                </w:p>
                <w:p w14:paraId="19F3BF84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Condições Climáticas: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Trabalho realizado sob sol intenso, aumentando o risco de fadiga e perda de concentração</w:t>
                  </w:r>
                </w:p>
                <w:p w14:paraId="3706EB2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Continuidade de Risco: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Mesmas condições críticas observadas no dia 21/07/2026, sem qualquer melhoria implementada</w:t>
                  </w:r>
                </w:p>
                <w:p w14:paraId="1F789DA6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AVALIAÇÃO DOS EQUIPAMENTOS DE PROTEÇÃO INDIVIDUAL (EPIs)</w:t>
                  </w:r>
                </w:p>
                <w:p w14:paraId="7144B8A7" w14:textId="77777777" w:rsidR="00A93C68" w:rsidRPr="001927E9" w:rsidRDefault="00A93C68" w:rsidP="00A93C68">
                  <w:pPr>
                    <w:spacing w:before="360" w:after="20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SITUAÇÃO CRÍTICA - NÃO CONFORMIDADE GRAVE E REINCIDENTE</w:t>
                  </w:r>
                </w:p>
                <w:p w14:paraId="746CC637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A avaliação dos Equipamentos de Proteção Individual (EPIs) durante as atividades de trabalho em altura aponta uma situação de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alta criticidade, não conformidade total e reincidência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, conforme detalhado abaixo:</w:t>
                  </w:r>
                </w:p>
                <w:p w14:paraId="0BFD2D63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Estado Atual (27/07/2026):</w:t>
                  </w:r>
                </w:p>
                <w:p w14:paraId="0AC2D6C1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Foi constatada a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ausência sistemática e generalizada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de Equipamentos de Proteção Individual fundamentais em todos os três funcionários identificados na atividade (Luiz Carlos, Sebastião e Matheus),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exatamente como observado no dia 21/07/2026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.</w:t>
                  </w:r>
                </w:p>
                <w:p w14:paraId="6FB56EE5" w14:textId="77777777" w:rsidR="00A93C68" w:rsidRPr="001927E9" w:rsidRDefault="00A93C68" w:rsidP="00A93C68">
                  <w:pPr>
                    <w:spacing w:before="360" w:after="20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Inventário de EPIs Faltantes:</w:t>
                  </w:r>
                </w:p>
                <w:tbl>
                  <w:tblPr>
                    <w:tblW w:w="966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34"/>
                    <w:gridCol w:w="1933"/>
                    <w:gridCol w:w="1933"/>
                    <w:gridCol w:w="1933"/>
                    <w:gridCol w:w="1933"/>
                  </w:tblGrid>
                  <w:tr w:rsidR="00A93C68" w:rsidRPr="001927E9" w14:paraId="7A611709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  <w:shd w:val="solid" w:color="F3F4F6" w:fill="F3F4F6"/>
                      </w:tcPr>
                      <w:p w14:paraId="1E6C3DA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EPI Obrigatório</w:t>
                        </w:r>
                      </w:p>
                    </w:tc>
                    <w:tc>
                      <w:tcPr>
                        <w:tcW w:w="1933" w:type="dxa"/>
                        <w:shd w:val="solid" w:color="F3F4F6" w:fill="F3F4F6"/>
                      </w:tcPr>
                      <w:p w14:paraId="3986104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Luiz Carlos</w:t>
                        </w:r>
                      </w:p>
                    </w:tc>
                    <w:tc>
                      <w:tcPr>
                        <w:tcW w:w="1933" w:type="dxa"/>
                        <w:shd w:val="solid" w:color="F3F4F6" w:fill="F3F4F6"/>
                      </w:tcPr>
                      <w:p w14:paraId="672A464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Sebastião</w:t>
                        </w:r>
                      </w:p>
                    </w:tc>
                    <w:tc>
                      <w:tcPr>
                        <w:tcW w:w="1933" w:type="dxa"/>
                        <w:shd w:val="solid" w:color="F3F4F6" w:fill="F3F4F6"/>
                      </w:tcPr>
                      <w:p w14:paraId="5BD6381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Matheus</w:t>
                        </w:r>
                      </w:p>
                    </w:tc>
                    <w:tc>
                      <w:tcPr>
                        <w:tcW w:w="1933" w:type="dxa"/>
                        <w:shd w:val="solid" w:color="F3F4F6" w:fill="F3F4F6"/>
                      </w:tcPr>
                      <w:p w14:paraId="44332D6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Observação</w:t>
                        </w:r>
                      </w:p>
                    </w:tc>
                  </w:tr>
                  <w:tr w:rsidR="00A93C68" w:rsidRPr="001927E9" w14:paraId="7C739BCD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79BDBFE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Capacete de Segurança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7F7923D7" w14:textId="0136A8A5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6560DE39" w14:textId="29ECB188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503A18EE" w14:textId="14FA0551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Presente (1 funcionário)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5FDB55B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Apenas 1 de 3 funcionários usando (sem mudança desde 21/07)</w:t>
                        </w:r>
                      </w:p>
                    </w:tc>
                  </w:tr>
                  <w:tr w:rsidR="00A93C68" w:rsidRPr="001927E9" w14:paraId="43162FDB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7A2CF74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Cinto de Segurança (Cinturão de Proteção)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2A16C5D8" w14:textId="330A85B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46B0B6BA" w14:textId="1AD8185F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045ECD73" w14:textId="7A485606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43FC5A04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Nenhum funcionário equipado (CRÍTICO)</w:t>
                        </w:r>
                      </w:p>
                    </w:tc>
                  </w:tr>
                  <w:tr w:rsidR="00A93C68" w:rsidRPr="001927E9" w14:paraId="25AE725A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4536CDA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Óculos de Segurança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627D8658" w14:textId="04231103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0497BAA9" w14:textId="55571AA1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4BE08CF5" w14:textId="15B4744C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008C694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Nenhum funcionário equipado</w:t>
                        </w:r>
                      </w:p>
                    </w:tc>
                  </w:tr>
                  <w:tr w:rsidR="00A93C68" w:rsidRPr="001927E9" w14:paraId="5CAFAEE6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30659FB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Luvas de Proteção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45AD1D96" w14:textId="5B6DFB13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1D54ED7B" w14:textId="2D9DBD22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5E274BB8" w14:textId="424FFE48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2490A8F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Nenhum funcionário equipado</w:t>
                        </w:r>
                      </w:p>
                    </w:tc>
                  </w:tr>
                  <w:tr w:rsidR="00A93C68" w:rsidRPr="001927E9" w14:paraId="4F1AB245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5AD5A83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Calçado de Segurança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51A306B8" w14:textId="24C9DC84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76459848" w14:textId="604C9679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66F00162" w14:textId="0EBB49CF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2071F6E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Nenhum funcionário equipado</w:t>
                        </w:r>
                      </w:p>
                    </w:tc>
                  </w:tr>
                  <w:tr w:rsidR="00A93C68" w:rsidRPr="001927E9" w14:paraId="7C5D8EC1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933" w:type="dxa"/>
                      </w:tcPr>
                      <w:p w14:paraId="4E35E88B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Proteção Auditiva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0526F06B" w14:textId="777EF1F3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41E1FD22" w14:textId="277EA870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15B8C70A" w14:textId="34D88C55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</w:t>
                        </w:r>
                      </w:p>
                    </w:tc>
                    <w:tc>
                      <w:tcPr>
                        <w:tcW w:w="1933" w:type="dxa"/>
                      </w:tcPr>
                      <w:p w14:paraId="6CB87B4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Nenhum funcionário equipado</w:t>
                        </w:r>
                      </w:p>
                    </w:tc>
                  </w:tr>
                </w:tbl>
                <w:p w14:paraId="2C3A8504" w14:textId="77777777" w:rsidR="00A93C68" w:rsidRPr="001927E9" w:rsidRDefault="00A93C68" w:rsidP="00A93C68">
                  <w:pPr>
                    <w:spacing w:before="200" w:after="20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C0DAA84" w14:textId="77777777" w:rsidR="00A93C68" w:rsidRPr="001927E9" w:rsidRDefault="00A93C68" w:rsidP="00A93C68">
                  <w:pPr>
                    <w:spacing w:before="120" w:after="160" w:line="33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Análise Crítica da Reincidência:</w:t>
                  </w:r>
                </w:p>
                <w:p w14:paraId="13536F6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A situação observada no dia 27/07/2026 é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idêntica à do dia 21/07/2026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, representando uma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violação grave, sistemática e reincidente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das normas de segurança do trabalho. Especificamente:</w:t>
                  </w:r>
                </w:p>
                <w:p w14:paraId="02E5C06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Cinto de Segurança (Cinturão de Proteção):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Este é o EPI mais crítico para trabalho em altura. A ausência total e persistente deste equipamento em todos os três funcionários expõe-os a um risco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iminente de morte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em caso de queda. A NR-35 estabelece que todo trabalho em altura acima de 2 metros deve contar com sistema de proteção 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lastRenderedPageBreak/>
                    <w:t xml:space="preserve">contra quedas, sendo o cinto de segurança um elemento essencial.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A reincidência após 6 dias demonstra negligência grave da empresa.</w:t>
                  </w:r>
                </w:p>
                <w:p w14:paraId="4311E35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Capacete de Segurança: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Apenas um funcionário (Matheus) estava usando capacete. Os outros dois funcionários (Luiz Carlos e Sebastião) continuam trabalhando sem proteção para a cabeça, expondo-se a riscos de traumatismo craniano em caso de queda de objetos ou impacto durante a queda.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Situação idêntica à de 21/07.</w:t>
                  </w:r>
                </w:p>
                <w:p w14:paraId="204A560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Óculos de Segurança: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Nenhum funcionário estava utilizando proteção ocular, expondo os olhos a riscos de lesões por partículas, poeira e impactos.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Sem mudança desde 21/07.</w:t>
                  </w:r>
                </w:p>
                <w:p w14:paraId="5ED1F1A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Luvas de Proteção: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A ausência de luvas aumenta o risco de lesões nas mãos durante o manuseio de materiais e estruturas de construção.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Sem mudança desde 21/07.</w:t>
                  </w:r>
                </w:p>
                <w:p w14:paraId="372F66BC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Calçado de Segurança: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Nenhum funcionário estava utilizando calçado de segurança apropriado, comprometendo a estabilidade e aumentando o risco de escorregamento nas estruturas.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Sem mudança desde 21/07.</w:t>
                  </w:r>
                </w:p>
                <w:p w14:paraId="30850B72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Risco Ocupacional Associado:</w:t>
                  </w:r>
                </w:p>
                <w:p w14:paraId="7B14E363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A ausência destes EPIs em atividades de trabalho em altura caracteriza uma exposição a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risco elevado de acidentes graves e fatais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, incluindo:</w:t>
                  </w:r>
                </w:p>
                <w:p w14:paraId="6B64380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Quedas de altura com risco de morte</w:t>
                  </w:r>
                </w:p>
                <w:p w14:paraId="7EC6A0D6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Traumatismo craniano</w:t>
                  </w:r>
                </w:p>
                <w:p w14:paraId="25151D6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Fraturas múltiplas</w:t>
                  </w:r>
                </w:p>
                <w:p w14:paraId="3616461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Lesões na coluna vertebral</w:t>
                  </w:r>
                </w:p>
                <w:p w14:paraId="0F8BF7B7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Morte por impacto</w:t>
                  </w:r>
                </w:p>
                <w:p w14:paraId="07AAD7AA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Incapacidade permanente</w:t>
                  </w:r>
                </w:p>
                <w:p w14:paraId="4020405E" w14:textId="77777777" w:rsidR="00A93C68" w:rsidRPr="001927E9" w:rsidRDefault="00A93C68" w:rsidP="00A93C68">
                  <w:pPr>
                    <w:spacing w:before="360" w:after="20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DOCUMENTAÇÃO DE SEGURANÇA DO TRABALHO</w:t>
                  </w:r>
                </w:p>
                <w:tbl>
                  <w:tblPr>
                    <w:tblW w:w="966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33"/>
                    <w:gridCol w:w="4833"/>
                  </w:tblGrid>
                  <w:tr w:rsidR="00A93C68" w:rsidRPr="001927E9" w14:paraId="4E649F7B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833" w:type="dxa"/>
                        <w:shd w:val="solid" w:color="F3F4F6" w:fill="F3F4F6"/>
                      </w:tcPr>
                      <w:p w14:paraId="3052250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Documento / Item</w:t>
                        </w:r>
                      </w:p>
                    </w:tc>
                    <w:tc>
                      <w:tcPr>
                        <w:tcW w:w="4833" w:type="dxa"/>
                        <w:shd w:val="solid" w:color="F3F4F6" w:fill="F3F4F6"/>
                      </w:tcPr>
                      <w:p w14:paraId="5A64217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Status / Observações</w:t>
                        </w:r>
                      </w:p>
                    </w:tc>
                  </w:tr>
                  <w:tr w:rsidR="00A93C68" w:rsidRPr="001927E9" w14:paraId="055405E4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833" w:type="dxa"/>
                      </w:tcPr>
                      <w:p w14:paraId="054715F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PGR (Programa de Gerenciamento de Riscos)</w:t>
                        </w:r>
                      </w:p>
                    </w:tc>
                    <w:tc>
                      <w:tcPr>
                        <w:tcW w:w="4833" w:type="dxa"/>
                      </w:tcPr>
                      <w:p w14:paraId="1321736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Documento vigente (conforme visita anterior de junho/2025)</w:t>
                        </w:r>
                      </w:p>
                    </w:tc>
                  </w:tr>
                  <w:tr w:rsidR="00A93C68" w:rsidRPr="001927E9" w14:paraId="17325C0F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833" w:type="dxa"/>
                      </w:tcPr>
                      <w:p w14:paraId="0372B16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PCMSO (Programa de Controle Médico de Saúde Ocupacional)</w:t>
                        </w:r>
                      </w:p>
                    </w:tc>
                    <w:tc>
                      <w:tcPr>
                        <w:tcW w:w="4833" w:type="dxa"/>
                      </w:tcPr>
                      <w:p w14:paraId="620C916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Documento vigente (conforme visita anterior de junho/2025)</w:t>
                        </w:r>
                      </w:p>
                    </w:tc>
                  </w:tr>
                  <w:tr w:rsidR="00A93C68" w:rsidRPr="001927E9" w14:paraId="2778D99A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833" w:type="dxa"/>
                      </w:tcPr>
                      <w:p w14:paraId="02025DC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NR-35 (Trabalho em Altura)</w:t>
                        </w:r>
                      </w:p>
                    </w:tc>
                    <w:tc>
                      <w:tcPr>
                        <w:tcW w:w="4833" w:type="dxa"/>
                      </w:tcPr>
                      <w:p w14:paraId="2FD55DB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há evidência de implementação</w:t>
                        </w:r>
                      </w:p>
                    </w:tc>
                  </w:tr>
                  <w:tr w:rsidR="00A93C68" w:rsidRPr="001927E9" w14:paraId="29CCF341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833" w:type="dxa"/>
                      </w:tcPr>
                      <w:p w14:paraId="6240A23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Treinamento em Trabalho em Altura</w:t>
                        </w:r>
                      </w:p>
                    </w:tc>
                    <w:tc>
                      <w:tcPr>
                        <w:tcW w:w="4833" w:type="dxa"/>
                      </w:tcPr>
                      <w:p w14:paraId="649B02F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foi apresentada documentação de treinamento específico</w:t>
                        </w:r>
                      </w:p>
                    </w:tc>
                  </w:tr>
                  <w:tr w:rsidR="00A93C68" w:rsidRPr="001927E9" w14:paraId="4A3634C9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833" w:type="dxa"/>
                      </w:tcPr>
                      <w:p w14:paraId="369CC95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ASO (Atestado de Saúde Ocupacional)</w:t>
                        </w:r>
                      </w:p>
                    </w:tc>
                    <w:tc>
                      <w:tcPr>
                        <w:tcW w:w="4833" w:type="dxa"/>
                      </w:tcPr>
                      <w:p w14:paraId="37E43E4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foi apresentado para validação</w:t>
                        </w:r>
                      </w:p>
                    </w:tc>
                  </w:tr>
                  <w:tr w:rsidR="00A93C68" w:rsidRPr="001927E9" w14:paraId="062562C8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833" w:type="dxa"/>
                      </w:tcPr>
                      <w:p w14:paraId="1C93DAB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Fichas de EPI</w:t>
                        </w:r>
                      </w:p>
                    </w:tc>
                    <w:tc>
                      <w:tcPr>
                        <w:tcW w:w="4833" w:type="dxa"/>
                      </w:tcPr>
                      <w:p w14:paraId="6F39595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Ausentes - Nenhuma evidência de entrega ou controle de EPIs</w:t>
                        </w:r>
                      </w:p>
                    </w:tc>
                  </w:tr>
                  <w:tr w:rsidR="00A93C68" w:rsidRPr="001927E9" w14:paraId="2E636864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833" w:type="dxa"/>
                      </w:tcPr>
                      <w:p w14:paraId="634B5604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Ordens de Serviço (OS)</w:t>
                        </w:r>
                      </w:p>
                    </w:tc>
                    <w:tc>
                      <w:tcPr>
                        <w:tcW w:w="4833" w:type="dxa"/>
                      </w:tcPr>
                      <w:p w14:paraId="5C2FBC9B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apresentadas</w:t>
                        </w:r>
                      </w:p>
                    </w:tc>
                  </w:tr>
                  <w:tr w:rsidR="00A93C68" w:rsidRPr="001927E9" w14:paraId="535842A5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833" w:type="dxa"/>
                      </w:tcPr>
                      <w:p w14:paraId="36A8954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Plano de Trabalho em Altura</w:t>
                        </w:r>
                      </w:p>
                    </w:tc>
                    <w:tc>
                      <w:tcPr>
                        <w:tcW w:w="4833" w:type="dxa"/>
                      </w:tcPr>
                      <w:p w14:paraId="7C7298A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identificado</w:t>
                        </w:r>
                      </w:p>
                    </w:tc>
                  </w:tr>
                  <w:tr w:rsidR="00A93C68" w:rsidRPr="001927E9" w14:paraId="6CDBB0E0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833" w:type="dxa"/>
                      </w:tcPr>
                      <w:p w14:paraId="7C01A275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Ações Corretivas da Auditoria de 21/07</w:t>
                        </w:r>
                      </w:p>
                    </w:tc>
                    <w:tc>
                      <w:tcPr>
                        <w:tcW w:w="4833" w:type="dxa"/>
                      </w:tcPr>
                      <w:p w14:paraId="65C25FA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IMPLEMENTADAS</w:t>
                        </w:r>
                      </w:p>
                    </w:tc>
                  </w:tr>
                </w:tbl>
                <w:p w14:paraId="431D7836" w14:textId="77777777" w:rsidR="00A93C68" w:rsidRPr="001927E9" w:rsidRDefault="00A93C68" w:rsidP="00A93C68">
                  <w:pPr>
                    <w:spacing w:before="200" w:after="20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C998CC0" w14:textId="77777777" w:rsidR="00A93C68" w:rsidRPr="001927E9" w:rsidRDefault="00A93C68" w:rsidP="00A93C68">
                  <w:pPr>
                    <w:spacing w:before="120" w:after="160" w:line="33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Pendências Críticas e Reincidência:</w:t>
                  </w:r>
                </w:p>
                <w:p w14:paraId="09B9997D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A empresa não apresentou documentação comprobatória de conformidade com a NR-35, incluindo:</w:t>
                  </w:r>
                </w:p>
                <w:p w14:paraId="30420DED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Avaliação de risco específica para trabalho em altura</w:t>
                  </w:r>
                </w:p>
                <w:p w14:paraId="711D1BCE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Plano de trabalho em altura</w:t>
                  </w:r>
                </w:p>
                <w:p w14:paraId="04C09E75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Certificado de treinamento dos funcionários em trabalho em altura</w:t>
                  </w:r>
                </w:p>
                <w:p w14:paraId="6C8BA247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Documentação de inspeção de EPIs (cintos de segurança, cordas, etc.)</w:t>
                  </w:r>
                </w:p>
                <w:p w14:paraId="43DD6B57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Designação de responsável técnico pela segurança em altura</w:t>
                  </w:r>
                </w:p>
                <w:p w14:paraId="206BB1AA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Comprovação de implementação das ações corretivas recomendadas na auditoria de 21/07/2026</w:t>
                  </w:r>
                </w:p>
                <w:p w14:paraId="5E8B7E0E" w14:textId="77777777" w:rsidR="00A93C68" w:rsidRPr="001927E9" w:rsidRDefault="00A93C68" w:rsidP="00A93C68">
                  <w:pPr>
                    <w:spacing w:before="360" w:after="20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INFRAESTRUTURA E CONDIÇÕES DO LOCAL</w:t>
                  </w:r>
                </w:p>
                <w:p w14:paraId="286FBAE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Avaliação das Estruturas de Proteção:</w:t>
                  </w:r>
                </w:p>
                <w:p w14:paraId="6160EA68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Escadas: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Escadas de madeira em estado precário, sem amarração adequada ou sistemas de travamento (idêntico a 21/07)</w:t>
                  </w:r>
                </w:p>
                <w:p w14:paraId="5E0D791D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Andaimes: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Estrutura improvisada, sem plataforma de trabalho segura (idêntico a 21/07)</w:t>
                  </w:r>
                </w:p>
                <w:p w14:paraId="45EC258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Guarda-Corpos: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Ausentes em todas as áreas de trabalho em altura (idêntico a 21/07)</w:t>
                  </w:r>
                </w:p>
                <w:p w14:paraId="0F6782C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Redes de Proteção: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Não identificadas (idêntico a 21/07)</w:t>
                  </w:r>
                </w:p>
                <w:p w14:paraId="1110FFFC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Sinalização: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Ausência de sinalização de risco ou avisos de trabalho em altura (idêntico a 21/07)</w:t>
                  </w:r>
                </w:p>
                <w:p w14:paraId="54392B68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Acesso Controlado: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Não há controle de acesso à área de trabalho em altura (idêntico a 21/07)</w:t>
                  </w:r>
                </w:p>
                <w:p w14:paraId="30430BD9" w14:textId="77777777" w:rsidR="00A93C68" w:rsidRPr="001927E9" w:rsidRDefault="00A93C68" w:rsidP="00A93C68">
                  <w:pPr>
                    <w:spacing w:before="360" w:after="200" w:line="33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COMPORTAMENTO E SEGURANÇA DOS COLABORADORES</w:t>
                  </w:r>
                </w:p>
                <w:p w14:paraId="172A603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Observações Comportamentais:</w:t>
                  </w:r>
                </w:p>
                <w:p w14:paraId="4FBA1CC2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Durante a inspeção no dia 27/07/2026, foram observados os seguintes comportamentos dos funcionários:</w:t>
                  </w:r>
                </w:p>
                <w:p w14:paraId="31EE2534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Negligência Persistente com Segurança: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Os colaboradores continuam executando as atividades sem demonstrar preocupação com o uso de EPIs, indicando falta de conscientização sobre os riscos e ausência de supervisão efetiva desde a auditoria anterior.</w:t>
                  </w:r>
                </w:p>
                <w:p w14:paraId="181616D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Falta de Supervisão Contínua: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Não foi identificada supervisão direta ou monitoramento das atividades de segurança, permitindo a continuidade de práticas inseguras.</w:t>
                  </w:r>
                </w:p>
                <w:p w14:paraId="227796A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Desconhecimento ou Indiferença às Normas: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Os funcionários aparentam desconhecer ou ignorar os requisitos da NR-35 e as obrigações legais de uso de EPIs, ou ainda, a empresa não implementou medidas disciplinares para garantir conformidade.</w:t>
                  </w:r>
                </w:p>
                <w:p w14:paraId="60DBE00E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lastRenderedPageBreak/>
                    <w:t>• Exposição Voluntária ao Risco: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A continuidade das atividades sem proteção adequada, mesmo após auditoria anterior com recomendações críticas, sugere que a empresa não implementou medidas disciplinares ou de controle para garantir conformidade.</w:t>
                  </w:r>
                </w:p>
                <w:p w14:paraId="6E2F734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Reincidência Comportamental: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O padrão de não utilização de EPIs foi documentado no dia 21/07/2026, e a mesma situação persiste no dia 27/07/2026, indicando que não houve qualquer ação corretiva implementada.</w:t>
                  </w:r>
                </w:p>
                <w:p w14:paraId="2D66E7E7" w14:textId="77777777" w:rsidR="00A93C68" w:rsidRPr="001927E9" w:rsidRDefault="00A93C68" w:rsidP="00A93C68">
                  <w:pPr>
                    <w:spacing w:before="360" w:after="200" w:line="33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CLASSIFICAÇÃO DAS NÃO CONFORMIDADES</w:t>
                  </w:r>
                </w:p>
                <w:tbl>
                  <w:tblPr>
                    <w:tblW w:w="966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80"/>
                    <w:gridCol w:w="1381"/>
                    <w:gridCol w:w="1381"/>
                    <w:gridCol w:w="1381"/>
                    <w:gridCol w:w="1381"/>
                    <w:gridCol w:w="1381"/>
                    <w:gridCol w:w="1381"/>
                  </w:tblGrid>
                  <w:tr w:rsidR="00A93C68" w:rsidRPr="001927E9" w14:paraId="3B0EC8FE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  <w:shd w:val="solid" w:color="F3F4F6" w:fill="F3F4F6"/>
                      </w:tcPr>
                      <w:p w14:paraId="5FDB52D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Descrição da Irregularidade</w:t>
                        </w:r>
                      </w:p>
                    </w:tc>
                    <w:tc>
                      <w:tcPr>
                        <w:tcW w:w="1380" w:type="dxa"/>
                        <w:shd w:val="solid" w:color="F3F4F6" w:fill="F3F4F6"/>
                      </w:tcPr>
                      <w:p w14:paraId="7C07199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Classificação</w:t>
                        </w:r>
                      </w:p>
                    </w:tc>
                    <w:tc>
                      <w:tcPr>
                        <w:tcW w:w="1380" w:type="dxa"/>
                        <w:shd w:val="solid" w:color="F3F4F6" w:fill="F3F4F6"/>
                      </w:tcPr>
                      <w:p w14:paraId="376CA06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Risco</w:t>
                        </w:r>
                      </w:p>
                    </w:tc>
                    <w:tc>
                      <w:tcPr>
                        <w:tcW w:w="1380" w:type="dxa"/>
                        <w:shd w:val="solid" w:color="F3F4F6" w:fill="F3F4F6"/>
                      </w:tcPr>
                      <w:p w14:paraId="5D514E7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Recomendação Técnica</w:t>
                        </w:r>
                      </w:p>
                    </w:tc>
                    <w:tc>
                      <w:tcPr>
                        <w:tcW w:w="1380" w:type="dxa"/>
                        <w:shd w:val="solid" w:color="F3F4F6" w:fill="F3F4F6"/>
                      </w:tcPr>
                      <w:p w14:paraId="133C82B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380" w:type="dxa"/>
                        <w:shd w:val="solid" w:color="F3F4F6" w:fill="F3F4F6"/>
                      </w:tcPr>
                      <w:p w14:paraId="136FDC5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  <w:tc>
                      <w:tcPr>
                        <w:tcW w:w="1380" w:type="dxa"/>
                        <w:shd w:val="solid" w:color="F3F4F6" w:fill="F3F4F6"/>
                      </w:tcPr>
                      <w:p w14:paraId="45647CA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Status</w:t>
                        </w:r>
                      </w:p>
                    </w:tc>
                  </w:tr>
                  <w:tr w:rsidR="00A93C68" w:rsidRPr="001927E9" w14:paraId="052BB604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</w:tcPr>
                      <w:p w14:paraId="4141863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Ausência de Cinto de Segurança em trabalho em altura (3 funcionários) - REINCIDENTE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09C628C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1216EA0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Risco Iminente de Morte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141CEDE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Paralisação imediata e permanente da atividade até aquisição e uso obrigatório de cintos de segurança com sistema de ancoragem adequado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34E07FB4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38FF7BB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651F8484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Atendido</w:t>
                        </w:r>
                      </w:p>
                    </w:tc>
                  </w:tr>
                  <w:tr w:rsidR="00A93C68" w:rsidRPr="001927E9" w14:paraId="7112FF64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</w:tcPr>
                      <w:p w14:paraId="78F266C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Ausência de Capacete de Segurança em 2 de 3 funcionários - REINCIDENTE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065EE54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018D77D5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Traumatismo craniano / Morte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B3AE6F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Fornecimento e uso obrigatório de capacetes de segurança para todos os funcionários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0DBB819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6D67B73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3EEBA48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Parcialmente Atendido</w:t>
                        </w:r>
                      </w:p>
                    </w:tc>
                  </w:tr>
                  <w:tr w:rsidR="00A93C68" w:rsidRPr="001927E9" w14:paraId="6B17A2D0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</w:tcPr>
                      <w:p w14:paraId="00DC9C5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Ausência de Óculos de Segurança - REINCIDENTE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A655BA4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GRAVE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0D796D5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Lesões oculares / Cegueira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06652C0B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Fornecimento e uso obrigatório de óculos de segurança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7257540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1B3EC72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526AED1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Atendido</w:t>
                        </w:r>
                      </w:p>
                    </w:tc>
                  </w:tr>
                  <w:tr w:rsidR="00A93C68" w:rsidRPr="001927E9" w14:paraId="4E3A7A05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</w:tcPr>
                      <w:p w14:paraId="04CDFCA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Ausência de Luvas de Proteção - REINCIDENTE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6D6151B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GRAVE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498930F9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Lesões nas mãos / Amputações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F28A995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Fornecimento e uso obrigatório de luvas de proteção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45FE8CE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5170303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57F7887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Atendido</w:t>
                        </w:r>
                      </w:p>
                    </w:tc>
                  </w:tr>
                  <w:tr w:rsidR="00A93C68" w:rsidRPr="001927E9" w14:paraId="3753FE7F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</w:tcPr>
                      <w:p w14:paraId="3467EE4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Ausência de Calçado de Segurança - REINCIDENTE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122CF92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GRAVE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626015F4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Fraturas / Escorregamentos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1B370CFB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Fornecimento e uso obrigatório de calçado de segurança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9F9BCC5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6CCBA54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5B8FD10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Atendido</w:t>
                        </w:r>
                      </w:p>
                    </w:tc>
                  </w:tr>
                  <w:tr w:rsidR="00A93C68" w:rsidRPr="001927E9" w14:paraId="5F30ADDC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</w:tcPr>
                      <w:p w14:paraId="2C57240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Estruturas de acesso precárias (escadas sem estabilização) - REINCIDENTE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60D1A59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5FB895F5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Queda de altura / Morte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475DB8B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Substituição por escadas apropriadas ou andaimes profissionais com sistemas de proteção contra quedas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7184F13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1427B569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5267478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Atendido</w:t>
                        </w:r>
                      </w:p>
                    </w:tc>
                  </w:tr>
                  <w:tr w:rsidR="00A93C68" w:rsidRPr="001927E9" w14:paraId="012EE3DE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</w:tcPr>
                      <w:p w14:paraId="698AAF4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 xml:space="preserve">Ausência de Plano de Trabalho em </w:t>
                        </w: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lastRenderedPageBreak/>
                          <w:t>Altura (NR-35) - REINCIDENTE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087244C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lastRenderedPageBreak/>
                          <w:t>CRÍTICA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2C4686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Falta de organização / Risco iminente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63E6B59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 xml:space="preserve">Elaborar e implementar Plano de </w:t>
                        </w: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lastRenderedPageBreak/>
                          <w:t>Trabalho em Altura conforme NR-35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4D0A70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lastRenderedPageBreak/>
                          <w:t>Empresa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73A4EDE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19482E8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Atendido</w:t>
                        </w:r>
                      </w:p>
                    </w:tc>
                  </w:tr>
                  <w:tr w:rsidR="00A93C68" w:rsidRPr="001927E9" w14:paraId="6C50BCFC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</w:tcPr>
                      <w:p w14:paraId="7EE86CC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Ausência de Treinamento em Trabalho em Altura - REINCIDENTE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35A2D44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42B7A60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Desconhecimento de riscos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1A683CE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Realizar treinamento obrigatório em trabalho em altura para todos os funcionários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BF4F07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6EB8CAF5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424F03C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Atendido</w:t>
                        </w:r>
                      </w:p>
                    </w:tc>
                  </w:tr>
                  <w:tr w:rsidR="00A93C68" w:rsidRPr="001927E9" w14:paraId="2AE3BB9B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</w:tcPr>
                      <w:p w14:paraId="706F0BA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Ausência de Fichas de EPI e documentação de entrega - REINCIDENTE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6F1DF18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GRAVE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6AC7EAB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Falta de rastreabilidade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12842F2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Implementar sistema de controle e entrega de EPIs com assinatura de recebimento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74116EF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5BDBC3D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18F5DB1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Atendido</w:t>
                        </w:r>
                      </w:p>
                    </w:tc>
                  </w:tr>
                  <w:tr w:rsidR="00A93C68" w:rsidRPr="001927E9" w14:paraId="1F77E3C6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</w:tcPr>
                      <w:p w14:paraId="7DA0FB8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Falta de Supervisão e Monitoramento de Segurança - REINCIDENTE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3DD67AB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7FDEE2D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Continuidade de práticas inseguras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4B206A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Designar responsável técnico para supervisão diária das atividades de trabalho em altura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5CB65B3B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5AD6DE7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00217AF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Atendido</w:t>
                        </w:r>
                      </w:p>
                    </w:tc>
                  </w:tr>
                  <w:tr w:rsidR="00A93C68" w:rsidRPr="001927E9" w14:paraId="302FD4AE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380" w:type="dxa"/>
                      </w:tcPr>
                      <w:p w14:paraId="5569EEA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Implementação de Ações Corretivas da Auditoria de 21/07/2026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5BF689F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1C16984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Desrespeito às normas de segurança / Risco iminente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29DC985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Implementação imediata de todas as ações corretivas recomendadas na auditoria anterior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0ECCEC1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668A07D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380" w:type="dxa"/>
                      </w:tcPr>
                      <w:p w14:paraId="585AD87B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Não Atendido</w:t>
                        </w:r>
                      </w:p>
                    </w:tc>
                  </w:tr>
                </w:tbl>
                <w:p w14:paraId="35FEE390" w14:textId="77777777" w:rsidR="00A93C68" w:rsidRPr="001927E9" w:rsidRDefault="00A93C68" w:rsidP="00A93C68">
                  <w:pPr>
                    <w:spacing w:before="200" w:after="20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E6CE8AD" w14:textId="77777777" w:rsidR="00A93C68" w:rsidRPr="001927E9" w:rsidRDefault="00A93C68" w:rsidP="00A93C68">
                  <w:pPr>
                    <w:spacing w:before="360" w:after="200" w:line="33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RECOMENDAÇÕES TÉCNICAS PRIORITÁRIAS</w:t>
                  </w:r>
                </w:p>
                <w:p w14:paraId="0326F4C4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Dada a severidade dos riscos identificados e a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reincidência das não conformidades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, as seguintes medidas corretivas devem ser implementadas com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urgência máxima e caráter obrigatório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para evitar acidentes graves e fatais:</w:t>
                  </w:r>
                </w:p>
                <w:p w14:paraId="0888B45C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1. Paralisação Imediata e Permanente de Atividades de Alto Risco</w:t>
                  </w:r>
                </w:p>
                <w:p w14:paraId="7F7BE6E4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A empresa deve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paralisar imediatamente e de forma permanente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todas as atividades de trabalho em altura até que os seguintes requisitos sejam atendidos:</w:t>
                  </w:r>
                </w:p>
                <w:p w14:paraId="4F55B5E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Aquisição de cintos de segurança (cinturões de proteção) certificados e apropriados para trabalho em altura</w:t>
                  </w:r>
                </w:p>
                <w:p w14:paraId="262F2313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Instalação de sistemas de ancoragem adequados (pontos de ancoragem seguros e certificados)</w:t>
                  </w:r>
                </w:p>
                <w:p w14:paraId="79615B6D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Inspeção técnica de todas as estruturas de acesso e trabalho</w:t>
                  </w:r>
                </w:p>
                <w:p w14:paraId="26FD6866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Implementação de Plano de Trabalho em Altura conforme NR-35</w:t>
                  </w:r>
                </w:p>
                <w:p w14:paraId="629AD803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Realização de treinamento obrigatório em trabalho em altura para todos os funcionários</w:t>
                  </w:r>
                </w:p>
                <w:p w14:paraId="695DC573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lastRenderedPageBreak/>
                    <w:t>• Designação de responsável técnico qualificado para supervisão</w:t>
                  </w:r>
                </w:p>
                <w:p w14:paraId="4D6CCF3A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Esta paralisação é obrigatória e não negociável. A continuidade das atividades sem implementação das medidas de segurança constitui violação grave das normas de segurança do trabalho.</w:t>
                  </w:r>
                </w:p>
                <w:p w14:paraId="6256C6F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2. Aquisição Obrigatória de EPIs Específicos para Trabalho em Altura</w:t>
                  </w:r>
                </w:p>
                <w:p w14:paraId="361C35A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A empresa deve adquirir e fornecer imediatamente os seguintes equipamentos para todos os três funcionários:</w:t>
                  </w:r>
                </w:p>
                <w:p w14:paraId="7343BA95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Cintos de Segurança (Cinturões de Proteção):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Tipo abdominal ou integral, certificado conforme NBR 15834, com capacidade mínima de 5 kN.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Este é o equipamento mais crítico e sua ausência não pode ser tolerada.</w:t>
                  </w:r>
                </w:p>
                <w:p w14:paraId="0859E1B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Cordas de Segurança: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Cordas dinâmicas certificadas para absorção de impacto</w:t>
                  </w:r>
                </w:p>
                <w:p w14:paraId="7B33E4A4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Capacetes de Segurança: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Capacetes tipo industrial com aba frontal, conforme NBR 8422</w:t>
                  </w:r>
                </w:p>
                <w:p w14:paraId="10D76144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Óculos de Segurança: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Óculos incolor ou fumê com proteção lateral</w:t>
                  </w:r>
                </w:p>
                <w:p w14:paraId="31BB2095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Luvas de Proteção: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Luvas de couro ou material resistente para manuseio de materiais</w:t>
                  </w:r>
                </w:p>
                <w:p w14:paraId="72DDB46A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• Calçado de Segurança: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Botas de segurança com solado antiderrapante e biqueira de aço</w:t>
                  </w:r>
                </w:p>
                <w:p w14:paraId="3E5F40DE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Prazo: Máximo 48 horas para aquisição. Prazo: Imediato para implementação de uso obrigatório.</w:t>
                  </w:r>
                </w:p>
                <w:p w14:paraId="67484FF3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3. Implementação de Plano de Trabalho em Altura (NR-35)</w:t>
                  </w:r>
                </w:p>
                <w:p w14:paraId="5C300C2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A empresa deve elaborar e implementar um Plano de Trabalho em Altura que inclua:</w:t>
                  </w:r>
                </w:p>
                <w:p w14:paraId="3A4FC73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Avaliação de risco específica para cada atividade em altura</w:t>
                  </w:r>
                </w:p>
                <w:p w14:paraId="219AF4B5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Identificação de pontos de ancoragem seguros e certificados</w:t>
                  </w:r>
                </w:p>
                <w:p w14:paraId="50AA882A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Procedimentos de resgate em caso de acidente</w:t>
                  </w:r>
                </w:p>
                <w:p w14:paraId="393686E1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Designação de responsável técnico pela segurança</w:t>
                  </w:r>
                </w:p>
                <w:p w14:paraId="7BE1347C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Cronograma de inspeções periódicas de equipamentos (diárias antes do início do trabalho)</w:t>
                  </w:r>
                </w:p>
                <w:p w14:paraId="09A77595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Procedimentos de comunicação e sinalização</w:t>
                  </w:r>
                </w:p>
                <w:p w14:paraId="78568468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Procedimentos de suspensão imediata de atividades em caso de não conformidade</w:t>
                  </w:r>
                </w:p>
                <w:p w14:paraId="2A227B3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Prazo: Máximo 5 dias úteis para elaboração. Implementação: Imediata.</w:t>
                  </w:r>
                </w:p>
                <w:p w14:paraId="07DE13D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4. Treinamento Obrigatório em Trabalho em Altura</w:t>
                  </w:r>
                </w:p>
                <w:p w14:paraId="6DAC3303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Todos os três funcionários (Luiz Carlos, Sebastião e Matheus) devem participar de treinamento específico em trabalho em altura, conforme exigido pela NR-35. O treinamento deve incluir:</w:t>
                  </w:r>
                </w:p>
                <w:p w14:paraId="022DE95D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Reconhecimento de riscos em trabalho em altura</w:t>
                  </w:r>
                </w:p>
                <w:p w14:paraId="365E3E3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Uso correto de EPIs para trabalho em altura</w:t>
                  </w:r>
                </w:p>
                <w:p w14:paraId="5885D558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Técnicas de ancoragem e proteção contra quedas</w:t>
                  </w:r>
                </w:p>
                <w:p w14:paraId="21566A23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Procedimentos de resgate</w:t>
                  </w:r>
                </w:p>
                <w:p w14:paraId="0B327A0A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Primeiros socorros para vítimas de queda</w:t>
                  </w:r>
                </w:p>
                <w:p w14:paraId="2A808363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lastRenderedPageBreak/>
                    <w:t>• Legislação e normas de segurança aplicáveis</w:t>
                  </w:r>
                </w:p>
                <w:p w14:paraId="1F3D37D2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Consequências legais e pessoais da não conformidade</w:t>
                  </w:r>
                </w:p>
                <w:p w14:paraId="0A93386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Prazo: Máximo 7 dias úteis. Certificado obrigatório.</w:t>
                  </w:r>
                </w:p>
                <w:p w14:paraId="4CE6807C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5. Inspeção e Adequação de Estruturas de Acesso</w:t>
                  </w:r>
                </w:p>
                <w:p w14:paraId="41DBE512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As estruturas de acesso (escadas, andaimes) devem ser:</w:t>
                  </w:r>
                </w:p>
                <w:p w14:paraId="2BEFBD14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Inspecionadas por profissional qualificado</w:t>
                  </w:r>
                </w:p>
                <w:p w14:paraId="2735846E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Substituídas por estruturas apropriadas e certificadas</w:t>
                  </w:r>
                </w:p>
                <w:p w14:paraId="4B26337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Equipadas com sistemas de proteção contra quedas (guarda-corpos, redes, etc.)</w:t>
                  </w:r>
                </w:p>
                <w:p w14:paraId="139175B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Sinalizadas adequadamente com avisos de risco</w:t>
                  </w:r>
                </w:p>
                <w:p w14:paraId="4E5C946A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Inspecionadas diariamente antes do início do trabalho</w:t>
                  </w:r>
                </w:p>
                <w:p w14:paraId="50B6782E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Prazo: Máximo 3 dias úteis para inspeção. Substituição: Conforme resultado da inspeção.</w:t>
                  </w:r>
                </w:p>
                <w:p w14:paraId="032D561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6. Designação de Responsável Técnico</w:t>
                  </w:r>
                </w:p>
                <w:p w14:paraId="7D4CF1A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A empresa deve designar um responsável técnico qualificado para:</w:t>
                  </w:r>
                </w:p>
                <w:p w14:paraId="0BE01F3E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Supervisionar todas as atividades de trabalho em altura</w:t>
                  </w:r>
                </w:p>
                <w:p w14:paraId="301B4A24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Realizar inspeções diárias de EPIs e estruturas (antes do início do trabalho)</w:t>
                  </w:r>
                </w:p>
                <w:p w14:paraId="21F81EE5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Garantir conformidade com o Plano de Trabalho em Altura</w:t>
                  </w:r>
                </w:p>
                <w:p w14:paraId="46C60C89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Manter registros de treinamentos e inspeções</w:t>
                  </w:r>
                </w:p>
                <w:p w14:paraId="36DBB957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Implementar ações corretivas quando necessário</w:t>
                  </w:r>
                </w:p>
                <w:p w14:paraId="266202B8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Ter autoridade para paralisar atividades em caso de não conformidade</w:t>
                  </w:r>
                </w:p>
                <w:p w14:paraId="190F0498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Prazo: Imediato.</w:t>
                  </w:r>
                </w:p>
                <w:p w14:paraId="702FF416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7. Documentação e Registros</w:t>
                  </w:r>
                </w:p>
                <w:p w14:paraId="7AB3EB05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A empresa deve manter documentação completa incluindo:</w:t>
                  </w:r>
                </w:p>
                <w:p w14:paraId="634C28E8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Fichas de EPI com assinatura de entrega</w:t>
                  </w:r>
                </w:p>
                <w:p w14:paraId="7BCA437D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Certificados de treinamento em trabalho em altura</w:t>
                  </w:r>
                </w:p>
                <w:p w14:paraId="198C123E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Registros de inspeções periódicas de equipamentos (diárias)</w:t>
                  </w:r>
                </w:p>
                <w:p w14:paraId="2DA48381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Plano de Trabalho em Altura aprovado</w:t>
                  </w:r>
                </w:p>
                <w:p w14:paraId="1B55C16F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ASOs atualizados para todos os funcionários</w:t>
                  </w:r>
                </w:p>
                <w:p w14:paraId="43EA836F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Ordens de Serviço (OS) específicas para trabalho em altura</w:t>
                  </w:r>
                </w:p>
                <w:p w14:paraId="16C1177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Comprovação de implementação das ações corretivas</w:t>
                  </w:r>
                </w:p>
                <w:p w14:paraId="08ACDC9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Prazo: Imediato para início. Manutenção: Contínua.</w:t>
                  </w:r>
                </w:p>
                <w:p w14:paraId="6A962E9E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lastRenderedPageBreak/>
                    <w:t>8. Supervisão Rigorosa e Fiscalização Diária</w:t>
                  </w:r>
                </w:p>
                <w:p w14:paraId="1E8746FB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Dada a reincidência das não conformidades, é imperativo que:</w:t>
                  </w:r>
                </w:p>
                <w:p w14:paraId="46BACE05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Nenhum funcionário inicie atividades de trabalho em altura sem estar completamente equipado com todos os EPIs obrigatórios</w:t>
                  </w:r>
                </w:p>
                <w:p w14:paraId="077E708F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O responsável técnico realize inspeção visual antes de cada jornada de trabalho</w:t>
                  </w:r>
                </w:p>
                <w:p w14:paraId="18B0D027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Qualquer funcionário que não esteja equipado adequadamente seja impedido de trabalhar</w:t>
                  </w:r>
                </w:p>
                <w:p w14:paraId="522E3678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>• Registros diários de conformidade sejam mantidos</w:t>
                  </w:r>
                </w:p>
                <w:p w14:paraId="51EC6C50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Prazo: Imediato e contínuo.</w:t>
                  </w:r>
                </w:p>
                <w:p w14:paraId="76042747" w14:textId="77777777" w:rsidR="00A93C68" w:rsidRPr="001927E9" w:rsidRDefault="00A93C68" w:rsidP="00A93C68">
                  <w:pPr>
                    <w:spacing w:before="360" w:after="200" w:line="33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PLANO DE AÇÃO</w:t>
                  </w:r>
                </w:p>
                <w:tbl>
                  <w:tblPr>
                    <w:tblW w:w="966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16"/>
                    <w:gridCol w:w="2416"/>
                    <w:gridCol w:w="2417"/>
                    <w:gridCol w:w="2417"/>
                  </w:tblGrid>
                  <w:tr w:rsidR="00A93C68" w:rsidRPr="001927E9" w14:paraId="1044CFD2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  <w:shd w:val="solid" w:color="F3F4F6" w:fill="F3F4F6"/>
                      </w:tcPr>
                      <w:p w14:paraId="1863D66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Ação Corretiva</w:t>
                        </w:r>
                      </w:p>
                    </w:tc>
                    <w:tc>
                      <w:tcPr>
                        <w:tcW w:w="2416" w:type="dxa"/>
                        <w:shd w:val="solid" w:color="F3F4F6" w:fill="F3F4F6"/>
                      </w:tcPr>
                      <w:p w14:paraId="492571A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2416" w:type="dxa"/>
                        <w:shd w:val="solid" w:color="F3F4F6" w:fill="F3F4F6"/>
                      </w:tcPr>
                      <w:p w14:paraId="3C86090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  <w:tc>
                      <w:tcPr>
                        <w:tcW w:w="2416" w:type="dxa"/>
                        <w:shd w:val="solid" w:color="F3F4F6" w:fill="F3F4F6"/>
                      </w:tcPr>
                      <w:p w14:paraId="7D14566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Status</w:t>
                        </w:r>
                      </w:p>
                    </w:tc>
                  </w:tr>
                  <w:tr w:rsidR="00A93C68" w:rsidRPr="001927E9" w14:paraId="53B0ADD9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</w:tcPr>
                      <w:p w14:paraId="3AE5698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Paralisação imediata de atividades de trabalho em altura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0E0F444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Luiz Carlos / Empresa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7ABA3904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552A52A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 Fazer</w:t>
                        </w:r>
                      </w:p>
                    </w:tc>
                  </w:tr>
                  <w:tr w:rsidR="00A93C68" w:rsidRPr="001927E9" w14:paraId="1570FEEA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</w:tcPr>
                      <w:p w14:paraId="3C0A42F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Aquisição de cintos de segurança certificados para 3 funcionários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70B89FA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Luiz Carlos / Empresa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75D0B46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Máx. 48h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62A6009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 Fazer</w:t>
                        </w:r>
                      </w:p>
                    </w:tc>
                  </w:tr>
                  <w:tr w:rsidR="00A93C68" w:rsidRPr="001927E9" w14:paraId="7099825A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</w:tcPr>
                      <w:p w14:paraId="2AF025F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Aquisição de capacetes de segurança para 3 funcionários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59EDF94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Luiz Carlos / Empresa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1980221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Máx. 48h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63A94A6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 Fazer</w:t>
                        </w:r>
                      </w:p>
                    </w:tc>
                  </w:tr>
                  <w:tr w:rsidR="00A93C68" w:rsidRPr="001927E9" w14:paraId="034785E8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</w:tcPr>
                      <w:p w14:paraId="4C2AA47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Aquisição de óculos, luvas e calçado de segurança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1AF4471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Luiz Carlos / Empresa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2859143B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Máx. 48h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7C69D619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 Fazer</w:t>
                        </w:r>
                      </w:p>
                    </w:tc>
                  </w:tr>
                  <w:tr w:rsidR="00A93C68" w:rsidRPr="001927E9" w14:paraId="68CD46FF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</w:tcPr>
                      <w:p w14:paraId="69E8BC7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Inspeção técnica de estruturas de acesso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2093215D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Profissional Qualificado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4773A82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Máx. 3 dias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3B05CE6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 Fazer</w:t>
                        </w:r>
                      </w:p>
                    </w:tc>
                  </w:tr>
                  <w:tr w:rsidR="00A93C68" w:rsidRPr="001927E9" w14:paraId="0ACEECD5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</w:tcPr>
                      <w:p w14:paraId="26299A33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Elaboração de Plano de Trabalho em Altura (NR-35)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250D7025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 / Técnico de SST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0F93F836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Máx. 5 dias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3AA5EF0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 Fazer</w:t>
                        </w:r>
                      </w:p>
                    </w:tc>
                  </w:tr>
                  <w:tr w:rsidR="00A93C68" w:rsidRPr="001927E9" w14:paraId="3BEACDE4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</w:tcPr>
                      <w:p w14:paraId="3F605755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Treinamento em Trabalho em Altura para 3 funcionários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6E033B4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 / Instrutor Certificado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0D0720F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Máx. 7 dias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6588607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 Fazer</w:t>
                        </w:r>
                      </w:p>
                    </w:tc>
                  </w:tr>
                  <w:tr w:rsidR="00A93C68" w:rsidRPr="001927E9" w14:paraId="0594AF94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</w:tcPr>
                      <w:p w14:paraId="39E970EE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Designação de Responsável Técnico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4B9E30C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Luiz Carlos / Empresa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0EC225BA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492E057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 Fazer</w:t>
                        </w:r>
                      </w:p>
                    </w:tc>
                  </w:tr>
                  <w:tr w:rsidR="00A93C68" w:rsidRPr="001927E9" w14:paraId="0161705B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</w:tcPr>
                      <w:p w14:paraId="34207238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Implementação de Fichas de EPI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5BCAA3B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07F66C8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Máx. 3 dias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13AD7B57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 Fazer</w:t>
                        </w:r>
                      </w:p>
                    </w:tc>
                  </w:tr>
                  <w:tr w:rsidR="00A93C68" w:rsidRPr="001927E9" w14:paraId="39342423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</w:tcPr>
                      <w:p w14:paraId="12200BEF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Regularização de ASOs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72767E21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Empresa / Médico Ocupacional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46D1A71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Máx. 10 dias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74032F22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 Fazer</w:t>
                        </w:r>
                      </w:p>
                    </w:tc>
                  </w:tr>
                  <w:tr w:rsidR="00A93C68" w:rsidRPr="001927E9" w14:paraId="4B9CAFBA" w14:textId="77777777" w:rsidTr="00E83A5D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416" w:type="dxa"/>
                      </w:tcPr>
                      <w:p w14:paraId="205B251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Inspeções diárias de conformidade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63A9A230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Responsável Técnico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7DC0014C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Diário</w:t>
                        </w:r>
                      </w:p>
                    </w:tc>
                    <w:tc>
                      <w:tcPr>
                        <w:tcW w:w="2416" w:type="dxa"/>
                      </w:tcPr>
                      <w:p w14:paraId="49FEB619" w14:textId="77777777" w:rsidR="00A93C68" w:rsidRPr="001927E9" w:rsidRDefault="00A93C68" w:rsidP="00A93C68">
                        <w:pPr>
                          <w:spacing w:before="80" w:after="8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1927E9">
                          <w:rPr>
                            <w:rFonts w:ascii="Arial" w:eastAsia="Helvetica" w:hAnsi="Arial" w:cs="Arial"/>
                            <w:sz w:val="20"/>
                            <w:szCs w:val="20"/>
                          </w:rPr>
                          <w:t>A Fazer</w:t>
                        </w:r>
                      </w:p>
                    </w:tc>
                  </w:tr>
                </w:tbl>
                <w:p w14:paraId="550E59D2" w14:textId="77777777" w:rsidR="00A93C68" w:rsidRDefault="00A93C68" w:rsidP="00A93C68">
                  <w:pPr>
                    <w:spacing w:before="200" w:after="20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6412420" w14:textId="77777777" w:rsidR="001434EC" w:rsidRPr="001927E9" w:rsidRDefault="001434EC" w:rsidP="00A93C68">
                  <w:pPr>
                    <w:spacing w:before="200" w:after="200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298B2AB" w14:textId="77777777" w:rsidR="00A93C68" w:rsidRPr="001927E9" w:rsidRDefault="00A93C68" w:rsidP="001434EC">
                  <w:pPr>
                    <w:spacing w:before="360" w:after="200" w:line="33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lastRenderedPageBreak/>
                    <w:t>CONCLUSÃO</w:t>
                  </w:r>
                </w:p>
                <w:p w14:paraId="570B1ABE" w14:textId="77777777" w:rsidR="00A93C68" w:rsidRPr="001927E9" w:rsidRDefault="00A93C68" w:rsidP="00A93C68">
                  <w:pPr>
                    <w:spacing w:before="120" w:after="160" w:line="336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A auditoria realizada no dia 27 de julho de 2026 em Santa Rita do Pardo identificou uma situação de </w:t>
                  </w:r>
                  <w:r w:rsidRPr="001927E9">
                    <w:rPr>
                      <w:rFonts w:ascii="Arial" w:eastAsia="Helvetica" w:hAnsi="Arial" w:cs="Arial"/>
                      <w:b/>
                      <w:bCs/>
                      <w:sz w:val="20"/>
                      <w:szCs w:val="20"/>
                    </w:rPr>
                    <w:t>risco ocupacional crítico, iminente e reincidente</w:t>
                  </w:r>
                  <w:r w:rsidRPr="001927E9">
                    <w:rPr>
                      <w:rFonts w:ascii="Arial" w:eastAsia="Helvetica" w:hAnsi="Arial" w:cs="Arial"/>
                      <w:sz w:val="20"/>
                      <w:szCs w:val="20"/>
                    </w:rPr>
                    <w:t xml:space="preserve"> durante as atividades de trabalho em altura. A ausência sistemática e generalizada de Equipamentos de Proteção Individual (EPIs) essenciais, particularmente cintos de segurança, expõe os três funcionários (Luiz Carlos, Sebastião e Matheus) a um risco elevado de acidentes graves e fatais.</w:t>
                  </w:r>
                </w:p>
                <w:p w14:paraId="750D6943" w14:textId="52A5D287" w:rsidR="00A93C68" w:rsidRDefault="001434EC" w:rsidP="00A93C68">
                  <w:pPr>
                    <w:spacing w:before="120" w:after="160" w:line="336" w:lineRule="auto"/>
                  </w:pP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391EA909" wp14:editId="70C1F003">
                        <wp:extent cx="3011805" cy="4015740"/>
                        <wp:effectExtent l="38100" t="38100" r="36195" b="41910"/>
                        <wp:docPr id="1443978170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3978170" name="Imagem 1443978170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1805" cy="401574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noProof/>
                      <w14:ligatures w14:val="standardContextual"/>
                    </w:rPr>
                    <w:drawing>
                      <wp:inline distT="0" distB="0" distL="0" distR="0" wp14:anchorId="3E8A5870" wp14:editId="0553892B">
                        <wp:extent cx="3015615" cy="4020820"/>
                        <wp:effectExtent l="38100" t="38100" r="32385" b="36830"/>
                        <wp:docPr id="1933257370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3257370" name="Imagem 1933257370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5615" cy="4020820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21B53D6" w14:textId="77777777" w:rsidR="00A93C68" w:rsidRDefault="00A93C68" w:rsidP="00C4021E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2F573A0" w14:textId="77777777" w:rsidR="00A93C68" w:rsidRDefault="00A93C68" w:rsidP="00C4021E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30A3858" w14:textId="77777777" w:rsidR="00A93C68" w:rsidRDefault="00A93C68" w:rsidP="00C4021E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7AE2FDC" w14:textId="77777777" w:rsidR="00A93C68" w:rsidRDefault="00A93C68" w:rsidP="00C4021E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D1392ED" w14:textId="77777777" w:rsidR="00A93C68" w:rsidRDefault="00A93C68" w:rsidP="00C4021E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7F8DD08" w14:textId="3ABF12E1" w:rsidR="00D52DA5" w:rsidRDefault="00C4021E" w:rsidP="00C4021E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</w:t>
                  </w:r>
                </w:p>
                <w:p w14:paraId="11443A40" w14:textId="77777777" w:rsidR="00D52DA5" w:rsidRDefault="00D52DA5" w:rsidP="00D52DA5">
                  <w:pPr>
                    <w:pStyle w:val="PargrafodaLista"/>
                    <w:tabs>
                      <w:tab w:val="left" w:pos="5064"/>
                    </w:tabs>
                    <w:spacing w:after="160" w:line="259" w:lineRule="auto"/>
                    <w:ind w:left="1428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017B6186" w14:textId="77777777" w:rsidR="00D52DA5" w:rsidRPr="0026648E" w:rsidRDefault="00D52DA5" w:rsidP="00D52DA5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55914F6" w14:textId="77777777" w:rsidR="00D52DA5" w:rsidRPr="0026648E" w:rsidRDefault="00D52DA5" w:rsidP="00D52DA5">
                  <w:pPr>
                    <w:tabs>
                      <w:tab w:val="left" w:pos="5064"/>
                    </w:tabs>
                    <w:spacing w:after="160" w:line="259" w:lineRule="auto"/>
                    <w:jc w:val="both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</w:p>
                <w:p w14:paraId="758625EA" w14:textId="77777777" w:rsidR="00D52DA5" w:rsidRPr="00A10F3F" w:rsidRDefault="00D52DA5" w:rsidP="00D52DA5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_______________________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366973D3" w14:textId="77777777" w:rsidR="00D52DA5" w:rsidRPr="00A10F3F" w:rsidRDefault="00D52DA5" w:rsidP="00D52DA5">
                  <w:pPr>
                    <w:ind w:right="-1134" w:hanging="1134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Cássia Francine Zacarim</w:t>
                  </w:r>
                </w:p>
                <w:p w14:paraId="068D3C33" w14:textId="77777777" w:rsidR="00D52DA5" w:rsidRPr="00A10F3F" w:rsidRDefault="00D52DA5" w:rsidP="00D52DA5">
                  <w:pPr>
                    <w:ind w:right="-1134" w:hanging="1134"/>
                    <w:jc w:val="center"/>
                  </w:pPr>
                  <w:r w:rsidRPr="00A10F3F">
                    <w:t>Técnico de Segurança do</w:t>
                  </w:r>
                </w:p>
                <w:p w14:paraId="734B1C22" w14:textId="77777777" w:rsidR="00D52DA5" w:rsidRDefault="00D52DA5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  <w:r w:rsidRPr="000D7F81">
                    <w:rPr>
                      <w:color w:val="EE0000"/>
                    </w:rPr>
                    <w:t>SRTE/MTE 1531/MS</w:t>
                  </w:r>
                </w:p>
                <w:p w14:paraId="2383399E" w14:textId="77777777" w:rsidR="00D52DA5" w:rsidRDefault="00D52DA5" w:rsidP="00D52DA5">
                  <w:pPr>
                    <w:ind w:right="-1134" w:hanging="1134"/>
                    <w:jc w:val="center"/>
                    <w:rPr>
                      <w:color w:val="EE0000"/>
                    </w:rPr>
                  </w:pPr>
                </w:p>
                <w:p w14:paraId="385317AE" w14:textId="77777777" w:rsidR="00BE5E34" w:rsidRPr="00CF3EDB" w:rsidRDefault="00BE5E34" w:rsidP="00957C88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7D95" w14:textId="77777777" w:rsidR="001E6B98" w:rsidRDefault="001E6B98">
      <w:r>
        <w:separator/>
      </w:r>
    </w:p>
  </w:endnote>
  <w:endnote w:type="continuationSeparator" w:id="0">
    <w:p w14:paraId="4DEB6A9E" w14:textId="77777777" w:rsidR="001E6B98" w:rsidRDefault="001E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741C4" w14:textId="77777777" w:rsidR="001E6B98" w:rsidRDefault="001E6B98">
      <w:r>
        <w:separator/>
      </w:r>
    </w:p>
  </w:footnote>
  <w:footnote w:type="continuationSeparator" w:id="0">
    <w:p w14:paraId="25FD55EE" w14:textId="77777777" w:rsidR="001E6B98" w:rsidRDefault="001E6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7AE"/>
    <w:multiLevelType w:val="multilevel"/>
    <w:tmpl w:val="8A80B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92291"/>
    <w:multiLevelType w:val="multilevel"/>
    <w:tmpl w:val="79A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64BBE"/>
    <w:multiLevelType w:val="multilevel"/>
    <w:tmpl w:val="F52C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157B6"/>
    <w:multiLevelType w:val="multilevel"/>
    <w:tmpl w:val="3EC2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8681C"/>
    <w:multiLevelType w:val="multilevel"/>
    <w:tmpl w:val="9948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F2F06"/>
    <w:multiLevelType w:val="multilevel"/>
    <w:tmpl w:val="8A0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A83540"/>
    <w:multiLevelType w:val="multilevel"/>
    <w:tmpl w:val="4D7A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273D1"/>
    <w:multiLevelType w:val="multilevel"/>
    <w:tmpl w:val="F684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77496"/>
    <w:multiLevelType w:val="multilevel"/>
    <w:tmpl w:val="C0F8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44E3F"/>
    <w:multiLevelType w:val="multilevel"/>
    <w:tmpl w:val="0B6A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027F2"/>
    <w:multiLevelType w:val="multilevel"/>
    <w:tmpl w:val="3E78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21DC2"/>
    <w:multiLevelType w:val="multilevel"/>
    <w:tmpl w:val="C34A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C4240"/>
    <w:multiLevelType w:val="multilevel"/>
    <w:tmpl w:val="CAF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A7594"/>
    <w:multiLevelType w:val="multilevel"/>
    <w:tmpl w:val="03D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A773E"/>
    <w:multiLevelType w:val="multilevel"/>
    <w:tmpl w:val="D204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242797">
    <w:abstractNumId w:val="8"/>
  </w:num>
  <w:num w:numId="2" w16cid:durableId="2038694914">
    <w:abstractNumId w:val="3"/>
  </w:num>
  <w:num w:numId="3" w16cid:durableId="401487754">
    <w:abstractNumId w:val="13"/>
  </w:num>
  <w:num w:numId="4" w16cid:durableId="1992825538">
    <w:abstractNumId w:val="10"/>
  </w:num>
  <w:num w:numId="5" w16cid:durableId="87821225">
    <w:abstractNumId w:val="11"/>
  </w:num>
  <w:num w:numId="6" w16cid:durableId="140466700">
    <w:abstractNumId w:val="5"/>
  </w:num>
  <w:num w:numId="7" w16cid:durableId="1016232259">
    <w:abstractNumId w:val="12"/>
  </w:num>
  <w:num w:numId="8" w16cid:durableId="81875480">
    <w:abstractNumId w:val="2"/>
  </w:num>
  <w:num w:numId="9" w16cid:durableId="1459571895">
    <w:abstractNumId w:val="14"/>
  </w:num>
  <w:num w:numId="10" w16cid:durableId="2078017385">
    <w:abstractNumId w:val="1"/>
  </w:num>
  <w:num w:numId="11" w16cid:durableId="875778258">
    <w:abstractNumId w:val="15"/>
  </w:num>
  <w:num w:numId="12" w16cid:durableId="1564606794">
    <w:abstractNumId w:val="9"/>
  </w:num>
  <w:num w:numId="13" w16cid:durableId="1490903500">
    <w:abstractNumId w:val="4"/>
  </w:num>
  <w:num w:numId="14" w16cid:durableId="137264330">
    <w:abstractNumId w:val="6"/>
  </w:num>
  <w:num w:numId="15" w16cid:durableId="767851503">
    <w:abstractNumId w:val="7"/>
  </w:num>
  <w:num w:numId="16" w16cid:durableId="1761831058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699C"/>
    <w:rsid w:val="0003612B"/>
    <w:rsid w:val="00091273"/>
    <w:rsid w:val="000A752E"/>
    <w:rsid w:val="00116959"/>
    <w:rsid w:val="00125B7E"/>
    <w:rsid w:val="001434EC"/>
    <w:rsid w:val="00153CC1"/>
    <w:rsid w:val="00173B92"/>
    <w:rsid w:val="00190E73"/>
    <w:rsid w:val="001927E9"/>
    <w:rsid w:val="001A245B"/>
    <w:rsid w:val="001C0DFE"/>
    <w:rsid w:val="001E5EFE"/>
    <w:rsid w:val="001E6B98"/>
    <w:rsid w:val="002127B2"/>
    <w:rsid w:val="0026410D"/>
    <w:rsid w:val="0026648E"/>
    <w:rsid w:val="0029675C"/>
    <w:rsid w:val="002C3D38"/>
    <w:rsid w:val="002E11AB"/>
    <w:rsid w:val="00325E09"/>
    <w:rsid w:val="00414214"/>
    <w:rsid w:val="00420996"/>
    <w:rsid w:val="0042487D"/>
    <w:rsid w:val="00437DE2"/>
    <w:rsid w:val="005546A3"/>
    <w:rsid w:val="005852D5"/>
    <w:rsid w:val="005C6755"/>
    <w:rsid w:val="005E29BB"/>
    <w:rsid w:val="00605102"/>
    <w:rsid w:val="006268CA"/>
    <w:rsid w:val="006605EF"/>
    <w:rsid w:val="006672BD"/>
    <w:rsid w:val="006B6D16"/>
    <w:rsid w:val="006F0A99"/>
    <w:rsid w:val="006F57EB"/>
    <w:rsid w:val="0070696A"/>
    <w:rsid w:val="00760A45"/>
    <w:rsid w:val="007C27FB"/>
    <w:rsid w:val="00821883"/>
    <w:rsid w:val="00845794"/>
    <w:rsid w:val="0085029A"/>
    <w:rsid w:val="00891AF7"/>
    <w:rsid w:val="008C29BF"/>
    <w:rsid w:val="00903388"/>
    <w:rsid w:val="0095446A"/>
    <w:rsid w:val="00957C88"/>
    <w:rsid w:val="00963DF7"/>
    <w:rsid w:val="00A852B9"/>
    <w:rsid w:val="00A93C68"/>
    <w:rsid w:val="00AB2363"/>
    <w:rsid w:val="00AD12B5"/>
    <w:rsid w:val="00AD4564"/>
    <w:rsid w:val="00B2746B"/>
    <w:rsid w:val="00BB193B"/>
    <w:rsid w:val="00BE5C69"/>
    <w:rsid w:val="00BE5E34"/>
    <w:rsid w:val="00BF5AD6"/>
    <w:rsid w:val="00C30FC9"/>
    <w:rsid w:val="00C4021E"/>
    <w:rsid w:val="00C74E9D"/>
    <w:rsid w:val="00C8681B"/>
    <w:rsid w:val="00C86C36"/>
    <w:rsid w:val="00CB3728"/>
    <w:rsid w:val="00CF3211"/>
    <w:rsid w:val="00CF3EDB"/>
    <w:rsid w:val="00CF415F"/>
    <w:rsid w:val="00D3032D"/>
    <w:rsid w:val="00D33CA8"/>
    <w:rsid w:val="00D52DA5"/>
    <w:rsid w:val="00D736DF"/>
    <w:rsid w:val="00D84296"/>
    <w:rsid w:val="00E023A5"/>
    <w:rsid w:val="00E32778"/>
    <w:rsid w:val="00E75148"/>
    <w:rsid w:val="00E958E9"/>
    <w:rsid w:val="00EB5A1C"/>
    <w:rsid w:val="00EE35E7"/>
    <w:rsid w:val="00F04845"/>
    <w:rsid w:val="00F35174"/>
    <w:rsid w:val="00F50E8B"/>
    <w:rsid w:val="00F82EDF"/>
    <w:rsid w:val="00F83B71"/>
    <w:rsid w:val="00FC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23</Pages>
  <Words>5735</Words>
  <Characters>30970</Characters>
  <Application>Microsoft Office Word</Application>
  <DocSecurity>0</DocSecurity>
  <Lines>258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24</cp:revision>
  <cp:lastPrinted>2026-06-01T20:30:00Z</cp:lastPrinted>
  <dcterms:created xsi:type="dcterms:W3CDTF">2026-06-18T21:05:00Z</dcterms:created>
  <dcterms:modified xsi:type="dcterms:W3CDTF">2026-07-30T20:25:00Z</dcterms:modified>
</cp:coreProperties>
</file>