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5A1BAEC" w:rsidR="000A752E" w:rsidRPr="00D8018A" w:rsidRDefault="009262E8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</w:t>
                            </w:r>
                            <w:r w:rsidR="00C531DB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l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5A1BAEC" w:rsidR="000A752E" w:rsidRPr="00D8018A" w:rsidRDefault="009262E8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</w:t>
                      </w:r>
                      <w:r w:rsidR="00C531DB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l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2FEAFFBA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 w:rsidR="00A120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A120D9" w:rsidRPr="00A120D9">
              <w:rPr>
                <w:rFonts w:ascii="Calibri" w:hAnsi="Calibri" w:cs="Calibri"/>
                <w:b/>
                <w:bCs/>
                <w:sz w:val="28"/>
                <w:szCs w:val="28"/>
              </w:rPr>
              <w:t>M S V SILVA (JEITO CASEIRO)</w:t>
            </w:r>
          </w:p>
          <w:p w14:paraId="39D344FC" w14:textId="537CA648" w:rsidR="000A752E" w:rsidRPr="00C86C36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231A20E9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9262E8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</w:t>
            </w:r>
            <w:r w:rsidR="003A33F4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</w:t>
            </w:r>
            <w:r w:rsidR="009262E8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518115FE" w:rsidR="000A752E" w:rsidRPr="00437DE2" w:rsidRDefault="00A120D9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Solange 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480BA4E1" w14:textId="77777777" w:rsidR="003A33F4" w:rsidRPr="003A33F4" w:rsidRDefault="003A33F4" w:rsidP="003A33F4">
            <w:pPr>
              <w:rPr>
                <w:rFonts w:ascii="Arial" w:hAnsi="Arial" w:cs="Arial"/>
                <w:sz w:val="22"/>
                <w:szCs w:val="22"/>
              </w:rPr>
            </w:pPr>
            <w:r w:rsidRPr="003A33F4">
              <w:rPr>
                <w:rFonts w:ascii="Arial" w:eastAsia="Helvetica" w:hAnsi="Arial" w:cs="Arial"/>
                <w:sz w:val="20"/>
                <w:szCs w:val="20"/>
              </w:rPr>
              <w:t>Este relatório apresenta as condições de segurança e saúde ocupacional observadas durante a orientação e treinamento de Equipamentos de Proteção Individual (EPIs) realizado na empresa. O objetivo é documentar as atividades de capacitação das colaboradoras, as boas práticas identificadas e as observações comportamentais durante a execução das tarefas, visando a melhoria contínua e a prevenção de riscos ocupacionais.</w:t>
            </w:r>
          </w:p>
          <w:p w14:paraId="54E51D7D" w14:textId="3C6D4C0F" w:rsidR="000A752E" w:rsidRPr="008C72D2" w:rsidRDefault="009700A6" w:rsidP="00B24311">
            <w:pPr>
              <w:jc w:val="both"/>
              <w:rPr>
                <w:rFonts w:ascii="Arial" w:hAnsi="Arial" w:cs="Arial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12732EF1" w:rsidR="000A752E" w:rsidRPr="008C72D2" w:rsidRDefault="00BC5DFE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29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7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54D2660B" w:rsidR="000A752E" w:rsidRPr="008C72D2" w:rsidRDefault="00BC5DF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QUARTA</w:t>
            </w:r>
            <w:r w:rsidR="000A752E" w:rsidRPr="008C72D2">
              <w:rPr>
                <w:rFonts w:ascii="Arial" w:hAnsi="Arial" w:cs="Arial"/>
                <w:kern w:val="2"/>
              </w:rPr>
              <w:t>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9700A6" w:rsidRDefault="000A752E" w:rsidP="009700A6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7759BF" w14:textId="77777777" w:rsidR="000A752E" w:rsidRPr="009700A6" w:rsidRDefault="000A752E" w:rsidP="009700A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00A6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6A80EB5D" w14:textId="77777777" w:rsidR="003A33F4" w:rsidRDefault="003A33F4" w:rsidP="003A33F4">
            <w:r>
              <w:rPr>
                <w:rFonts w:ascii="Helvetica" w:eastAsia="Helvetica" w:hAnsi="Helvetica" w:cs="Helvetica"/>
                <w:sz w:val="22"/>
                <w:szCs w:val="22"/>
              </w:rPr>
              <w:t>Realizar orientação e treinamento prático sobre o uso correto de Equipamentos de Proteção Individual (EPIs) com as funcionárias da empresa, abordando a importância, a forma correta de utilização, a conservação e o momento apropriado para o uso de cada equipamento, com foco na prevenção de acidentes e na conformidade com a NR-06.</w:t>
            </w:r>
          </w:p>
          <w:p w14:paraId="0E05D54B" w14:textId="77777777" w:rsidR="004D55DA" w:rsidRPr="004D55DA" w:rsidRDefault="004D55DA" w:rsidP="00F86BE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158C15" w14:textId="144E890D" w:rsidR="004D55DA" w:rsidRPr="004D55DA" w:rsidRDefault="004D55DA" w:rsidP="004D5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Relatório de Acompanhamento de Pendências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J</w:t>
            </w:r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unho 2026)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2203"/>
              <w:gridCol w:w="1559"/>
              <w:gridCol w:w="2816"/>
            </w:tblGrid>
            <w:tr w:rsidR="004D55DA" w:rsidRPr="004D55DA" w14:paraId="76B80189" w14:textId="77777777" w:rsidTr="009C08CD">
              <w:trPr>
                <w:tblHeader/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ABDE8B" w14:textId="45A3B0B5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r w:rsidR="00C531D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8536F6" w14:textId="26297A63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r w:rsidR="00C531D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9A6B9C" w14:textId="7D81D075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(Ju</w:t>
                  </w:r>
                  <w:r w:rsidR="00C531D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lh</w:t>
                  </w: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 2026)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1F1D68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Prazo/Situação</w:t>
                  </w:r>
                </w:p>
              </w:tc>
            </w:tr>
            <w:tr w:rsidR="004D55DA" w:rsidRPr="004D55DA" w14:paraId="66294E45" w14:textId="77777777" w:rsidTr="009C08CD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1FCE0C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Funcionária Raquel sem registro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305DC7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Regularizar registro e emitir ASO Admissional.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8A76B5" w14:textId="76303A06" w:rsidR="004D55DA" w:rsidRPr="009C08CD" w:rsidRDefault="009C08CD" w:rsidP="004D55DA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C08C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F8C84E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Crítico: A colaboradora continua sem registro formal na auditoria de junho. </w:t>
                  </w:r>
                </w:p>
              </w:tc>
            </w:tr>
            <w:tr w:rsidR="004D55DA" w:rsidRPr="004D55DA" w14:paraId="47BA7694" w14:textId="77777777" w:rsidTr="009C08CD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ACA985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 ausentes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F04834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Preencher e colher assinaturas das 6 colaboradoras.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0EDA84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Em processo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E1DBCF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A empresa iniciou o plano de compra e reforço de EPIs (programado até julho/2026), mas a formalização nas fichas ainda precisa ser concluída. </w:t>
                  </w:r>
                </w:p>
              </w:tc>
            </w:tr>
          </w:tbl>
          <w:p w14:paraId="7A2C985C" w14:textId="77777777" w:rsidR="009C08CD" w:rsidRDefault="009C08CD" w:rsidP="009C08CD">
            <w:pPr>
              <w:rPr>
                <w:rFonts w:ascii="Arial" w:eastAsia="Helvetica" w:hAnsi="Arial" w:cs="Arial"/>
                <w:b/>
                <w:bCs/>
                <w:sz w:val="20"/>
                <w:szCs w:val="20"/>
              </w:rPr>
            </w:pPr>
          </w:p>
          <w:p w14:paraId="54B20909" w14:textId="475A9C5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PARTICIPANTES DO TREINAMENTO</w:t>
            </w:r>
          </w:p>
          <w:tbl>
            <w:tblPr>
              <w:tblW w:w="9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22"/>
              <w:gridCol w:w="3222"/>
              <w:gridCol w:w="3222"/>
            </w:tblGrid>
            <w:tr w:rsidR="009C08CD" w:rsidRPr="009C08CD" w14:paraId="439EBAB1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22" w:type="dxa"/>
                  <w:shd w:val="solid" w:color="F3F4F6" w:fill="F3F4F6"/>
                </w:tcPr>
                <w:p w14:paraId="4D118C44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Nome da Funcionária</w:t>
                  </w:r>
                </w:p>
              </w:tc>
              <w:tc>
                <w:tcPr>
                  <w:tcW w:w="3222" w:type="dxa"/>
                  <w:shd w:val="solid" w:color="F3F4F6" w:fill="F3F4F6"/>
                </w:tcPr>
                <w:p w14:paraId="353ED90E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Cargo</w:t>
                  </w:r>
                </w:p>
              </w:tc>
              <w:tc>
                <w:tcPr>
                  <w:tcW w:w="3222" w:type="dxa"/>
                  <w:shd w:val="solid" w:color="F3F4F6" w:fill="F3F4F6"/>
                </w:tcPr>
                <w:p w14:paraId="4719CB72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Presença</w:t>
                  </w:r>
                </w:p>
              </w:tc>
            </w:tr>
            <w:tr w:rsidR="009C08CD" w:rsidRPr="009C08CD" w14:paraId="79E86004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22" w:type="dxa"/>
                </w:tcPr>
                <w:p w14:paraId="3B6CEFD1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Elenice do Nascimento Oliveira</w:t>
                  </w:r>
                </w:p>
              </w:tc>
              <w:tc>
                <w:tcPr>
                  <w:tcW w:w="3222" w:type="dxa"/>
                </w:tcPr>
                <w:p w14:paraId="5D3904C2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3222" w:type="dxa"/>
                </w:tcPr>
                <w:p w14:paraId="6F786C87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Presente</w:t>
                  </w:r>
                </w:p>
              </w:tc>
            </w:tr>
            <w:tr w:rsidR="009C08CD" w:rsidRPr="009C08CD" w14:paraId="0945EFD7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22" w:type="dxa"/>
                </w:tcPr>
                <w:p w14:paraId="62B865B9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Jessica Aparecida do Nascimento</w:t>
                  </w:r>
                </w:p>
              </w:tc>
              <w:tc>
                <w:tcPr>
                  <w:tcW w:w="3222" w:type="dxa"/>
                </w:tcPr>
                <w:p w14:paraId="5723562D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3222" w:type="dxa"/>
                </w:tcPr>
                <w:p w14:paraId="01ADF2BD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Presente</w:t>
                  </w:r>
                </w:p>
              </w:tc>
            </w:tr>
            <w:tr w:rsidR="009C08CD" w:rsidRPr="009C08CD" w14:paraId="4A0F2E0B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22" w:type="dxa"/>
                </w:tcPr>
                <w:p w14:paraId="5B0EC0E8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Michelli Susi Honorio Cruz</w:t>
                  </w:r>
                </w:p>
              </w:tc>
              <w:tc>
                <w:tcPr>
                  <w:tcW w:w="3222" w:type="dxa"/>
                </w:tcPr>
                <w:p w14:paraId="600B5EC9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Cozinheira</w:t>
                  </w:r>
                </w:p>
              </w:tc>
              <w:tc>
                <w:tcPr>
                  <w:tcW w:w="3222" w:type="dxa"/>
                </w:tcPr>
                <w:p w14:paraId="2F401FC2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Presente</w:t>
                  </w:r>
                </w:p>
              </w:tc>
            </w:tr>
            <w:tr w:rsidR="009C08CD" w:rsidRPr="009C08CD" w14:paraId="6CB5398D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22" w:type="dxa"/>
                </w:tcPr>
                <w:p w14:paraId="43662A4C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lastRenderedPageBreak/>
                    <w:t>Rosangela Vieira Silva</w:t>
                  </w:r>
                </w:p>
              </w:tc>
              <w:tc>
                <w:tcPr>
                  <w:tcW w:w="3222" w:type="dxa"/>
                </w:tcPr>
                <w:p w14:paraId="41717855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3222" w:type="dxa"/>
                </w:tcPr>
                <w:p w14:paraId="39221CBC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Presente</w:t>
                  </w:r>
                </w:p>
              </w:tc>
            </w:tr>
            <w:tr w:rsidR="009C08CD" w:rsidRPr="009C08CD" w14:paraId="63CAE590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22" w:type="dxa"/>
                </w:tcPr>
                <w:p w14:paraId="7F6DCD94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Raquel Moreira</w:t>
                  </w:r>
                </w:p>
              </w:tc>
              <w:tc>
                <w:tcPr>
                  <w:tcW w:w="3222" w:type="dxa"/>
                </w:tcPr>
                <w:p w14:paraId="3274B49B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3222" w:type="dxa"/>
                </w:tcPr>
                <w:p w14:paraId="4241724E" w14:textId="77777777" w:rsidR="009C08CD" w:rsidRPr="009C08CD" w:rsidRDefault="009C08CD" w:rsidP="009C08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C08CD">
                    <w:rPr>
                      <w:rFonts w:ascii="Arial" w:eastAsia="Helvetica" w:hAnsi="Arial" w:cs="Arial"/>
                      <w:sz w:val="20"/>
                      <w:szCs w:val="20"/>
                    </w:rPr>
                    <w:t>Presente</w:t>
                  </w:r>
                </w:p>
              </w:tc>
            </w:tr>
          </w:tbl>
          <w:p w14:paraId="613C8F4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Total de Participantes: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5 funcionárias</w:t>
            </w:r>
          </w:p>
          <w:p w14:paraId="6B51D110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Responsável pelo Treinamento: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Bruno</w:t>
            </w:r>
          </w:p>
          <w:p w14:paraId="3CCE4215" w14:textId="77777777" w:rsidR="009C08CD" w:rsidRPr="009C08CD" w:rsidRDefault="009C08CD" w:rsidP="009C08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DESCRIÇÃO DO TREINAMENTO REALIZADO</w:t>
            </w:r>
          </w:p>
          <w:p w14:paraId="4FC9EF6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Bruno realizou uma orientação prática e teórica sobre os Equipamentos de Proteção Individual necessários para as atividades desenvolvidas na cozinha do Jeito Caseiro. O treinamento abordou os seguintes tópicos:</w:t>
            </w:r>
          </w:p>
          <w:p w14:paraId="10F3139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1. Uso Correto de Luvas</w:t>
            </w:r>
          </w:p>
          <w:p w14:paraId="584396BE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Foi demonstrado o uso adequado de diferentes tipos de luvas conforme a atividade a ser realizada:</w:t>
            </w:r>
          </w:p>
          <w:p w14:paraId="33FADFC6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Luvas de Malha de Aço: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Utilizadas para proteção contra cortes durante o manuseio de facas e utensílios cortantes. Bruno orientou sobre a colocação correta, garantindo que cobrem adequadamente o pulso e a mão, e a importância de verificar se não possuem rasgos ou danos antes do uso.</w:t>
            </w:r>
          </w:p>
          <w:p w14:paraId="3A67863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Luvas Térmicas: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Demonstrou o uso para proteção contra queimaduras ao retirar panelas e utensílios quentes do fogo. Orientou sobre a necessidade de secar bem as mãos antes de colocar, evitando umidade que possa comprometer a proteção.</w:t>
            </w:r>
          </w:p>
          <w:p w14:paraId="309503A3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Luvas Nitrílicas (Látex):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Explicou a utilização para lavar louças e durante o manuseio de produtos de limpeza, protegendo contra produtos químicos e umidade prolongada.</w:t>
            </w:r>
          </w:p>
          <w:p w14:paraId="5FB95044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2. Uso Correto de Aventais</w:t>
            </w:r>
          </w:p>
          <w:p w14:paraId="6349288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Bruno orientou sobre a importância do avental como barreira de proteção contra respingos de alimentos quentes, óleos e produtos químicos. Demonstrou a forma correta de vestir, ajustar os amarrilhos e garantir que cubra adequadamente o tronco e as pernas até o joelho. Enfatizou que o avental deve estar sempre limpo e em bom estado de conservação.</w:t>
            </w:r>
          </w:p>
          <w:p w14:paraId="08A59FF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3. Uso Correto de Toucas</w:t>
            </w:r>
          </w:p>
          <w:p w14:paraId="54F75C90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Explicou que a touca serve para proteção e higiene, evitando que cabelos caiam nos alimentos. Demonstrou como colocar corretamente, cobrindo todo o cabelo, e a importância de verificar se está bem fixada durante o trabalho. Orientou sobre a necessidade de trocar a touca se ela se soltar ou danificar durante o expediente.</w:t>
            </w:r>
          </w:p>
          <w:p w14:paraId="30A6EE3C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4. Uso Correto de Calçados de Segurança</w:t>
            </w:r>
          </w:p>
          <w:p w14:paraId="0F0E392F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Bruno abordou a importância do calçado de segurança (bota de borracha ou sapatinho de PVC) para proteção contra:</w:t>
            </w:r>
          </w:p>
          <w:p w14:paraId="2FB47B32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• Quedas de objetos pesados</w:t>
            </w:r>
          </w:p>
          <w:p w14:paraId="39E6ECB4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• Pisos escorregadios</w:t>
            </w:r>
          </w:p>
          <w:p w14:paraId="6B13906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• Respingos de alimentos quentes e óleos</w:t>
            </w:r>
          </w:p>
          <w:p w14:paraId="68989A0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• Contaminação biológica</w:t>
            </w:r>
          </w:p>
          <w:p w14:paraId="415A2F9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Orientou que o calçado deve estar sempre limpo, seco e em bom estado, com solado antiderrapante. Demonstrou a importância de não usar sandálias ou chinelos na cozinha, reforçando que o calçado de segurança é obrigatório durante todo o expediente.</w:t>
            </w:r>
          </w:p>
          <w:p w14:paraId="3BE0E2B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5. Uso Correto de Óculos de Segurança</w:t>
            </w:r>
          </w:p>
          <w:p w14:paraId="3D67448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Explicou que os óculos de segurança (incolor) devem ser utilizados principalmente durante a limpeza de louças e utensílios, protegendo os olhos contra respingos de água, produtos de limpeza e fragmentos. Demonstrou como ajustar corretamente para garantir conforto e visibilidade, e a importância de manter os óculos limpos e livres de riscos que comprometam a visão.</w:t>
            </w:r>
          </w:p>
          <w:p w14:paraId="3DBDB18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6. Momento Apropriado para Uso de Cada EPI</w:t>
            </w:r>
          </w:p>
          <w:p w14:paraId="3150A638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Bruno orientou sobre quando cada equipamento deve ser utilizado:</w:t>
            </w:r>
          </w:p>
          <w:p w14:paraId="7E0576D3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Luvas de Malha de Aço e Aventais: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Durante todo o tempo de trabalho na cozinha</w:t>
            </w:r>
          </w:p>
          <w:p w14:paraId="32AC7D9B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Luvas Térmicas: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Ao manusear panelas, frigideiras e utensílios quentes</w:t>
            </w:r>
          </w:p>
          <w:p w14:paraId="1E5B6E04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Luvas Nitrílicas: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Durante a limpeza de louças e uso de produtos químicos</w:t>
            </w:r>
          </w:p>
          <w:p w14:paraId="3498469A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Toucas: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Durante todo o expediente</w:t>
            </w:r>
          </w:p>
          <w:p w14:paraId="50D94FCC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Calçados de Segurança: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Durante todo o tempo na cozinha</w:t>
            </w:r>
          </w:p>
          <w:p w14:paraId="3BD71462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Óculos de Segurança: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Principalmente durante a limpeza de louças</w:t>
            </w:r>
          </w:p>
          <w:p w14:paraId="4535D42F" w14:textId="77777777" w:rsidR="009C08CD" w:rsidRPr="009C08CD" w:rsidRDefault="009C08CD" w:rsidP="009C08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OBSERVAÇÕES COMPORTAMENTAIS</w:t>
            </w:r>
          </w:p>
          <w:p w14:paraId="3D19EE15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Durante a realização do treinamento, foram observados os seguintes comportamentos das funcionárias:</w:t>
            </w:r>
          </w:p>
          <w:p w14:paraId="26CF81C2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Pontos Positivos:</w:t>
            </w:r>
          </w:p>
          <w:p w14:paraId="01B1B90F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Atenção e Engajamento: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Todas as 5 funcionárias demonstraram interesse genuíno e atenção durante as explicações de Bruno, fazendo perguntas pertinentes sobre a forma correta de utilização dos equipamentos.</w:t>
            </w:r>
          </w:p>
          <w:p w14:paraId="1A15362A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Receptividade: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As colaboradoras mostraram-se receptivas às orientações e demonstraram compreensão sobre a importância dos EPIs para a sua segurança e saúde.</w:t>
            </w:r>
          </w:p>
          <w:p w14:paraId="3ACBA833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Prática Imediata: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Após as demonstrações, as funcionárias praticaram a colocação correta dos equipamentos sob a supervisão de Bruno, mostrando disposição em aprender e aplicar as orientações.</w:t>
            </w:r>
          </w:p>
          <w:p w14:paraId="32008D30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Questionamento Construtivo: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Algumas funcionárias realizaram perguntas sobre situações específicas do dia a dia, demonstrando pensamento crítico e preocupação com a aplicação prática do treinamento.</w:t>
            </w:r>
          </w:p>
          <w:p w14:paraId="5A352A0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Postura Segura: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Durante toda a atividade, as colaboradoras mantiveram postura atenta e respeitosa, indicando compreensão da relevância do tema.</w:t>
            </w:r>
          </w:p>
          <w:p w14:paraId="449B16BB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Observações Importantes:</w:t>
            </w:r>
          </w:p>
          <w:p w14:paraId="0CC3CDE4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lastRenderedPageBreak/>
              <w:t>• As funcionárias mais experientes (Jessica e Rosangela) auxiliaram as recém-admitidas (Elenice e Raquel) na compreensão das orientações, criando um ambiente colaborativo.</w:t>
            </w:r>
          </w:p>
          <w:p w14:paraId="4EBE6205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• Todas as participantes conseguiram demonstrar o uso correto dos equipamentos após o treinamento, indicando aprendizado efetivo.</w:t>
            </w:r>
          </w:p>
          <w:p w14:paraId="78C32A83" w14:textId="77777777" w:rsidR="009C08CD" w:rsidRPr="009C08CD" w:rsidRDefault="009C08CD" w:rsidP="009C08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BOAS PRÁTICAS IDENTIFICADAS</w:t>
            </w:r>
          </w:p>
          <w:p w14:paraId="7242D57A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1. Comprometimento da Empresa com a Segurança</w:t>
            </w:r>
          </w:p>
          <w:p w14:paraId="0904AD1F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A realização do treinamento prático demonstra o compromisso da empresa MS V SILVA (JEITO CASEIRO) com a segurança e saúde das suas colaboradoras, alinhado com os requisitos da NR-06 e NR-01.</w:t>
            </w:r>
          </w:p>
          <w:p w14:paraId="1372453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2. Abordagem Prática e Didática</w:t>
            </w:r>
          </w:p>
          <w:p w14:paraId="21D64FB6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Bruno utilizou uma metodologia prática e didática, combinando explicações teóricas com demonstrações práticas, facilitando o aprendizado e a retenção das informações pelas funcionárias.</w:t>
            </w:r>
          </w:p>
          <w:p w14:paraId="35BCAED7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3. Inclusão de Todas as Colaboradoras</w:t>
            </w:r>
          </w:p>
          <w:p w14:paraId="228C5103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O treinamento incluiu todas as funcionárias da empresa, independentemente do tempo de serviço, garantindo que tanto as recém-admitidas quanto as veteranas estejam alinhadas com os procedimentos de segurança.</w:t>
            </w:r>
          </w:p>
          <w:p w14:paraId="7C0CB0EF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4. Contextualização com a Realidade da Empresa</w:t>
            </w:r>
          </w:p>
          <w:p w14:paraId="0DECC0A8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As orientações foram contextualizadas com as atividades específicas desenvolvidas na cozinha do Jeito Caseiro, tornando o treinamento relevante e aplicável ao dia a dia das colaboradoras.</w:t>
            </w:r>
          </w:p>
          <w:p w14:paraId="4EA79C03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5. Reforço da Cultura de Segurança</w:t>
            </w:r>
          </w:p>
          <w:p w14:paraId="0F18F4A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A realização deste treinamento reforça a cultura de segurança na empresa, demonstrando que a proteção dos colaboradores é uma prioridade.</w:t>
            </w:r>
          </w:p>
          <w:p w14:paraId="4B6EBB81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CONFORMIDADE COM NORMAS REGULAMENTADORAS</w:t>
            </w:r>
          </w:p>
          <w:p w14:paraId="721C21F8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O treinamento realizado está em conformidade com os requisitos da:</w:t>
            </w:r>
          </w:p>
          <w:p w14:paraId="3C502CB1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NR-06 (Equipamentos de Proteção Individual):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Que estabelece a obrigatoriedade de fornecimento, uso, manutenção e conservação de EPIs pelas empresas, bem como o treinamento dos colaboradores.</w:t>
            </w:r>
          </w:p>
          <w:p w14:paraId="6ACF570B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• NR-01 (Disposições Gerais e Gerenciamento de Riscos Ocupacionais):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Que exige a capacitação e o treinamento dos trabalhadores sobre os riscos ocupacionais e as medidas de proteção.</w:t>
            </w:r>
          </w:p>
          <w:p w14:paraId="2F4B2B8C" w14:textId="77777777" w:rsidR="009C08CD" w:rsidRPr="009C08CD" w:rsidRDefault="009C08CD" w:rsidP="009C08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71D258B9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1. Documentação do Treinamento: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Formalizar o registro deste treinamento em um documento de presença assinado por todas as participantes e pelo responsável (Bruno), mantendo cópia no arquivo de segurança da empresa.</w:t>
            </w:r>
          </w:p>
          <w:p w14:paraId="2DA29A42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2. Reforço Periódico: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Realizar reforços periódicos (semestrais ou anuais) sobre o uso correto de EPIs, especialmente com a admissão de novos colaboradores.</w:t>
            </w:r>
          </w:p>
          <w:p w14:paraId="5204A2ED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3. Inspeção Visual Contínua: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Manter inspeções visuais periódicas para verificar se as funcionárias estão utilizando corretamente os EPIs durante as atividades diárias.</w:t>
            </w:r>
          </w:p>
          <w:p w14:paraId="16EB4CD8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4. Manutenção e Reposição: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Garantir a manutenção adequada dos equipamentos e a reposição imediata de qualquer EPI danificado ou desgastado.</w:t>
            </w:r>
          </w:p>
          <w:p w14:paraId="5BEFBFC7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5. Feedback das Colaboradoras:</w:t>
            </w:r>
            <w:r w:rsidRPr="009C08CD">
              <w:rPr>
                <w:rFonts w:ascii="Arial" w:eastAsia="Helvetica" w:hAnsi="Arial" w:cs="Arial"/>
                <w:sz w:val="20"/>
                <w:szCs w:val="20"/>
              </w:rPr>
              <w:t xml:space="preserve"> Solicitar feedback das funcionárias sobre a adequação dos equipamentos (conforto, funcionalidade) para possíveis ajustes ou melhorias.</w:t>
            </w:r>
          </w:p>
          <w:p w14:paraId="179D0FCF" w14:textId="77777777" w:rsidR="009C08CD" w:rsidRPr="009C08CD" w:rsidRDefault="009C08CD" w:rsidP="009C08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b/>
                <w:bCs/>
                <w:sz w:val="20"/>
                <w:szCs w:val="20"/>
              </w:rPr>
              <w:t>CONCLUSÃO</w:t>
            </w:r>
          </w:p>
          <w:p w14:paraId="7F743BDB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O treinamento de Equipamentos de Proteção Individual realizado por Bruno com as 5 funcionárias da MS V SILVA (JEITO CASEIRO) foi bem-sucedido, demonstrando alta adesão, compreensão e engajamento das colaboradoras. As observações comportamentais indicam que as funcionárias compreendem a importância dos EPIs e estão preparadas para utilizá-los corretamente em suas atividades diárias.</w:t>
            </w:r>
          </w:p>
          <w:p w14:paraId="29294196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As boas práticas identificadas, como a abordagem didática, a inclusão de todas as colaboradoras e a contextualização com a realidade da empresa, reforçam o compromisso da organização com a segurança e saúde ocupacional. Recomenda-se a formalização documental deste treinamento e a manutenção de inspeções periódicas para garantir a continuidade da conformidade com as normas regulamentadoras.</w:t>
            </w:r>
          </w:p>
          <w:p w14:paraId="2EC5E93E" w14:textId="77777777" w:rsidR="009C08CD" w:rsidRPr="009C08CD" w:rsidRDefault="009C08CD" w:rsidP="009C08CD">
            <w:pPr>
              <w:rPr>
                <w:rFonts w:ascii="Arial" w:hAnsi="Arial" w:cs="Arial"/>
                <w:sz w:val="20"/>
                <w:szCs w:val="20"/>
              </w:rPr>
            </w:pPr>
            <w:r w:rsidRPr="009C08CD">
              <w:rPr>
                <w:rFonts w:ascii="Arial" w:eastAsia="Helvetica" w:hAnsi="Arial" w:cs="Arial"/>
                <w:sz w:val="20"/>
                <w:szCs w:val="20"/>
              </w:rPr>
              <w:t>A empresa está em conformidade com os requisitos da NR-06 e NR-01, demonstrando um ambiente de trabalho seguro e uma cultura organizacional orientada para a prevenção de acidentes e doenças ocupacionais.</w:t>
            </w:r>
          </w:p>
          <w:p w14:paraId="127836D4" w14:textId="77777777" w:rsidR="00EA5AE6" w:rsidRDefault="00EA5AE6" w:rsidP="00EA5AE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59DDF65" w14:textId="77777777" w:rsidR="00EA5AE6" w:rsidRDefault="00EA5AE6" w:rsidP="00EA5AE6">
            <w:pPr>
              <w:ind w:right="-1134" w:hanging="1134"/>
              <w:jc w:val="center"/>
              <w:rPr>
                <w:rFonts w:ascii="Arial" w:hAnsi="Arial" w:cs="Arial"/>
                <w:b/>
                <w:bCs/>
                <w:kern w:val="2"/>
              </w:rPr>
            </w:pPr>
          </w:p>
          <w:p w14:paraId="648FD891" w14:textId="77777777" w:rsidR="00EA5AE6" w:rsidRPr="00A10F3F" w:rsidRDefault="00EA5AE6" w:rsidP="00EA5AE6">
            <w:pPr>
              <w:ind w:right="-1134" w:hanging="1134"/>
              <w:rPr>
                <w:b/>
                <w:bCs/>
              </w:rPr>
            </w:pPr>
            <w:r w:rsidRPr="00A10F3F">
              <w:rPr>
                <w:b/>
                <w:bCs/>
              </w:rPr>
              <w:t>_________</w:t>
            </w:r>
            <w:r>
              <w:rPr>
                <w:b/>
                <w:bCs/>
              </w:rPr>
              <w:t xml:space="preserve">                                                         __</w:t>
            </w:r>
            <w:r w:rsidRPr="00A10F3F">
              <w:rPr>
                <w:b/>
                <w:bCs/>
              </w:rPr>
              <w:t>_____________</w:t>
            </w:r>
            <w:r>
              <w:rPr>
                <w:b/>
                <w:bCs/>
              </w:rPr>
              <w:t>________</w:t>
            </w:r>
          </w:p>
          <w:p w14:paraId="7D741953" w14:textId="77777777" w:rsidR="00EA5AE6" w:rsidRPr="00A10F3F" w:rsidRDefault="00EA5AE6" w:rsidP="00EA5AE6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Zacarim</w:t>
            </w:r>
          </w:p>
          <w:p w14:paraId="69FC7F82" w14:textId="77777777" w:rsidR="00EA5AE6" w:rsidRPr="00A10F3F" w:rsidRDefault="00EA5AE6" w:rsidP="00EA5AE6">
            <w:pPr>
              <w:ind w:right="-1134" w:hanging="1134"/>
            </w:pPr>
            <w:r>
              <w:t xml:space="preserve">                                                                                 </w:t>
            </w:r>
            <w:r w:rsidRPr="00A10F3F">
              <w:t>Técnico de Segurança do</w:t>
            </w:r>
          </w:p>
          <w:p w14:paraId="16B48FE5" w14:textId="77777777" w:rsidR="00EA5AE6" w:rsidRDefault="00EA5AE6" w:rsidP="00EA5AE6">
            <w:pPr>
              <w:ind w:right="-1134" w:hanging="1134"/>
              <w:rPr>
                <w:color w:val="EE0000"/>
              </w:rPr>
            </w:pPr>
            <w:r>
              <w:rPr>
                <w:color w:val="EE0000"/>
              </w:rPr>
              <w:t xml:space="preserve">                                                                                    </w:t>
            </w:r>
            <w:r w:rsidRPr="000D7F81">
              <w:rPr>
                <w:color w:val="EE0000"/>
              </w:rPr>
              <w:t>SRTE/MTE 1531/MS</w:t>
            </w:r>
          </w:p>
          <w:p w14:paraId="20011E4F" w14:textId="77777777" w:rsidR="00EA5AE6" w:rsidRPr="00EA5AE6" w:rsidRDefault="00EA5AE6" w:rsidP="00EA5AE6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5250846" w14:textId="77777777" w:rsidR="00760A45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35741A6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E62CFD8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3970431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56428C46" wp14:editId="1A013C43">
                  <wp:extent cx="3057525" cy="4076700"/>
                  <wp:effectExtent l="38100" t="38100" r="47625" b="38100"/>
                  <wp:docPr id="108801833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018337" name="Imagem 108801833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40767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5542D27" wp14:editId="7008BB2A">
                  <wp:extent cx="3061335" cy="4081780"/>
                  <wp:effectExtent l="38100" t="38100" r="43815" b="33020"/>
                  <wp:docPr id="1088617203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617203" name="Imagem 108861720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061335" cy="40817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2BCF7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C944A53" w14:textId="77894D4A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0F252F2" wp14:editId="5232558C">
                  <wp:extent cx="3128010" cy="4170680"/>
                  <wp:effectExtent l="38100" t="38100" r="34290" b="39370"/>
                  <wp:docPr id="842067818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67818" name="Imagem 8420678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010" cy="41706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96711BB" wp14:editId="0B90EF20">
                  <wp:extent cx="3114675" cy="4152900"/>
                  <wp:effectExtent l="38100" t="38100" r="47625" b="38100"/>
                  <wp:docPr id="985736594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736594" name="Imagem 98573659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41529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5D27C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6205614" w14:textId="0AC688E0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3DD3B329" wp14:editId="0B74669B">
                  <wp:extent cx="2994660" cy="3992880"/>
                  <wp:effectExtent l="38100" t="38100" r="34290" b="45720"/>
                  <wp:docPr id="118152016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20161" name="Imagem 118152016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9928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D7DB95C" wp14:editId="2A2C959D">
                  <wp:extent cx="2992755" cy="3990340"/>
                  <wp:effectExtent l="38100" t="38100" r="36195" b="29210"/>
                  <wp:docPr id="1350741942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741942" name="Imagem 135074194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755" cy="399034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3D4EB" w14:textId="0CA0ED82" w:rsidR="00180441" w:rsidRDefault="00B8433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4C44469" wp14:editId="139EABB8">
                  <wp:extent cx="2994660" cy="3992880"/>
                  <wp:effectExtent l="38100" t="38100" r="34290" b="45720"/>
                  <wp:docPr id="1242643027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43027" name="Imagem 124264302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9928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3AA6B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4846553" w14:textId="77777777" w:rsidR="00180441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466599E5" w:rsidR="00180441" w:rsidRPr="00957C88" w:rsidRDefault="00180441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E6E903" w14:textId="77777777" w:rsidR="0095446A" w:rsidRDefault="0095446A" w:rsidP="00BE5E34"/>
    <w:p w14:paraId="25A1722D" w14:textId="77777777" w:rsidR="00CE47BB" w:rsidRDefault="00CE47BB" w:rsidP="00BE5E34"/>
    <w:sectPr w:rsidR="00CE47BB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B8407" w14:textId="77777777" w:rsidR="0079492F" w:rsidRDefault="0079492F">
      <w:r>
        <w:separator/>
      </w:r>
    </w:p>
  </w:endnote>
  <w:endnote w:type="continuationSeparator" w:id="0">
    <w:p w14:paraId="6E699968" w14:textId="77777777" w:rsidR="0079492F" w:rsidRDefault="00794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C3A2A" w14:textId="77777777" w:rsidR="0079492F" w:rsidRDefault="0079492F">
      <w:r>
        <w:separator/>
      </w:r>
    </w:p>
  </w:footnote>
  <w:footnote w:type="continuationSeparator" w:id="0">
    <w:p w14:paraId="0635F066" w14:textId="77777777" w:rsidR="0079492F" w:rsidRDefault="00794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78D6"/>
    <w:multiLevelType w:val="multilevel"/>
    <w:tmpl w:val="E9CE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F211C"/>
    <w:multiLevelType w:val="multilevel"/>
    <w:tmpl w:val="E9C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51F1F"/>
    <w:multiLevelType w:val="multilevel"/>
    <w:tmpl w:val="5B1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16A38E4"/>
    <w:multiLevelType w:val="multilevel"/>
    <w:tmpl w:val="6CE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C21B5"/>
    <w:multiLevelType w:val="multilevel"/>
    <w:tmpl w:val="CD8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11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4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2AF23F9"/>
    <w:multiLevelType w:val="multilevel"/>
    <w:tmpl w:val="5EB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365AD"/>
    <w:multiLevelType w:val="hybridMultilevel"/>
    <w:tmpl w:val="EC28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87AF0"/>
    <w:multiLevelType w:val="multilevel"/>
    <w:tmpl w:val="2EF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5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F380F"/>
    <w:multiLevelType w:val="multilevel"/>
    <w:tmpl w:val="ABA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8129C"/>
    <w:multiLevelType w:val="multilevel"/>
    <w:tmpl w:val="34D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83B3D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D34DA"/>
    <w:multiLevelType w:val="multilevel"/>
    <w:tmpl w:val="AE6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B69B2"/>
    <w:multiLevelType w:val="multilevel"/>
    <w:tmpl w:val="1FC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77F64"/>
    <w:multiLevelType w:val="multilevel"/>
    <w:tmpl w:val="02F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98464AF"/>
    <w:multiLevelType w:val="multilevel"/>
    <w:tmpl w:val="B87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321B8"/>
    <w:multiLevelType w:val="multilevel"/>
    <w:tmpl w:val="B42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263D9"/>
    <w:multiLevelType w:val="multilevel"/>
    <w:tmpl w:val="897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A5C28"/>
    <w:multiLevelType w:val="multilevel"/>
    <w:tmpl w:val="65C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7"/>
  </w:num>
  <w:num w:numId="2" w16cid:durableId="1600063928">
    <w:abstractNumId w:val="22"/>
  </w:num>
  <w:num w:numId="3" w16cid:durableId="151260601">
    <w:abstractNumId w:val="0"/>
  </w:num>
  <w:num w:numId="4" w16cid:durableId="470639308">
    <w:abstractNumId w:val="45"/>
  </w:num>
  <w:num w:numId="5" w16cid:durableId="96994020">
    <w:abstractNumId w:val="10"/>
  </w:num>
  <w:num w:numId="6" w16cid:durableId="261455754">
    <w:abstractNumId w:val="33"/>
  </w:num>
  <w:num w:numId="7" w16cid:durableId="659042394">
    <w:abstractNumId w:val="37"/>
  </w:num>
  <w:num w:numId="8" w16cid:durableId="586235808">
    <w:abstractNumId w:val="13"/>
  </w:num>
  <w:num w:numId="9" w16cid:durableId="404651080">
    <w:abstractNumId w:val="32"/>
  </w:num>
  <w:num w:numId="10" w16cid:durableId="794058668">
    <w:abstractNumId w:val="35"/>
  </w:num>
  <w:num w:numId="11" w16cid:durableId="192689654">
    <w:abstractNumId w:val="11"/>
  </w:num>
  <w:num w:numId="12" w16cid:durableId="1625961185">
    <w:abstractNumId w:val="7"/>
  </w:num>
  <w:num w:numId="13" w16cid:durableId="398290301">
    <w:abstractNumId w:val="24"/>
  </w:num>
  <w:num w:numId="14" w16cid:durableId="1059280757">
    <w:abstractNumId w:val="3"/>
  </w:num>
  <w:num w:numId="15" w16cid:durableId="1772775270">
    <w:abstractNumId w:val="38"/>
  </w:num>
  <w:num w:numId="16" w16cid:durableId="1857114139">
    <w:abstractNumId w:val="36"/>
  </w:num>
  <w:num w:numId="17" w16cid:durableId="764225398">
    <w:abstractNumId w:val="16"/>
  </w:num>
  <w:num w:numId="18" w16cid:durableId="1568762090">
    <w:abstractNumId w:val="40"/>
  </w:num>
  <w:num w:numId="19" w16cid:durableId="755974885">
    <w:abstractNumId w:val="12"/>
  </w:num>
  <w:num w:numId="20" w16cid:durableId="539391856">
    <w:abstractNumId w:val="21"/>
  </w:num>
  <w:num w:numId="21" w16cid:durableId="1668626610">
    <w:abstractNumId w:val="15"/>
  </w:num>
  <w:num w:numId="22" w16cid:durableId="668556632">
    <w:abstractNumId w:val="25"/>
  </w:num>
  <w:num w:numId="23" w16cid:durableId="556629961">
    <w:abstractNumId w:val="19"/>
  </w:num>
  <w:num w:numId="24" w16cid:durableId="1432359022">
    <w:abstractNumId w:val="2"/>
  </w:num>
  <w:num w:numId="25" w16cid:durableId="388265197">
    <w:abstractNumId w:val="6"/>
  </w:num>
  <w:num w:numId="26" w16cid:durableId="495072103">
    <w:abstractNumId w:val="39"/>
  </w:num>
  <w:num w:numId="27" w16cid:durableId="1222864328">
    <w:abstractNumId w:val="14"/>
  </w:num>
  <w:num w:numId="28" w16cid:durableId="2028555440">
    <w:abstractNumId w:val="41"/>
  </w:num>
  <w:num w:numId="29" w16cid:durableId="816460526">
    <w:abstractNumId w:val="43"/>
  </w:num>
  <w:num w:numId="30" w16cid:durableId="1827280492">
    <w:abstractNumId w:val="23"/>
  </w:num>
  <w:num w:numId="31" w16cid:durableId="1446805060">
    <w:abstractNumId w:val="1"/>
  </w:num>
  <w:num w:numId="32" w16cid:durableId="88933448">
    <w:abstractNumId w:val="5"/>
  </w:num>
  <w:num w:numId="33" w16cid:durableId="1436747716">
    <w:abstractNumId w:val="30"/>
  </w:num>
  <w:num w:numId="34" w16cid:durableId="85276166">
    <w:abstractNumId w:val="4"/>
  </w:num>
  <w:num w:numId="35" w16cid:durableId="393506004">
    <w:abstractNumId w:val="27"/>
  </w:num>
  <w:num w:numId="36" w16cid:durableId="2006977719">
    <w:abstractNumId w:val="34"/>
  </w:num>
  <w:num w:numId="37" w16cid:durableId="983703075">
    <w:abstractNumId w:val="42"/>
  </w:num>
  <w:num w:numId="38" w16cid:durableId="1961302638">
    <w:abstractNumId w:val="9"/>
  </w:num>
  <w:num w:numId="39" w16cid:durableId="9184645">
    <w:abstractNumId w:val="29"/>
  </w:num>
  <w:num w:numId="40" w16cid:durableId="1384863449">
    <w:abstractNumId w:val="8"/>
  </w:num>
  <w:num w:numId="41" w16cid:durableId="837691864">
    <w:abstractNumId w:val="18"/>
  </w:num>
  <w:num w:numId="42" w16cid:durableId="952981724">
    <w:abstractNumId w:val="21"/>
  </w:num>
  <w:num w:numId="43" w16cid:durableId="8455174">
    <w:abstractNumId w:val="17"/>
  </w:num>
  <w:num w:numId="44" w16cid:durableId="767776536">
    <w:abstractNumId w:val="31"/>
  </w:num>
  <w:num w:numId="45" w16cid:durableId="1397704870">
    <w:abstractNumId w:val="20"/>
  </w:num>
  <w:num w:numId="46" w16cid:durableId="671373997">
    <w:abstractNumId w:val="44"/>
  </w:num>
  <w:num w:numId="47" w16cid:durableId="1477333983">
    <w:abstractNumId w:val="28"/>
  </w:num>
  <w:num w:numId="48" w16cid:durableId="17373180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13535"/>
    <w:rsid w:val="00014100"/>
    <w:rsid w:val="00024532"/>
    <w:rsid w:val="0003612B"/>
    <w:rsid w:val="00065DAC"/>
    <w:rsid w:val="00091273"/>
    <w:rsid w:val="000A752E"/>
    <w:rsid w:val="000D2632"/>
    <w:rsid w:val="00116959"/>
    <w:rsid w:val="00153CC1"/>
    <w:rsid w:val="00180441"/>
    <w:rsid w:val="001A245B"/>
    <w:rsid w:val="001E5EFE"/>
    <w:rsid w:val="002127B2"/>
    <w:rsid w:val="002609BC"/>
    <w:rsid w:val="0026410D"/>
    <w:rsid w:val="0026648E"/>
    <w:rsid w:val="0029675C"/>
    <w:rsid w:val="002C3D38"/>
    <w:rsid w:val="002E11AB"/>
    <w:rsid w:val="00325E09"/>
    <w:rsid w:val="0039088B"/>
    <w:rsid w:val="003A33F4"/>
    <w:rsid w:val="003F1F63"/>
    <w:rsid w:val="004073AB"/>
    <w:rsid w:val="00414214"/>
    <w:rsid w:val="00414696"/>
    <w:rsid w:val="00420953"/>
    <w:rsid w:val="00420996"/>
    <w:rsid w:val="00437DE2"/>
    <w:rsid w:val="004A49F9"/>
    <w:rsid w:val="004B27E0"/>
    <w:rsid w:val="004D55DA"/>
    <w:rsid w:val="00505FC2"/>
    <w:rsid w:val="00523C6A"/>
    <w:rsid w:val="005852D5"/>
    <w:rsid w:val="005A3174"/>
    <w:rsid w:val="005A5BDD"/>
    <w:rsid w:val="005B17FD"/>
    <w:rsid w:val="005C6755"/>
    <w:rsid w:val="005D4EEB"/>
    <w:rsid w:val="006268CA"/>
    <w:rsid w:val="006672BD"/>
    <w:rsid w:val="006B02D2"/>
    <w:rsid w:val="006B6D16"/>
    <w:rsid w:val="006F200E"/>
    <w:rsid w:val="006F57EB"/>
    <w:rsid w:val="00705DCD"/>
    <w:rsid w:val="0070696A"/>
    <w:rsid w:val="00707EC2"/>
    <w:rsid w:val="00760A45"/>
    <w:rsid w:val="0079492F"/>
    <w:rsid w:val="00840674"/>
    <w:rsid w:val="00860182"/>
    <w:rsid w:val="008C5E2F"/>
    <w:rsid w:val="008D1C84"/>
    <w:rsid w:val="009072AF"/>
    <w:rsid w:val="00913558"/>
    <w:rsid w:val="009262E8"/>
    <w:rsid w:val="0095446A"/>
    <w:rsid w:val="00957C88"/>
    <w:rsid w:val="009700A6"/>
    <w:rsid w:val="0097056F"/>
    <w:rsid w:val="009C08CD"/>
    <w:rsid w:val="00A027BB"/>
    <w:rsid w:val="00A120D9"/>
    <w:rsid w:val="00A36FB4"/>
    <w:rsid w:val="00A94891"/>
    <w:rsid w:val="00AA4064"/>
    <w:rsid w:val="00AB2363"/>
    <w:rsid w:val="00B22C96"/>
    <w:rsid w:val="00B2746B"/>
    <w:rsid w:val="00B84331"/>
    <w:rsid w:val="00BB193B"/>
    <w:rsid w:val="00BC5DFE"/>
    <w:rsid w:val="00BE5C69"/>
    <w:rsid w:val="00BE5E34"/>
    <w:rsid w:val="00C531DB"/>
    <w:rsid w:val="00C550D3"/>
    <w:rsid w:val="00C74E9D"/>
    <w:rsid w:val="00C8681B"/>
    <w:rsid w:val="00C86C36"/>
    <w:rsid w:val="00CB3728"/>
    <w:rsid w:val="00CE47BB"/>
    <w:rsid w:val="00CF3EDB"/>
    <w:rsid w:val="00CF415F"/>
    <w:rsid w:val="00D3032D"/>
    <w:rsid w:val="00D52DA5"/>
    <w:rsid w:val="00D736DF"/>
    <w:rsid w:val="00D829F9"/>
    <w:rsid w:val="00D84296"/>
    <w:rsid w:val="00D93023"/>
    <w:rsid w:val="00DC485B"/>
    <w:rsid w:val="00E32778"/>
    <w:rsid w:val="00E53718"/>
    <w:rsid w:val="00E75148"/>
    <w:rsid w:val="00E958E9"/>
    <w:rsid w:val="00EA5AE6"/>
    <w:rsid w:val="00EB5A1C"/>
    <w:rsid w:val="00EF42C9"/>
    <w:rsid w:val="00F34DD4"/>
    <w:rsid w:val="00F50E8B"/>
    <w:rsid w:val="00F83B71"/>
    <w:rsid w:val="00F8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7</Pages>
  <Words>1641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67</cp:revision>
  <cp:lastPrinted>2026-06-01T20:30:00Z</cp:lastPrinted>
  <dcterms:created xsi:type="dcterms:W3CDTF">2026-05-27T23:27:00Z</dcterms:created>
  <dcterms:modified xsi:type="dcterms:W3CDTF">2026-07-30T19:42:00Z</dcterms:modified>
</cp:coreProperties>
</file>