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146028CF" w:rsidR="000A752E" w:rsidRPr="00D8018A" w:rsidRDefault="000B7C77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</w:t>
                            </w:r>
                            <w:r w:rsidR="007C27FB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146028CF" w:rsidR="000A752E" w:rsidRPr="00D8018A" w:rsidRDefault="000B7C77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</w:t>
                      </w:r>
                      <w:r w:rsidR="007C27FB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790AD1A2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59199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E</w:t>
            </w:r>
            <w:r w:rsidR="002D485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loisio</w:t>
            </w:r>
            <w:proofErr w:type="spellEnd"/>
            <w:r w:rsidR="002D485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de Souza</w:t>
            </w:r>
          </w:p>
          <w:p w14:paraId="39D344FC" w14:textId="619230CA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D485B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Tochio</w:t>
            </w:r>
            <w:proofErr w:type="spellEnd"/>
            <w:r w:rsidR="002D485B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 xml:space="preserve"> Terraplanagem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3FB53671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0B7C77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0A1825D2" w:rsidR="00B33038" w:rsidRPr="00437DE2" w:rsidRDefault="00A92450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Eloisio</w:t>
            </w:r>
            <w:proofErr w:type="spellEnd"/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de Souza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43DC9484" w:rsidR="000A531B" w:rsidRPr="0057131B" w:rsidRDefault="0057131B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7131B">
              <w:rPr>
                <w:rFonts w:ascii="Arial" w:hAnsi="Arial" w:cs="Arial"/>
                <w:sz w:val="20"/>
                <w:szCs w:val="20"/>
              </w:rPr>
              <w:t xml:space="preserve">Este relatório técnico apresenta o acompanhamento das condições de Segurança e Saúde Ocupacional observadas durante a visita de campo realizada. A avaliação concentrou-se na utilização de Equipamentos de Proteção Individual pelo colaborador Otavio e nas condições de operação do trator Valtra A750. </w:t>
            </w: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63A9FC1E" w:rsidR="000A752E" w:rsidRPr="008C72D2" w:rsidRDefault="00397C17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</w:t>
            </w:r>
            <w:r w:rsidR="000B7C77">
              <w:rPr>
                <w:rFonts w:ascii="Arial" w:hAnsi="Arial" w:cs="Arial"/>
                <w:kern w:val="2"/>
              </w:rPr>
              <w:t>3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 w:rsidR="000B7C77"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6A40D34F" w:rsidR="000A752E" w:rsidRPr="008C72D2" w:rsidRDefault="000B7C77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QUINT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CD61D8" w:rsidRDefault="00BF5AD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hAnsi="Arial" w:cs="Arial"/>
                <w:b/>
                <w:bCs/>
                <w:sz w:val="22"/>
                <w:szCs w:val="22"/>
              </w:rPr>
              <w:t>OBJETIVO DA AUDITORIA</w:t>
            </w:r>
          </w:p>
          <w:p w14:paraId="5EC5AAEA" w14:textId="77777777" w:rsidR="00D908CE" w:rsidRPr="00CD61D8" w:rsidRDefault="00D908CE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Realizar avaliação das condições de segurança e saúde ocupacional durante a execução da terraplanagem, com foco nas condições de infraestrutura e locais de refeição oferecidos aos colaboradores.</w:t>
            </w:r>
          </w:p>
          <w:p w14:paraId="2265A9F2" w14:textId="77777777" w:rsidR="00AF6206" w:rsidRPr="00CD61D8" w:rsidRDefault="00AF620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E596300" w14:textId="6C09A816" w:rsidR="00AF6206" w:rsidRPr="00CD61D8" w:rsidRDefault="008D4D82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Quadro de Acompanhamento: De </w:t>
            </w:r>
            <w:proofErr w:type="gramStart"/>
            <w:r w:rsidR="00AF6206" w:rsidRPr="00CD61D8">
              <w:rPr>
                <w:rFonts w:ascii="Arial" w:hAnsi="Arial" w:cs="Arial"/>
                <w:b/>
                <w:bCs/>
                <w:sz w:val="22"/>
                <w:szCs w:val="22"/>
              </w:rPr>
              <w:t>Agosto</w:t>
            </w:r>
            <w:proofErr w:type="gramEnd"/>
          </w:p>
          <w:tbl>
            <w:tblPr>
              <w:tblW w:w="10059" w:type="dxa"/>
              <w:shd w:val="clear" w:color="auto" w:fill="13161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96"/>
              <w:gridCol w:w="1504"/>
              <w:gridCol w:w="4973"/>
              <w:gridCol w:w="1286"/>
            </w:tblGrid>
            <w:tr w:rsidR="00AF6206" w:rsidRPr="00CD61D8" w14:paraId="4C101EEA" w14:textId="77777777" w:rsidTr="00AF6206">
              <w:trPr>
                <w:trHeight w:val="497"/>
                <w:tblHeader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47BB3CC3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Pendência identificada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516DC6E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Status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9134EC4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Ação definida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44C170C5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Prazo</w:t>
                  </w:r>
                </w:p>
              </w:tc>
            </w:tr>
            <w:tr w:rsidR="00AF6206" w:rsidRPr="00CD61D8" w14:paraId="7EEAB1EA" w14:textId="77777777" w:rsidTr="00AF6206">
              <w:trPr>
                <w:trHeight w:val="99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217EDFAF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Trator sem cabine fechada, possuindo apenas teto de proteção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B580CE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BF3A29B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Avaliar tecnicamente a adequação do trator à atividade e providenciar cabine fechada ou outra medida de proteção contra intempéries, projeção de materiais e demais riscos operacionais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CB1DFFC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080B7457" w14:textId="77777777" w:rsidTr="00AF6206">
              <w:trPr>
                <w:trHeight w:val="507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CB86974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Colaborador Otavio sem perneira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9B23BF8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5B34EBE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Fornecer perneira adequada e exigir sua utilização durante as atividades de campo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2AE0AAF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320D1A28" w14:textId="77777777" w:rsidTr="00AF6206">
              <w:trPr>
                <w:trHeight w:val="497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A7AE055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Colaborador Otavio sem abafador de ruído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6FCF599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166A47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Fornecer protetor auditivo adequado ao nível de ruído da atividade e fiscalizar seu uso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9BFE6FB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69F46EC8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BB12FD9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Colaborador Otavio sem óculos de segurança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7855DF8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272A72B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Fornecer óculos de segurança com proteção lateral e exigir o uso durante a operação e movimentação de materiais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383FFAD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3308D295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14ACDD0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ASO realizado em 07/07/2025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DC698A1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Vencido / Pendente de renovação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6DA19D4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Agendar e realizar novo exame ocupacional, emitindo ASO atualizado antes da continuidade das atividades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481D9C7A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</w:t>
                  </w:r>
                </w:p>
              </w:tc>
            </w:tr>
            <w:tr w:rsidR="00AF6206" w:rsidRPr="00CD61D8" w14:paraId="4C5B3850" w14:textId="77777777" w:rsidTr="00AF6206">
              <w:trPr>
                <w:trHeight w:val="1006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48364EF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Falta de comprovação documental da regularização dos EPIs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FC4179D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0CAC65D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Registrar a entrega dos equipamentos, realizar orientação formal e manter ficha de controle assinada pelo colaborador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E28C005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Até a próxima auditoria</w:t>
                  </w:r>
                </w:p>
              </w:tc>
            </w:tr>
            <w:tr w:rsidR="00AF6206" w:rsidRPr="00CD61D8" w14:paraId="6233082B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28C2D40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Fiscalização do uso correto dos EPIs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6B0E870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BD1D1A7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Implantar conferência diária dos equipamentos antes do início das atividades, com acompanhamento da liderança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B64B9A6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Imediato e contínuo</w:t>
                  </w:r>
                </w:p>
              </w:tc>
            </w:tr>
            <w:tr w:rsidR="00AF6206" w:rsidRPr="00CD61D8" w14:paraId="1A54A862" w14:textId="77777777" w:rsidTr="00AF6206">
              <w:trPr>
                <w:trHeight w:val="745"/>
              </w:trPr>
              <w:tc>
                <w:tcPr>
                  <w:tcW w:w="229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ACD44FE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Verificação das condições de segurança do trator</w:t>
                  </w:r>
                </w:p>
              </w:tc>
              <w:tc>
                <w:tcPr>
                  <w:tcW w:w="150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FDCA948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497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F56DCF1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Realizar inspeção do trator, registrar as condições encontradas e corrigir eventuais irregularidades antes da operação</w:t>
                  </w:r>
                </w:p>
              </w:tc>
              <w:tc>
                <w:tcPr>
                  <w:tcW w:w="1286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266BC5A" w14:textId="77777777" w:rsidR="00AF6206" w:rsidRPr="00CD61D8" w:rsidRDefault="00AF6206" w:rsidP="00CD61D8">
                  <w:pPr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pacing w:val="-3"/>
                      <w:sz w:val="20"/>
                      <w:szCs w:val="20"/>
                    </w:rPr>
                    <w:t>Antes da próxima utilização</w:t>
                  </w:r>
                </w:p>
              </w:tc>
            </w:tr>
          </w:tbl>
          <w:p w14:paraId="394CE2DB" w14:textId="77777777" w:rsidR="00AF6206" w:rsidRPr="00CD61D8" w:rsidRDefault="00AF6206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4FE12" w14:textId="77777777" w:rsidR="008D4D82" w:rsidRPr="00CD61D8" w:rsidRDefault="008D4D82" w:rsidP="00CD61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78B866A" w14:textId="4F1B20C9" w:rsidR="00BF5AD6" w:rsidRPr="00CD61D8" w:rsidRDefault="00BF5AD6" w:rsidP="00917D6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BASE LEGAL E REFERÊNCIAS NORMATIVAS</w:t>
            </w:r>
          </w:p>
          <w:p w14:paraId="016D8300" w14:textId="3FB6E461" w:rsidR="00782048" w:rsidRPr="00CD61D8" w:rsidRDefault="00782048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 01 – Disposições Gerais e Gerenciamento de Riscos Ocupacionais</w:t>
            </w:r>
            <w:r w:rsidR="002D1FFB" w:rsidRPr="00CD61D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1475590" w14:textId="2122662F" w:rsidR="00782048" w:rsidRPr="00CD61D8" w:rsidRDefault="00782048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 06 – Equipamentos de Proteção Individual (EPI)</w:t>
            </w:r>
            <w:r w:rsidR="002D1FFB" w:rsidRPr="00CD61D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1068F93" w14:textId="7075276D" w:rsidR="00E8172D" w:rsidRPr="00CD61D8" w:rsidRDefault="00E8172D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NR-18 - Segurança e Saúde no Trabalho na Indústria da Construção</w:t>
            </w:r>
          </w:p>
          <w:p w14:paraId="5B76CCFA" w14:textId="213248DF" w:rsidR="00BF5AD6" w:rsidRPr="00CD61D8" w:rsidRDefault="00782048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hAnsi="Arial" w:cs="Arial"/>
                <w:sz w:val="20"/>
                <w:szCs w:val="20"/>
              </w:rPr>
              <w:t>NR 31 – Segurança e Saúde no Trabalho na Agricultura, Pecuária, Silvicultura, Exploração Florestal e Aquicultura</w:t>
            </w:r>
            <w:r w:rsidR="002D1FFB" w:rsidRPr="00CD61D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8BEA423" w14:textId="77777777" w:rsidR="00CD61D8" w:rsidRPr="00CD61D8" w:rsidRDefault="00CD61D8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7CD46F" w14:textId="77777777" w:rsidR="00EE3B46" w:rsidRPr="00CD61D8" w:rsidRDefault="00EE3B46" w:rsidP="00CD61D8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DIAGNÓSTICO DE SEGURANÇA E OPERAÇÕES</w:t>
            </w:r>
          </w:p>
          <w:p w14:paraId="78EE887F" w14:textId="481123DF" w:rsidR="00EE3B46" w:rsidRPr="00917D68" w:rsidRDefault="00EE3B46" w:rsidP="00CD61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D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Uso de Equipamentos de Proteção Individual</w:t>
            </w:r>
          </w:p>
          <w:p w14:paraId="71F758B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color w:val="222222"/>
                <w:sz w:val="20"/>
                <w:szCs w:val="20"/>
              </w:rPr>
              <w:t>Durante a inspeção, constatou-se que o colaborador Otavio encontrava-se executando suas atividades sem os equipamentos de proteção individual necessários, especificamente: sem perneira, sem abafador de ruído e sem óculos de segurança. A situação caracteriza não conformidade e expõe o trabalhador a riscos de impacto e projeção de partículas, ruído ocupacional, cortes, perfurações, abrasões e acidentes envolvendo membros inferiores.</w:t>
            </w:r>
          </w:p>
          <w:p w14:paraId="39141404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Providenciar imediatamente os EPIs adequados e em condições de uso.</w:t>
            </w:r>
          </w:p>
          <w:p w14:paraId="5250B0B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Orientar formalmente o colaborador quanto à obrigatoriedade de utilização dos equipamentos durante toda a atividade.</w:t>
            </w:r>
          </w:p>
          <w:p w14:paraId="7C97954C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Impedir o início ou a continuidade da atividade sem a devida proteção.</w:t>
            </w:r>
          </w:p>
          <w:p w14:paraId="7CE5383B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Registrar a entrega, a orientação e a fiscalização do uso dos EPIs.</w:t>
            </w:r>
          </w:p>
          <w:p w14:paraId="7588D64B" w14:textId="06FB21B6" w:rsidR="00EE3B46" w:rsidRPr="00917D68" w:rsidRDefault="00EE3B46" w:rsidP="00CD61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D6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Condições do trator</w:t>
            </w:r>
          </w:p>
          <w:p w14:paraId="1D91F754" w14:textId="77777777" w:rsidR="00EE3B46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color w:val="222222"/>
                <w:sz w:val="20"/>
                <w:szCs w:val="20"/>
              </w:rPr>
              <w:t>Foi observado o trator Valtra A750 sem cabine fechada. O equipamento é totalmente aberto, dispondo apenas de teto de proteção, conforme registro fotográfico da inspeção. Essa condição deve ser avaliada de acordo com os riscos existentes no local e na atividade, especialmente quanto à exposição do operador a intempéries, poeira, ruído, projeção de partículas e demais agentes presentes na operação.</w:t>
            </w:r>
          </w:p>
          <w:p w14:paraId="1FD02A31" w14:textId="77777777" w:rsidR="00CD61D8" w:rsidRPr="00CD61D8" w:rsidRDefault="00CD61D8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DCC1B1" w14:textId="5B773D46" w:rsidR="00EE3B46" w:rsidRPr="00CD61D8" w:rsidRDefault="00EE3B4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PLANO DE AÇÃO E RECOMENDAÇÕES TÉCNICAS</w:t>
            </w:r>
          </w:p>
          <w:tbl>
            <w:tblPr>
              <w:tblW w:w="9360" w:type="dxa"/>
              <w:tblBorders>
                <w:top w:val="single" w:sz="6" w:space="0" w:color="B7C3D0"/>
                <w:left w:val="single" w:sz="6" w:space="0" w:color="B7C3D0"/>
                <w:bottom w:val="single" w:sz="6" w:space="0" w:color="B7C3D0"/>
                <w:right w:val="single" w:sz="6" w:space="0" w:color="B7C3D0"/>
                <w:insideH w:val="single" w:sz="6" w:space="0" w:color="B7C3D0"/>
                <w:insideV w:val="single" w:sz="6" w:space="0" w:color="B7C3D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00"/>
              <w:gridCol w:w="1900"/>
              <w:gridCol w:w="1500"/>
              <w:gridCol w:w="1660"/>
            </w:tblGrid>
            <w:tr w:rsidR="00EE3B46" w:rsidRPr="00CD61D8" w14:paraId="55AC482E" w14:textId="77777777" w:rsidTr="0028623A"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3FF975E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F5EB27B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EF227DE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shd w:val="clear" w:color="auto" w:fill="1F4E78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AF07458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FFFFFF"/>
                      <w:sz w:val="20"/>
                      <w:szCs w:val="20"/>
                    </w:rPr>
                    <w:t>Status</w:t>
                  </w:r>
                </w:p>
              </w:tc>
            </w:tr>
            <w:tr w:rsidR="00EE3B46" w:rsidRPr="00CD61D8" w14:paraId="5DB460B5" w14:textId="77777777" w:rsidTr="0028623A"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D5A0259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Fornecer perneira, abafador de ruído e óculos de segurança ao colaborador Otavio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118F0EB" w14:textId="75ABA1EC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4DF2005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EDC1F94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EE3B46" w:rsidRPr="00CD61D8" w14:paraId="6C0E7691" w14:textId="77777777" w:rsidTr="0028623A"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BEEE7FA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Realizar orientação formal e registrar a ciência do colaborador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746550F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Liderança operacional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03A085F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D60223D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EE3B46" w:rsidRPr="00CD61D8" w14:paraId="2F9DAEB4" w14:textId="77777777" w:rsidTr="0028623A"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1E794FC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Avaliar as condições de segurança do trator aberto e a necessidade de medidas complementares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C4B4836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Manutenção / Segurança do Trabalho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F1E1017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F5C3659" w14:textId="77777777" w:rsidR="00EE3B46" w:rsidRPr="00CD61D8" w:rsidRDefault="00EE3B46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Pendente</w:t>
                  </w:r>
                </w:p>
              </w:tc>
            </w:tr>
            <w:tr w:rsidR="000F5664" w:rsidRPr="00CD61D8" w14:paraId="08F3DC6E" w14:textId="77777777" w:rsidTr="0017444B"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7250927" w14:textId="656B8F02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Área de Vivência</w:t>
                  </w: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 xml:space="preserve"> - </w:t>
                  </w: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Instalação de abrigo ou módulo móvel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2DCD60B" w14:textId="2016E704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D0C124D" w14:textId="636B0FC5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326F78F" w14:textId="1D48DB79" w:rsidR="000F5664" w:rsidRPr="00CD61D8" w:rsidRDefault="000F5664" w:rsidP="00CD61D8">
                  <w:pPr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 xml:space="preserve">30 dias  </w:t>
                  </w:r>
                </w:p>
              </w:tc>
            </w:tr>
            <w:tr w:rsidR="000F5664" w:rsidRPr="00CD61D8" w14:paraId="5BFE5F08" w14:textId="77777777" w:rsidTr="0028623A">
              <w:tc>
                <w:tcPr>
                  <w:tcW w:w="43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F43F5F9" w14:textId="77777777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Manter os registros ocupacionais atualizados, incluindo o ASO realizado em 07/07/2025</w:t>
                  </w:r>
                </w:p>
              </w:tc>
              <w:tc>
                <w:tcPr>
                  <w:tcW w:w="19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D402F57" w14:textId="68C1228F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50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2650D4D" w14:textId="77777777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Conforme rotina</w:t>
                  </w:r>
                </w:p>
              </w:tc>
              <w:tc>
                <w:tcPr>
                  <w:tcW w:w="1660" w:type="dxa"/>
                  <w:tcBorders>
                    <w:top w:val="single" w:sz="6" w:space="0" w:color="B7C3D0"/>
                    <w:left w:val="single" w:sz="6" w:space="0" w:color="B7C3D0"/>
                    <w:bottom w:val="single" w:sz="6" w:space="0" w:color="B7C3D0"/>
                    <w:right w:val="single" w:sz="6" w:space="0" w:color="B7C3D0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9BBFDA5" w14:textId="77777777" w:rsidR="000F5664" w:rsidRPr="00CD61D8" w:rsidRDefault="000F5664" w:rsidP="00CD61D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1F2937"/>
                      <w:sz w:val="20"/>
                      <w:szCs w:val="20"/>
                    </w:rPr>
                    <w:t>Conforme</w:t>
                  </w:r>
                </w:p>
              </w:tc>
            </w:tr>
          </w:tbl>
          <w:p w14:paraId="4890A9AC" w14:textId="0A488534" w:rsidR="00EE3B46" w:rsidRPr="00CD61D8" w:rsidRDefault="00EE3B46" w:rsidP="00CD61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RECOMENDAÇÕES AO COLABORADOR</w:t>
            </w:r>
          </w:p>
          <w:p w14:paraId="70C9F74F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Utilizar obrigatoriamente os EPIs fornecidos pela empresa durante toda a jornada e em todas as etapas da atividade.</w:t>
            </w:r>
          </w:p>
          <w:p w14:paraId="0F218B0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Não iniciar nem continuar a operação sem perneira, abafador de ruído e óculos de segurança, quando exigidos pela avaliação de risco.</w:t>
            </w:r>
          </w:p>
          <w:p w14:paraId="14DEA891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Comunicar imediatamente ao responsável a falta, o dano ou a inadequação de qualquer equipamento.</w:t>
            </w:r>
          </w:p>
          <w:p w14:paraId="3CF5782D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Cumprir as orientações da liderança e participar dos treinamentos de segurança.</w:t>
            </w:r>
          </w:p>
          <w:p w14:paraId="30102459" w14:textId="77777777" w:rsidR="00EE3B46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Interromper a atividade e solicitar orientação sempre que identificar condição insegura.</w:t>
            </w:r>
          </w:p>
          <w:p w14:paraId="63FA8A97" w14:textId="77777777" w:rsidR="00CD61D8" w:rsidRPr="00CD61D8" w:rsidRDefault="00CD61D8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4F478A" w14:textId="578D11D2" w:rsidR="00EE3B46" w:rsidRPr="00CD61D8" w:rsidRDefault="00EE3B46" w:rsidP="00CD61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1D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CONCLUSÃO</w:t>
            </w:r>
          </w:p>
          <w:p w14:paraId="5A7877D6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A inspeção realizada em 13/08/2026 identificou não conformidade relacionada à ausência de equipamentos de proteção individual pelo colaborador Otavio, que foi observado sem perneira, abafador de ruído e óculos de segurança. Recomenda-se a correção imediata, com fornecimento dos equipamentos, orientação formal e fiscalização contínua.</w:t>
            </w:r>
          </w:p>
          <w:p w14:paraId="5A9A2C93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Também foi constatado que o trator Valtra A750 não possui cabine fechada, sendo constituído por estrutura aberta com teto de proteção. A empresa deverá avaliar os riscos decorrentes dessa condição e implementar as medidas necessárias para garantir a segurança e a saúde do operador.</w:t>
            </w:r>
          </w:p>
          <w:p w14:paraId="67ACE974" w14:textId="77777777" w:rsidR="00EE3B46" w:rsidRPr="00CD61D8" w:rsidRDefault="00EE3B46" w:rsidP="00CD61D8">
            <w:pPr>
              <w:rPr>
                <w:rFonts w:ascii="Arial" w:hAnsi="Arial" w:cs="Arial"/>
                <w:sz w:val="20"/>
                <w:szCs w:val="20"/>
              </w:rPr>
            </w:pPr>
            <w:r w:rsidRPr="00CD61D8">
              <w:rPr>
                <w:rFonts w:ascii="Arial" w:eastAsia="Arial" w:hAnsi="Arial" w:cs="Arial"/>
                <w:sz w:val="20"/>
                <w:szCs w:val="20"/>
              </w:rPr>
              <w:t>Registra-se, para fins de acompanhamento ocupacional, que o ASO do colaborador foi realizado em 07/07/2025. Na próxima visita, recomenda-se apresentar os comprovantes de entrega e orientação dos EPIs, bem como a avaliação e eventual regularização das condições de segurança do trator.</w:t>
            </w:r>
          </w:p>
          <w:p w14:paraId="674065AB" w14:textId="6D891339" w:rsidR="00136BEA" w:rsidRPr="00CD61D8" w:rsidRDefault="00136BEA" w:rsidP="00CD61D8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10455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55"/>
            </w:tblGrid>
            <w:tr w:rsidR="00136BEA" w:rsidRPr="00CD61D8" w14:paraId="77E1AD22" w14:textId="77777777">
              <w:trPr>
                <w:trHeight w:val="254"/>
              </w:trPr>
              <w:tc>
                <w:tcPr>
                  <w:tcW w:w="10450" w:type="dxa"/>
                  <w:tcBorders>
                    <w:top w:val="single" w:sz="8" w:space="0" w:color="000000"/>
                    <w:left w:val="single" w:sz="18" w:space="0" w:color="000000"/>
                    <w:bottom w:val="single" w:sz="8" w:space="0" w:color="000000"/>
                    <w:right w:val="single" w:sz="18" w:space="0" w:color="000000"/>
                  </w:tcBorders>
                  <w:shd w:val="clear" w:color="auto" w:fill="7F7F7F"/>
                  <w:hideMark/>
                </w:tcPr>
                <w:p w14:paraId="7CB2F158" w14:textId="77777777" w:rsidR="00136BEA" w:rsidRPr="00CD61D8" w:rsidRDefault="00136BEA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lastRenderedPageBreak/>
                    <w:t>REGISTRO FOTOGRÁFICO</w:t>
                  </w:r>
                </w:p>
              </w:tc>
            </w:tr>
            <w:tr w:rsidR="00136BEA" w:rsidRPr="00CD61D8" w14:paraId="361AF297" w14:textId="77777777">
              <w:trPr>
                <w:trHeight w:val="302"/>
              </w:trPr>
              <w:tc>
                <w:tcPr>
                  <w:tcW w:w="10450" w:type="dxa"/>
                  <w:tcBorders>
                    <w:top w:val="single" w:sz="8" w:space="0" w:color="000000"/>
                    <w:left w:val="single" w:sz="18" w:space="0" w:color="000000"/>
                    <w:bottom w:val="single" w:sz="8" w:space="0" w:color="000000"/>
                    <w:right w:val="single" w:sz="18" w:space="0" w:color="000000"/>
                  </w:tcBorders>
                </w:tcPr>
                <w:p w14:paraId="20364F5E" w14:textId="01A3BC27" w:rsidR="00136BEA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82F26D4" wp14:editId="6985B54A">
                        <wp:extent cx="2700000" cy="3600000"/>
                        <wp:effectExtent l="19050" t="19050" r="24765" b="19685"/>
                        <wp:docPr id="220494388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0494388" name="Imagem 220494388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000" cy="360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D61D8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</w:t>
                  </w:r>
                  <w:r w:rsidRPr="00CD61D8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175C25E" wp14:editId="63A91B35">
                        <wp:extent cx="2700000" cy="3600000"/>
                        <wp:effectExtent l="19050" t="19050" r="24765" b="19685"/>
                        <wp:docPr id="1449735802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9735802" name="Imagem 1449735802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000" cy="360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E9A2F6" w14:textId="77777777" w:rsidR="002809E4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A3C6490" w14:textId="20E197F2" w:rsidR="00136BEA" w:rsidRPr="00CD61D8" w:rsidRDefault="002809E4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E657507" wp14:editId="24EAED94">
                        <wp:extent cx="2700000" cy="3600000"/>
                        <wp:effectExtent l="19050" t="19050" r="24765" b="19685"/>
                        <wp:docPr id="1430583838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0583838" name="Imagem 1430583838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0000" cy="360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754EB9" w14:textId="77777777" w:rsidR="00C06630" w:rsidRDefault="00C06630" w:rsidP="00C06630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7C7EA68" w14:textId="77777777" w:rsidR="00C06630" w:rsidRDefault="00C06630" w:rsidP="00C06630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7C285E4" w14:textId="77777777" w:rsidR="00C06630" w:rsidRDefault="00C06630" w:rsidP="00C06630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75A0239" w14:textId="77777777" w:rsidR="00C06630" w:rsidRPr="00A10F3F" w:rsidRDefault="00C06630" w:rsidP="00C06630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                                                         _______________________</w:t>
                  </w:r>
                </w:p>
                <w:p w14:paraId="631417A7" w14:textId="77777777" w:rsidR="00C06630" w:rsidRPr="00A10F3F" w:rsidRDefault="00C06630" w:rsidP="00C06630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14DC3E6F" w14:textId="77777777" w:rsidR="00C06630" w:rsidRPr="00A10F3F" w:rsidRDefault="00C06630" w:rsidP="00C06630">
                  <w:pPr>
                    <w:ind w:right="-1134" w:hanging="1134"/>
                  </w:pPr>
                  <w:r>
                    <w:t xml:space="preserve">                                                                                 Técnico de Segurança do</w:t>
                  </w:r>
                </w:p>
                <w:p w14:paraId="6053D6DA" w14:textId="77777777" w:rsidR="00C06630" w:rsidRDefault="00C06630" w:rsidP="00C06630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SRTE/MTE 1531/MS</w:t>
                  </w:r>
                </w:p>
                <w:p w14:paraId="600FD5AB" w14:textId="77777777" w:rsidR="00C06630" w:rsidRDefault="00C06630" w:rsidP="00C06630">
                  <w:pPr>
                    <w:rPr>
                      <w:rFonts w:ascii="Arial" w:hAnsi="Arial" w:cs="Arial"/>
                      <w:b/>
                      <w:bCs/>
                      <w:color w:val="EE0000"/>
                      <w:kern w:val="2"/>
                      <w:sz w:val="20"/>
                      <w:szCs w:val="20"/>
                    </w:rPr>
                  </w:pPr>
                </w:p>
                <w:p w14:paraId="352177F1" w14:textId="77777777" w:rsidR="004F32B7" w:rsidRDefault="004F32B7" w:rsidP="00C06630">
                  <w:pPr>
                    <w:rPr>
                      <w:rFonts w:ascii="Arial" w:hAnsi="Arial" w:cs="Arial"/>
                      <w:b/>
                      <w:bCs/>
                      <w:color w:val="EE0000"/>
                      <w:kern w:val="2"/>
                      <w:sz w:val="20"/>
                      <w:szCs w:val="20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0"/>
                    <w:gridCol w:w="2600"/>
                    <w:gridCol w:w="2600"/>
                    <w:gridCol w:w="2600"/>
                  </w:tblGrid>
                  <w:tr w:rsidR="004F32B7" w14:paraId="35E090C2" w14:textId="77777777" w:rsidTr="004F32B7">
                    <w:trPr>
                      <w:trHeight w:val="410"/>
                    </w:trPr>
                    <w:tc>
                      <w:tcPr>
                        <w:tcW w:w="5200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28FDECFC" w14:textId="743D4BCD" w:rsidR="004F32B7" w:rsidRDefault="004F32B7" w:rsidP="004F32B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lastRenderedPageBreak/>
                          <w:t>2</w:t>
                        </w:r>
                        <w:r w:rsidRPr="00DF5069"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t>ª VISITA</w:t>
                        </w:r>
                      </w:p>
                    </w:tc>
                    <w:tc>
                      <w:tcPr>
                        <w:tcW w:w="5200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30793B31" w14:textId="6E91E3AB" w:rsidR="004F32B7" w:rsidRDefault="004F32B7" w:rsidP="004F32B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D8018A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>AUDITÓRIA</w:t>
                        </w:r>
                      </w:p>
                    </w:tc>
                  </w:tr>
                  <w:tr w:rsidR="004F32B7" w14:paraId="155B1F34" w14:textId="77777777" w:rsidTr="004F32B7">
                    <w:trPr>
                      <w:trHeight w:val="417"/>
                    </w:trPr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6C6EBD88" w14:textId="0ADC32E0" w:rsidR="004F32B7" w:rsidRDefault="004F32B7" w:rsidP="004F32B7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BB193B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DATA: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</w:tcPr>
                      <w:p w14:paraId="6F69F4BA" w14:textId="2B5B12B1" w:rsidR="004F32B7" w:rsidRDefault="00880C1F" w:rsidP="004F32B7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19</w:t>
                        </w:r>
                        <w:r w:rsidR="004F32B7" w:rsidRPr="008C72D2">
                          <w:rPr>
                            <w:rFonts w:ascii="Arial" w:hAnsi="Arial" w:cs="Arial"/>
                            <w:kern w:val="2"/>
                          </w:rPr>
                          <w:t>/0</w:t>
                        </w:r>
                        <w:r w:rsidR="004F32B7">
                          <w:rPr>
                            <w:rFonts w:ascii="Arial" w:hAnsi="Arial" w:cs="Arial"/>
                            <w:kern w:val="2"/>
                          </w:rPr>
                          <w:t>8</w:t>
                        </w:r>
                        <w:r w:rsidR="004F32B7" w:rsidRPr="008C72D2">
                          <w:rPr>
                            <w:rFonts w:ascii="Arial" w:hAnsi="Arial" w:cs="Arial"/>
                            <w:kern w:val="2"/>
                          </w:rPr>
                          <w:t>/2026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4EDE7A2E" w14:textId="3D604433" w:rsidR="004F32B7" w:rsidRDefault="004F32B7" w:rsidP="004F32B7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3A7390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4802253B" w14:textId="31251AB1" w:rsidR="004F32B7" w:rsidRDefault="004F32B7" w:rsidP="004F32B7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TERÇA</w:t>
                        </w:r>
                        <w:r w:rsidRPr="008C72D2">
                          <w:rPr>
                            <w:rFonts w:ascii="Arial" w:hAnsi="Arial" w:cs="Arial"/>
                            <w:kern w:val="2"/>
                          </w:rPr>
                          <w:t>-FEIRA</w:t>
                        </w:r>
                      </w:p>
                    </w:tc>
                  </w:tr>
                </w:tbl>
                <w:p w14:paraId="5FE8CDD1" w14:textId="77777777" w:rsidR="00880C1F" w:rsidRPr="00880C1F" w:rsidRDefault="00880C1F" w:rsidP="00880C1F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80C1F">
                    <w:rPr>
                      <w:rFonts w:ascii="Arial" w:hAnsi="Arial" w:cs="Arial"/>
                      <w:b/>
                      <w:bCs/>
                    </w:rPr>
                    <w:t>INTRODUÇÃO</w:t>
                  </w:r>
                </w:p>
                <w:p w14:paraId="29BB6C9B" w14:textId="012CA9A4" w:rsidR="004F32B7" w:rsidRDefault="00880C1F" w:rsidP="00880C1F">
                  <w:pPr>
                    <w:rPr>
                      <w:rFonts w:ascii="Arial" w:hAnsi="Arial" w:cs="Arial"/>
                      <w:b/>
                      <w:bCs/>
                      <w:color w:val="EE0000"/>
                      <w:kern w:val="2"/>
                      <w:sz w:val="20"/>
                      <w:szCs w:val="20"/>
                    </w:rPr>
                  </w:pPr>
                  <w:r w:rsidRPr="0057131B">
                    <w:rPr>
                      <w:rFonts w:ascii="Arial" w:hAnsi="Arial" w:cs="Arial"/>
                      <w:sz w:val="20"/>
                      <w:szCs w:val="20"/>
                    </w:rPr>
                    <w:t>Este relatório técnico apresenta o acompanhamento das condições de Segurança e Saúde Ocupacional observadas durante a visita de campo realizada. A avaliação concentrou-se na utilização de Equipamentos de Proteção Individual pelo colaborador Otavio e nas condições de operação do trator Valtra A750.</w:t>
                  </w:r>
                </w:p>
                <w:p w14:paraId="55862F78" w14:textId="77777777" w:rsidR="00880C1F" w:rsidRPr="00CD61D8" w:rsidRDefault="00880C1F" w:rsidP="00880C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OBJETIVO DA AUDITORIA</w:t>
                  </w:r>
                </w:p>
                <w:p w14:paraId="17D7F180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Realizar avaliação das condições de Segurança e Saúde Ocupacional durante a execução das atividades no Talhão 239, com foco na utilização correta dos Equipamentos de Proteção Individual (EPIs), na prevenção de acidentes e na disponibilidade de Área de Vivência para os colaboradores.</w:t>
                  </w:r>
                </w:p>
                <w:p w14:paraId="52588C59" w14:textId="77777777" w:rsidR="00880C1F" w:rsidRPr="00CD61D8" w:rsidRDefault="00880C1F" w:rsidP="00880C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2A0D0BCC" w14:textId="77777777" w:rsidR="00880C1F" w:rsidRPr="00CD61D8" w:rsidRDefault="00880C1F" w:rsidP="00880C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Quadro de Acompanhamento: De </w:t>
                  </w:r>
                  <w:proofErr w:type="gramStart"/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Agosto</w:t>
                  </w:r>
                  <w:proofErr w:type="gramEnd"/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— Talhão 239</w:t>
                  </w:r>
                </w:p>
                <w:tbl>
                  <w:tblPr>
                    <w:tblW w:w="10059" w:type="dxa"/>
                    <w:shd w:val="clear" w:color="auto" w:fill="13161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96"/>
                    <w:gridCol w:w="1504"/>
                    <w:gridCol w:w="4973"/>
                    <w:gridCol w:w="1286"/>
                  </w:tblGrid>
                  <w:tr w:rsidR="00880C1F" w:rsidRPr="00CD61D8" w14:paraId="68493B34" w14:textId="77777777" w:rsidTr="00021B4B">
                    <w:trPr>
                      <w:trHeight w:val="497"/>
                      <w:tblHeader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18A664D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Pendência identificada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58385F8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1B74772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Ação definida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F3CBDC6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880C1F" w:rsidRPr="00CD61D8" w14:paraId="68B00FAB" w14:textId="77777777" w:rsidTr="00021B4B">
                    <w:trPr>
                      <w:trHeight w:val="99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C7137C5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Trator sem cabine fechada, possuindo apenas teto de proteção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E756065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8000F1B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Avaliar tecnicamente a adequação do trator à atividade e providenciar cabine fechada ou outra medida de proteção contra intempéries, projeção de materiais e demais riscos operacionais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55067EF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880C1F" w:rsidRPr="00CD61D8" w14:paraId="5BDFF2DF" w14:textId="77777777" w:rsidTr="00021B4B">
                    <w:trPr>
                      <w:trHeight w:val="507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555F6C7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Colaborador Otavio sem perneira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DE8FA1A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DCF67B3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Fornecer perneira adequada e exigir sua utilização durante as atividades de campo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8CA16F7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880C1F" w:rsidRPr="00CD61D8" w14:paraId="1450BB13" w14:textId="77777777" w:rsidTr="00021B4B">
                    <w:trPr>
                      <w:trHeight w:val="497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975397E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Colaborador Otavio sem abafador de ruído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12B6080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8220483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Fornecer protetor auditivo adequado ao nível de ruído da atividade e fiscalizar seu uso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C13F2A7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880C1F" w:rsidRPr="00CD61D8" w14:paraId="53377A85" w14:textId="77777777" w:rsidTr="00021B4B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8258989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Colaborador Otavio sem óculos de segurança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31A5177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3B43672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Fornecer óculos de segurança com proteção lateral e exigir o uso durante a operação e movimentação de materiais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39982B1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880C1F" w:rsidRPr="00CD61D8" w14:paraId="4CEDCDD0" w14:textId="77777777" w:rsidTr="00021B4B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12641F54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ASO realizado em 07/07/2025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6129948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Vencido / Pendente de renovação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28F28BD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Agendar e realizar novo exame ocupacional, emitindo ASO atualizado antes da continuidade das atividades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91A9C5F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880C1F" w:rsidRPr="00CD61D8" w14:paraId="687FD6F4" w14:textId="77777777" w:rsidTr="00021B4B">
                    <w:trPr>
                      <w:trHeight w:val="1006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9FD9494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Falta de comprovação documental da regularização dos EPIs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039E0CF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7724661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Registrar a entrega dos equipamentos, realizar orientação formal e manter ficha de controle assinada pelo colaborador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602E7B4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Até a próxima auditoria</w:t>
                        </w:r>
                      </w:p>
                    </w:tc>
                  </w:tr>
                  <w:tr w:rsidR="00880C1F" w:rsidRPr="00CD61D8" w14:paraId="0CE25BFF" w14:textId="77777777" w:rsidTr="00021B4B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B664482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Fiscalização do uso correto dos EPIs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D5ED7FC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A90D78E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Implantar conferência diária dos equipamentos antes do início das atividades, com acompanhamento da liderança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1AA49E9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 e contínuo</w:t>
                        </w:r>
                      </w:p>
                    </w:tc>
                  </w:tr>
                  <w:tr w:rsidR="00880C1F" w:rsidRPr="00CD61D8" w14:paraId="41C39AD8" w14:textId="77777777" w:rsidTr="00021B4B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2EFEBC6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Verificação das condições de segurança do trator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934F63B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FD6ED1A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Realizar inspeção do trator, registrar as condições encontradas e corrigir eventuais irregularidades antes da operação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352FD14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Antes da próxima utilização</w:t>
                        </w:r>
                      </w:p>
                    </w:tc>
                  </w:tr>
                </w:tbl>
                <w:p w14:paraId="08181B40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FDA245E" w14:textId="77777777" w:rsidR="00880C1F" w:rsidRPr="00CD61D8" w:rsidRDefault="00880C1F" w:rsidP="00880C1F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EB1F3E2" w14:textId="77777777" w:rsidR="00880C1F" w:rsidRPr="00CD61D8" w:rsidRDefault="00880C1F" w:rsidP="00880C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BASE LEGAL E REFERÊNCIAS NORMATIVAS</w:t>
                  </w:r>
                </w:p>
                <w:p w14:paraId="5BE5CE63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 01 – Disposições Gerais e Gerenciamento de Riscos Ocupacionais.</w:t>
                  </w:r>
                </w:p>
                <w:p w14:paraId="1A2B8907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 06 – Equipamentos de Proteção Individual (EPI).</w:t>
                  </w:r>
                </w:p>
                <w:p w14:paraId="13349BF3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NR-18 - Segurança e Saúde no Trabalho na Indústria da Construção</w:t>
                  </w:r>
                </w:p>
                <w:p w14:paraId="644F7AEA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 31 – Segurança e Saúde no Trabalho na Agricultura, Pecuária, Silvicultura, Exploração Florestal e Aquicultura.</w:t>
                  </w:r>
                </w:p>
                <w:p w14:paraId="582B4157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E769ABF" w14:textId="77777777" w:rsidR="00880C1F" w:rsidRPr="00CD61D8" w:rsidRDefault="00880C1F" w:rsidP="00880C1F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DIAGNÓSTICO DE SEGURANÇA E OPERAÇÕES</w:t>
                  </w:r>
                </w:p>
                <w:p w14:paraId="771B59B1" w14:textId="77777777" w:rsidR="00880C1F" w:rsidRPr="00917D68" w:rsidRDefault="00880C1F" w:rsidP="00880C1F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7D68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Uso de Equipamentos de Proteção Individual</w:t>
                  </w:r>
                </w:p>
                <w:p w14:paraId="6F4CC000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>Durante a visita técnica realizada em 19/08/2026, no Talhão 239, foram identificadas as seguintes condições inseguras e não conformidades: Matheus foi observado embaixo da pá carregadeira e embaixo do bag, caracterizando risco de acidente; Mateus encontrava-se utilizando óculos de segurança, porém sem luvas, sem abafador de ruído e sem perneira; foi informado que não havia luvas disponíveis para nenhum dos dois colaboradores; Mateus não possuía botina de segurança e utilizava sapatão; Otávio encontrava-se sem abafador de ruído, sem perneira e sem óculos de segurança, embora estivesse utilizando sapato de segurança.</w:t>
                  </w:r>
                </w:p>
                <w:p w14:paraId="6E6EC4FF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Retirar imediatamente os colaboradores da área de risco sob a pá carregadeira e sob o bag, interrompendo a atividade até que sejam adotadas condições seguras de trabalho.</w:t>
                  </w:r>
                </w:p>
                <w:p w14:paraId="2A88545D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Fornecer</w:t>
                  </w:r>
                  <w:proofErr w:type="spellEnd"/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os EPIs adequados e em condições de uso, incluindo luvas, abafadores de ruído, perneiras, óculos de segurança e botinas de segurança, conforme os riscos de cada atividade.</w:t>
                  </w:r>
                </w:p>
                <w:p w14:paraId="4B1932A6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Orientar formalmente os colaboradores quanto à obrigatoriedade de utilização dos EPIs e proibir o início ou a continuidade das atividades sem a proteção necessária.</w:t>
                  </w:r>
                </w:p>
                <w:p w14:paraId="20B8F35B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Após a identificação das não conformidades, os colaboradores imediatamente passaram a utilizar EPIs, incluindo perneira e óculos de segurança. Deve ser mantida a fiscalização contínua e o registro da entrega e da orientação.</w:t>
                  </w:r>
                </w:p>
                <w:p w14:paraId="725CB6DB" w14:textId="77777777" w:rsidR="00880C1F" w:rsidRPr="00917D68" w:rsidRDefault="00880C1F" w:rsidP="00880C1F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7D68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Áreas de Vivência e acompanhamento das atividades</w:t>
                  </w:r>
                </w:p>
                <w:p w14:paraId="69DFF6BA" w14:textId="297CAAB2" w:rsidR="00880C1F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>Foi informado que, na sexta-feira, será realizada a entrega/encaminhamento de uma Área de Vivência. Também foi realizada conversa com Antônio Aparecido, referente ao Talhão 418, nas atividades de calcário na sede e subsolagem, com indicação da Área de Vivência 05. Conforme definição da atividade com o terceiro, a Área de Vivência 03 poderá ser destinada ao Eucalipto, Talhão 232, ou ao Taquarussu, Talhão 396.</w:t>
                  </w:r>
                </w:p>
                <w:p w14:paraId="5009317C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BBC3BD1" w14:textId="77777777" w:rsidR="00880C1F" w:rsidRPr="00CD61D8" w:rsidRDefault="00880C1F" w:rsidP="00880C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PLANO DE AÇÃO E RECOMENDAÇÕES TÉCNICAS</w:t>
                  </w:r>
                </w:p>
                <w:tbl>
                  <w:tblPr>
                    <w:tblW w:w="9360" w:type="dxa"/>
                    <w:tblBorders>
                      <w:top w:val="single" w:sz="6" w:space="0" w:color="B7C3D0"/>
                      <w:left w:val="single" w:sz="6" w:space="0" w:color="B7C3D0"/>
                      <w:bottom w:val="single" w:sz="6" w:space="0" w:color="B7C3D0"/>
                      <w:right w:val="single" w:sz="6" w:space="0" w:color="B7C3D0"/>
                      <w:insideH w:val="single" w:sz="6" w:space="0" w:color="B7C3D0"/>
                      <w:insideV w:val="single" w:sz="6" w:space="0" w:color="B7C3D0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00"/>
                    <w:gridCol w:w="1900"/>
                    <w:gridCol w:w="1500"/>
                    <w:gridCol w:w="1660"/>
                  </w:tblGrid>
                  <w:tr w:rsidR="00880C1F" w:rsidRPr="00CD61D8" w14:paraId="057DD741" w14:textId="77777777" w:rsidTr="00021B4B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F4F6544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Ação corretiva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3ECBF37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C706ED5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058B0A8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880C1F" w:rsidRPr="00CD61D8" w14:paraId="0644FAF1" w14:textId="77777777" w:rsidTr="00021B4B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7B79142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Fornecer perneira, abafador de ruído e óculos de segurança ao colaborador Otavio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84C771A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8821063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0BB8E0B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880C1F" w:rsidRPr="00CD61D8" w14:paraId="0D6680B7" w14:textId="77777777" w:rsidTr="00021B4B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F5B92D8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Realizar orientação formal e registrar a ciência do colaborador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71D3127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Liderança operacional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5F35FFC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74B636F0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880C1F" w:rsidRPr="00CD61D8" w14:paraId="016267C7" w14:textId="77777777" w:rsidTr="00021B4B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06492C5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Avaliar as condições de segurança do trator aberto e a necessidade de medidas complementares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D5F6271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Manutenção / Segurança do Trabalho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F50387A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73939FB2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880C1F" w:rsidRPr="00CD61D8" w14:paraId="3A1A7446" w14:textId="77777777" w:rsidTr="00021B4B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3733F75D" w14:textId="77777777" w:rsidR="00880C1F" w:rsidRPr="00CD61D8" w:rsidRDefault="00880C1F" w:rsidP="00880C1F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Área de Vivência</w:t>
                        </w: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 xml:space="preserve"> - </w:t>
                        </w:r>
                        <w:r w:rsidRPr="00CD61D8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Instalação de abrigo ou módulo móvel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5FA57BDB" w14:textId="77777777" w:rsidR="00880C1F" w:rsidRPr="00CD61D8" w:rsidRDefault="00880C1F" w:rsidP="00880C1F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6A8D7A64" w14:textId="77777777" w:rsidR="00880C1F" w:rsidRPr="00CD61D8" w:rsidRDefault="00880C1F" w:rsidP="00880C1F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509D3581" w14:textId="77777777" w:rsidR="00880C1F" w:rsidRPr="00CD61D8" w:rsidRDefault="00880C1F" w:rsidP="00880C1F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 dias  </w:t>
                        </w:r>
                      </w:p>
                    </w:tc>
                  </w:tr>
                  <w:tr w:rsidR="00880C1F" w:rsidRPr="00CD61D8" w14:paraId="72937FEF" w14:textId="77777777" w:rsidTr="00021B4B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3EB762D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Manter os registros ocupacionais atualizados, incluindo o ASO realizado em 07/07/2025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B216089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A81267B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Conforme rotina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77AE3E28" w14:textId="77777777" w:rsidR="00880C1F" w:rsidRPr="00CD61D8" w:rsidRDefault="00880C1F" w:rsidP="00880C1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Conforme</w:t>
                        </w:r>
                      </w:p>
                    </w:tc>
                  </w:tr>
                </w:tbl>
                <w:p w14:paraId="1F9FFA53" w14:textId="77777777" w:rsidR="00880C1F" w:rsidRPr="00CD61D8" w:rsidRDefault="00880C1F" w:rsidP="00880C1F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RECOMENDAÇÕES AO COLABORADOR</w:t>
                  </w:r>
                </w:p>
                <w:p w14:paraId="5752F76D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Não permanecer embaixo da pá carregadeira, do bag ou de qualquer carga suspensa ou estrutura que ofereça risco de queda, esmagamento ou impacto.</w:t>
                  </w:r>
                </w:p>
                <w:p w14:paraId="24EAF00F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Utilizar obrigatoriamente os EPIs adequados durante toda a jornada: óculos de segurança, luvas, abafador de ruído, perneira e botina de segurança, conforme a atividade e a avaliação de risco.</w:t>
                  </w:r>
                </w:p>
                <w:p w14:paraId="640832A8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Disponibilizar os EPIs em quantidade suficiente, realizar a entrega formal e substituir imediatamente equipamentos ausentes, danificados ou inadequados.</w:t>
                  </w:r>
                </w:p>
                <w:p w14:paraId="298C549D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Manter a orientação, a fiscalização do uso dos EPIs e o acompanhamento das providências relacionadas às Áreas de Vivência indicadas para os talhões.</w:t>
                  </w:r>
                </w:p>
                <w:p w14:paraId="0796CF00" w14:textId="77777777" w:rsidR="00880C1F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Interromper a atividade e comunicar imediatamente à liderança qualquer condição insegura ou falta de equipamento de proteção.</w:t>
                  </w:r>
                </w:p>
                <w:p w14:paraId="3F8FDCCF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D16D8AE" w14:textId="77777777" w:rsidR="00880C1F" w:rsidRPr="00CD61D8" w:rsidRDefault="00880C1F" w:rsidP="00880C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CONCLUSÃO</w:t>
                  </w:r>
                </w:p>
                <w:p w14:paraId="408338C5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A inspeção realizada em 19/08/2026, no Talhão 239, identificou situações de risco de acidente envolvendo a permanência de Matheus embaixo da pá carregadeira e embaixo do bag, além de não conformidades relacionadas à ausência de luvas, abafador de ruído, perneira, óculos de segurança e botina de segurança entre os colaboradores observados. Mateus utilizava óculos, mas estava sem luvas, abafador e perneira, e usava sapatão; Otávio estava sem abafador, perneira e óculos, utilizando sapato de segurança.</w:t>
                  </w:r>
                </w:p>
                <w:p w14:paraId="0525A1D4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Após a identificação das não conformidades, os colaboradores passaram imediatamente a utilizar EPIs, incluindo perneira e óculos de segurança. Recomenda-se manter a fiscalização contínua, garantir a disponibilidade dos equipamentos restantes e impedir atividades em condições inseguras.</w:t>
                  </w:r>
                </w:p>
                <w:p w14:paraId="0FBE07B4" w14:textId="77777777" w:rsidR="00880C1F" w:rsidRPr="00CD61D8" w:rsidRDefault="00880C1F" w:rsidP="00880C1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Registra-se ainda a previsão de entrega/encaminhamento de uma Área de Vivência na sexta-feira, bem como as tratativas referentes às Áreas de Vivência 05, para o Talhão 418, e 03, que poderá atender ao Eucalipto, Talhão 232, ou ao Taquarussu, Talhão 396, conforme definição da atividade com o terceiro.</w:t>
                  </w:r>
                </w:p>
                <w:p w14:paraId="139CEF20" w14:textId="77777777" w:rsidR="00880C1F" w:rsidRPr="000024B7" w:rsidRDefault="00880C1F" w:rsidP="00880C1F">
                  <w:pPr>
                    <w:rPr>
                      <w:rFonts w:ascii="Arial" w:hAnsi="Arial" w:cs="Arial"/>
                      <w:b/>
                      <w:bCs/>
                      <w:color w:val="EE0000"/>
                      <w:kern w:val="2"/>
                      <w:sz w:val="20"/>
                      <w:szCs w:val="20"/>
                    </w:rPr>
                  </w:pPr>
                </w:p>
                <w:p w14:paraId="6CE5CD72" w14:textId="77777777" w:rsidR="00136BEA" w:rsidRDefault="00136BEA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50BB6C6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9BD69DC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83FE8F9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EBAC283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BE80204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E460CB4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1841E91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FF82BC6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DE99EA4" w14:textId="398638BC" w:rsidR="004F32B7" w:rsidRDefault="00880C1F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C0F5568" wp14:editId="5DBFDF6B">
                        <wp:extent cx="2970000" cy="3960000"/>
                        <wp:effectExtent l="19050" t="19050" r="20955" b="21590"/>
                        <wp:docPr id="380703565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0703565" name="Imagem 380703565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D3B66FA" wp14:editId="2948826A">
                        <wp:extent cx="2970000" cy="3960000"/>
                        <wp:effectExtent l="19050" t="19050" r="20955" b="21590"/>
                        <wp:docPr id="376558070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6558070" name="Imagem 376558070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C0E90F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C1153DD" w14:textId="1FFDFF06" w:rsidR="00880C1F" w:rsidRDefault="00880C1F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7C5A1C7" wp14:editId="16603396">
                        <wp:extent cx="2970000" cy="3960000"/>
                        <wp:effectExtent l="19050" t="19050" r="20955" b="21590"/>
                        <wp:docPr id="1743637566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3637566" name="Imagem 1743637566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E2D4EA3" wp14:editId="628BD3C8">
                        <wp:extent cx="2970000" cy="3960000"/>
                        <wp:effectExtent l="19050" t="19050" r="20955" b="21590"/>
                        <wp:docPr id="2108984542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8984542" name="Imagem 2108984542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07B48F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A10BB16" w14:textId="3EDF7C31" w:rsidR="00880C1F" w:rsidRDefault="00880C1F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E994F9B" wp14:editId="2B75D57D">
                        <wp:extent cx="2970000" cy="3960000"/>
                        <wp:effectExtent l="19050" t="19050" r="20955" b="21590"/>
                        <wp:docPr id="1564101671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4101671" name="Imagem 1564101671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EAC3660" wp14:editId="495C2897">
                        <wp:extent cx="2970000" cy="3960000"/>
                        <wp:effectExtent l="19050" t="19050" r="20955" b="21590"/>
                        <wp:docPr id="1769432336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9432336" name="Imagem 1769432336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60BBCC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F346506" w14:textId="3F696205" w:rsidR="004F32B7" w:rsidRDefault="00880C1F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5CB45A9" wp14:editId="2E317A45">
                        <wp:extent cx="2970000" cy="3960000"/>
                        <wp:effectExtent l="19050" t="19050" r="20955" b="21590"/>
                        <wp:docPr id="63818790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8187901" name="Imagem 638187901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8E22B7D" wp14:editId="7AF1DB45">
                        <wp:extent cx="2970000" cy="3960000"/>
                        <wp:effectExtent l="19050" t="19050" r="20955" b="21590"/>
                        <wp:docPr id="1670143110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0143110" name="Imagem 1670143110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0DBA5D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C127D1C" w14:textId="77777777" w:rsidR="00C06630" w:rsidRDefault="00C06630" w:rsidP="00C06630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C567E4E" w14:textId="77777777" w:rsidR="00C06630" w:rsidRPr="00A10F3F" w:rsidRDefault="00C06630" w:rsidP="00C06630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                                                         _______________________</w:t>
                  </w:r>
                </w:p>
                <w:p w14:paraId="3D3835CD" w14:textId="77777777" w:rsidR="00C06630" w:rsidRPr="00A10F3F" w:rsidRDefault="00C06630" w:rsidP="00C06630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3074CD8B" w14:textId="77777777" w:rsidR="00C06630" w:rsidRPr="00A10F3F" w:rsidRDefault="00C06630" w:rsidP="00C06630">
                  <w:pPr>
                    <w:ind w:right="-1134" w:hanging="1134"/>
                  </w:pPr>
                  <w:r>
                    <w:t xml:space="preserve">                                                                                 Técnico de Segurança do</w:t>
                  </w:r>
                </w:p>
                <w:p w14:paraId="0BFE1FB2" w14:textId="77777777" w:rsidR="00C06630" w:rsidRDefault="00C06630" w:rsidP="00C06630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SRTE/MTE 1531/MS</w:t>
                  </w: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0"/>
                    <w:gridCol w:w="2600"/>
                    <w:gridCol w:w="2600"/>
                    <w:gridCol w:w="2600"/>
                  </w:tblGrid>
                  <w:tr w:rsidR="00AE0339" w14:paraId="40DA2759" w14:textId="77777777" w:rsidTr="000F6AB0">
                    <w:trPr>
                      <w:trHeight w:val="410"/>
                    </w:trPr>
                    <w:tc>
                      <w:tcPr>
                        <w:tcW w:w="5200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77914C9E" w14:textId="6C1EF6E0" w:rsidR="00AE0339" w:rsidRDefault="00AE0339" w:rsidP="00AE033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lastRenderedPageBreak/>
                          <w:t>3</w:t>
                        </w:r>
                        <w:r w:rsidRPr="00DF5069"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t>ª VISITA</w:t>
                        </w:r>
                      </w:p>
                    </w:tc>
                    <w:tc>
                      <w:tcPr>
                        <w:tcW w:w="5200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1C35390B" w14:textId="77777777" w:rsidR="00AE0339" w:rsidRDefault="00AE0339" w:rsidP="00AE033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D8018A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>AUDITÓRIA</w:t>
                        </w:r>
                      </w:p>
                    </w:tc>
                  </w:tr>
                  <w:tr w:rsidR="00AE0339" w14:paraId="7DB8FBF6" w14:textId="77777777" w:rsidTr="000F6AB0">
                    <w:trPr>
                      <w:trHeight w:val="417"/>
                    </w:trPr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0C245EB2" w14:textId="77777777" w:rsidR="00AE0339" w:rsidRDefault="00AE0339" w:rsidP="00AE0339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BB193B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DATA: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</w:tcPr>
                      <w:p w14:paraId="6A519293" w14:textId="43EC781D" w:rsidR="00AE0339" w:rsidRDefault="00EA0496" w:rsidP="00AE0339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21</w:t>
                        </w:r>
                        <w:r w:rsidR="00AE0339" w:rsidRPr="008C72D2">
                          <w:rPr>
                            <w:rFonts w:ascii="Arial" w:hAnsi="Arial" w:cs="Arial"/>
                            <w:kern w:val="2"/>
                          </w:rPr>
                          <w:t>/0</w:t>
                        </w:r>
                        <w:r w:rsidR="00AE0339">
                          <w:rPr>
                            <w:rFonts w:ascii="Arial" w:hAnsi="Arial" w:cs="Arial"/>
                            <w:kern w:val="2"/>
                          </w:rPr>
                          <w:t>8</w:t>
                        </w:r>
                        <w:r w:rsidR="00AE0339" w:rsidRPr="008C72D2">
                          <w:rPr>
                            <w:rFonts w:ascii="Arial" w:hAnsi="Arial" w:cs="Arial"/>
                            <w:kern w:val="2"/>
                          </w:rPr>
                          <w:t>/2026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56710F48" w14:textId="77777777" w:rsidR="00AE0339" w:rsidRDefault="00AE0339" w:rsidP="00AE0339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3A7390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4A641CFD" w14:textId="7453B4CE" w:rsidR="00AE0339" w:rsidRDefault="00EA0496" w:rsidP="00AE0339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SEXT</w:t>
                        </w:r>
                        <w:r w:rsidR="00AE0339">
                          <w:rPr>
                            <w:rFonts w:ascii="Arial" w:hAnsi="Arial" w:cs="Arial"/>
                            <w:kern w:val="2"/>
                          </w:rPr>
                          <w:t>A</w:t>
                        </w:r>
                        <w:r w:rsidR="00AE0339" w:rsidRPr="008C72D2">
                          <w:rPr>
                            <w:rFonts w:ascii="Arial" w:hAnsi="Arial" w:cs="Arial"/>
                            <w:kern w:val="2"/>
                          </w:rPr>
                          <w:t>-FEIRA</w:t>
                        </w:r>
                      </w:p>
                    </w:tc>
                  </w:tr>
                </w:tbl>
                <w:p w14:paraId="6DA39CBC" w14:textId="77777777" w:rsidR="00CC0000" w:rsidRPr="00CD61D8" w:rsidRDefault="00CC0000" w:rsidP="00CC000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OBJETIVO DA AUDITORIA</w:t>
                  </w:r>
                </w:p>
                <w:p w14:paraId="38C0BA27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Realizar avaliação das condições de segurança e saúde ocupacional durante a execução das atividades, com foco na sinalização de veículos e no uso adequado dos Equipamentos de Proteção Individual.</w:t>
                  </w:r>
                </w:p>
                <w:p w14:paraId="54B24CB3" w14:textId="77777777" w:rsidR="00CC0000" w:rsidRPr="00CD61D8" w:rsidRDefault="00CC0000" w:rsidP="00CC000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57354365" w14:textId="10562622" w:rsidR="00CC0000" w:rsidRPr="00CD61D8" w:rsidRDefault="00CC0000" w:rsidP="00CC000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Quadro de Acompanhamento: De </w:t>
                  </w:r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agosto</w:t>
                  </w:r>
                </w:p>
                <w:tbl>
                  <w:tblPr>
                    <w:tblW w:w="10059" w:type="dxa"/>
                    <w:shd w:val="clear" w:color="auto" w:fill="13161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96"/>
                    <w:gridCol w:w="1504"/>
                    <w:gridCol w:w="4973"/>
                    <w:gridCol w:w="1286"/>
                  </w:tblGrid>
                  <w:tr w:rsidR="00CC0000" w:rsidRPr="00CD61D8" w14:paraId="7AEE5E5B" w14:textId="77777777" w:rsidTr="000F6AB0">
                    <w:trPr>
                      <w:trHeight w:val="497"/>
                      <w:tblHeader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16767C3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Pendência identificada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7047728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15C3923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Ação definida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A08B401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CC0000" w:rsidRPr="00CD61D8" w14:paraId="7DD48671" w14:textId="77777777" w:rsidTr="000F6AB0">
                    <w:trPr>
                      <w:trHeight w:val="497"/>
                      <w:tblHeader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5A6BAA7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Parada do trator na estrada sem sinalização adequada do local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8535A3C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0B960CE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Orientar o funcionário e exigir a sinalização adequada do local antes e durante qualquer parada do trator em estrada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2C36A5E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CC0000" w:rsidRPr="00CD61D8" w14:paraId="40E35925" w14:textId="77777777" w:rsidTr="000F6AB0">
                    <w:trPr>
                      <w:trHeight w:val="497"/>
                      <w:tblHeader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D3690BD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Colaborador Otavio sem abafador de ruído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115B8DE3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05EEE2C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Fornecer protetor auditivo adequado e fiscalizar seu uso durante as atividades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4E3C402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</w:tbl>
                <w:p w14:paraId="6CDFAF30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C50C0F8" w14:textId="77777777" w:rsidR="00CC0000" w:rsidRPr="00CD61D8" w:rsidRDefault="00CC0000" w:rsidP="00CC0000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2107BFBD" w14:textId="77777777" w:rsidR="00CC0000" w:rsidRPr="00CD61D8" w:rsidRDefault="00CC0000" w:rsidP="00CC000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BASE LEGAL E REFERÊNCIAS NORMATIVAS</w:t>
                  </w:r>
                </w:p>
                <w:p w14:paraId="415380BD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 01 – Disposições Gerais e Gerenciamento de Riscos Ocupacionais.</w:t>
                  </w:r>
                </w:p>
                <w:p w14:paraId="3B7EACA6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 06 – Equipamentos de Proteção Individual (EPI).</w:t>
                  </w:r>
                </w:p>
                <w:p w14:paraId="05B23BEB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NR-18 - Segurança e Saúde no Trabalho na Indústria da Construção</w:t>
                  </w:r>
                </w:p>
                <w:p w14:paraId="21B15128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hAnsi="Arial" w:cs="Arial"/>
                      <w:sz w:val="20"/>
                      <w:szCs w:val="20"/>
                    </w:rPr>
                    <w:t>NR 31 – Segurança e Saúde no Trabalho na Agricultura, Pecuária, Silvicultura, Exploração Florestal e Aquicultura.</w:t>
                  </w:r>
                </w:p>
                <w:p w14:paraId="2A833A82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76851F1" w14:textId="77777777" w:rsidR="00CC0000" w:rsidRPr="00CD61D8" w:rsidRDefault="00CC0000" w:rsidP="00CC0000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DIAGNÓSTICO DE SEGURANÇA E OPERAÇÕES</w:t>
                  </w:r>
                </w:p>
                <w:p w14:paraId="481C2D51" w14:textId="77777777" w:rsidR="00CC0000" w:rsidRPr="00917D68" w:rsidRDefault="00CC0000" w:rsidP="00CC0000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7D68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Uso de Equipamentos de Proteção Individual</w:t>
                  </w:r>
                </w:p>
                <w:p w14:paraId="5A58A5ED" w14:textId="77777777" w:rsidR="00C62205" w:rsidRDefault="00CC0000" w:rsidP="00CC0000">
                  <w:pPr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 xml:space="preserve">Durante a inspeção, constatou-se que o funcionário realizou a parada do trator na estrada sem realizar a </w:t>
                  </w:r>
                </w:p>
                <w:p w14:paraId="7C03610D" w14:textId="336C3C78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>sinalização adequada do local, caracterizando condição insegura e risco de acidente. Também foi identificado o colaborador Otavio trabalhando sem abafador de ruído, em desacordo com as medidas de proteção necessárias para a atividade.</w:t>
                  </w:r>
                </w:p>
                <w:p w14:paraId="28AF2DC1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Providenciar imediatamente os EPIs adequados e em condições de uso.</w:t>
                  </w:r>
                </w:p>
                <w:p w14:paraId="637B0CAB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Orientar formalmente o colaborador quanto à obrigatoriedade de utilização dos equipamentos durante toda a atividade.</w:t>
                  </w:r>
                </w:p>
                <w:p w14:paraId="02A1E7DF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Impedir o início ou a continuidade da atividade sem a devida proteção.</w:t>
                  </w:r>
                </w:p>
                <w:p w14:paraId="18491122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Registrar a entrega, a orientação e a fiscalização do uso dos EPIs.</w:t>
                  </w:r>
                </w:p>
                <w:p w14:paraId="462304E5" w14:textId="77777777" w:rsidR="00CC0000" w:rsidRPr="00917D68" w:rsidRDefault="00CC0000" w:rsidP="00CC0000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7D68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Condições do trator</w:t>
                  </w:r>
                </w:p>
                <w:p w14:paraId="29EC1178" w14:textId="77777777" w:rsidR="00C62205" w:rsidRDefault="00CC0000" w:rsidP="00CC0000">
                  <w:pPr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 xml:space="preserve">Foi observado o trator Valtra A750 sem cabine fechada. O equipamento é totalmente aberto, dispondo apenas de teto de proteção, conforme registro fotográfico da inspeção. Essa condição deve ser avaliada de acordo com os riscos existentes no local e na atividade, especialmente quanto à exposição do operador a intempéries, poeira, </w:t>
                  </w:r>
                </w:p>
                <w:p w14:paraId="487F90DE" w14:textId="15E2693D" w:rsidR="00CC0000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>ruído, projeção de partículas e demais agentes presentes na operação.</w:t>
                  </w:r>
                </w:p>
                <w:p w14:paraId="60E58005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F6D24D1" w14:textId="77777777" w:rsidR="00CC0000" w:rsidRPr="00CD61D8" w:rsidRDefault="00CC0000" w:rsidP="00CC000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PLANO DE AÇÃO E RECOMENDAÇÕES TÉCNICAS</w:t>
                  </w:r>
                </w:p>
                <w:tbl>
                  <w:tblPr>
                    <w:tblW w:w="9360" w:type="dxa"/>
                    <w:tblBorders>
                      <w:top w:val="single" w:sz="6" w:space="0" w:color="B7C3D0"/>
                      <w:left w:val="single" w:sz="6" w:space="0" w:color="B7C3D0"/>
                      <w:bottom w:val="single" w:sz="6" w:space="0" w:color="B7C3D0"/>
                      <w:right w:val="single" w:sz="6" w:space="0" w:color="B7C3D0"/>
                      <w:insideH w:val="single" w:sz="6" w:space="0" w:color="B7C3D0"/>
                      <w:insideV w:val="single" w:sz="6" w:space="0" w:color="B7C3D0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00"/>
                    <w:gridCol w:w="1900"/>
                    <w:gridCol w:w="1500"/>
                    <w:gridCol w:w="1660"/>
                  </w:tblGrid>
                  <w:tr w:rsidR="00CC0000" w:rsidRPr="00CD61D8" w14:paraId="6C75DA60" w14:textId="77777777" w:rsidTr="000F6AB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792A606E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Ação corretiva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9C25B7D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03CAA3E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25BF294" w14:textId="77777777" w:rsidR="00CC0000" w:rsidRPr="00CD61D8" w:rsidRDefault="00CC0000" w:rsidP="00CC0000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D61D8"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CC0000" w:rsidRPr="00CD61D8" w14:paraId="4CA757AD" w14:textId="77777777" w:rsidTr="00CC000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0478113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Sinalizar adequadamente o local antes e durante a parada do trator na estrada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22F7477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Funcionário / Liderança operacional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193ECC7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2EF2D3E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CC0000" w:rsidRPr="00CD61D8" w14:paraId="20DB2569" w14:textId="77777777" w:rsidTr="00CC000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ADB5702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Fornecer abafador de ruído ao colaborador Otavio e fiscalizar o uso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BA5D113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Empresa / Liderança operacional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352AE95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6003417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CC0000" w:rsidRPr="00CD61D8" w14:paraId="6D04EF0C" w14:textId="77777777" w:rsidTr="00CC000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236E977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Realizar orientação formal e registrar a ciência dos envolvidos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FA7362C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Liderança operacional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CD61BD0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CF5CEA2" w14:textId="77777777" w:rsidR="00CC0000" w:rsidRPr="00CC0000" w:rsidRDefault="00CC0000" w:rsidP="00CC0000">
                        <w:pPr>
                          <w:rPr>
                            <w:rFonts w:ascii="Arial" w:hAnsi="Arial" w:cs="Arial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CC0000">
                          <w:rPr>
                            <w:rFonts w:ascii="Arial" w:eastAsia="Arial" w:hAnsi="Arial" w:cs="Arial"/>
                            <w:color w:val="000000" w:themeColor="text1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</w:tbl>
                <w:p w14:paraId="71538329" w14:textId="77777777" w:rsidR="00CC0000" w:rsidRPr="00CC0000" w:rsidRDefault="00CC0000" w:rsidP="00CC000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C0000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RECOMENDAÇÕES AO COLABORADOR</w:t>
                  </w:r>
                </w:p>
                <w:p w14:paraId="672B8519" w14:textId="77777777" w:rsidR="00C62205" w:rsidRDefault="00CC0000" w:rsidP="00CC0000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Utilizar obrigatoriamente os EPIs fornecidos pela empresa durante toda a jornada e em todas as etapas da </w:t>
                  </w:r>
                </w:p>
                <w:p w14:paraId="277B6074" w14:textId="449F6ED8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atividade.</w:t>
                  </w:r>
                  <w:r w:rsidR="00C6220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Não iniciar nem continuar a operação sem perneira, abafador de ruído e óculos de segurança, quando exigidos pela avaliação de risco.</w:t>
                  </w:r>
                </w:p>
                <w:p w14:paraId="432FFC6F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Comunicar imediatamente ao responsável a falta, o dano ou a inadequação de qualquer equipamento.</w:t>
                  </w:r>
                </w:p>
                <w:p w14:paraId="22F4144E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Cumprir as orientações da liderança e participar dos treinamentos de segurança.</w:t>
                  </w:r>
                </w:p>
                <w:p w14:paraId="08BBAFFC" w14:textId="77777777" w:rsidR="00CC0000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Interromper a atividade e solicitar orientação sempre que identificar condição insegura.</w:t>
                  </w:r>
                </w:p>
                <w:p w14:paraId="235AFA24" w14:textId="77777777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43AF544" w14:textId="77777777" w:rsidR="00CC0000" w:rsidRPr="00CD61D8" w:rsidRDefault="00CC0000" w:rsidP="00CC0000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D61D8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CONCLUSÃO</w:t>
                  </w:r>
                </w:p>
                <w:p w14:paraId="7A656685" w14:textId="77777777" w:rsidR="00C62205" w:rsidRDefault="00CC0000" w:rsidP="00CC0000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 inspeção realizada em 21/08/2026 identificou não conformidades relacionadas à parada de trator em estrada </w:t>
                  </w:r>
                </w:p>
                <w:p w14:paraId="14E028C4" w14:textId="0A3DA812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sem sinalização adequada do local e à ausência de abafador de ruído pelo colaborador Otavio. Recomenda-se a correção imediata, com orientação formal, fornecimento do equipamento e fiscalização contínua.</w:t>
                  </w:r>
                </w:p>
                <w:p w14:paraId="5730E7E9" w14:textId="77777777" w:rsidR="00C62205" w:rsidRDefault="00CC0000" w:rsidP="00CC0000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não conformidades identificadas devem ser corrigidas imediatamente, com sinalização adequada do local </w:t>
                  </w:r>
                </w:p>
                <w:p w14:paraId="7688B2CE" w14:textId="421C6A90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durante paradas de tratores, fornecimento e uso obrigatório do abafador de ruído e fiscalização contínua.</w:t>
                  </w:r>
                </w:p>
                <w:p w14:paraId="5C44451E" w14:textId="77777777" w:rsidR="00C62205" w:rsidRDefault="00CC0000" w:rsidP="00CC0000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Registra-se, para fins de acompanhamento ocupacional, que o ASO do colaborador foi realizado em 07/07/2025. </w:t>
                  </w:r>
                </w:p>
                <w:p w14:paraId="75406D3D" w14:textId="0BB5E5F9" w:rsidR="00CC0000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D61D8">
                    <w:rPr>
                      <w:rFonts w:ascii="Arial" w:eastAsia="Arial" w:hAnsi="Arial" w:cs="Arial"/>
                      <w:sz w:val="20"/>
                      <w:szCs w:val="20"/>
                    </w:rPr>
                    <w:t>Na próxima visita, recomenda-se apresentar os comprovantes de entrega e orientação dos EPIs, bem como a avaliação e eventual regularização das condições de segurança do trator.</w:t>
                  </w:r>
                </w:p>
                <w:p w14:paraId="5EC4712D" w14:textId="77777777" w:rsidR="00CC0000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83B1650" w14:textId="7D2320FC" w:rsidR="00CC0000" w:rsidRPr="00CD61D8" w:rsidRDefault="00CC0000" w:rsidP="00CC00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7B92D9D" wp14:editId="32E3F026">
                        <wp:extent cx="2970000" cy="3960000"/>
                        <wp:effectExtent l="19050" t="19050" r="20955" b="21590"/>
                        <wp:docPr id="1368644468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8644468" name="Imagem 1368644468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7B5555D" wp14:editId="49B4A9D3">
                        <wp:extent cx="2970000" cy="3960000"/>
                        <wp:effectExtent l="19050" t="19050" r="20955" b="21590"/>
                        <wp:docPr id="658736405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8736405" name="Imagem 658736405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346F37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8B33694" w14:textId="71AD93F1" w:rsidR="00AE0339" w:rsidRDefault="00CC0000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2B117FE2" wp14:editId="654C8F48">
                        <wp:extent cx="2970000" cy="3960000"/>
                        <wp:effectExtent l="19050" t="19050" r="20955" b="21590"/>
                        <wp:docPr id="1824787116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4787116" name="Imagem 1824787116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054DCB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CD6D545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C2C1FAA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F555A21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CD2AACB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55073AB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2740702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CF53159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7FCCBEF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DFAD801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F6A3DDF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9AEA604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41F9BE3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FB032F4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084043F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66975D6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467A317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719A08E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9DDB3C6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0E126C5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2E394D6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35948BA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77CCC5F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9F7C81D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DCB63A1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9B9C1AC" w14:textId="77777777" w:rsidR="00702026" w:rsidRPr="00A10F3F" w:rsidRDefault="00702026" w:rsidP="00702026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                                                         _______________________</w:t>
                  </w:r>
                </w:p>
                <w:p w14:paraId="4647D740" w14:textId="77777777" w:rsidR="00702026" w:rsidRPr="00A10F3F" w:rsidRDefault="00702026" w:rsidP="00702026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4D197E14" w14:textId="77777777" w:rsidR="00702026" w:rsidRPr="00A10F3F" w:rsidRDefault="00702026" w:rsidP="00702026">
                  <w:pPr>
                    <w:ind w:right="-1134" w:hanging="1134"/>
                  </w:pPr>
                  <w:r>
                    <w:t xml:space="preserve">                                                                                 Técnico de Segurança do</w:t>
                  </w:r>
                </w:p>
                <w:p w14:paraId="66069836" w14:textId="77777777" w:rsidR="00702026" w:rsidRDefault="00702026" w:rsidP="00702026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SRTE/MTE 1531/MS</w:t>
                  </w:r>
                </w:p>
                <w:p w14:paraId="31713266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3C4D8C9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B465D9B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E22999D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5C7C673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AB4B30A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0"/>
                    <w:gridCol w:w="2600"/>
                    <w:gridCol w:w="2600"/>
                    <w:gridCol w:w="2600"/>
                  </w:tblGrid>
                  <w:tr w:rsidR="00702026" w14:paraId="77B3D1F7" w14:textId="77777777" w:rsidTr="000F6AB0">
                    <w:trPr>
                      <w:trHeight w:val="410"/>
                    </w:trPr>
                    <w:tc>
                      <w:tcPr>
                        <w:tcW w:w="5200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04FE3E22" w14:textId="77777777" w:rsidR="00702026" w:rsidRDefault="00702026" w:rsidP="0070202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lastRenderedPageBreak/>
                          <w:t>3</w:t>
                        </w:r>
                        <w:r w:rsidRPr="00DF5069"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t>ª VISITA</w:t>
                        </w:r>
                      </w:p>
                    </w:tc>
                    <w:tc>
                      <w:tcPr>
                        <w:tcW w:w="5200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28A25C18" w14:textId="77777777" w:rsidR="00702026" w:rsidRDefault="00702026" w:rsidP="0070202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D8018A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>AUDITÓRIA</w:t>
                        </w:r>
                      </w:p>
                    </w:tc>
                  </w:tr>
                  <w:tr w:rsidR="00702026" w14:paraId="5E00BB83" w14:textId="77777777" w:rsidTr="000F6AB0">
                    <w:trPr>
                      <w:trHeight w:val="417"/>
                    </w:trPr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488AFB59" w14:textId="77777777" w:rsidR="00702026" w:rsidRDefault="00702026" w:rsidP="00702026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BB193B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DATA: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</w:tcPr>
                      <w:p w14:paraId="16D960AC" w14:textId="2FCA3216" w:rsidR="00702026" w:rsidRPr="00702026" w:rsidRDefault="00702026" w:rsidP="00702026">
                        <w:pPr>
                          <w:rPr>
                            <w:rFonts w:ascii="Arial" w:hAnsi="Arial" w:cs="Arial"/>
                            <w:kern w:val="2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24</w:t>
                        </w:r>
                        <w:r w:rsidRPr="008C72D2">
                          <w:rPr>
                            <w:rFonts w:ascii="Arial" w:hAnsi="Arial" w:cs="Arial"/>
                            <w:kern w:val="2"/>
                          </w:rPr>
                          <w:t>/0</w:t>
                        </w:r>
                        <w:r>
                          <w:rPr>
                            <w:rFonts w:ascii="Arial" w:hAnsi="Arial" w:cs="Arial"/>
                            <w:kern w:val="2"/>
                          </w:rPr>
                          <w:t>8</w:t>
                        </w:r>
                        <w:r w:rsidRPr="008C72D2">
                          <w:rPr>
                            <w:rFonts w:ascii="Arial" w:hAnsi="Arial" w:cs="Arial"/>
                            <w:kern w:val="2"/>
                          </w:rPr>
                          <w:t>/2026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2C5E6A12" w14:textId="77777777" w:rsidR="00702026" w:rsidRDefault="00702026" w:rsidP="00702026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 w:rsidRPr="003A7390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2600" w:type="dxa"/>
                        <w:shd w:val="clear" w:color="auto" w:fill="D9D9D9" w:themeFill="background1" w:themeFillShade="D9"/>
                        <w:vAlign w:val="center"/>
                      </w:tcPr>
                      <w:p w14:paraId="3D18083C" w14:textId="73CAC8CD" w:rsidR="00702026" w:rsidRDefault="00702026" w:rsidP="00702026">
                        <w:pPr>
                          <w:rPr>
                            <w:rFonts w:ascii="Arial" w:hAnsi="Arial" w:cs="Arial"/>
                            <w:b/>
                            <w:bCs/>
                            <w:color w:val="EE0000"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SEGUNDA</w:t>
                        </w:r>
                        <w:r w:rsidRPr="008C72D2">
                          <w:rPr>
                            <w:rFonts w:ascii="Arial" w:hAnsi="Arial" w:cs="Arial"/>
                            <w:kern w:val="2"/>
                          </w:rPr>
                          <w:t>-FEIRA</w:t>
                        </w:r>
                      </w:p>
                    </w:tc>
                  </w:tr>
                </w:tbl>
                <w:p w14:paraId="27A20845" w14:textId="77777777" w:rsidR="00EB607B" w:rsidRPr="00CD61D8" w:rsidRDefault="00EB607B" w:rsidP="00EB607B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OBJETIVO DA AUDITORIA</w:t>
                  </w:r>
                </w:p>
                <w:p w14:paraId="0E2400DB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Realizar avaliação das condições de segurança e saúde ocupacional durante a execução das atividades, com foco no uso correto dos Equipamentos de Proteção Individual e na prevenção de acidentes no entorno de máquinas e cargas.</w:t>
                  </w:r>
                </w:p>
                <w:p w14:paraId="16419778" w14:textId="77777777" w:rsidR="00EB607B" w:rsidRPr="00CD61D8" w:rsidRDefault="00EB607B" w:rsidP="00EB607B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6D5C9C20" w14:textId="26F8E0F6" w:rsidR="00EB607B" w:rsidRPr="00CD61D8" w:rsidRDefault="00EB607B" w:rsidP="00EB607B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Quadro de Acompanhamento: De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agosto</w:t>
                  </w:r>
                </w:p>
                <w:tbl>
                  <w:tblPr>
                    <w:tblW w:w="10059" w:type="dxa"/>
                    <w:shd w:val="clear" w:color="auto" w:fill="13161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96"/>
                    <w:gridCol w:w="1504"/>
                    <w:gridCol w:w="4973"/>
                    <w:gridCol w:w="1286"/>
                  </w:tblGrid>
                  <w:tr w:rsidR="00EB607B" w:rsidRPr="00CD61D8" w14:paraId="273A4C53" w14:textId="77777777" w:rsidTr="000F6AB0">
                    <w:trPr>
                      <w:trHeight w:val="497"/>
                      <w:tblHeader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14DE670C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Pendência identificada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323EEBC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48A5EB1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Ação definida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B5F6F36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EB607B" w:rsidRPr="00CD61D8" w14:paraId="6A7D2ACB" w14:textId="77777777" w:rsidTr="000F6AB0">
                    <w:trPr>
                      <w:trHeight w:val="99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28EE09A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Trator sem cabine fechada, possuindo apenas teto de proteção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E4B1C42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287DF2D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Avaliar tecnicamente a adequação do trator à atividade e providenciar cabine fechada ou outra medida de proteção contra intempéries, projeção de materiais e demais riscos operacionais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1189B1F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EB607B" w:rsidRPr="00CD61D8" w14:paraId="38EE5EE4" w14:textId="77777777" w:rsidTr="000F6AB0">
                    <w:trPr>
                      <w:trHeight w:val="507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EDF9452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Colaborador Otavio sem abafador de ruído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24A012E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C1C1110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Fornecer abafador de ruído adequado ao colaborador Otavio e exigir sua utilização durante as atividades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BC75400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EB607B" w:rsidRPr="00CD61D8" w14:paraId="73AC61BC" w14:textId="77777777" w:rsidTr="000F6AB0">
                    <w:trPr>
                      <w:trHeight w:val="497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BBB10F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Colaborador Matheus sem abafador de ruído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286C027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6866BA3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Fornecer abafador de ruído adequado ao colaborador Matheus e fiscalizar seu uso durante as atividades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DDC3364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EB607B" w:rsidRPr="00CD61D8" w14:paraId="0A3E0B50" w14:textId="77777777" w:rsidTr="000F6AB0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72E646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Colaborador Mateus embaixo da pá carregadeira e embaixo do bag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9CEAE0B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8F7A1AE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Retirar imediatamente o colaborador Mateus da área sob a pá carregadeira e sob o bag, isolando e sinalizando a área de risco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F026734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EB607B" w:rsidRPr="00CD61D8" w14:paraId="68E66DA5" w14:textId="77777777" w:rsidTr="000F6AB0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944B23D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ASO realizado em 07/07/2025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2B768E27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Vencido / Pendente de renovação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E382649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Agendar e realizar novo exame ocupacional, emitindo ASO atualizado antes da continuidade das atividades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B21C09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EB607B" w:rsidRPr="00CD61D8" w14:paraId="627F2610" w14:textId="77777777" w:rsidTr="000F6AB0">
                    <w:trPr>
                      <w:trHeight w:val="1006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B093864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Falta de comprovação documental da regularização dos EPIs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BC5524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3BF27B09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Registrar a entrega dos equipamentos, realizar orientação formal e manter ficha de controle assinada pelo colaborador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6066CACE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Até a próxima auditoria</w:t>
                        </w:r>
                      </w:p>
                    </w:tc>
                  </w:tr>
                  <w:tr w:rsidR="00EB607B" w:rsidRPr="00CD61D8" w14:paraId="6FEC6CF1" w14:textId="77777777" w:rsidTr="000F6AB0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2E41CDD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Fiscalização do uso correto dos EPIs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4341716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1D6687CD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Implantar conferência diária dos equipamentos antes do início das atividades, com acompanhamento da liderança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01749107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Imediato e contínuo</w:t>
                        </w:r>
                      </w:p>
                    </w:tc>
                  </w:tr>
                  <w:tr w:rsidR="00EB607B" w:rsidRPr="00CD61D8" w14:paraId="3080DB28" w14:textId="77777777" w:rsidTr="000F6AB0">
                    <w:trPr>
                      <w:trHeight w:val="745"/>
                    </w:trPr>
                    <w:tc>
                      <w:tcPr>
                        <w:tcW w:w="229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C1C4A9E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Verificação das condições de segurança do trator</w:t>
                        </w:r>
                      </w:p>
                    </w:tc>
                    <w:tc>
                      <w:tcPr>
                        <w:tcW w:w="1504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44677886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4973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50878073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Realizar inspeção do trator, registrar as condições encontradas e corrigir eventuais irregularidades antes da operação</w:t>
                        </w:r>
                      </w:p>
                    </w:tc>
                    <w:tc>
                      <w:tcPr>
                        <w:tcW w:w="1286" w:type="dxa"/>
                        <w:tcBorders>
                          <w:top w:val="single" w:sz="6" w:space="0" w:color="333B4D"/>
                          <w:left w:val="single" w:sz="6" w:space="0" w:color="333B4D"/>
                          <w:bottom w:val="single" w:sz="6" w:space="0" w:color="333B4D"/>
                          <w:right w:val="single" w:sz="6" w:space="0" w:color="333B4D"/>
                        </w:tcBorders>
                        <w:vAlign w:val="center"/>
                        <w:hideMark/>
                      </w:tcPr>
                      <w:p w14:paraId="79579876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pacing w:val="-3"/>
                            <w:sz w:val="20"/>
                            <w:szCs w:val="20"/>
                          </w:rPr>
                          <w:t>Antes da próxima utilização</w:t>
                        </w:r>
                      </w:p>
                    </w:tc>
                  </w:tr>
                </w:tbl>
                <w:p w14:paraId="5A6463C6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8547F64" w14:textId="77777777" w:rsidR="00EB607B" w:rsidRPr="00CD61D8" w:rsidRDefault="00EB607B" w:rsidP="00EB607B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3CA7FEB6" w14:textId="77777777" w:rsidR="00EB607B" w:rsidRPr="00CD61D8" w:rsidRDefault="00EB607B" w:rsidP="00EB607B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BASE LEGAL E REFERÊNCIAS NORMATIVAS</w:t>
                  </w:r>
                </w:p>
                <w:p w14:paraId="13E36EBA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NR 01 – Disposições Gerais e Gerenciamento de Riscos Ocupacionais.</w:t>
                  </w:r>
                </w:p>
                <w:p w14:paraId="171B8A8C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NR 06 – Equipamentos de Proteção Individual (EPI).</w:t>
                  </w:r>
                </w:p>
                <w:p w14:paraId="169EE073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NR-18 - Segurança e Saúde no Trabalho na Indústria da Construção</w:t>
                  </w:r>
                </w:p>
                <w:p w14:paraId="6815491B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NR 31 – Segurança e Saúde no Trabalho na Agricultura, Pecuária, Silvicultura, Exploração Florestal e Aquicultura.</w:t>
                  </w:r>
                </w:p>
                <w:p w14:paraId="13A28CE5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E03D8E0" w14:textId="77777777" w:rsidR="00EB607B" w:rsidRPr="00CD61D8" w:rsidRDefault="00EB607B" w:rsidP="00EB607B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DIAGNÓSTICO DE SEGURANÇA E OPERAÇÕES</w:t>
                  </w:r>
                </w:p>
                <w:p w14:paraId="54A3DF3E" w14:textId="77777777" w:rsidR="00EB607B" w:rsidRPr="00917D68" w:rsidRDefault="00EB607B" w:rsidP="00EB607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Uso de Equipamentos de Proteção Individual</w:t>
                  </w:r>
                </w:p>
                <w:p w14:paraId="2DB82D82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>Durante a inspeção, constatou-se que o colaborador Otavio estava sem abafador de ruído, embora utilizasse óculos de segurança, botina de segurança, perneira e luva. Também foi identificado o colaborador Matheus sem abafador de ruído, embora estivesse com óculos de segurança, perneira, botina de segurança e luva. As situações caracterizam não conformidades relacionadas à proteção auditiva e expõem os trabalhadores a riscos ocupacionais decorrentes do ruído.</w:t>
                  </w:r>
                </w:p>
                <w:p w14:paraId="0DB6A1DB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Providenciar imediatamente os EPIs adequados e em condições de uso.</w:t>
                  </w:r>
                </w:p>
                <w:p w14:paraId="326C08EE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Orientar formalmente o colaborador quanto à obrigatoriedade de utilização dos equipamentos durante toda a atividade.</w:t>
                  </w:r>
                </w:p>
                <w:p w14:paraId="759F590A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Impedir o início ou a continuidade da atividade sem a devida proteção.</w:t>
                  </w:r>
                </w:p>
                <w:p w14:paraId="7D27D8E1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Registrar a entrega, a orientação e a fiscalização do uso dos EPIs.</w:t>
                  </w:r>
                </w:p>
                <w:p w14:paraId="7CB82081" w14:textId="77777777" w:rsidR="00EB607B" w:rsidRPr="00917D68" w:rsidRDefault="00EB607B" w:rsidP="00EB607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Condições do trator</w:t>
                  </w:r>
                </w:p>
                <w:p w14:paraId="3EC3DCF0" w14:textId="39F556AE" w:rsidR="00EB607B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lastRenderedPageBreak/>
                    <w:t>Foi identificado o colaborador Mateus</w:t>
                  </w:r>
                  <w:r w:rsidR="00C62205"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 xml:space="preserve"> e Otavio</w:t>
                  </w:r>
                  <w:r>
                    <w:rPr>
                      <w:rFonts w:ascii="Arial" w:eastAsia="Arial" w:hAnsi="Arial" w:cs="Arial"/>
                      <w:color w:val="222222"/>
                      <w:sz w:val="20"/>
                      <w:szCs w:val="20"/>
                    </w:rPr>
                    <w:t xml:space="preserve"> posicionado embaixo da pá carregadeira e embaixo do bag, caracterizando condição insegura e risco de acidente grave. A permanência de pessoas sob equipamentos ou cargas suspensas deve ser imediatamente impedida, com orientação dos envolvidos e controle da área.</w:t>
                  </w:r>
                </w:p>
                <w:p w14:paraId="7AFFC890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1BE334D" w14:textId="77777777" w:rsidR="00EB607B" w:rsidRPr="00CD61D8" w:rsidRDefault="00EB607B" w:rsidP="00EB607B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PLANO DE AÇÃO E RECOMENDAÇÕES TÉCNICAS</w:t>
                  </w:r>
                </w:p>
                <w:tbl>
                  <w:tblPr>
                    <w:tblW w:w="9360" w:type="dxa"/>
                    <w:tblBorders>
                      <w:top w:val="single" w:sz="6" w:space="0" w:color="B7C3D0"/>
                      <w:left w:val="single" w:sz="6" w:space="0" w:color="B7C3D0"/>
                      <w:bottom w:val="single" w:sz="6" w:space="0" w:color="B7C3D0"/>
                      <w:right w:val="single" w:sz="6" w:space="0" w:color="B7C3D0"/>
                      <w:insideH w:val="single" w:sz="6" w:space="0" w:color="B7C3D0"/>
                      <w:insideV w:val="single" w:sz="6" w:space="0" w:color="B7C3D0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00"/>
                    <w:gridCol w:w="1900"/>
                    <w:gridCol w:w="1500"/>
                    <w:gridCol w:w="1660"/>
                  </w:tblGrid>
                  <w:tr w:rsidR="00EB607B" w:rsidRPr="00CD61D8" w14:paraId="4B80C5B7" w14:textId="77777777" w:rsidTr="000F6AB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8C2D58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Ação corretiva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586A3F7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94D013D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shd w:val="clear" w:color="auto" w:fill="1F4E78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A355813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EB607B" w:rsidRPr="00CD61D8" w14:paraId="5BCFA538" w14:textId="77777777" w:rsidTr="000F6AB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62DDE24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Fornecer abafador de ruído ao colaborador Otavio e fiscalizar seu uso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8AFCAB1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AFFCA4F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20102A7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EB607B" w:rsidRPr="00CD61D8" w14:paraId="4980D6FA" w14:textId="77777777" w:rsidTr="000F6AB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8024C6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Realizar orientação formal e registrar a ciência do colaborador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B39FD50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Liderança operacional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AB79D23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1140E9A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EB607B" w:rsidRPr="00CD61D8" w14:paraId="139B11CD" w14:textId="77777777" w:rsidTr="000F6AB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EC41507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Impedir a permanência do colaborador Mateus sob a pá carregadeira e sob o bag, mantendo distância segura de máquinas e cargas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73679012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Manutenção / Segurança do Trabalho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70EFD58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51A0E15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EB607B" w:rsidRPr="00CD61D8" w14:paraId="1BB3068E" w14:textId="77777777" w:rsidTr="000F6AB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3F06949A" w14:textId="77777777" w:rsidR="00EB607B" w:rsidRPr="00CD61D8" w:rsidRDefault="00EB607B" w:rsidP="00EB607B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Área de Vivência</w:t>
                        </w: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 xml:space="preserve"> -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Instalação de abrigo ou módulo móvel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7A7FBB72" w14:textId="77777777" w:rsidR="00EB607B" w:rsidRPr="00CD61D8" w:rsidRDefault="00EB607B" w:rsidP="00EB607B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11470D03" w14:textId="77777777" w:rsidR="00EB607B" w:rsidRPr="00CD61D8" w:rsidRDefault="00EB607B" w:rsidP="00EB607B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</w:tcPr>
                      <w:p w14:paraId="6DCAE4A9" w14:textId="77777777" w:rsidR="00EB607B" w:rsidRPr="00CD61D8" w:rsidRDefault="00EB607B" w:rsidP="00EB607B">
                        <w:pP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30 dias  </w:t>
                        </w:r>
                      </w:p>
                    </w:tc>
                  </w:tr>
                  <w:tr w:rsidR="00EB607B" w:rsidRPr="00CD61D8" w14:paraId="2B6266A6" w14:textId="77777777" w:rsidTr="000F6AB0">
                    <w:tc>
                      <w:tcPr>
                        <w:tcW w:w="43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E0F4370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Manter os registros ocupacionais atualizados, incluindo o ASO realizado em 07/07/2025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A9AEEF6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54CE33F3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Conforme rotina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6" w:space="0" w:color="B7C3D0"/>
                          <w:left w:val="single" w:sz="6" w:space="0" w:color="B7C3D0"/>
                          <w:bottom w:val="single" w:sz="6" w:space="0" w:color="B7C3D0"/>
                          <w:right w:val="single" w:sz="6" w:space="0" w:color="B7C3D0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05ABD04A" w14:textId="77777777" w:rsidR="00EB607B" w:rsidRPr="00CD61D8" w:rsidRDefault="00EB607B" w:rsidP="00EB607B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1F2937"/>
                            <w:sz w:val="20"/>
                            <w:szCs w:val="20"/>
                          </w:rPr>
                          <w:t>Conforme</w:t>
                        </w:r>
                      </w:p>
                    </w:tc>
                  </w:tr>
                </w:tbl>
                <w:p w14:paraId="7908B7E2" w14:textId="77777777" w:rsidR="00EB607B" w:rsidRPr="00EB607B" w:rsidRDefault="00EB607B" w:rsidP="00EB607B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EB607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RECOMENDAÇÕES AO COLABORADOR</w:t>
                  </w:r>
                </w:p>
                <w:p w14:paraId="4AAE08CB" w14:textId="77777777" w:rsidR="00C62205" w:rsidRDefault="00EB607B" w:rsidP="00EB607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Utilizar obrigatoriamente os EPIs fornecidos pela empresa durante toda a jornada e em todas as etapas da </w:t>
                  </w:r>
                </w:p>
                <w:p w14:paraId="6C6840B9" w14:textId="7B2D161A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atividade.</w:t>
                  </w:r>
                  <w:r w:rsidR="00C62205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Não iniciar nem continuar a operação sem os EPIs exigidos pela avaliação de risco, especialmente o abafador de ruído.</w:t>
                  </w:r>
                </w:p>
                <w:p w14:paraId="7687F031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Comunicar imediatamente ao responsável a falta, o dano ou a inadequação de qualquer equipamento.</w:t>
                  </w:r>
                </w:p>
                <w:p w14:paraId="581672B9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Cumprir as orientações da liderança e participar dos treinamentos de segurança.</w:t>
                  </w:r>
                </w:p>
                <w:p w14:paraId="703C04D6" w14:textId="77777777" w:rsidR="00EB607B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Interromper a atividade e solicitar orientação sempre que identificar condição insegura.</w:t>
                  </w:r>
                </w:p>
                <w:p w14:paraId="49927995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34F1C14" w14:textId="77777777" w:rsidR="00EB607B" w:rsidRPr="00CD61D8" w:rsidRDefault="00EB607B" w:rsidP="00EB607B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CONCLUSÃO</w:t>
                  </w:r>
                </w:p>
                <w:p w14:paraId="63BA82F0" w14:textId="77777777" w:rsidR="00C62205" w:rsidRDefault="00EB607B" w:rsidP="00EB607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6220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 inspeção realizada em 24/08/2026 identificou não conformidades relacionadas à ausência de abafador de ruído pelos colaboradores Otavio e Matheus. Embora estivessem utilizando outros EPIs, ambos devem receber </w:t>
                  </w:r>
                </w:p>
                <w:p w14:paraId="5CF4E1AA" w14:textId="1B032BF8" w:rsidR="00EB607B" w:rsidRPr="00C62205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62205">
                    <w:rPr>
                      <w:rFonts w:ascii="Arial" w:eastAsia="Arial" w:hAnsi="Arial" w:cs="Arial"/>
                      <w:sz w:val="20"/>
                      <w:szCs w:val="20"/>
                    </w:rPr>
                    <w:t>orientação e fiscalização quanto ao uso obrigatório da proteção auditiva.</w:t>
                  </w:r>
                </w:p>
                <w:p w14:paraId="39874E37" w14:textId="77777777" w:rsidR="00C62205" w:rsidRDefault="00EB607B" w:rsidP="00EB607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62205">
                    <w:rPr>
                      <w:rFonts w:ascii="Arial" w:eastAsia="Arial" w:hAnsi="Arial" w:cs="Arial"/>
                      <w:sz w:val="20"/>
                      <w:szCs w:val="20"/>
                    </w:rPr>
                    <w:t>Também foi constatado que o colaborador Mateus estava embaixo da pá carregadeira e embaixo do bag, condição</w:t>
                  </w:r>
                </w:p>
                <w:p w14:paraId="130E58CE" w14:textId="28719028" w:rsidR="00C62205" w:rsidRDefault="00EB607B" w:rsidP="00EB607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62205">
                    <w:rPr>
                      <w:rFonts w:ascii="Arial" w:eastAsia="Arial" w:hAnsi="Arial" w:cs="Arial"/>
                      <w:sz w:val="20"/>
                      <w:szCs w:val="20"/>
                    </w:rPr>
                    <w:t>que apresenta risco de acidente. A empresa deverá impedir imediatamente essa prática, orientar os colaboradores</w:t>
                  </w:r>
                </w:p>
                <w:p w14:paraId="39820BA7" w14:textId="5BFD9FA2" w:rsidR="00EB607B" w:rsidRPr="00C62205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62205">
                    <w:rPr>
                      <w:rFonts w:ascii="Arial" w:eastAsia="Arial" w:hAnsi="Arial" w:cs="Arial"/>
                      <w:sz w:val="20"/>
                      <w:szCs w:val="20"/>
                    </w:rPr>
                    <w:t>e reforçar o controle das áreas de operação e movimentação de cargas.</w:t>
                  </w:r>
                </w:p>
                <w:p w14:paraId="453B7928" w14:textId="77777777" w:rsidR="00C62205" w:rsidRDefault="00EB607B" w:rsidP="00EB607B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62205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Registra-se, para fins de acompanhamento ocupacional, que o ASO do colaborador foi realizado em 07/07/2025. </w:t>
                  </w:r>
                </w:p>
                <w:p w14:paraId="4D05D7CA" w14:textId="27B426A6" w:rsidR="00EB607B" w:rsidRPr="00C62205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62205">
                    <w:rPr>
                      <w:rFonts w:ascii="Arial" w:eastAsia="Arial" w:hAnsi="Arial" w:cs="Arial"/>
                      <w:sz w:val="20"/>
                      <w:szCs w:val="20"/>
                    </w:rPr>
                    <w:t>Na próxima visita, recomenda-se apresentar os comprovantes de entrega e orientação dos EPIs, bem como a avaliação e eventual regularização das condições de segurança do trator.</w:t>
                  </w:r>
                </w:p>
                <w:p w14:paraId="74343D37" w14:textId="77777777" w:rsidR="00EB607B" w:rsidRPr="00CD61D8" w:rsidRDefault="00EB607B" w:rsidP="00EB607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DE35002" w14:textId="737EF191" w:rsidR="00AE0339" w:rsidRDefault="00C62205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123EB074" wp14:editId="6F85A568">
                        <wp:extent cx="2970000" cy="3960000"/>
                        <wp:effectExtent l="19050" t="19050" r="20955" b="21590"/>
                        <wp:docPr id="1222185396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2185396" name="Imagem 1222185396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80645B4" wp14:editId="059608BA">
                        <wp:extent cx="2970000" cy="3960000"/>
                        <wp:effectExtent l="19050" t="19050" r="20955" b="21590"/>
                        <wp:docPr id="627484809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7484809" name="Imagem 627484809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629ADF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D5D127A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7D3E6AA" w14:textId="06BEB403" w:rsidR="00702026" w:rsidRDefault="00C62205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8EFDCE5" wp14:editId="0E9C219C">
                        <wp:extent cx="2970000" cy="3960000"/>
                        <wp:effectExtent l="19050" t="19050" r="20955" b="21590"/>
                        <wp:docPr id="22285199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285199" name="Imagem 22285199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D0C9DBF" wp14:editId="7E4BD066">
                        <wp:extent cx="2970000" cy="3960000"/>
                        <wp:effectExtent l="19050" t="19050" r="20955" b="21590"/>
                        <wp:docPr id="2096663286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96663286" name="Imagem 2096663286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EA7321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0DFE83E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583F037" w14:textId="1BE42FAA" w:rsidR="00702026" w:rsidRDefault="00C62205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1C055391" wp14:editId="7426676B">
                        <wp:extent cx="2970000" cy="3960000"/>
                        <wp:effectExtent l="19050" t="19050" r="20955" b="21590"/>
                        <wp:docPr id="735050027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5050027" name="Imagem 735050027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9D0BD3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8C3BC85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6748A42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8FDEBB3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81008E9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D72FA67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E03108C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DFECC5F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39DDDDF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FFEAC8E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0CFDF88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31F19AFB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3C4901E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CE24A80" w14:textId="77777777" w:rsidR="00702026" w:rsidRDefault="00702026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D4620E1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8313631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133B65E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B877EEE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456D910" w14:textId="77777777" w:rsidR="00D81D0D" w:rsidRDefault="00D81D0D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BFA6BA3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6C688AA" w14:textId="77777777" w:rsidR="00D81D0D" w:rsidRDefault="00D81D0D" w:rsidP="00D81D0D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975CF28" w14:textId="77777777" w:rsidR="00D81D0D" w:rsidRDefault="00D81D0D" w:rsidP="00D81D0D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5798EC80" w14:textId="77777777" w:rsidR="00D81D0D" w:rsidRDefault="00D81D0D" w:rsidP="00D81D0D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20B5C278" w14:textId="77777777" w:rsidR="00D81D0D" w:rsidRDefault="00D81D0D" w:rsidP="00D81D0D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7F23282" w14:textId="77777777" w:rsidR="00D81D0D" w:rsidRPr="00A10F3F" w:rsidRDefault="00D81D0D" w:rsidP="00D81D0D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_________                                                         _______________________</w:t>
                  </w:r>
                </w:p>
                <w:p w14:paraId="218898EB" w14:textId="77777777" w:rsidR="00D81D0D" w:rsidRPr="00A10F3F" w:rsidRDefault="00D81D0D" w:rsidP="00D81D0D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105F343C" w14:textId="77777777" w:rsidR="00D81D0D" w:rsidRPr="00A10F3F" w:rsidRDefault="00D81D0D" w:rsidP="00D81D0D">
                  <w:pPr>
                    <w:ind w:right="-1134" w:hanging="1134"/>
                  </w:pPr>
                  <w:r>
                    <w:t xml:space="preserve">                                                                                 Técnico de Segurança do</w:t>
                  </w:r>
                </w:p>
                <w:p w14:paraId="2F639280" w14:textId="77777777" w:rsidR="00D81D0D" w:rsidRDefault="00D81D0D" w:rsidP="00D81D0D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SRTE/MTE 1531/MS</w:t>
                  </w:r>
                </w:p>
                <w:p w14:paraId="03DC727C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EE3CD90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A397A25" w14:textId="77777777" w:rsidR="00AE0339" w:rsidRDefault="00AE0339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724BDEB2" w14:textId="77777777" w:rsidR="004F32B7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60F8712F" w14:textId="5EEDDC6E" w:rsidR="004F32B7" w:rsidRPr="00CD61D8" w:rsidRDefault="004F32B7" w:rsidP="00CD61D8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1309D769" w14:textId="77777777" w:rsidR="00136BEA" w:rsidRPr="00CD61D8" w:rsidRDefault="00136BEA" w:rsidP="00CD61D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1F15B" w14:textId="77777777" w:rsidR="003B7685" w:rsidRDefault="003B7685">
      <w:r>
        <w:separator/>
      </w:r>
    </w:p>
  </w:endnote>
  <w:endnote w:type="continuationSeparator" w:id="0">
    <w:p w14:paraId="246F11E8" w14:textId="77777777" w:rsidR="003B7685" w:rsidRDefault="003B7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2AC6A" w14:textId="77777777" w:rsidR="003B7685" w:rsidRDefault="003B7685">
      <w:r>
        <w:separator/>
      </w:r>
    </w:p>
  </w:footnote>
  <w:footnote w:type="continuationSeparator" w:id="0">
    <w:p w14:paraId="772A9BEF" w14:textId="77777777" w:rsidR="003B7685" w:rsidRDefault="003B76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30C"/>
    <w:multiLevelType w:val="multilevel"/>
    <w:tmpl w:val="39C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3089"/>
    <w:multiLevelType w:val="multilevel"/>
    <w:tmpl w:val="5258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A3979"/>
    <w:multiLevelType w:val="hybridMultilevel"/>
    <w:tmpl w:val="3BB27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D11BF7"/>
    <w:multiLevelType w:val="multilevel"/>
    <w:tmpl w:val="F24A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CB2DC3"/>
    <w:multiLevelType w:val="hybridMultilevel"/>
    <w:tmpl w:val="B1D6F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F082C"/>
    <w:multiLevelType w:val="hybridMultilevel"/>
    <w:tmpl w:val="4D02B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930DA9"/>
    <w:multiLevelType w:val="hybridMultilevel"/>
    <w:tmpl w:val="6D64184C"/>
    <w:lvl w:ilvl="0" w:tplc="593A6298">
      <w:start w:val="1"/>
      <w:numFmt w:val="bullet"/>
      <w:lvlText w:val="●"/>
      <w:lvlJc w:val="left"/>
      <w:pPr>
        <w:ind w:left="720" w:hanging="360"/>
      </w:pPr>
    </w:lvl>
    <w:lvl w:ilvl="1" w:tplc="C4A8E59A">
      <w:start w:val="1"/>
      <w:numFmt w:val="bullet"/>
      <w:lvlText w:val="○"/>
      <w:lvlJc w:val="left"/>
      <w:pPr>
        <w:ind w:left="1440" w:hanging="360"/>
      </w:pPr>
    </w:lvl>
    <w:lvl w:ilvl="2" w:tplc="0C902B96">
      <w:start w:val="1"/>
      <w:numFmt w:val="bullet"/>
      <w:lvlText w:val="■"/>
      <w:lvlJc w:val="left"/>
      <w:pPr>
        <w:ind w:left="2160" w:hanging="360"/>
      </w:pPr>
    </w:lvl>
    <w:lvl w:ilvl="3" w:tplc="916A00EE">
      <w:start w:val="1"/>
      <w:numFmt w:val="bullet"/>
      <w:lvlText w:val="●"/>
      <w:lvlJc w:val="left"/>
      <w:pPr>
        <w:ind w:left="2880" w:hanging="360"/>
      </w:pPr>
    </w:lvl>
    <w:lvl w:ilvl="4" w:tplc="11E042CE">
      <w:start w:val="1"/>
      <w:numFmt w:val="bullet"/>
      <w:lvlText w:val="○"/>
      <w:lvlJc w:val="left"/>
      <w:pPr>
        <w:ind w:left="3600" w:hanging="360"/>
      </w:pPr>
    </w:lvl>
    <w:lvl w:ilvl="5" w:tplc="5B24EC7E">
      <w:start w:val="1"/>
      <w:numFmt w:val="bullet"/>
      <w:lvlText w:val="■"/>
      <w:lvlJc w:val="left"/>
      <w:pPr>
        <w:ind w:left="4320" w:hanging="360"/>
      </w:pPr>
    </w:lvl>
    <w:lvl w:ilvl="6" w:tplc="4322C600">
      <w:start w:val="1"/>
      <w:numFmt w:val="bullet"/>
      <w:lvlText w:val="●"/>
      <w:lvlJc w:val="left"/>
      <w:pPr>
        <w:ind w:left="5040" w:hanging="360"/>
      </w:pPr>
    </w:lvl>
    <w:lvl w:ilvl="7" w:tplc="6A9A07EA">
      <w:start w:val="1"/>
      <w:numFmt w:val="bullet"/>
      <w:lvlText w:val="●"/>
      <w:lvlJc w:val="left"/>
      <w:pPr>
        <w:ind w:left="5760" w:hanging="360"/>
      </w:pPr>
    </w:lvl>
    <w:lvl w:ilvl="8" w:tplc="0C5CA84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A4B1E"/>
    <w:multiLevelType w:val="hybridMultilevel"/>
    <w:tmpl w:val="F52C4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77DC2"/>
    <w:multiLevelType w:val="multilevel"/>
    <w:tmpl w:val="AA0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10486"/>
    <w:multiLevelType w:val="multilevel"/>
    <w:tmpl w:val="61C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308DE"/>
    <w:multiLevelType w:val="hybridMultilevel"/>
    <w:tmpl w:val="97205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E3789F"/>
    <w:multiLevelType w:val="multilevel"/>
    <w:tmpl w:val="9CD0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C056E"/>
    <w:multiLevelType w:val="hybridMultilevel"/>
    <w:tmpl w:val="DA929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DE0C7E"/>
    <w:multiLevelType w:val="multilevel"/>
    <w:tmpl w:val="F4E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20C4A"/>
    <w:multiLevelType w:val="multilevel"/>
    <w:tmpl w:val="4950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A52B0"/>
    <w:multiLevelType w:val="hybridMultilevel"/>
    <w:tmpl w:val="BE007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02F91"/>
    <w:multiLevelType w:val="multilevel"/>
    <w:tmpl w:val="287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E497F"/>
    <w:multiLevelType w:val="multilevel"/>
    <w:tmpl w:val="7F4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006CF"/>
    <w:multiLevelType w:val="multilevel"/>
    <w:tmpl w:val="DD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937175"/>
    <w:multiLevelType w:val="hybridMultilevel"/>
    <w:tmpl w:val="A6967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456A3D"/>
    <w:multiLevelType w:val="hybridMultilevel"/>
    <w:tmpl w:val="0ADE346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40B92CC3"/>
    <w:multiLevelType w:val="multilevel"/>
    <w:tmpl w:val="D1E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16B75"/>
    <w:multiLevelType w:val="multilevel"/>
    <w:tmpl w:val="7BB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241DF0"/>
    <w:multiLevelType w:val="multilevel"/>
    <w:tmpl w:val="5BA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90161A"/>
    <w:multiLevelType w:val="multilevel"/>
    <w:tmpl w:val="224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238D2"/>
    <w:multiLevelType w:val="multilevel"/>
    <w:tmpl w:val="2A3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1DB6C2B"/>
    <w:multiLevelType w:val="multilevel"/>
    <w:tmpl w:val="D5B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C55EC"/>
    <w:multiLevelType w:val="hybridMultilevel"/>
    <w:tmpl w:val="F048A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7656E"/>
    <w:multiLevelType w:val="multilevel"/>
    <w:tmpl w:val="FF7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32"/>
  </w:num>
  <w:num w:numId="2" w16cid:durableId="1602447618">
    <w:abstractNumId w:val="33"/>
  </w:num>
  <w:num w:numId="3" w16cid:durableId="1681809376">
    <w:abstractNumId w:val="43"/>
  </w:num>
  <w:num w:numId="4" w16cid:durableId="155851328">
    <w:abstractNumId w:val="49"/>
  </w:num>
  <w:num w:numId="5" w16cid:durableId="1245988169">
    <w:abstractNumId w:val="41"/>
  </w:num>
  <w:num w:numId="6" w16cid:durableId="1888447356">
    <w:abstractNumId w:val="23"/>
  </w:num>
  <w:num w:numId="7" w16cid:durableId="363212187">
    <w:abstractNumId w:val="35"/>
  </w:num>
  <w:num w:numId="8" w16cid:durableId="370880028">
    <w:abstractNumId w:val="30"/>
  </w:num>
  <w:num w:numId="9" w16cid:durableId="647395467">
    <w:abstractNumId w:val="2"/>
  </w:num>
  <w:num w:numId="10" w16cid:durableId="1552619162">
    <w:abstractNumId w:val="10"/>
  </w:num>
  <w:num w:numId="11" w16cid:durableId="1244023826">
    <w:abstractNumId w:val="44"/>
  </w:num>
  <w:num w:numId="12" w16cid:durableId="1960061359">
    <w:abstractNumId w:val="22"/>
  </w:num>
  <w:num w:numId="13" w16cid:durableId="2098364117">
    <w:abstractNumId w:val="47"/>
  </w:num>
  <w:num w:numId="14" w16cid:durableId="711345274">
    <w:abstractNumId w:val="1"/>
  </w:num>
  <w:num w:numId="15" w16cid:durableId="703748409">
    <w:abstractNumId w:val="46"/>
  </w:num>
  <w:num w:numId="16" w16cid:durableId="1496870744">
    <w:abstractNumId w:val="17"/>
  </w:num>
  <w:num w:numId="17" w16cid:durableId="1027372751">
    <w:abstractNumId w:val="39"/>
  </w:num>
  <w:num w:numId="18" w16cid:durableId="1720202990">
    <w:abstractNumId w:val="25"/>
  </w:num>
  <w:num w:numId="19" w16cid:durableId="1499230848">
    <w:abstractNumId w:val="4"/>
  </w:num>
  <w:num w:numId="20" w16cid:durableId="1973244093">
    <w:abstractNumId w:val="14"/>
  </w:num>
  <w:num w:numId="21" w16cid:durableId="1224097093">
    <w:abstractNumId w:val="21"/>
  </w:num>
  <w:num w:numId="22" w16cid:durableId="1198081912">
    <w:abstractNumId w:val="29"/>
  </w:num>
  <w:num w:numId="23" w16cid:durableId="2101485162">
    <w:abstractNumId w:val="8"/>
  </w:num>
  <w:num w:numId="24" w16cid:durableId="108815147">
    <w:abstractNumId w:val="48"/>
  </w:num>
  <w:num w:numId="25" w16cid:durableId="607810318">
    <w:abstractNumId w:val="34"/>
  </w:num>
  <w:num w:numId="26" w16cid:durableId="771708334">
    <w:abstractNumId w:val="3"/>
  </w:num>
  <w:num w:numId="27" w16cid:durableId="391316201">
    <w:abstractNumId w:val="28"/>
  </w:num>
  <w:num w:numId="28" w16cid:durableId="1438285393">
    <w:abstractNumId w:val="24"/>
  </w:num>
  <w:num w:numId="29" w16cid:durableId="1523788055">
    <w:abstractNumId w:val="5"/>
  </w:num>
  <w:num w:numId="30" w16cid:durableId="976035332">
    <w:abstractNumId w:val="31"/>
  </w:num>
  <w:num w:numId="31" w16cid:durableId="77411231">
    <w:abstractNumId w:val="18"/>
  </w:num>
  <w:num w:numId="32" w16cid:durableId="2143303983">
    <w:abstractNumId w:val="11"/>
  </w:num>
  <w:num w:numId="33" w16cid:durableId="1458842116">
    <w:abstractNumId w:val="15"/>
  </w:num>
  <w:num w:numId="34" w16cid:durableId="563106223">
    <w:abstractNumId w:val="45"/>
  </w:num>
  <w:num w:numId="35" w16cid:durableId="240994151">
    <w:abstractNumId w:val="7"/>
  </w:num>
  <w:num w:numId="36" w16cid:durableId="250435795">
    <w:abstractNumId w:val="37"/>
  </w:num>
  <w:num w:numId="37" w16cid:durableId="577207254">
    <w:abstractNumId w:val="0"/>
  </w:num>
  <w:num w:numId="38" w16cid:durableId="914970340">
    <w:abstractNumId w:val="12"/>
  </w:num>
  <w:num w:numId="39" w16cid:durableId="227810977">
    <w:abstractNumId w:val="42"/>
  </w:num>
  <w:num w:numId="40" w16cid:durableId="466053130">
    <w:abstractNumId w:val="26"/>
  </w:num>
  <w:num w:numId="41" w16cid:durableId="941567560">
    <w:abstractNumId w:val="13"/>
  </w:num>
  <w:num w:numId="42" w16cid:durableId="483662415">
    <w:abstractNumId w:val="27"/>
  </w:num>
  <w:num w:numId="43" w16cid:durableId="1454249780">
    <w:abstractNumId w:val="20"/>
  </w:num>
  <w:num w:numId="44" w16cid:durableId="2071732648">
    <w:abstractNumId w:val="40"/>
  </w:num>
  <w:num w:numId="45" w16cid:durableId="889923429">
    <w:abstractNumId w:val="38"/>
  </w:num>
  <w:num w:numId="46" w16cid:durableId="938172099">
    <w:abstractNumId w:val="6"/>
  </w:num>
  <w:num w:numId="47" w16cid:durableId="1959799432">
    <w:abstractNumId w:val="19"/>
  </w:num>
  <w:num w:numId="48" w16cid:durableId="961422400">
    <w:abstractNumId w:val="36"/>
  </w:num>
  <w:num w:numId="49" w16cid:durableId="1959140890">
    <w:abstractNumId w:val="16"/>
  </w:num>
  <w:num w:numId="50" w16cid:durableId="728918844">
    <w:abstractNumId w:val="9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24B7"/>
    <w:rsid w:val="00002E3D"/>
    <w:rsid w:val="00024532"/>
    <w:rsid w:val="0002520C"/>
    <w:rsid w:val="0002699C"/>
    <w:rsid w:val="00032AA4"/>
    <w:rsid w:val="0003612B"/>
    <w:rsid w:val="00091273"/>
    <w:rsid w:val="000A531B"/>
    <w:rsid w:val="000A752E"/>
    <w:rsid w:val="000B7C77"/>
    <w:rsid w:val="000F3573"/>
    <w:rsid w:val="000F5664"/>
    <w:rsid w:val="00116959"/>
    <w:rsid w:val="00125B7E"/>
    <w:rsid w:val="00136BEA"/>
    <w:rsid w:val="00153CC1"/>
    <w:rsid w:val="00173B92"/>
    <w:rsid w:val="00175FB6"/>
    <w:rsid w:val="00193CA4"/>
    <w:rsid w:val="001A245B"/>
    <w:rsid w:val="001E5EFE"/>
    <w:rsid w:val="002127B2"/>
    <w:rsid w:val="0026410D"/>
    <w:rsid w:val="0026648E"/>
    <w:rsid w:val="002809E4"/>
    <w:rsid w:val="0029675C"/>
    <w:rsid w:val="002C3D38"/>
    <w:rsid w:val="002D1FFB"/>
    <w:rsid w:val="002D485B"/>
    <w:rsid w:val="002E11AB"/>
    <w:rsid w:val="00325E09"/>
    <w:rsid w:val="00357C94"/>
    <w:rsid w:val="00383CD1"/>
    <w:rsid w:val="00397C17"/>
    <w:rsid w:val="003B7685"/>
    <w:rsid w:val="00414214"/>
    <w:rsid w:val="00420996"/>
    <w:rsid w:val="0042487D"/>
    <w:rsid w:val="00437DE2"/>
    <w:rsid w:val="004B4CB5"/>
    <w:rsid w:val="004F0444"/>
    <w:rsid w:val="004F32B7"/>
    <w:rsid w:val="00524541"/>
    <w:rsid w:val="00543DD6"/>
    <w:rsid w:val="00546A08"/>
    <w:rsid w:val="0057131B"/>
    <w:rsid w:val="005852D5"/>
    <w:rsid w:val="00591996"/>
    <w:rsid w:val="005B6ADF"/>
    <w:rsid w:val="005C6755"/>
    <w:rsid w:val="005D76E3"/>
    <w:rsid w:val="00605102"/>
    <w:rsid w:val="006605EF"/>
    <w:rsid w:val="006672BD"/>
    <w:rsid w:val="00672187"/>
    <w:rsid w:val="0068573A"/>
    <w:rsid w:val="006B6D16"/>
    <w:rsid w:val="006F0A99"/>
    <w:rsid w:val="006F57EB"/>
    <w:rsid w:val="006F5FC6"/>
    <w:rsid w:val="00702026"/>
    <w:rsid w:val="0070696A"/>
    <w:rsid w:val="00755602"/>
    <w:rsid w:val="00760A45"/>
    <w:rsid w:val="007666FA"/>
    <w:rsid w:val="00770934"/>
    <w:rsid w:val="00782048"/>
    <w:rsid w:val="007C27FB"/>
    <w:rsid w:val="007E11E2"/>
    <w:rsid w:val="007F4FA5"/>
    <w:rsid w:val="00821883"/>
    <w:rsid w:val="008442A6"/>
    <w:rsid w:val="00845794"/>
    <w:rsid w:val="0087641E"/>
    <w:rsid w:val="00880C1F"/>
    <w:rsid w:val="00893ACA"/>
    <w:rsid w:val="008A2DA9"/>
    <w:rsid w:val="008C29BF"/>
    <w:rsid w:val="008D4D82"/>
    <w:rsid w:val="008F7403"/>
    <w:rsid w:val="00903EDB"/>
    <w:rsid w:val="00917D68"/>
    <w:rsid w:val="00926C1D"/>
    <w:rsid w:val="0095446A"/>
    <w:rsid w:val="00957C88"/>
    <w:rsid w:val="00983346"/>
    <w:rsid w:val="009B18C6"/>
    <w:rsid w:val="009E2546"/>
    <w:rsid w:val="009F6FFF"/>
    <w:rsid w:val="00A01C67"/>
    <w:rsid w:val="00A01D52"/>
    <w:rsid w:val="00A852B9"/>
    <w:rsid w:val="00A92450"/>
    <w:rsid w:val="00AA4064"/>
    <w:rsid w:val="00AB2363"/>
    <w:rsid w:val="00AC32B5"/>
    <w:rsid w:val="00AC401A"/>
    <w:rsid w:val="00AD12B5"/>
    <w:rsid w:val="00AE0339"/>
    <w:rsid w:val="00AF6206"/>
    <w:rsid w:val="00B2069B"/>
    <w:rsid w:val="00B2746B"/>
    <w:rsid w:val="00B33038"/>
    <w:rsid w:val="00B45D70"/>
    <w:rsid w:val="00B61299"/>
    <w:rsid w:val="00B85EEF"/>
    <w:rsid w:val="00BB193B"/>
    <w:rsid w:val="00BE5C69"/>
    <w:rsid w:val="00BE5E34"/>
    <w:rsid w:val="00BF5AD6"/>
    <w:rsid w:val="00C06630"/>
    <w:rsid w:val="00C30FC9"/>
    <w:rsid w:val="00C4021E"/>
    <w:rsid w:val="00C62205"/>
    <w:rsid w:val="00C64E3A"/>
    <w:rsid w:val="00C70FF3"/>
    <w:rsid w:val="00C72923"/>
    <w:rsid w:val="00C74E9D"/>
    <w:rsid w:val="00C7797C"/>
    <w:rsid w:val="00C8681B"/>
    <w:rsid w:val="00C86C36"/>
    <w:rsid w:val="00CB3728"/>
    <w:rsid w:val="00CC0000"/>
    <w:rsid w:val="00CC2BCB"/>
    <w:rsid w:val="00CD61D8"/>
    <w:rsid w:val="00CE55C2"/>
    <w:rsid w:val="00CF3211"/>
    <w:rsid w:val="00CF3EDB"/>
    <w:rsid w:val="00CF415F"/>
    <w:rsid w:val="00D24A96"/>
    <w:rsid w:val="00D3032D"/>
    <w:rsid w:val="00D33CA8"/>
    <w:rsid w:val="00D52DA5"/>
    <w:rsid w:val="00D54020"/>
    <w:rsid w:val="00D70340"/>
    <w:rsid w:val="00D736DF"/>
    <w:rsid w:val="00D81D0D"/>
    <w:rsid w:val="00D84296"/>
    <w:rsid w:val="00D908CE"/>
    <w:rsid w:val="00DB2293"/>
    <w:rsid w:val="00E32778"/>
    <w:rsid w:val="00E75148"/>
    <w:rsid w:val="00E8172D"/>
    <w:rsid w:val="00E84059"/>
    <w:rsid w:val="00E958E9"/>
    <w:rsid w:val="00EA0496"/>
    <w:rsid w:val="00EB5A1C"/>
    <w:rsid w:val="00EB607B"/>
    <w:rsid w:val="00EE35E7"/>
    <w:rsid w:val="00EE3B46"/>
    <w:rsid w:val="00F04845"/>
    <w:rsid w:val="00F35174"/>
    <w:rsid w:val="00F50E8B"/>
    <w:rsid w:val="00F82EDF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2740</TotalTime>
  <Pages>15</Pages>
  <Words>3828</Words>
  <Characters>20672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79</cp:revision>
  <cp:lastPrinted>2026-06-01T20:30:00Z</cp:lastPrinted>
  <dcterms:created xsi:type="dcterms:W3CDTF">2026-06-18T21:05:00Z</dcterms:created>
  <dcterms:modified xsi:type="dcterms:W3CDTF">2026-08-25T14:24:00Z</dcterms:modified>
</cp:coreProperties>
</file>