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213C2215" w:rsidR="000A752E" w:rsidRPr="00D8018A" w:rsidRDefault="00B61249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213C2215" w:rsidR="000A752E" w:rsidRPr="00D8018A" w:rsidRDefault="00B61249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52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9"/>
        <w:gridCol w:w="2552"/>
        <w:gridCol w:w="1702"/>
        <w:gridCol w:w="1844"/>
      </w:tblGrid>
      <w:tr w:rsidR="000A752E" w:rsidRPr="006D1782" w14:paraId="2A250F05" w14:textId="77777777" w:rsidTr="00874CB3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7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874CB3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874CB3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3" w:type="dxa"/>
            <w:gridSpan w:val="3"/>
            <w:tcBorders>
              <w:top w:val="single" w:sz="4" w:space="0" w:color="auto"/>
            </w:tcBorders>
          </w:tcPr>
          <w:p w14:paraId="6264937D" w14:textId="77777777" w:rsidR="00D07A0E" w:rsidRPr="003A4E19" w:rsidRDefault="00D07A0E" w:rsidP="00D07A0E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Gomes e Gusmão Construtora Ltda</w:t>
            </w:r>
          </w:p>
          <w:p w14:paraId="39D344FC" w14:textId="477B19C5" w:rsidR="000A752E" w:rsidRPr="00C86C36" w:rsidRDefault="00D07A0E" w:rsidP="00D07A0E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Nível Gomes Construtora</w:t>
            </w:r>
          </w:p>
        </w:tc>
        <w:tc>
          <w:tcPr>
            <w:tcW w:w="1844" w:type="dxa"/>
            <w:tcBorders>
              <w:top w:val="single" w:sz="4" w:space="0" w:color="auto"/>
            </w:tcBorders>
          </w:tcPr>
          <w:p w14:paraId="790A404D" w14:textId="0A04E18A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B61249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874C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40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8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BB363A2" w14:textId="77777777" w:rsidR="00D07A0E" w:rsidRPr="00437DE2" w:rsidRDefault="00D07A0E" w:rsidP="00D07A0E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Gersy</w:t>
            </w:r>
            <w:proofErr w:type="spellEnd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Gomes Ferreira Filho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874C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52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255BFC27" w14:textId="3247B6BA" w:rsidR="000A752E" w:rsidRPr="00CF3EDD" w:rsidRDefault="00CF3EDD" w:rsidP="00CF3EDD">
            <w:pPr>
              <w:rPr>
                <w:rFonts w:ascii="Arial" w:hAnsi="Arial" w:cs="Arial"/>
                <w:sz w:val="22"/>
                <w:szCs w:val="22"/>
              </w:rPr>
            </w:pPr>
            <w:r w:rsidRPr="00CF3EDD">
              <w:rPr>
                <w:rFonts w:ascii="Arial" w:hAnsi="Arial" w:cs="Arial"/>
                <w:sz w:val="20"/>
                <w:szCs w:val="20"/>
              </w:rPr>
              <w:t>A auditoria visa verificar a conformidade das operações, o uso de equipamentos de proteção e o cumprimento das normas de segurança, garantindo um ambiente de trabalho seguro e a preservação ambiental.</w:t>
            </w: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874C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4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8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874C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43897454" w:rsidR="000A752E" w:rsidRPr="008C72D2" w:rsidRDefault="007650B3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03/08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6ADE38EE" w:rsidR="000A752E" w:rsidRPr="008C72D2" w:rsidRDefault="007650B3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SEGUND</w:t>
            </w:r>
            <w:r w:rsidR="000F34BD">
              <w:rPr>
                <w:rFonts w:ascii="Arial" w:hAnsi="Arial" w:cs="Arial"/>
                <w:kern w:val="2"/>
              </w:rPr>
              <w:t>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</w:tc>
      </w:tr>
      <w:bookmarkEnd w:id="0"/>
      <w:tr w:rsidR="000A752E" w:rsidRPr="003E22F0" w14:paraId="7B998C44" w14:textId="77777777" w:rsidTr="00874C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52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44B91BE6" w14:textId="77777777" w:rsidR="00874CB3" w:rsidRPr="00874CB3" w:rsidRDefault="00874CB3" w:rsidP="00874CB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4CB3">
              <w:rPr>
                <w:rFonts w:ascii="Arial" w:hAnsi="Arial" w:cs="Arial"/>
                <w:b/>
                <w:bCs/>
                <w:sz w:val="20"/>
                <w:szCs w:val="20"/>
              </w:rPr>
              <w:t>REGISTRO DE OBSERVAÇÃO</w:t>
            </w:r>
          </w:p>
          <w:p w14:paraId="03B345C0" w14:textId="77777777" w:rsidR="00874CB3" w:rsidRDefault="00874CB3" w:rsidP="00E252B1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BC2B8C" w14:textId="7CA15DB2" w:rsidR="000A752E" w:rsidRDefault="00874CB3" w:rsidP="00E252B1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74CB3">
              <w:rPr>
                <w:rFonts w:ascii="Arial" w:hAnsi="Arial" w:cs="Arial"/>
                <w:sz w:val="20"/>
                <w:szCs w:val="20"/>
              </w:rPr>
              <w:t>Foi constatado que o referido funcionário não esteve trabalhando durante o período de agosto de 2026, não tendo sido identificado em atividade laboral durante o período mencionado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BB414CF" w14:textId="77777777" w:rsidR="00874CB3" w:rsidRPr="00874CB3" w:rsidRDefault="00874CB3" w:rsidP="00E252B1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7E20DDC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17F4ED9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949C1F1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161F5569" w14:textId="0E843B58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57C37820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508F75F7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563A7962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32FA0C78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1F2994F9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7EB40D9F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B688B12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FE84E5D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19B7A817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79130FE5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5613F493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426C879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220D3F66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23D910D6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7624D364" w14:textId="77777777" w:rsidR="00E252B1" w:rsidRDefault="00E252B1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401E247B" w14:textId="77777777" w:rsidR="00874CB3" w:rsidRDefault="00874CB3" w:rsidP="00874CB3">
            <w:pPr>
              <w:rPr>
                <w:rFonts w:ascii="Arial" w:hAnsi="Arial" w:cs="Arial"/>
                <w:b/>
                <w:bCs/>
                <w:kern w:val="2"/>
              </w:rPr>
            </w:pPr>
          </w:p>
          <w:p w14:paraId="5F6A4EE2" w14:textId="77777777" w:rsidR="00874CB3" w:rsidRPr="00A10F3F" w:rsidRDefault="00874CB3" w:rsidP="00874CB3">
            <w:pPr>
              <w:ind w:right="-1134" w:hanging="1134"/>
              <w:rPr>
                <w:b/>
                <w:bCs/>
              </w:rPr>
            </w:pPr>
            <w:r w:rsidRPr="00A10F3F">
              <w:rPr>
                <w:b/>
                <w:bCs/>
              </w:rPr>
              <w:t>_________</w:t>
            </w:r>
            <w:r>
              <w:rPr>
                <w:b/>
                <w:bCs/>
              </w:rPr>
              <w:t xml:space="preserve">                                                         __</w:t>
            </w:r>
            <w:r w:rsidRPr="00A10F3F">
              <w:rPr>
                <w:b/>
                <w:bCs/>
              </w:rPr>
              <w:t>_____________</w:t>
            </w:r>
            <w:r>
              <w:rPr>
                <w:b/>
                <w:bCs/>
              </w:rPr>
              <w:t>________</w:t>
            </w:r>
          </w:p>
          <w:p w14:paraId="0C6129E4" w14:textId="77777777" w:rsidR="00874CB3" w:rsidRPr="00A10F3F" w:rsidRDefault="00874CB3" w:rsidP="00874CB3">
            <w:pPr>
              <w:ind w:right="-1134" w:hanging="1134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Cássia Francine </w:t>
            </w:r>
            <w:proofErr w:type="spellStart"/>
            <w:r>
              <w:rPr>
                <w:b/>
                <w:bCs/>
              </w:rPr>
              <w:t>Zacarim</w:t>
            </w:r>
            <w:proofErr w:type="spellEnd"/>
          </w:p>
          <w:p w14:paraId="0690D7FD" w14:textId="77777777" w:rsidR="00874CB3" w:rsidRPr="00A10F3F" w:rsidRDefault="00874CB3" w:rsidP="00874CB3">
            <w:pPr>
              <w:ind w:right="-1134" w:hanging="1134"/>
            </w:pPr>
            <w:r>
              <w:t xml:space="preserve">                                                                                 </w:t>
            </w:r>
            <w:r w:rsidRPr="00A10F3F">
              <w:t>Técnico de Segurança do</w:t>
            </w:r>
          </w:p>
          <w:p w14:paraId="7DBAB54F" w14:textId="77777777" w:rsidR="00874CB3" w:rsidRDefault="00874CB3" w:rsidP="00874CB3">
            <w:pPr>
              <w:ind w:right="-1134" w:hanging="1134"/>
              <w:rPr>
                <w:color w:val="EE0000"/>
              </w:rPr>
            </w:pPr>
            <w:r>
              <w:rPr>
                <w:color w:val="EE0000"/>
              </w:rPr>
              <w:t xml:space="preserve">                                                                                    </w:t>
            </w:r>
            <w:r w:rsidRPr="000D7F81">
              <w:rPr>
                <w:color w:val="EE0000"/>
              </w:rPr>
              <w:t>SRTE/MTE 1531/MS</w:t>
            </w:r>
          </w:p>
          <w:p w14:paraId="7ECAA4EF" w14:textId="77777777" w:rsidR="00874CB3" w:rsidRDefault="00874CB3" w:rsidP="00874CB3">
            <w:pPr>
              <w:rPr>
                <w:rFonts w:ascii="Arial" w:hAnsi="Arial" w:cs="Arial"/>
                <w:b/>
                <w:bCs/>
                <w:kern w:val="2"/>
              </w:rPr>
            </w:pPr>
          </w:p>
          <w:p w14:paraId="1309D769" w14:textId="77777777" w:rsidR="00760A45" w:rsidRPr="00957C88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2C7228" w14:textId="77777777" w:rsidR="00C9122F" w:rsidRDefault="00C9122F" w:rsidP="00216E6A"/>
    <w:sectPr w:rsidR="00C9122F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3CE48" w14:textId="77777777" w:rsidR="008C758B" w:rsidRDefault="008C758B">
      <w:r>
        <w:separator/>
      </w:r>
    </w:p>
  </w:endnote>
  <w:endnote w:type="continuationSeparator" w:id="0">
    <w:p w14:paraId="6D80DD2D" w14:textId="77777777" w:rsidR="008C758B" w:rsidRDefault="008C7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A422" w14:textId="77777777" w:rsidR="008C758B" w:rsidRDefault="008C758B">
      <w:r>
        <w:separator/>
      </w:r>
    </w:p>
  </w:footnote>
  <w:footnote w:type="continuationSeparator" w:id="0">
    <w:p w14:paraId="70220D45" w14:textId="77777777" w:rsidR="008C758B" w:rsidRDefault="008C7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6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14713"/>
    <w:multiLevelType w:val="multilevel"/>
    <w:tmpl w:val="CE6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0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52CA5"/>
    <w:multiLevelType w:val="multilevel"/>
    <w:tmpl w:val="047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82107"/>
    <w:multiLevelType w:val="multilevel"/>
    <w:tmpl w:val="71B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83B3D"/>
    <w:multiLevelType w:val="multilevel"/>
    <w:tmpl w:val="BD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555E2"/>
    <w:multiLevelType w:val="multilevel"/>
    <w:tmpl w:val="20F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C105B"/>
    <w:multiLevelType w:val="multilevel"/>
    <w:tmpl w:val="4E2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055B9"/>
    <w:multiLevelType w:val="multilevel"/>
    <w:tmpl w:val="E3DA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6475B"/>
    <w:multiLevelType w:val="multilevel"/>
    <w:tmpl w:val="4EF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3"/>
  </w:num>
  <w:num w:numId="2" w16cid:durableId="1600063928">
    <w:abstractNumId w:val="18"/>
  </w:num>
  <w:num w:numId="3" w16cid:durableId="151260601">
    <w:abstractNumId w:val="0"/>
  </w:num>
  <w:num w:numId="4" w16cid:durableId="470639308">
    <w:abstractNumId w:val="35"/>
  </w:num>
  <w:num w:numId="5" w16cid:durableId="96994020">
    <w:abstractNumId w:val="5"/>
  </w:num>
  <w:num w:numId="6" w16cid:durableId="261455754">
    <w:abstractNumId w:val="25"/>
  </w:num>
  <w:num w:numId="7" w16cid:durableId="659042394">
    <w:abstractNumId w:val="28"/>
  </w:num>
  <w:num w:numId="8" w16cid:durableId="586235808">
    <w:abstractNumId w:val="9"/>
  </w:num>
  <w:num w:numId="9" w16cid:durableId="404651080">
    <w:abstractNumId w:val="24"/>
  </w:num>
  <w:num w:numId="10" w16cid:durableId="794058668">
    <w:abstractNumId w:val="26"/>
  </w:num>
  <w:num w:numId="11" w16cid:durableId="192689654">
    <w:abstractNumId w:val="6"/>
  </w:num>
  <w:num w:numId="12" w16cid:durableId="1625961185">
    <w:abstractNumId w:val="4"/>
  </w:num>
  <w:num w:numId="13" w16cid:durableId="398290301">
    <w:abstractNumId w:val="19"/>
  </w:num>
  <w:num w:numId="14" w16cid:durableId="1059280757">
    <w:abstractNumId w:val="2"/>
  </w:num>
  <w:num w:numId="15" w16cid:durableId="1772775270">
    <w:abstractNumId w:val="29"/>
  </w:num>
  <w:num w:numId="16" w16cid:durableId="1857114139">
    <w:abstractNumId w:val="27"/>
  </w:num>
  <w:num w:numId="17" w16cid:durableId="764225398">
    <w:abstractNumId w:val="12"/>
  </w:num>
  <w:num w:numId="18" w16cid:durableId="1568762090">
    <w:abstractNumId w:val="32"/>
  </w:num>
  <w:num w:numId="19" w16cid:durableId="755974885">
    <w:abstractNumId w:val="7"/>
  </w:num>
  <w:num w:numId="20" w16cid:durableId="539391856">
    <w:abstractNumId w:val="17"/>
  </w:num>
  <w:num w:numId="21" w16cid:durableId="1668626610">
    <w:abstractNumId w:val="11"/>
  </w:num>
  <w:num w:numId="22" w16cid:durableId="668556632">
    <w:abstractNumId w:val="20"/>
  </w:num>
  <w:num w:numId="23" w16cid:durableId="556629961">
    <w:abstractNumId w:val="14"/>
  </w:num>
  <w:num w:numId="24" w16cid:durableId="1432359022">
    <w:abstractNumId w:val="1"/>
  </w:num>
  <w:num w:numId="25" w16cid:durableId="388265197">
    <w:abstractNumId w:val="3"/>
  </w:num>
  <w:num w:numId="26" w16cid:durableId="495072103">
    <w:abstractNumId w:val="31"/>
  </w:num>
  <w:num w:numId="27" w16cid:durableId="1222864328">
    <w:abstractNumId w:val="10"/>
  </w:num>
  <w:num w:numId="28" w16cid:durableId="2028555440">
    <w:abstractNumId w:val="33"/>
  </w:num>
  <w:num w:numId="29" w16cid:durableId="698555152">
    <w:abstractNumId w:val="15"/>
  </w:num>
  <w:num w:numId="30" w16cid:durableId="1426612917">
    <w:abstractNumId w:val="34"/>
  </w:num>
  <w:num w:numId="31" w16cid:durableId="1807887723">
    <w:abstractNumId w:val="23"/>
  </w:num>
  <w:num w:numId="32" w16cid:durableId="1477333983">
    <w:abstractNumId w:val="21"/>
  </w:num>
  <w:num w:numId="33" w16cid:durableId="458761636">
    <w:abstractNumId w:val="16"/>
  </w:num>
  <w:num w:numId="34" w16cid:durableId="1524830051">
    <w:abstractNumId w:val="30"/>
  </w:num>
  <w:num w:numId="35" w16cid:durableId="1349407961">
    <w:abstractNumId w:val="22"/>
  </w:num>
  <w:num w:numId="36" w16cid:durableId="1618175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075"/>
    <w:rsid w:val="00024532"/>
    <w:rsid w:val="0003612B"/>
    <w:rsid w:val="00091273"/>
    <w:rsid w:val="000A6EEB"/>
    <w:rsid w:val="000A752E"/>
    <w:rsid w:val="000C3044"/>
    <w:rsid w:val="000F34BD"/>
    <w:rsid w:val="00116959"/>
    <w:rsid w:val="00133D5D"/>
    <w:rsid w:val="00153CC1"/>
    <w:rsid w:val="00174777"/>
    <w:rsid w:val="001A245B"/>
    <w:rsid w:val="001E5EFE"/>
    <w:rsid w:val="002127B2"/>
    <w:rsid w:val="00216E6A"/>
    <w:rsid w:val="0026410D"/>
    <w:rsid w:val="0026648E"/>
    <w:rsid w:val="0029675C"/>
    <w:rsid w:val="002C3D38"/>
    <w:rsid w:val="002E11AB"/>
    <w:rsid w:val="00325E09"/>
    <w:rsid w:val="0039115B"/>
    <w:rsid w:val="003B5EB5"/>
    <w:rsid w:val="003C1AD3"/>
    <w:rsid w:val="00414214"/>
    <w:rsid w:val="00420996"/>
    <w:rsid w:val="00437DE2"/>
    <w:rsid w:val="004C3190"/>
    <w:rsid w:val="004D19E8"/>
    <w:rsid w:val="00531E44"/>
    <w:rsid w:val="005461BA"/>
    <w:rsid w:val="0056264A"/>
    <w:rsid w:val="005852D5"/>
    <w:rsid w:val="005C6755"/>
    <w:rsid w:val="00602243"/>
    <w:rsid w:val="006672BD"/>
    <w:rsid w:val="00676960"/>
    <w:rsid w:val="006B6D16"/>
    <w:rsid w:val="006F57EB"/>
    <w:rsid w:val="0070696A"/>
    <w:rsid w:val="00760A45"/>
    <w:rsid w:val="007650B3"/>
    <w:rsid w:val="00786FDD"/>
    <w:rsid w:val="00874CB3"/>
    <w:rsid w:val="008C758B"/>
    <w:rsid w:val="0095446A"/>
    <w:rsid w:val="00957C88"/>
    <w:rsid w:val="00A852B9"/>
    <w:rsid w:val="00AB2363"/>
    <w:rsid w:val="00B2746B"/>
    <w:rsid w:val="00B61249"/>
    <w:rsid w:val="00BB193B"/>
    <w:rsid w:val="00BE5C69"/>
    <w:rsid w:val="00BE5E34"/>
    <w:rsid w:val="00C74E9D"/>
    <w:rsid w:val="00C8681B"/>
    <w:rsid w:val="00C86C36"/>
    <w:rsid w:val="00C9122F"/>
    <w:rsid w:val="00CA1AD0"/>
    <w:rsid w:val="00CB3728"/>
    <w:rsid w:val="00CB76AD"/>
    <w:rsid w:val="00CF3EDB"/>
    <w:rsid w:val="00CF3EDD"/>
    <w:rsid w:val="00CF415F"/>
    <w:rsid w:val="00CF5F9A"/>
    <w:rsid w:val="00D07A0E"/>
    <w:rsid w:val="00D3032D"/>
    <w:rsid w:val="00D52DA5"/>
    <w:rsid w:val="00D736DF"/>
    <w:rsid w:val="00D84296"/>
    <w:rsid w:val="00DC198C"/>
    <w:rsid w:val="00E252B1"/>
    <w:rsid w:val="00E32778"/>
    <w:rsid w:val="00E51CAC"/>
    <w:rsid w:val="00E67438"/>
    <w:rsid w:val="00E75148"/>
    <w:rsid w:val="00E958E9"/>
    <w:rsid w:val="00EB5A1C"/>
    <w:rsid w:val="00EC4B05"/>
    <w:rsid w:val="00EC5175"/>
    <w:rsid w:val="00EE35E7"/>
    <w:rsid w:val="00EF0D7D"/>
    <w:rsid w:val="00F026F7"/>
    <w:rsid w:val="00F45CDD"/>
    <w:rsid w:val="00F50E8B"/>
    <w:rsid w:val="00F82EDF"/>
    <w:rsid w:val="00F83B71"/>
    <w:rsid w:val="00FD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3</Pages>
  <Words>183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59</cp:revision>
  <cp:lastPrinted>2026-06-01T20:30:00Z</cp:lastPrinted>
  <dcterms:created xsi:type="dcterms:W3CDTF">2026-05-27T23:27:00Z</dcterms:created>
  <dcterms:modified xsi:type="dcterms:W3CDTF">2026-09-15T12:20:00Z</dcterms:modified>
</cp:coreProperties>
</file>