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38229FAB" w:rsidR="000A752E" w:rsidRPr="00D8018A" w:rsidRDefault="00402D20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Agosto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38229FAB" w:rsidR="000A752E" w:rsidRPr="00D8018A" w:rsidRDefault="00402D20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Agosto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2FEAFFBA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 w:rsidR="00A120D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A120D9" w:rsidRPr="00A120D9">
              <w:rPr>
                <w:rFonts w:ascii="Calibri" w:hAnsi="Calibri" w:cs="Calibri"/>
                <w:b/>
                <w:bCs/>
                <w:sz w:val="28"/>
                <w:szCs w:val="28"/>
              </w:rPr>
              <w:t>M S V SILVA (JEITO CASEIRO)</w:t>
            </w:r>
          </w:p>
          <w:p w14:paraId="39D344FC" w14:textId="537CA648" w:rsidR="000A752E" w:rsidRPr="00C86C36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Nome Fantasia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58A323E9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5968A4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agosto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518115FE" w:rsidR="000A752E" w:rsidRPr="00437DE2" w:rsidRDefault="00A120D9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Solange 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273D33" w:rsidRDefault="000A752E" w:rsidP="00B2431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B4FE0B3" w14:textId="77777777" w:rsidR="000A752E" w:rsidRPr="005C55E1" w:rsidRDefault="000A752E" w:rsidP="00B2431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73D33">
              <w:rPr>
                <w:rFonts w:ascii="Arial" w:hAnsi="Arial" w:cs="Arial"/>
                <w:b/>
                <w:bCs/>
              </w:rPr>
              <w:t>INTRODUÇÃO</w:t>
            </w:r>
          </w:p>
          <w:p w14:paraId="1E40D360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Este relatório apresenta as condições de segurança e saúde ocupacional observadas durante a inspeção de Equipamentos de Proteção Individual (EPIs) realizada na empresa, com o objetivo de registrar a conformidade das colaboradoras e reforçar as boas práticas de prevenção de riscos ocupacionais.</w:t>
            </w:r>
          </w:p>
          <w:p w14:paraId="54E51D7D" w14:textId="3C6D4C0F" w:rsidR="000A752E" w:rsidRPr="008C72D2" w:rsidRDefault="009700A6" w:rsidP="00B24311">
            <w:pPr>
              <w:jc w:val="both"/>
              <w:rPr>
                <w:rFonts w:ascii="Arial" w:hAnsi="Arial" w:cs="Arial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4878595C" w:rsidR="000A752E" w:rsidRPr="008C72D2" w:rsidRDefault="00A75BCD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07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>
              <w:rPr>
                <w:rFonts w:ascii="Arial" w:hAnsi="Arial" w:cs="Arial"/>
                <w:kern w:val="2"/>
              </w:rPr>
              <w:t>8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1F00FFE7" w:rsidR="000A752E" w:rsidRPr="008C72D2" w:rsidRDefault="00A75BCD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SEX</w:t>
            </w:r>
            <w:r w:rsidR="00BC5DFE">
              <w:rPr>
                <w:rFonts w:ascii="Arial" w:hAnsi="Arial" w:cs="Arial"/>
                <w:kern w:val="2"/>
              </w:rPr>
              <w:t>TA</w:t>
            </w:r>
            <w:r w:rsidR="000A752E" w:rsidRPr="008C72D2">
              <w:rPr>
                <w:rFonts w:ascii="Arial" w:hAnsi="Arial" w:cs="Arial"/>
                <w:kern w:val="2"/>
              </w:rPr>
              <w:t>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067759BF" w14:textId="77777777" w:rsidR="000A752E" w:rsidRPr="001954ED" w:rsidRDefault="000A752E" w:rsidP="009700A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54ED">
              <w:rPr>
                <w:rFonts w:ascii="Arial" w:hAnsi="Arial" w:cs="Arial"/>
                <w:b/>
                <w:bCs/>
                <w:sz w:val="22"/>
                <w:szCs w:val="22"/>
              </w:rPr>
              <w:t>OBJETIVO DA AUDITORIA</w:t>
            </w:r>
          </w:p>
          <w:p w14:paraId="39DE4FDE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Verificar se as colaboradoras estavam utilizando corretamente todos os Equipamentos de Proteção Individual necessários para a execução segura das atividades, reforçando a importância da prevenção de acidentes e da conformidade com a NR-06.</w:t>
            </w:r>
          </w:p>
          <w:p w14:paraId="20AAB83D" w14:textId="077D334D" w:rsidR="00554015" w:rsidRPr="001954ED" w:rsidRDefault="00554015" w:rsidP="00273D33">
            <w:pPr>
              <w:spacing w:before="260" w:after="140"/>
              <w:jc w:val="center"/>
              <w:rPr>
                <w:sz w:val="20"/>
                <w:szCs w:val="20"/>
              </w:rPr>
            </w:pPr>
            <w:r w:rsidRPr="001954E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REGISTRO DE INSPEÇÃO DE EPIs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40"/>
              <w:gridCol w:w="2340"/>
              <w:gridCol w:w="2340"/>
              <w:gridCol w:w="2340"/>
            </w:tblGrid>
            <w:tr w:rsidR="00554015" w:rsidRPr="005A383C" w14:paraId="54D055B6" w14:textId="77777777" w:rsidTr="005119C8"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shd w:val="clear" w:color="auto" w:fill="D9EAF7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06AD121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Item verificado</w:t>
                  </w:r>
                </w:p>
              </w:tc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shd w:val="clear" w:color="auto" w:fill="D9EAF7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CE5B814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Ação/Orientação</w:t>
                  </w:r>
                </w:p>
              </w:tc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shd w:val="clear" w:color="auto" w:fill="D9EAF7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3D3AFFC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shd w:val="clear" w:color="auto" w:fill="D9EAF7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B130C6B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Observação da inspeção</w:t>
                  </w:r>
                </w:p>
              </w:tc>
            </w:tr>
            <w:tr w:rsidR="00554015" w:rsidRPr="005A383C" w14:paraId="05CB9684" w14:textId="77777777" w:rsidTr="005119C8"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775163C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sz w:val="20"/>
                      <w:szCs w:val="20"/>
                    </w:rPr>
                    <w:t>Uso de EPIs pelas colaboradoras</w:t>
                  </w:r>
                </w:p>
              </w:tc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1E2E3F3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sz w:val="20"/>
                      <w:szCs w:val="20"/>
                    </w:rPr>
                    <w:t>Manter o uso correto e contínuo dos equipamentos durante as atividades.</w:t>
                  </w:r>
                </w:p>
              </w:tc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384FA730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2CDA1F8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sz w:val="20"/>
                      <w:szCs w:val="20"/>
                    </w:rPr>
                    <w:t>Todas as colaboradoras foram observadas utilizando todos os EPIs necessários.</w:t>
                  </w:r>
                </w:p>
              </w:tc>
            </w:tr>
            <w:tr w:rsidR="00554015" w:rsidRPr="005A383C" w14:paraId="60358536" w14:textId="77777777" w:rsidTr="005119C8"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E59FD3F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sz w:val="20"/>
                      <w:szCs w:val="20"/>
                    </w:rPr>
                    <w:t>Conservação e utilização dos EPIs</w:t>
                  </w:r>
                </w:p>
              </w:tc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D555C0A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sz w:val="20"/>
                      <w:szCs w:val="20"/>
                    </w:rPr>
                    <w:t>Manter fiscalização periódica e reposição imediata quando necessário.</w:t>
                  </w:r>
                </w:p>
              </w:tc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EB8B2BE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340" w:type="dxa"/>
                  <w:tcBorders>
                    <w:top w:val="single" w:sz="1" w:space="0" w:color="A6A6A6"/>
                    <w:left w:val="single" w:sz="1" w:space="0" w:color="A6A6A6"/>
                    <w:bottom w:val="single" w:sz="1" w:space="0" w:color="A6A6A6"/>
                    <w:right w:val="single" w:sz="1" w:space="0" w:color="A6A6A6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EADE4F6" w14:textId="77777777" w:rsidR="00554015" w:rsidRPr="005A383C" w:rsidRDefault="00554015" w:rsidP="00554015">
                  <w:r w:rsidRPr="005A383C">
                    <w:rPr>
                      <w:rFonts w:ascii="Arial" w:eastAsia="Arial" w:hAnsi="Arial" w:cs="Arial"/>
                      <w:sz w:val="20"/>
                      <w:szCs w:val="20"/>
                    </w:rPr>
                    <w:t>Não foram identificadas falhas no uso dos EPIs durante a inspeção.</w:t>
                  </w:r>
                </w:p>
              </w:tc>
            </w:tr>
          </w:tbl>
          <w:p w14:paraId="00444C47" w14:textId="77777777" w:rsidR="00554015" w:rsidRPr="001954ED" w:rsidRDefault="00554015" w:rsidP="00273D33">
            <w:pPr>
              <w:spacing w:before="260" w:after="140"/>
              <w:jc w:val="center"/>
              <w:rPr>
                <w:sz w:val="20"/>
                <w:szCs w:val="20"/>
              </w:rPr>
            </w:pPr>
            <w:r w:rsidRPr="001954E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OBSERVAÇÕES COMPORTAMENTAIS</w:t>
            </w:r>
          </w:p>
          <w:p w14:paraId="572EE33C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Durante a inspeção realizada em 07/08/2026, todas as colaboradoras foram observadas utilizando os EPIs previstos para suas atividades.</w:t>
            </w:r>
          </w:p>
          <w:p w14:paraId="3CD04B6A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Pontos positivos:</w:t>
            </w:r>
          </w:p>
          <w:p w14:paraId="1DEA08D6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• Uso completo dos equipamentos de proteção individual.</w:t>
            </w:r>
          </w:p>
          <w:p w14:paraId="3661BFBA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• Boa adesão às orientações de segurança.</w:t>
            </w:r>
          </w:p>
          <w:p w14:paraId="5F050F12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• Postura segura e comprometida com a prevenção de acidentes.</w:t>
            </w:r>
          </w:p>
          <w:p w14:paraId="602010D6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• Manutenção dos EPIs devidamente colocados durante as atividades.</w:t>
            </w:r>
          </w:p>
          <w:p w14:paraId="4932BFC7" w14:textId="77777777" w:rsidR="00554015" w:rsidRPr="001954ED" w:rsidRDefault="00554015" w:rsidP="00273D33">
            <w:pPr>
              <w:spacing w:before="260" w:after="140"/>
              <w:jc w:val="center"/>
              <w:rPr>
                <w:sz w:val="20"/>
                <w:szCs w:val="20"/>
              </w:rPr>
            </w:pPr>
            <w:r w:rsidRPr="001954ED"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BOAS PRÁTICAS IDENTIFICADAS</w:t>
            </w:r>
          </w:p>
          <w:p w14:paraId="3AF40D8F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A utilização completa dos EPIs por todas as colaboradoras constitui boa prática e reforça o compromisso da organização com a segurança e saúde ocupacional. A conformidade observada contribui para a prevenção de acidentes e doenças ocupacionais.</w:t>
            </w:r>
          </w:p>
          <w:p w14:paraId="3FB8FFBD" w14:textId="77777777" w:rsidR="00554015" w:rsidRPr="001954ED" w:rsidRDefault="00554015" w:rsidP="00273D33">
            <w:pPr>
              <w:spacing w:before="260" w:after="140"/>
              <w:jc w:val="center"/>
              <w:rPr>
                <w:sz w:val="20"/>
                <w:szCs w:val="20"/>
              </w:rPr>
            </w:pPr>
            <w:r w:rsidRPr="001954E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CONFORMIDADE COM NORMAS REGULAMENTADORAS</w:t>
            </w:r>
          </w:p>
          <w:p w14:paraId="3737D8DE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A inspeção registrou conformidade com os requisitos de utilização dos EPIs previstos na NR-06, contribuindo para um ambiente de trabalho mais seguro.</w:t>
            </w:r>
          </w:p>
          <w:p w14:paraId="74878301" w14:textId="77777777" w:rsidR="00554015" w:rsidRPr="001954ED" w:rsidRDefault="00554015" w:rsidP="00273D33">
            <w:pPr>
              <w:spacing w:before="260" w:after="140"/>
              <w:jc w:val="center"/>
              <w:rPr>
                <w:sz w:val="20"/>
                <w:szCs w:val="20"/>
              </w:rPr>
            </w:pPr>
            <w:r w:rsidRPr="001954E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RECOMENDAÇÕES TÉCNICAS</w:t>
            </w:r>
          </w:p>
          <w:p w14:paraId="0DB9ACB6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1. Manter a fiscalização periódica do uso correto dos EPIs.</w:t>
            </w:r>
          </w:p>
          <w:p w14:paraId="27237299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2. Garantir a conservação, higienização e reposição imediata de equipamentos danificados.</w:t>
            </w:r>
          </w:p>
          <w:p w14:paraId="15F01F11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3. Reforçar as orientações de segurança sempre que necessário.</w:t>
            </w:r>
          </w:p>
          <w:p w14:paraId="37E48D98" w14:textId="77777777" w:rsidR="00554015" w:rsidRPr="001954ED" w:rsidRDefault="00554015" w:rsidP="00273D33">
            <w:pPr>
              <w:spacing w:before="260" w:after="140"/>
              <w:jc w:val="center"/>
              <w:rPr>
                <w:sz w:val="20"/>
                <w:szCs w:val="20"/>
              </w:rPr>
            </w:pPr>
            <w:r w:rsidRPr="001954E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CONCLUSÃO</w:t>
            </w:r>
          </w:p>
          <w:p w14:paraId="5618BF75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A inspeção realizada em 07/08/2026 na MS V SILVA (JEITO CASEIRO) registrou que as colaboradoras estavam utilizando todos os EPIs necessários, demonstrando adesão às medidas de segurança e compreensão da importância da proteção durante as atividades diárias.</w:t>
            </w:r>
          </w:p>
          <w:p w14:paraId="0E75D109" w14:textId="77777777" w:rsidR="00554015" w:rsidRPr="00554015" w:rsidRDefault="00554015" w:rsidP="00554015">
            <w:pPr>
              <w:spacing w:after="120"/>
              <w:rPr>
                <w:sz w:val="22"/>
                <w:szCs w:val="22"/>
              </w:rPr>
            </w:pPr>
            <w:r w:rsidRPr="00554015">
              <w:rPr>
                <w:rFonts w:ascii="Arial" w:eastAsia="Arial" w:hAnsi="Arial" w:cs="Arial"/>
                <w:sz w:val="20"/>
                <w:szCs w:val="20"/>
              </w:rPr>
              <w:t>Recomenda-se a continuidade das inspeções periódicas para assegurar a manutenção da conformidade observada.</w:t>
            </w:r>
          </w:p>
          <w:p w14:paraId="159DDF65" w14:textId="77777777" w:rsidR="00EA5AE6" w:rsidRDefault="00EA5AE6" w:rsidP="00EE4774">
            <w:pPr>
              <w:ind w:right="-1134" w:hanging="1134"/>
              <w:rPr>
                <w:rFonts w:ascii="Arial" w:hAnsi="Arial" w:cs="Arial"/>
                <w:b/>
                <w:bCs/>
                <w:kern w:val="2"/>
              </w:rPr>
            </w:pPr>
          </w:p>
          <w:p w14:paraId="53761E6A" w14:textId="77777777" w:rsidR="00EE4774" w:rsidRDefault="00EE4774" w:rsidP="00EE4774">
            <w:pPr>
              <w:ind w:right="-1134" w:hanging="1134"/>
              <w:rPr>
                <w:rFonts w:ascii="Arial" w:hAnsi="Arial" w:cs="Arial"/>
                <w:b/>
                <w:bCs/>
                <w:kern w:val="2"/>
              </w:rPr>
            </w:pPr>
          </w:p>
          <w:p w14:paraId="1A5D0E59" w14:textId="3766B9B3" w:rsidR="00554015" w:rsidRDefault="00EE4774" w:rsidP="00EE4774">
            <w:pPr>
              <w:ind w:left="1134" w:hanging="1134"/>
              <w:rPr>
                <w:rFonts w:ascii="Arial" w:hAnsi="Arial" w:cs="Arial"/>
                <w:b/>
                <w:bCs/>
                <w:kern w:val="2"/>
              </w:rPr>
            </w:pPr>
            <w:r>
              <w:rPr>
                <w:rFonts w:ascii="Arial" w:hAnsi="Arial" w:cs="Arial"/>
                <w:b/>
                <w:bCs/>
                <w:noProof/>
                <w:kern w:val="2"/>
                <w14:ligatures w14:val="standardContextual"/>
              </w:rPr>
              <w:drawing>
                <wp:inline distT="0" distB="0" distL="0" distR="0" wp14:anchorId="789BF2BF" wp14:editId="79DD38B6">
                  <wp:extent cx="2970000" cy="3960000"/>
                  <wp:effectExtent l="19050" t="19050" r="20955" b="21590"/>
                  <wp:docPr id="177458053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580531" name="Imagem 177458053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kern w:val="2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kern w:val="2"/>
                <w14:ligatures w14:val="standardContextual"/>
              </w:rPr>
              <w:drawing>
                <wp:inline distT="0" distB="0" distL="0" distR="0" wp14:anchorId="7AEED1D4" wp14:editId="7C23861E">
                  <wp:extent cx="2970000" cy="3960000"/>
                  <wp:effectExtent l="19050" t="19050" r="20955" b="21590"/>
                  <wp:docPr id="186924322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24322" name="Imagem 18692432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71EA3B" w14:textId="77777777" w:rsidR="00EE4774" w:rsidRDefault="00EE4774" w:rsidP="00EE4774">
            <w:pPr>
              <w:ind w:left="1134" w:hanging="1134"/>
              <w:rPr>
                <w:rFonts w:ascii="Arial" w:hAnsi="Arial" w:cs="Arial"/>
                <w:b/>
                <w:bCs/>
                <w:kern w:val="2"/>
              </w:rPr>
            </w:pPr>
          </w:p>
          <w:p w14:paraId="766C6FE8" w14:textId="543A10D7" w:rsidR="00EE4774" w:rsidRDefault="00EE4774" w:rsidP="00EE4774">
            <w:pPr>
              <w:ind w:left="1134" w:hanging="1134"/>
              <w:rPr>
                <w:rFonts w:ascii="Arial" w:hAnsi="Arial" w:cs="Arial"/>
                <w:b/>
                <w:bCs/>
                <w:kern w:val="2"/>
              </w:rPr>
            </w:pPr>
            <w:r>
              <w:rPr>
                <w:rFonts w:ascii="Arial" w:hAnsi="Arial" w:cs="Arial"/>
                <w:b/>
                <w:bCs/>
                <w:noProof/>
                <w:kern w:val="2"/>
                <w14:ligatures w14:val="standardContextual"/>
              </w:rPr>
              <w:lastRenderedPageBreak/>
              <w:drawing>
                <wp:inline distT="0" distB="0" distL="0" distR="0" wp14:anchorId="459886A6" wp14:editId="03F57F5B">
                  <wp:extent cx="2970000" cy="3960000"/>
                  <wp:effectExtent l="19050" t="19050" r="20955" b="21590"/>
                  <wp:docPr id="81978748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8748" name="Imagem 8197874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kern w:val="2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kern w:val="2"/>
                <w14:ligatures w14:val="standardContextual"/>
              </w:rPr>
              <w:drawing>
                <wp:inline distT="0" distB="0" distL="0" distR="0" wp14:anchorId="52A4E77D" wp14:editId="74B94E15">
                  <wp:extent cx="2970000" cy="3960000"/>
                  <wp:effectExtent l="19050" t="19050" r="20955" b="21590"/>
                  <wp:docPr id="568703368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703368" name="Imagem 56870336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377318" w14:textId="77777777" w:rsidR="00EE4774" w:rsidRDefault="00EE4774" w:rsidP="00EE4774">
            <w:pPr>
              <w:ind w:left="1134" w:hanging="1134"/>
              <w:rPr>
                <w:rFonts w:ascii="Arial" w:hAnsi="Arial" w:cs="Arial"/>
                <w:b/>
                <w:bCs/>
                <w:kern w:val="2"/>
              </w:rPr>
            </w:pPr>
          </w:p>
          <w:p w14:paraId="2C8E9C91" w14:textId="41CA81D4" w:rsidR="00EE4774" w:rsidRDefault="00EE4774" w:rsidP="00EE4774">
            <w:pPr>
              <w:ind w:left="1134" w:hanging="1134"/>
              <w:rPr>
                <w:rFonts w:ascii="Arial" w:hAnsi="Arial" w:cs="Arial"/>
                <w:b/>
                <w:bCs/>
                <w:kern w:val="2"/>
              </w:rPr>
            </w:pPr>
            <w:r>
              <w:rPr>
                <w:rFonts w:ascii="Arial" w:hAnsi="Arial" w:cs="Arial"/>
                <w:b/>
                <w:bCs/>
                <w:noProof/>
                <w:kern w:val="2"/>
                <w14:ligatures w14:val="standardContextual"/>
              </w:rPr>
              <w:drawing>
                <wp:inline distT="0" distB="0" distL="0" distR="0" wp14:anchorId="10E388D2" wp14:editId="385374EC">
                  <wp:extent cx="2970000" cy="3960000"/>
                  <wp:effectExtent l="19050" t="19050" r="20955" b="21590"/>
                  <wp:docPr id="1102554539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554539" name="Imagem 110255453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EE04DB" w14:textId="77777777" w:rsidR="00EE4774" w:rsidRDefault="00EE4774" w:rsidP="00EE4774">
            <w:pPr>
              <w:ind w:left="1134" w:hanging="1134"/>
              <w:rPr>
                <w:rFonts w:ascii="Arial" w:hAnsi="Arial" w:cs="Arial"/>
                <w:b/>
                <w:bCs/>
                <w:kern w:val="2"/>
              </w:rPr>
            </w:pPr>
          </w:p>
          <w:p w14:paraId="3CD07EE4" w14:textId="77777777" w:rsidR="00EE4774" w:rsidRDefault="00EE4774" w:rsidP="00EE4774">
            <w:pPr>
              <w:rPr>
                <w:rFonts w:ascii="Arial" w:hAnsi="Arial" w:cs="Arial"/>
                <w:b/>
                <w:bCs/>
                <w:kern w:val="2"/>
              </w:rPr>
            </w:pPr>
          </w:p>
          <w:p w14:paraId="648FD891" w14:textId="77777777" w:rsidR="00EA5AE6" w:rsidRPr="00A10F3F" w:rsidRDefault="00EA5AE6" w:rsidP="00EA5AE6">
            <w:pPr>
              <w:ind w:right="-1134" w:hanging="1134"/>
              <w:rPr>
                <w:b/>
                <w:bCs/>
              </w:rPr>
            </w:pPr>
            <w:r w:rsidRPr="00A10F3F">
              <w:rPr>
                <w:b/>
                <w:bCs/>
              </w:rPr>
              <w:t>_________</w:t>
            </w:r>
            <w:r>
              <w:rPr>
                <w:b/>
                <w:bCs/>
              </w:rPr>
              <w:t xml:space="preserve">                                                         __</w:t>
            </w:r>
            <w:r w:rsidRPr="00A10F3F">
              <w:rPr>
                <w:b/>
                <w:bCs/>
              </w:rPr>
              <w:t>_____________</w:t>
            </w:r>
            <w:r>
              <w:rPr>
                <w:b/>
                <w:bCs/>
              </w:rPr>
              <w:t>________</w:t>
            </w:r>
          </w:p>
          <w:p w14:paraId="7D741953" w14:textId="77777777" w:rsidR="00EA5AE6" w:rsidRPr="00A10F3F" w:rsidRDefault="00EA5AE6" w:rsidP="00EA5AE6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Cássia Francine </w:t>
            </w:r>
            <w:proofErr w:type="spellStart"/>
            <w:r>
              <w:rPr>
                <w:b/>
                <w:bCs/>
              </w:rPr>
              <w:t>Zacarim</w:t>
            </w:r>
            <w:proofErr w:type="spellEnd"/>
          </w:p>
          <w:p w14:paraId="69FC7F82" w14:textId="77777777" w:rsidR="00EA5AE6" w:rsidRPr="00A10F3F" w:rsidRDefault="00EA5AE6" w:rsidP="00EA5AE6">
            <w:pPr>
              <w:ind w:right="-1134" w:hanging="1134"/>
            </w:pPr>
            <w:r>
              <w:t xml:space="preserve">                                                                                 </w:t>
            </w:r>
            <w:r w:rsidRPr="00A10F3F">
              <w:t>Técnico de Segurança do</w:t>
            </w:r>
          </w:p>
          <w:p w14:paraId="16B48FE5" w14:textId="77777777" w:rsidR="00EA5AE6" w:rsidRDefault="00EA5AE6" w:rsidP="00EA5AE6">
            <w:pPr>
              <w:ind w:right="-1134" w:hanging="1134"/>
              <w:rPr>
                <w:color w:val="EE0000"/>
              </w:rPr>
            </w:pPr>
            <w:r>
              <w:rPr>
                <w:color w:val="EE0000"/>
              </w:rPr>
              <w:t xml:space="preserve">                                                                                    </w:t>
            </w:r>
            <w:r w:rsidRPr="000D7F81">
              <w:rPr>
                <w:color w:val="EE0000"/>
              </w:rPr>
              <w:t>SRTE/MTE 1531/MS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575"/>
              <w:gridCol w:w="2575"/>
              <w:gridCol w:w="2575"/>
              <w:gridCol w:w="2576"/>
            </w:tblGrid>
            <w:tr w:rsidR="00BF1E53" w14:paraId="76932C53" w14:textId="77777777" w:rsidTr="00BF1E53">
              <w:tc>
                <w:tcPr>
                  <w:tcW w:w="5150" w:type="dxa"/>
                  <w:gridSpan w:val="2"/>
                  <w:shd w:val="clear" w:color="auto" w:fill="808080" w:themeFill="background1" w:themeFillShade="80"/>
                  <w:vAlign w:val="center"/>
                </w:tcPr>
                <w:p w14:paraId="55524EBA" w14:textId="3812D1AF" w:rsidR="00BF1E53" w:rsidRDefault="00B44A01" w:rsidP="007C5C55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="00BF1E53"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5151" w:type="dxa"/>
                  <w:gridSpan w:val="2"/>
                  <w:shd w:val="clear" w:color="auto" w:fill="808080" w:themeFill="background1" w:themeFillShade="80"/>
                  <w:vAlign w:val="center"/>
                </w:tcPr>
                <w:p w14:paraId="51A308BD" w14:textId="7341463D" w:rsidR="00BF1E53" w:rsidRDefault="00BF1E53" w:rsidP="007C5C55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BF1E53" w14:paraId="41499CD9" w14:textId="77777777" w:rsidTr="00BF1E53">
              <w:tc>
                <w:tcPr>
                  <w:tcW w:w="2575" w:type="dxa"/>
                  <w:shd w:val="clear" w:color="auto" w:fill="D9D9D9" w:themeFill="background1" w:themeFillShade="D9"/>
                  <w:vAlign w:val="center"/>
                </w:tcPr>
                <w:p w14:paraId="02CA2504" w14:textId="3C3538AC" w:rsidR="00BF1E53" w:rsidRDefault="00BF1E53" w:rsidP="00BF1E53">
                  <w:pPr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</w:tcPr>
                <w:p w14:paraId="1FFAB936" w14:textId="709FD58C" w:rsidR="00BF1E53" w:rsidRDefault="00CC7FA4" w:rsidP="00BF1E53">
                  <w:pPr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11</w:t>
                  </w:r>
                  <w:r w:rsidR="00BF1E53"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 w:rsidR="00BF1E53">
                    <w:rPr>
                      <w:rFonts w:ascii="Arial" w:hAnsi="Arial" w:cs="Arial"/>
                      <w:kern w:val="2"/>
                    </w:rPr>
                    <w:t>8</w:t>
                  </w:r>
                  <w:r w:rsidR="00BF1E53"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  <w:vAlign w:val="center"/>
                </w:tcPr>
                <w:p w14:paraId="70A00D48" w14:textId="0ACEC7AA" w:rsidR="00BF1E53" w:rsidRDefault="00BF1E53" w:rsidP="00BF1E53">
                  <w:pPr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2576" w:type="dxa"/>
                  <w:shd w:val="clear" w:color="auto" w:fill="D9D9D9" w:themeFill="background1" w:themeFillShade="D9"/>
                  <w:vAlign w:val="center"/>
                </w:tcPr>
                <w:p w14:paraId="472A6AA2" w14:textId="224C0669" w:rsidR="00BF1E53" w:rsidRDefault="00CC7FA4" w:rsidP="00BF1E53">
                  <w:pPr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TERÇ</w:t>
                  </w:r>
                  <w:r w:rsidR="00BF1E53">
                    <w:rPr>
                      <w:rFonts w:ascii="Arial" w:hAnsi="Arial" w:cs="Arial"/>
                      <w:kern w:val="2"/>
                    </w:rPr>
                    <w:t>A</w:t>
                  </w:r>
                  <w:r w:rsidR="00BF1E53" w:rsidRPr="008C72D2">
                    <w:rPr>
                      <w:rFonts w:ascii="Arial" w:hAnsi="Arial" w:cs="Arial"/>
                      <w:kern w:val="2"/>
                    </w:rPr>
                    <w:t>-FEIRA</w:t>
                  </w:r>
                </w:p>
              </w:tc>
            </w:tr>
          </w:tbl>
          <w:p w14:paraId="2A1EA6FA" w14:textId="77777777" w:rsidR="00CA1112" w:rsidRPr="001954ED" w:rsidRDefault="00CA1112" w:rsidP="00CA1112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54ED">
              <w:rPr>
                <w:rFonts w:ascii="Arial" w:hAnsi="Arial" w:cs="Arial"/>
                <w:b/>
                <w:bCs/>
                <w:sz w:val="22"/>
                <w:szCs w:val="22"/>
              </w:rPr>
              <w:t>OBJETIVO DA AUDITORIA</w:t>
            </w:r>
          </w:p>
          <w:p w14:paraId="74F88A0D" w14:textId="77777777" w:rsidR="00CA1112" w:rsidRDefault="00CA1112" w:rsidP="00CA1112">
            <w:r>
              <w:rPr>
                <w:rFonts w:ascii="Helvetica" w:eastAsia="Helvetica" w:hAnsi="Helvetica" w:cs="Helvetica"/>
                <w:sz w:val="22"/>
                <w:szCs w:val="22"/>
              </w:rPr>
              <w:t>Realizar orientação e treinamento prático sobre o uso correto de Equipamentos de Proteção Individual (EPIs) com as funcionárias da empresa, abordando a importância, a forma correta de utilização, a conservação e o momento apropriado para o uso de cada equipamento, com foco na prevenção de acidentes e na conformidade com a NR-06.</w:t>
            </w:r>
          </w:p>
          <w:p w14:paraId="7DD50EA1" w14:textId="77777777" w:rsidR="00CA1112" w:rsidRPr="004D55DA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F24B5" w14:textId="2FEAC848" w:rsidR="00CA1112" w:rsidRPr="001954ED" w:rsidRDefault="00CA1112" w:rsidP="00CA111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54ED">
              <w:rPr>
                <w:rFonts w:ascii="Arial" w:hAnsi="Arial" w:cs="Arial"/>
                <w:b/>
                <w:bCs/>
                <w:sz w:val="22"/>
                <w:szCs w:val="22"/>
              </w:rPr>
              <w:t>Relatório de Acompanhamento de Pendências (</w:t>
            </w:r>
            <w:proofErr w:type="gramStart"/>
            <w:r w:rsidRPr="001954ED">
              <w:rPr>
                <w:rFonts w:ascii="Arial" w:hAnsi="Arial" w:cs="Arial"/>
                <w:b/>
                <w:bCs/>
                <w:sz w:val="22"/>
                <w:szCs w:val="22"/>
              </w:rPr>
              <w:t>Agosto</w:t>
            </w:r>
            <w:proofErr w:type="gramEnd"/>
            <w:r w:rsidRPr="001954E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2026)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  <w:gridCol w:w="2203"/>
              <w:gridCol w:w="1559"/>
              <w:gridCol w:w="2816"/>
            </w:tblGrid>
            <w:tr w:rsidR="00CA1112" w:rsidRPr="004D55DA" w14:paraId="4302ACFA" w14:textId="77777777" w:rsidTr="005119C8">
              <w:trPr>
                <w:tblHeader/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501517" w14:textId="31479CB5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Julho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2026)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845C508" w14:textId="067FF196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</w:t>
                  </w: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Agosto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7A4AE28" w14:textId="21EBB7D8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</w:t>
                  </w: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Agosto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2026)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BA0946" w14:textId="77777777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Novo Prazo/Situação</w:t>
                  </w:r>
                </w:p>
              </w:tc>
            </w:tr>
            <w:tr w:rsidR="00CA1112" w:rsidRPr="004D55DA" w14:paraId="2BC543C2" w14:textId="77777777" w:rsidTr="005119C8">
              <w:trPr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B2D80C" w14:textId="77777777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Verificação do uso de EPIs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0172D68" w14:textId="77777777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Confirmar a utilização correta de todos os EPIs pelas colaboradoras. 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35E1F1" w14:textId="77777777" w:rsidR="00CA1112" w:rsidRPr="009C08CD" w:rsidRDefault="00CA1112" w:rsidP="00CA1112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Conforme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229E1B8" w14:textId="77777777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As colaboradoras foram observadas utilizando todos os EPIs corretamente. </w:t>
                  </w:r>
                </w:p>
              </w:tc>
            </w:tr>
            <w:tr w:rsidR="00CA1112" w:rsidRPr="004D55DA" w14:paraId="5C750375" w14:textId="77777777" w:rsidTr="005119C8">
              <w:trPr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9C5433E" w14:textId="77777777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Uso de EPIs pelas colaboradoras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FB16C3A" w14:textId="77777777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Manter o acompanhamento contínuo do uso dos EPIs. 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491CA95" w14:textId="77777777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Conforme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81583FB" w14:textId="77777777" w:rsidR="00CA1112" w:rsidRPr="004D55DA" w:rsidRDefault="00CA1112" w:rsidP="00CA11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Solange, Elenice e Raquel foram observadas utilizando todos os EPIs durante a inspeção de 11/08/2026. </w:t>
                  </w:r>
                </w:p>
              </w:tc>
            </w:tr>
          </w:tbl>
          <w:p w14:paraId="4BCA7F82" w14:textId="77777777" w:rsidR="00CA1112" w:rsidRPr="001954ED" w:rsidRDefault="00CA1112" w:rsidP="00CA11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4ED">
              <w:rPr>
                <w:rFonts w:ascii="Arial" w:eastAsia="Helvetica" w:hAnsi="Arial" w:cs="Arial"/>
                <w:b/>
                <w:bCs/>
                <w:sz w:val="22"/>
                <w:szCs w:val="22"/>
              </w:rPr>
              <w:t>OBSERVAÇÕES COMPORTAMENTAIS</w:t>
            </w:r>
          </w:p>
          <w:p w14:paraId="328A85A1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Durante a realização do treinamento, foram observados os seguintes comportamentos das funcionárias:</w:t>
            </w:r>
          </w:p>
          <w:p w14:paraId="07353E72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Pontos Positivos:</w:t>
            </w:r>
          </w:p>
          <w:p w14:paraId="20A93D6F" w14:textId="360C761C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Atenção e Engajamento: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Todas as </w:t>
            </w:r>
            <w:r w:rsidR="00AF434E">
              <w:rPr>
                <w:rFonts w:ascii="Arial" w:eastAsia="Helvetica" w:hAnsi="Arial" w:cs="Arial"/>
                <w:sz w:val="20"/>
                <w:szCs w:val="20"/>
              </w:rPr>
              <w:t>4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funcionárias demonstraram interesse genuíno e atenção durante as explicações de Bruno, fazendo perguntas pertinentes sobre a forma correta de utilização dos equipamentos.</w:t>
            </w:r>
          </w:p>
          <w:p w14:paraId="17A690A3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Receptividade: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As colaboradoras mostraram-se receptivas às orientações e demonstraram compreensão sobre a importância dos EPIs para a sua segurança e saúde.</w:t>
            </w:r>
          </w:p>
          <w:p w14:paraId="6C07715D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Prática Imediata: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Após as demonstrações, as funcionárias praticaram a colocação correta dos equipamentos sob a supervisão de Bruno, mostrando disposição em aprender e aplicar as orientações.</w:t>
            </w:r>
          </w:p>
          <w:p w14:paraId="7494E6CE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Questionamento Construtivo: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Algumas funcionárias realizaram perguntas sobre situações específicas do dia a dia, demonstrando pensamento crítico e preocupação com a aplicação prática do treinamento.</w:t>
            </w:r>
          </w:p>
          <w:p w14:paraId="0F676DF1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Postura Segura: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Durante toda a atividade, as colaboradoras mantiveram postura atenta e respeitosa, indicando compreensão da relevância do tema.</w:t>
            </w:r>
          </w:p>
          <w:p w14:paraId="0DF168D5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Observações Importantes:</w:t>
            </w:r>
          </w:p>
          <w:p w14:paraId="014F624A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• Solange, Elenice e Raquel demonstraram conformidade no uso de todos os EPIs disponibilizados.</w:t>
            </w:r>
          </w:p>
          <w:p w14:paraId="5D7A591E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• A verificação realizada em 11/08/2026 confirmou o uso adequado dos EPIs pelas colaboradoras.</w:t>
            </w:r>
          </w:p>
          <w:p w14:paraId="39B9C27F" w14:textId="77777777" w:rsidR="00CA1112" w:rsidRPr="001954ED" w:rsidRDefault="00CA1112" w:rsidP="00CA11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4ED">
              <w:rPr>
                <w:rFonts w:ascii="Arial" w:eastAsia="Helvetica" w:hAnsi="Arial" w:cs="Arial"/>
                <w:b/>
                <w:bCs/>
                <w:sz w:val="22"/>
                <w:szCs w:val="22"/>
              </w:rPr>
              <w:t>BOAS PRÁTICAS IDENTIFICADAS</w:t>
            </w:r>
          </w:p>
          <w:p w14:paraId="266744FA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1. Comprometimento da Empresa com a Segurança</w:t>
            </w:r>
          </w:p>
          <w:p w14:paraId="62CDDF32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A realização do treinamento prático demonstra o compromisso da empresa MS V SILVA (JEITO CASEIRO) com a segurança e saúde das suas colaboradoras, alinhado com os requisitos da NR-06 e NR-01.</w:t>
            </w:r>
          </w:p>
          <w:p w14:paraId="0EF859BC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2. Abordagem Prática e Didática</w:t>
            </w:r>
          </w:p>
          <w:p w14:paraId="6897293B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Bruno utilizou uma metodologia prática e didática, combinando explicações teóricas com demonstrações práticas, facilitando o aprendizado e a retenção das informações pelas funcionárias.</w:t>
            </w:r>
          </w:p>
          <w:p w14:paraId="0A15B585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3. Inclusão de Todas as Colaboradoras</w:t>
            </w:r>
          </w:p>
          <w:p w14:paraId="7DE1772B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O treinamento incluiu todas as funcionárias da empresa, independentemente do tempo de serviço, garantindo que tanto as recém-admitidas quanto as veteranas estejam alinhadas com os procedimentos de segurança.</w:t>
            </w:r>
          </w:p>
          <w:p w14:paraId="4DA5B43E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4. Contextualização com a Realidade da Empresa</w:t>
            </w:r>
          </w:p>
          <w:p w14:paraId="69007FAB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As orientações foram contextualizadas com as atividades específicas desenvolvidas na cozinha do Jeito Caseiro, tornando o treinamento relevante e aplicável ao dia a dia das colaboradoras.</w:t>
            </w:r>
          </w:p>
          <w:p w14:paraId="532EB875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5. Reforço da Cultura de Segurança</w:t>
            </w:r>
          </w:p>
          <w:p w14:paraId="42674B94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A realização deste treinamento reforça a cultura de segurança na empresa, demonstrando que a proteção dos colaboradores é uma prioridade.</w:t>
            </w:r>
          </w:p>
          <w:p w14:paraId="0FCB35E6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CONFORMIDADE COM NORMAS REGULAMENTADORAS</w:t>
            </w:r>
          </w:p>
          <w:p w14:paraId="01DF76D3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O treinamento realizado está em conformidade com os requisitos da:</w:t>
            </w:r>
          </w:p>
          <w:p w14:paraId="74DE2DF4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lastRenderedPageBreak/>
              <w:t>• NR-06 (Equipamentos de Proteção Individual):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Que estabelece a obrigatoriedade de fornecimento, uso, manutenção e conservação de EPIs pelas empresas, bem como o treinamento dos colaboradores.</w:t>
            </w:r>
          </w:p>
          <w:p w14:paraId="0A95D76B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NR-01 (Disposições Gerais e Gerenciamento de Riscos Ocupacionais):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Que exige a capacitação e o treinamento dos trabalhadores sobre os riscos ocupacionais e as medidas de proteção.</w:t>
            </w:r>
          </w:p>
          <w:p w14:paraId="3175CBF5" w14:textId="77777777" w:rsidR="00CA1112" w:rsidRPr="001954ED" w:rsidRDefault="00CA1112" w:rsidP="00CA11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4ED">
              <w:rPr>
                <w:rFonts w:ascii="Arial" w:eastAsia="Helvetica" w:hAnsi="Arial" w:cs="Arial"/>
                <w:b/>
                <w:bCs/>
                <w:sz w:val="22"/>
                <w:szCs w:val="22"/>
              </w:rPr>
              <w:t>RECOMENDAÇÕES TÉCNICAS</w:t>
            </w:r>
          </w:p>
          <w:p w14:paraId="0F1E56AA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1. Documentação do Treinamento: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Formalizar o registro deste treinamento em um documento de presença assinado por todas as participantes e pelo responsável (Bruno), mantendo cópia no arquivo de segurança da empresa.</w:t>
            </w:r>
          </w:p>
          <w:p w14:paraId="19EF7760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2. Reforço Periódico: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Realizar reforços periódicos (semestrais ou anuais) sobre o uso correto de EPIs, especialmente com a admissão de novos colaboradores.</w:t>
            </w:r>
          </w:p>
          <w:p w14:paraId="12C35985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3. Inspeção Visual Contínua: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Manter inspeções visuais periódicas para verificar se as funcionárias estão utilizando corretamente os EPIs durante as atividades diárias.</w:t>
            </w:r>
          </w:p>
          <w:p w14:paraId="6B4E0D45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4. Manutenção e Reposição: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Garantir a manutenção adequada dos equipamentos e a reposição imediata de qualquer EPI danificado ou desgastado.</w:t>
            </w:r>
          </w:p>
          <w:p w14:paraId="2C5FF49F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5. Feedback das Colaboradoras:</w:t>
            </w:r>
            <w:r>
              <w:rPr>
                <w:rFonts w:ascii="Arial" w:eastAsia="Helvetica" w:hAnsi="Arial" w:cs="Arial"/>
                <w:sz w:val="20"/>
                <w:szCs w:val="20"/>
              </w:rPr>
              <w:t xml:space="preserve"> Solicitar feedback das funcionárias sobre a adequação dos equipamentos (conforto, funcionalidade) para possíveis ajustes ou melhorias.</w:t>
            </w:r>
          </w:p>
          <w:p w14:paraId="7838489B" w14:textId="77777777" w:rsidR="00CA1112" w:rsidRPr="001954ED" w:rsidRDefault="00CA1112" w:rsidP="00CA11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4ED">
              <w:rPr>
                <w:rFonts w:ascii="Arial" w:eastAsia="Helvetica" w:hAnsi="Arial" w:cs="Arial"/>
                <w:b/>
                <w:bCs/>
                <w:sz w:val="22"/>
                <w:szCs w:val="22"/>
              </w:rPr>
              <w:t>CONCLUSÃO</w:t>
            </w:r>
          </w:p>
          <w:p w14:paraId="22466223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A inspeção realizada em 11/08/2026 na MS V SILVA (JEITO CASEIRO) registrou que as colaboradoras Solange, Elenice e Raquel estavam utilizando corretamente todos os EPIs. A verificação demonstra adesão às orientações de segurança e conformidade com os procedimentos de proteção individual.</w:t>
            </w:r>
          </w:p>
          <w:p w14:paraId="012FAE10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A utilização correta dos EPIs pelas colaboradoras reforça o compromisso da organização com a segurança e saúde ocupacional. Recomenda-se manter as inspeções periódicas e o acompanhamento contínuo para garantir a continuidade da conformidade com as normas regulamentadoras.</w:t>
            </w:r>
          </w:p>
          <w:p w14:paraId="1D354B05" w14:textId="77777777" w:rsidR="00CA1112" w:rsidRPr="009C08CD" w:rsidRDefault="00CA1112" w:rsidP="00CA11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Helvetica" w:hAnsi="Arial" w:cs="Arial"/>
                <w:sz w:val="20"/>
                <w:szCs w:val="20"/>
              </w:rPr>
              <w:t>A empresa está em conformidade com os requisitos da NR-06 e NR-01, demonstrando um ambiente de trabalho seguro e uma cultura organizacional orientada para a prevenção de acidentes e doenças ocupacionais.</w:t>
            </w:r>
          </w:p>
          <w:p w14:paraId="208BC2EE" w14:textId="77777777" w:rsidR="00CA1112" w:rsidRDefault="00CA1112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0B60707" w14:textId="77777777" w:rsidR="00D773CC" w:rsidRDefault="00D773CC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FDA6F72" w14:textId="77777777" w:rsidR="00D773CC" w:rsidRDefault="00D773CC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85B690A" w14:textId="77777777" w:rsidR="00D773CC" w:rsidRDefault="00D773CC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947DAE7" w14:textId="77777777" w:rsidR="00D773CC" w:rsidRDefault="00D773CC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78A2E4E" w14:textId="77777777" w:rsidR="00D773CC" w:rsidRDefault="00D773CC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991A8A6" w14:textId="77777777" w:rsidR="00D773CC" w:rsidRDefault="00D773CC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501800A" w14:textId="77777777" w:rsidR="00D773CC" w:rsidRDefault="00D773CC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6C65055" w14:textId="77777777" w:rsidR="00D773CC" w:rsidRDefault="00D773CC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A4BD4B6" w14:textId="77777777" w:rsidR="00D773CC" w:rsidRDefault="00D773CC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F1DC99D" w14:textId="77777777" w:rsidR="00D773CC" w:rsidRDefault="00D773CC" w:rsidP="00CA111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CC1E7B6" w14:textId="77777777" w:rsidR="00CA1112" w:rsidRDefault="00CA1112" w:rsidP="00CA1112">
            <w:pPr>
              <w:ind w:right="-1134" w:hanging="1134"/>
              <w:jc w:val="center"/>
              <w:rPr>
                <w:rFonts w:ascii="Arial" w:hAnsi="Arial" w:cs="Arial"/>
                <w:b/>
                <w:bCs/>
                <w:kern w:val="2"/>
              </w:rPr>
            </w:pPr>
          </w:p>
          <w:p w14:paraId="25E2F8A3" w14:textId="77777777" w:rsidR="00CA1112" w:rsidRPr="00A10F3F" w:rsidRDefault="00CA1112" w:rsidP="00CA1112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>_________                                                         _______________________</w:t>
            </w:r>
          </w:p>
          <w:p w14:paraId="0F695A4D" w14:textId="77777777" w:rsidR="00CA1112" w:rsidRPr="00A10F3F" w:rsidRDefault="00CA1112" w:rsidP="00CA1112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Cássia Francine </w:t>
            </w:r>
            <w:proofErr w:type="spellStart"/>
            <w:r>
              <w:rPr>
                <w:b/>
                <w:bCs/>
              </w:rPr>
              <w:t>Zacarim</w:t>
            </w:r>
            <w:proofErr w:type="spellEnd"/>
          </w:p>
          <w:p w14:paraId="57B9E5F8" w14:textId="77777777" w:rsidR="00CA1112" w:rsidRPr="00A10F3F" w:rsidRDefault="00CA1112" w:rsidP="00CA1112">
            <w:pPr>
              <w:ind w:right="-1134" w:hanging="1134"/>
            </w:pPr>
            <w:r>
              <w:t xml:space="preserve">                                                                                 Técnico de Segurança do</w:t>
            </w:r>
          </w:p>
          <w:p w14:paraId="11B840D0" w14:textId="77777777" w:rsidR="00CA1112" w:rsidRDefault="00CA1112" w:rsidP="00CA1112">
            <w:pPr>
              <w:ind w:right="-1134" w:hanging="1134"/>
              <w:rPr>
                <w:color w:val="EE0000"/>
              </w:rPr>
            </w:pPr>
            <w:r>
              <w:rPr>
                <w:color w:val="EE0000"/>
              </w:rPr>
              <w:t xml:space="preserve">                                                                                    SRTE/MTE 1531/MS</w:t>
            </w:r>
          </w:p>
          <w:p w14:paraId="649B21F5" w14:textId="77777777" w:rsidR="00CA1112" w:rsidRPr="00EA5AE6" w:rsidRDefault="00CA1112" w:rsidP="00CA1112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0011E4F" w14:textId="77777777" w:rsidR="00EA5AE6" w:rsidRDefault="00EA5AE6" w:rsidP="00BF1E53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5C90A28" w14:textId="77777777" w:rsidR="00BF1E53" w:rsidRPr="00EA5AE6" w:rsidRDefault="00BF1E53" w:rsidP="00BF1E53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5250846" w14:textId="77777777" w:rsidR="00760A45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35741A6" w14:textId="77777777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2BB9E69" w14:textId="6D6693E7" w:rsidR="00B44A01" w:rsidRDefault="00B44A0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CD8CD89" w14:textId="77777777" w:rsidR="00B44A01" w:rsidRDefault="00B44A0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575"/>
              <w:gridCol w:w="2575"/>
              <w:gridCol w:w="2575"/>
              <w:gridCol w:w="2576"/>
            </w:tblGrid>
            <w:tr w:rsidR="00B44A01" w14:paraId="41BFDF03" w14:textId="77777777" w:rsidTr="00021B4B">
              <w:tc>
                <w:tcPr>
                  <w:tcW w:w="5150" w:type="dxa"/>
                  <w:gridSpan w:val="2"/>
                  <w:shd w:val="clear" w:color="auto" w:fill="808080" w:themeFill="background1" w:themeFillShade="80"/>
                  <w:vAlign w:val="center"/>
                </w:tcPr>
                <w:p w14:paraId="0A71F53A" w14:textId="63AAC2A7" w:rsidR="00B44A01" w:rsidRDefault="00B44A01" w:rsidP="007C5DD8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3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5151" w:type="dxa"/>
                  <w:gridSpan w:val="2"/>
                  <w:shd w:val="clear" w:color="auto" w:fill="808080" w:themeFill="background1" w:themeFillShade="80"/>
                  <w:vAlign w:val="center"/>
                </w:tcPr>
                <w:p w14:paraId="50D9773A" w14:textId="77777777" w:rsidR="00B44A01" w:rsidRDefault="00B44A01" w:rsidP="007C5DD8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B44A01" w14:paraId="7C6CD75E" w14:textId="77777777" w:rsidTr="00021B4B">
              <w:tc>
                <w:tcPr>
                  <w:tcW w:w="2575" w:type="dxa"/>
                  <w:shd w:val="clear" w:color="auto" w:fill="D9D9D9" w:themeFill="background1" w:themeFillShade="D9"/>
                  <w:vAlign w:val="center"/>
                </w:tcPr>
                <w:p w14:paraId="78DB41FD" w14:textId="77777777" w:rsidR="00B44A01" w:rsidRDefault="00B44A01" w:rsidP="00B44A01">
                  <w:pPr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</w:tcPr>
                <w:p w14:paraId="0E7F8731" w14:textId="2EFD606B" w:rsidR="00B44A01" w:rsidRPr="00C50A5F" w:rsidRDefault="00B44A01" w:rsidP="00B44A01">
                  <w:pPr>
                    <w:spacing w:after="160" w:line="259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13</w:t>
                  </w:r>
                  <w:r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>
                    <w:rPr>
                      <w:rFonts w:ascii="Arial" w:hAnsi="Arial" w:cs="Arial"/>
                      <w:kern w:val="2"/>
                    </w:rPr>
                    <w:t>8</w:t>
                  </w:r>
                  <w:r w:rsidRPr="008C72D2">
                    <w:rPr>
                      <w:rFonts w:ascii="Arial" w:hAnsi="Arial" w:cs="Arial"/>
                      <w:kern w:val="2"/>
                    </w:rPr>
                    <w:t>/202</w:t>
                  </w:r>
                  <w:r w:rsidR="007C69BE">
                    <w:rPr>
                      <w:rFonts w:ascii="Arial" w:hAnsi="Arial" w:cs="Arial"/>
                      <w:kern w:val="2"/>
                    </w:rPr>
                    <w:t>6 – 21/08/2026 – 24/08/2026</w:t>
                  </w:r>
                  <w:r w:rsidR="00C50A5F">
                    <w:rPr>
                      <w:rFonts w:ascii="Arial" w:hAnsi="Arial" w:cs="Arial"/>
                    </w:rPr>
                    <w:t xml:space="preserve"> – 27/08/2026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  <w:vAlign w:val="center"/>
                </w:tcPr>
                <w:p w14:paraId="4D721514" w14:textId="77777777" w:rsidR="00B44A01" w:rsidRDefault="00B44A01" w:rsidP="00B44A01">
                  <w:pPr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2576" w:type="dxa"/>
                  <w:shd w:val="clear" w:color="auto" w:fill="D9D9D9" w:themeFill="background1" w:themeFillShade="D9"/>
                  <w:vAlign w:val="center"/>
                </w:tcPr>
                <w:p w14:paraId="3F78A622" w14:textId="383C9AE3" w:rsidR="00C50A5F" w:rsidRPr="00C50A5F" w:rsidRDefault="00C04481" w:rsidP="00C50A5F">
                  <w:pPr>
                    <w:rPr>
                      <w:rFonts w:ascii="Arial" w:hAnsi="Arial" w:cs="Arial"/>
                    </w:rPr>
                  </w:pPr>
                  <w:r w:rsidRPr="00C50A5F">
                    <w:rPr>
                      <w:rFonts w:ascii="Arial" w:hAnsi="Arial" w:cs="Arial"/>
                      <w:kern w:val="2"/>
                    </w:rPr>
                    <w:t>QUINTA</w:t>
                  </w:r>
                  <w:r w:rsidR="00B44A01" w:rsidRPr="00C50A5F">
                    <w:rPr>
                      <w:rFonts w:ascii="Arial" w:hAnsi="Arial" w:cs="Arial"/>
                      <w:kern w:val="2"/>
                    </w:rPr>
                    <w:t>-FEIRA</w:t>
                  </w:r>
                  <w:r w:rsidR="00C50A5F" w:rsidRPr="00C50A5F">
                    <w:rPr>
                      <w:rFonts w:ascii="Arial" w:hAnsi="Arial" w:cs="Arial"/>
                    </w:rPr>
                    <w:t xml:space="preserve"> SEXTA -FEIRA SEGUNDA-FEIRA</w:t>
                  </w:r>
                </w:p>
                <w:p w14:paraId="2C9F7589" w14:textId="03A99663" w:rsidR="00C50A5F" w:rsidRDefault="00C50A5F" w:rsidP="00C50A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50A5F">
                    <w:rPr>
                      <w:rFonts w:ascii="Arial" w:hAnsi="Arial" w:cs="Arial"/>
                    </w:rPr>
                    <w:t>QUARTA-FEIRA</w:t>
                  </w:r>
                </w:p>
              </w:tc>
            </w:tr>
          </w:tbl>
          <w:p w14:paraId="5CD992BF" w14:textId="21B4B0C5" w:rsidR="00BD5FDB" w:rsidRPr="00207C20" w:rsidRDefault="00BD5FDB" w:rsidP="00207C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5FDB">
              <w:rPr>
                <w:rFonts w:ascii="Arial" w:hAnsi="Arial" w:cs="Arial"/>
                <w:b/>
                <w:bCs/>
              </w:rPr>
              <w:t>OBJETIVO</w:t>
            </w:r>
          </w:p>
          <w:p w14:paraId="7BE48FEA" w14:textId="65D33C19" w:rsidR="00B44A01" w:rsidRDefault="00BD5FDB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D5FDB">
              <w:rPr>
                <w:rFonts w:ascii="Arial" w:hAnsi="Arial" w:cs="Arial"/>
                <w:sz w:val="20"/>
                <w:szCs w:val="20"/>
              </w:rPr>
              <w:t xml:space="preserve">Realizar orientação e acompanhamento das colaboradoras </w:t>
            </w:r>
            <w:r w:rsidRPr="00BD5FDB">
              <w:rPr>
                <w:rFonts w:ascii="Arial" w:hAnsi="Arial" w:cs="Arial"/>
                <w:b/>
                <w:bCs/>
                <w:sz w:val="20"/>
                <w:szCs w:val="20"/>
              </w:rPr>
              <w:t>Solange, Elenice e Raquel</w:t>
            </w:r>
            <w:r w:rsidRPr="00BD5FDB">
              <w:rPr>
                <w:rFonts w:ascii="Arial" w:hAnsi="Arial" w:cs="Arial"/>
                <w:sz w:val="20"/>
                <w:szCs w:val="20"/>
              </w:rPr>
              <w:t xml:space="preserve"> quanto ao uso correto dos </w:t>
            </w:r>
            <w:r w:rsidRPr="00BD5FDB">
              <w:rPr>
                <w:rFonts w:ascii="Arial" w:hAnsi="Arial" w:cs="Arial"/>
                <w:b/>
                <w:bCs/>
                <w:sz w:val="20"/>
                <w:szCs w:val="20"/>
              </w:rPr>
              <w:t>Equipamentos de Proteção Individual (EPIs)</w:t>
            </w:r>
            <w:r w:rsidRPr="00BD5FDB">
              <w:rPr>
                <w:rFonts w:ascii="Arial" w:hAnsi="Arial" w:cs="Arial"/>
                <w:sz w:val="20"/>
                <w:szCs w:val="20"/>
              </w:rPr>
              <w:t xml:space="preserve">, reforçando a importância da utilização adequada, conservação e higiene dos equipamentos, especialmente </w:t>
            </w:r>
            <w:r w:rsidRPr="00BD5FDB">
              <w:rPr>
                <w:rFonts w:ascii="Arial" w:hAnsi="Arial" w:cs="Arial"/>
                <w:b/>
                <w:bCs/>
                <w:sz w:val="20"/>
                <w:szCs w:val="20"/>
              </w:rPr>
              <w:t>touca, luvas e óculos de segurança</w:t>
            </w:r>
            <w:r w:rsidRPr="00BD5FDB">
              <w:rPr>
                <w:rFonts w:ascii="Arial" w:hAnsi="Arial" w:cs="Arial"/>
                <w:sz w:val="20"/>
                <w:szCs w:val="20"/>
              </w:rPr>
              <w:t>, visando à prevenção de riscos ocupacionais e à promoção de um ambiente de trabalho mais seguro.</w:t>
            </w:r>
          </w:p>
          <w:p w14:paraId="4D2FCE52" w14:textId="77777777" w:rsidR="00BD5FDB" w:rsidRPr="004D55DA" w:rsidRDefault="00BD5FDB" w:rsidP="00BD5FD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0B0518" w14:textId="77777777" w:rsidR="00BD5FDB" w:rsidRPr="004D55DA" w:rsidRDefault="00BD5FDB" w:rsidP="00BD5FD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Relatório de Acompanhamento de Pendências (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2026)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  <w:gridCol w:w="2203"/>
              <w:gridCol w:w="1559"/>
              <w:gridCol w:w="2816"/>
            </w:tblGrid>
            <w:tr w:rsidR="00BD5FDB" w:rsidRPr="004D55DA" w14:paraId="2E66279D" w14:textId="77777777" w:rsidTr="00021B4B">
              <w:trPr>
                <w:tblHeader/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7CF3360" w14:textId="7777777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Julho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2026)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2F2B28D" w14:textId="7777777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</w:t>
                  </w: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Agosto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B8D2C4" w14:textId="7777777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</w:t>
                  </w: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Agosto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2026)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47A99AC" w14:textId="7777777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Novo Prazo/Situação</w:t>
                  </w:r>
                </w:p>
              </w:tc>
            </w:tr>
            <w:tr w:rsidR="00BD5FDB" w:rsidRPr="004D55DA" w14:paraId="717472F7" w14:textId="77777777" w:rsidTr="00021B4B">
              <w:trPr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00A7A7E" w14:textId="7777777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Verificação do uso de EPIs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D0A000D" w14:textId="7777777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Confirmar a utilização correta de todos os EPIs pelas colaboradoras. 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B0C91E" w14:textId="77777777" w:rsidR="00BD5FDB" w:rsidRPr="009C08CD" w:rsidRDefault="00BD5FDB" w:rsidP="00BD5FD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Conforme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02047F0" w14:textId="7777777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As colaboradoras foram observadas utilizando todos os EPIs corretamente. </w:t>
                  </w:r>
                </w:p>
              </w:tc>
            </w:tr>
            <w:tr w:rsidR="00BD5FDB" w:rsidRPr="004D55DA" w14:paraId="5AFC79AF" w14:textId="77777777" w:rsidTr="00021B4B">
              <w:trPr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6B5117" w14:textId="7777777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Uso de EPIs pelas colaboradoras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F129BAB" w14:textId="7777777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Manter o acompanhamento contínuo do uso dos EPIs. 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7EAF7CB" w14:textId="7777777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Conforme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30E635" w14:textId="664B2727" w:rsidR="00BD5FDB" w:rsidRPr="004D55DA" w:rsidRDefault="00BD5FDB" w:rsidP="00BD5FD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Solange, Elenice e Raquel foram observadas utilizando todos os EPIs durante a inspeção de 13/08/2026. </w:t>
                  </w:r>
                </w:p>
              </w:tc>
            </w:tr>
          </w:tbl>
          <w:p w14:paraId="4563AA6B" w14:textId="77777777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97B1A16" w14:textId="77777777" w:rsidR="00F90722" w:rsidRPr="00F90722" w:rsidRDefault="00F90722" w:rsidP="00207C20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F90722">
              <w:rPr>
                <w:rFonts w:ascii="Arial" w:hAnsi="Arial" w:cs="Arial"/>
                <w:b/>
                <w:bCs/>
              </w:rPr>
              <w:t>OBSERVAÇÕES COMPORTAMENTAIS</w:t>
            </w:r>
          </w:p>
          <w:p w14:paraId="22A487A6" w14:textId="77777777" w:rsidR="00F90722" w:rsidRPr="00F90722" w:rsidRDefault="00F90722" w:rsidP="00F9072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sz w:val="20"/>
                <w:szCs w:val="20"/>
              </w:rPr>
              <w:t xml:space="preserve">Durante a inspeção, foi observado que as colaboradoras </w:t>
            </w: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Solange, Elenice e Raquel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apresentaram comportamento adequado em relação ao uso dos Equipamentos de Proteção Individual (EPIs).</w:t>
            </w:r>
          </w:p>
          <w:p w14:paraId="1CF4B3FD" w14:textId="77777777" w:rsidR="00F90722" w:rsidRPr="00F90722" w:rsidRDefault="00F90722">
            <w:pPr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Uso adequado: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todas as colaboradoras foram observadas utilizando os EPIs necessários durante as atividades. </w:t>
            </w:r>
          </w:p>
          <w:p w14:paraId="72A9ABBA" w14:textId="77777777" w:rsidR="00F90722" w:rsidRPr="00F90722" w:rsidRDefault="00F90722">
            <w:pPr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Conscientização: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demonstraram atenção quanto à importância da utilização dos equipamentos. </w:t>
            </w:r>
          </w:p>
          <w:p w14:paraId="722DEEF6" w14:textId="77777777" w:rsidR="00F90722" w:rsidRPr="00F90722" w:rsidRDefault="00F90722">
            <w:pPr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Conformidade: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foi constatado o uso dos EPIs </w:t>
            </w: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touca, luvas e óculos de segurança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67353EE3" w14:textId="77777777" w:rsidR="00F90722" w:rsidRPr="00F90722" w:rsidRDefault="00F90722">
            <w:pPr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Comprometimento: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as colaboradoras demonstraram comprometimento com as orientações de segurança. </w:t>
            </w:r>
          </w:p>
          <w:p w14:paraId="00BA7D7C" w14:textId="77777777" w:rsidR="00F90722" w:rsidRDefault="00F90722">
            <w:pPr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Acompanhamento: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recomenda-se manter o acompanhamento contínuo para garantir a utilização correta dos EPIs.</w:t>
            </w:r>
          </w:p>
          <w:p w14:paraId="39DDC2CF" w14:textId="77777777" w:rsidR="00F90722" w:rsidRPr="00F90722" w:rsidRDefault="00F90722" w:rsidP="00F90722">
            <w:pPr>
              <w:spacing w:after="160" w:line="259" w:lineRule="auto"/>
              <w:rPr>
                <w:rFonts w:ascii="Arial" w:hAnsi="Arial" w:cs="Arial"/>
              </w:rPr>
            </w:pPr>
          </w:p>
          <w:p w14:paraId="70690AB9" w14:textId="77777777" w:rsidR="00F90722" w:rsidRPr="00F90722" w:rsidRDefault="00F90722" w:rsidP="00207C20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F90722">
              <w:rPr>
                <w:rFonts w:ascii="Arial" w:hAnsi="Arial" w:cs="Arial"/>
                <w:b/>
                <w:bCs/>
              </w:rPr>
              <w:t>BOAS PRÁTICAS IDENTIFICADAS</w:t>
            </w:r>
          </w:p>
          <w:p w14:paraId="08CD59EA" w14:textId="77777777" w:rsidR="00F90722" w:rsidRPr="00F90722" w:rsidRDefault="00F90722" w:rsidP="00F9072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sz w:val="20"/>
                <w:szCs w:val="20"/>
              </w:rPr>
              <w:t>Durante a inspeção, foram identificadas as seguintes boas práticas:</w:t>
            </w:r>
          </w:p>
          <w:p w14:paraId="48FF1F7A" w14:textId="77777777" w:rsidR="00F90722" w:rsidRPr="00F90722" w:rsidRDefault="00F90722">
            <w:pPr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Uso correto dos EPIs: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as colaboradoras Solange, Elenice e Raquel foram observadas utilizando os equipamentos de proteção disponibilizados. </w:t>
            </w:r>
          </w:p>
          <w:p w14:paraId="7E67715F" w14:textId="77777777" w:rsidR="00F90722" w:rsidRPr="00F90722" w:rsidRDefault="00F90722">
            <w:pPr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Utilização dos equipamentos necessários: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foi constatado o uso de </w:t>
            </w: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touca, luvas e óculos de segurança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durante as atividades. </w:t>
            </w:r>
          </w:p>
          <w:p w14:paraId="6175327C" w14:textId="77777777" w:rsidR="00F90722" w:rsidRPr="00F90722" w:rsidRDefault="00F90722">
            <w:pPr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Comprometimento com a segurança: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as colaboradoras demonstraram atenção às orientações relacionadas à proteção individual. </w:t>
            </w:r>
          </w:p>
          <w:p w14:paraId="681EAB51" w14:textId="77777777" w:rsidR="00F90722" w:rsidRPr="00F90722" w:rsidRDefault="00F90722">
            <w:pPr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Conservação dos EPIs: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observou-se a importância de manter os equipamentos em condições adequadas de uso. </w:t>
            </w:r>
          </w:p>
          <w:p w14:paraId="7B9F2E52" w14:textId="77777777" w:rsidR="00F90722" w:rsidRPr="00F90722" w:rsidRDefault="00F90722">
            <w:pPr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Prevenção de riscos: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o uso dos EPIs contribui para reduzir a exposição das colaboradoras aos riscos presentes nas atividades. </w:t>
            </w:r>
          </w:p>
          <w:p w14:paraId="601CA113" w14:textId="3236D510" w:rsidR="00F90722" w:rsidRPr="000140C3" w:rsidRDefault="00F90722">
            <w:pPr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90722">
              <w:rPr>
                <w:rFonts w:ascii="Arial" w:hAnsi="Arial" w:cs="Arial"/>
                <w:b/>
                <w:bCs/>
                <w:sz w:val="20"/>
                <w:szCs w:val="20"/>
              </w:rPr>
              <w:t>Acompanhamento contínuo:</w:t>
            </w:r>
            <w:r w:rsidRPr="00F90722">
              <w:rPr>
                <w:rFonts w:ascii="Arial" w:hAnsi="Arial" w:cs="Arial"/>
                <w:sz w:val="20"/>
                <w:szCs w:val="20"/>
              </w:rPr>
              <w:t xml:space="preserve"> recomenda-se manter as inspeções e orientações periódicas para preservar o padrão de segurança identificado.</w:t>
            </w:r>
          </w:p>
          <w:p w14:paraId="26625E43" w14:textId="77777777" w:rsidR="00EB1E68" w:rsidRPr="00EB1E68" w:rsidRDefault="00EB1E68" w:rsidP="00EB1E68">
            <w:pPr>
              <w:jc w:val="center"/>
              <w:rPr>
                <w:rFonts w:ascii="Arial" w:hAnsi="Arial" w:cs="Arial"/>
              </w:rPr>
            </w:pPr>
            <w:r w:rsidRPr="00EB1E68">
              <w:rPr>
                <w:rFonts w:ascii="Arial" w:hAnsi="Arial" w:cs="Arial"/>
                <w:b/>
              </w:rPr>
              <w:t>RECOMENDAÇÕES TÉCNICAS</w:t>
            </w:r>
          </w:p>
          <w:p w14:paraId="26C70250" w14:textId="6A6B0BD9" w:rsidR="00EB1E68" w:rsidRPr="00EB1E68" w:rsidRDefault="00EB1E6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B1E68">
              <w:rPr>
                <w:rFonts w:ascii="Arial" w:hAnsi="Arial" w:cs="Arial"/>
                <w:sz w:val="20"/>
                <w:szCs w:val="20"/>
              </w:rPr>
              <w:t>Manter os EPIs disponíveis e em condições adequadas de uso.</w:t>
            </w:r>
          </w:p>
          <w:p w14:paraId="3BB085F6" w14:textId="73FC6062" w:rsidR="00EB1E68" w:rsidRPr="00EB1E68" w:rsidRDefault="00EB1E6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B1E68">
              <w:rPr>
                <w:rFonts w:ascii="Arial" w:hAnsi="Arial" w:cs="Arial"/>
                <w:sz w:val="20"/>
                <w:szCs w:val="20"/>
              </w:rPr>
              <w:t>Orientar as colaboradoras sempre que houver mudança de atividade ou de risco.</w:t>
            </w:r>
          </w:p>
          <w:p w14:paraId="7E101278" w14:textId="0C501C81" w:rsidR="00EB1E68" w:rsidRPr="00EB1E68" w:rsidRDefault="00EB1E6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B1E68">
              <w:rPr>
                <w:rFonts w:ascii="Arial" w:hAnsi="Arial" w:cs="Arial"/>
                <w:sz w:val="20"/>
                <w:szCs w:val="20"/>
              </w:rPr>
              <w:t>Realizar inspeção visual periódica dos equipamentos.</w:t>
            </w:r>
          </w:p>
          <w:p w14:paraId="49A17935" w14:textId="5AA32AB1" w:rsidR="00EB1E68" w:rsidRPr="00EB1E68" w:rsidRDefault="00EB1E6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B1E68">
              <w:rPr>
                <w:rFonts w:ascii="Arial" w:hAnsi="Arial" w:cs="Arial"/>
                <w:sz w:val="20"/>
                <w:szCs w:val="20"/>
              </w:rPr>
              <w:t>Substituir imediatamente EPIs danificados, desgastados ou sem condições adequadas de proteção.</w:t>
            </w:r>
          </w:p>
          <w:p w14:paraId="52B3CA95" w14:textId="2DB15D8C" w:rsidR="00EB1E68" w:rsidRPr="00EB1E68" w:rsidRDefault="00EB1E68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B1E68">
              <w:rPr>
                <w:rFonts w:ascii="Arial" w:hAnsi="Arial" w:cs="Arial"/>
                <w:sz w:val="20"/>
                <w:szCs w:val="20"/>
              </w:rPr>
              <w:t>Manter registros das orientações e da entrega dos EPIs, quando aplicável.</w:t>
            </w:r>
          </w:p>
          <w:p w14:paraId="566F9849" w14:textId="1A1BF396" w:rsidR="00EB1E68" w:rsidRPr="00EB1E68" w:rsidRDefault="00EB1E68" w:rsidP="00EB1E68">
            <w:pPr>
              <w:jc w:val="center"/>
              <w:rPr>
                <w:rFonts w:ascii="Arial" w:hAnsi="Arial" w:cs="Arial"/>
              </w:rPr>
            </w:pPr>
            <w:r w:rsidRPr="00EB1E68">
              <w:rPr>
                <w:rFonts w:ascii="Arial" w:hAnsi="Arial" w:cs="Arial"/>
                <w:b/>
              </w:rPr>
              <w:t>CONCLUSÃO</w:t>
            </w:r>
          </w:p>
          <w:p w14:paraId="1232006A" w14:textId="74BDB71C" w:rsidR="00EB1E68" w:rsidRPr="00EB1E68" w:rsidRDefault="00EB1E68" w:rsidP="00EB1E68">
            <w:pPr>
              <w:rPr>
                <w:rFonts w:ascii="Arial" w:hAnsi="Arial" w:cs="Arial"/>
                <w:sz w:val="20"/>
                <w:szCs w:val="20"/>
              </w:rPr>
            </w:pPr>
            <w:r w:rsidRPr="00EB1E68">
              <w:rPr>
                <w:rFonts w:ascii="Arial" w:hAnsi="Arial" w:cs="Arial"/>
                <w:sz w:val="20"/>
                <w:szCs w:val="20"/>
              </w:rPr>
              <w:t>A</w:t>
            </w:r>
            <w:r w:rsidR="00494C1A">
              <w:rPr>
                <w:rFonts w:ascii="Arial" w:hAnsi="Arial" w:cs="Arial"/>
                <w:sz w:val="20"/>
                <w:szCs w:val="20"/>
              </w:rPr>
              <w:t>s</w:t>
            </w:r>
            <w:r w:rsidRPr="00EB1E68">
              <w:rPr>
                <w:rFonts w:ascii="Arial" w:hAnsi="Arial" w:cs="Arial"/>
                <w:sz w:val="20"/>
                <w:szCs w:val="20"/>
              </w:rPr>
              <w:t xml:space="preserve"> atividade</w:t>
            </w:r>
            <w:r w:rsidR="00494C1A">
              <w:rPr>
                <w:rFonts w:ascii="Arial" w:hAnsi="Arial" w:cs="Arial"/>
                <w:sz w:val="20"/>
                <w:szCs w:val="20"/>
              </w:rPr>
              <w:t>s</w:t>
            </w:r>
            <w:r w:rsidRPr="00EB1E68">
              <w:rPr>
                <w:rFonts w:ascii="Arial" w:hAnsi="Arial" w:cs="Arial"/>
                <w:sz w:val="20"/>
                <w:szCs w:val="20"/>
              </w:rPr>
              <w:t xml:space="preserve"> realizada</w:t>
            </w:r>
            <w:r w:rsidR="00494C1A">
              <w:rPr>
                <w:rFonts w:ascii="Arial" w:hAnsi="Arial" w:cs="Arial"/>
                <w:sz w:val="20"/>
                <w:szCs w:val="20"/>
              </w:rPr>
              <w:t>s</w:t>
            </w:r>
            <w:r w:rsidRPr="00EB1E68">
              <w:rPr>
                <w:rFonts w:ascii="Arial" w:hAnsi="Arial" w:cs="Arial"/>
                <w:sz w:val="20"/>
                <w:szCs w:val="20"/>
              </w:rPr>
              <w:t xml:space="preserve"> em 13/08/2026</w:t>
            </w:r>
            <w:r w:rsidR="00494C1A">
              <w:rPr>
                <w:rFonts w:ascii="Arial" w:hAnsi="Arial" w:cs="Arial"/>
                <w:sz w:val="20"/>
                <w:szCs w:val="20"/>
              </w:rPr>
              <w:t>, 21/08/2026 e 24/8/2026</w:t>
            </w:r>
            <w:r w:rsidRPr="00EB1E68">
              <w:rPr>
                <w:rFonts w:ascii="Arial" w:hAnsi="Arial" w:cs="Arial"/>
                <w:sz w:val="20"/>
                <w:szCs w:val="20"/>
              </w:rPr>
              <w:t xml:space="preserve"> teve como foco o acompanhamento e a orientação das colaboradoras Solange, Elenice e Raquel quanto ao uso dos EPIs: touca, luvas e óculos de segurança. A ação reforçou a importância da utilização correta, da conservação e da verificação das condições dos equipamentos, contribuindo para a prevenção de riscos e para o fortalecimento da cultura de segurança.</w:t>
            </w:r>
          </w:p>
          <w:p w14:paraId="23469875" w14:textId="77777777" w:rsidR="00EB1E68" w:rsidRPr="00EB1E68" w:rsidRDefault="00EB1E68" w:rsidP="00EB1E68">
            <w:pPr>
              <w:rPr>
                <w:rFonts w:ascii="Arial" w:hAnsi="Arial" w:cs="Arial"/>
                <w:sz w:val="20"/>
                <w:szCs w:val="20"/>
              </w:rPr>
            </w:pPr>
            <w:r w:rsidRPr="00EB1E68">
              <w:rPr>
                <w:rFonts w:ascii="Arial" w:hAnsi="Arial" w:cs="Arial"/>
                <w:sz w:val="20"/>
                <w:szCs w:val="20"/>
              </w:rPr>
              <w:t>Recomenda-se a continuidade das orientações e das inspeções periódicas, mantendo o controle dos equipamentos e reforçando as boas práticas de segurança no ambiente de trabalho.</w:t>
            </w:r>
          </w:p>
          <w:p w14:paraId="099AA4CA" w14:textId="77777777" w:rsidR="00F90722" w:rsidRDefault="00F90722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4846553" w14:textId="77777777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32F0885" w14:textId="77777777" w:rsidR="00180441" w:rsidRDefault="00AD631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11519A4B" wp14:editId="691B6B91">
                  <wp:extent cx="2970000" cy="3960000"/>
                  <wp:effectExtent l="19050" t="19050" r="20955" b="21590"/>
                  <wp:docPr id="52177231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772317" name="Imagem 52177231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4209FD90" wp14:editId="3ED4144C">
                  <wp:extent cx="2970000" cy="3960000"/>
                  <wp:effectExtent l="19050" t="19050" r="20955" b="21590"/>
                  <wp:docPr id="167375229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75229" name="Imagem 16737522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F9DD6" w14:textId="58D79EF1" w:rsidR="007C5DD8" w:rsidRDefault="007C69BE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1DCB34F0" wp14:editId="5446B9D1">
                  <wp:extent cx="2970000" cy="3960000"/>
                  <wp:effectExtent l="19050" t="19050" r="20955" b="21590"/>
                  <wp:docPr id="91211289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112891" name="Imagem 91211289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62F95EF6" wp14:editId="0F65ED21">
                  <wp:extent cx="2970000" cy="3960000"/>
                  <wp:effectExtent l="19050" t="19050" r="20955" b="21590"/>
                  <wp:docPr id="239458895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458895" name="Imagem 23945889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41935" w14:textId="01C83118" w:rsidR="007C69BE" w:rsidRDefault="007C69BE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3BA22B01" wp14:editId="51C1B5BD">
                  <wp:extent cx="2970000" cy="3960000"/>
                  <wp:effectExtent l="19050" t="19050" r="20955" b="21590"/>
                  <wp:docPr id="73740161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40161" name="Imagem 7374016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C50A5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50A5F"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81007A8" wp14:editId="1D1BE234">
                  <wp:extent cx="2970000" cy="3960000"/>
                  <wp:effectExtent l="19050" t="19050" r="20955" b="21590"/>
                  <wp:docPr id="141335271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352714" name="Imagem 141335271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C66DE" w14:textId="59896CFA" w:rsidR="00C50A5F" w:rsidRDefault="00C50A5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0826A6ED" wp14:editId="708AEFBC">
                  <wp:extent cx="2970000" cy="3960000"/>
                  <wp:effectExtent l="19050" t="19050" r="20955" b="21590"/>
                  <wp:docPr id="55869589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695896" name="Imagem 558695896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E8DB5" w14:textId="77777777" w:rsidR="00BC70B7" w:rsidRDefault="00BC70B7" w:rsidP="00BC70B7">
            <w:pPr>
              <w:ind w:right="-1134" w:hanging="1134"/>
              <w:jc w:val="center"/>
              <w:rPr>
                <w:rFonts w:ascii="Arial" w:hAnsi="Arial" w:cs="Arial"/>
                <w:b/>
                <w:bCs/>
                <w:kern w:val="2"/>
              </w:rPr>
            </w:pPr>
          </w:p>
          <w:p w14:paraId="2FCF24A8" w14:textId="77777777" w:rsidR="00BC70B7" w:rsidRPr="00A10F3F" w:rsidRDefault="00BC70B7" w:rsidP="00BC70B7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>_________                                                         _______________________</w:t>
            </w:r>
          </w:p>
          <w:p w14:paraId="38BE1AF2" w14:textId="77777777" w:rsidR="00BC70B7" w:rsidRPr="00A10F3F" w:rsidRDefault="00BC70B7" w:rsidP="00BC70B7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Cássia Francine </w:t>
            </w:r>
            <w:proofErr w:type="spellStart"/>
            <w:r>
              <w:rPr>
                <w:b/>
                <w:bCs/>
              </w:rPr>
              <w:t>Zacarim</w:t>
            </w:r>
            <w:proofErr w:type="spellEnd"/>
          </w:p>
          <w:p w14:paraId="701C8E8D" w14:textId="77777777" w:rsidR="00BC70B7" w:rsidRPr="00A10F3F" w:rsidRDefault="00BC70B7" w:rsidP="00BC70B7">
            <w:pPr>
              <w:ind w:right="-1134" w:hanging="1134"/>
            </w:pPr>
            <w:r>
              <w:t xml:space="preserve">                                                                                 Técnico de Segurança do</w:t>
            </w:r>
          </w:p>
          <w:p w14:paraId="1309D769" w14:textId="5088320D" w:rsidR="007C5DD8" w:rsidRPr="00957C88" w:rsidRDefault="00BC70B7" w:rsidP="0014596F">
            <w:pPr>
              <w:ind w:right="-1134" w:hanging="1134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EE0000"/>
              </w:rPr>
              <w:t xml:space="preserve">                                                                                    SRTE/MTE 1531/MS</w:t>
            </w:r>
          </w:p>
        </w:tc>
      </w:tr>
    </w:tbl>
    <w:p w14:paraId="25A1722D" w14:textId="77777777" w:rsidR="00CE47BB" w:rsidRDefault="00CE47BB" w:rsidP="0014596F"/>
    <w:sectPr w:rsidR="00CE47BB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254ED" w14:textId="77777777" w:rsidR="00B23D30" w:rsidRDefault="00B23D30">
      <w:r>
        <w:separator/>
      </w:r>
    </w:p>
  </w:endnote>
  <w:endnote w:type="continuationSeparator" w:id="0">
    <w:p w14:paraId="6AB44BCE" w14:textId="77777777" w:rsidR="00B23D30" w:rsidRDefault="00B23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BF1A6" w14:textId="77777777" w:rsidR="00B23D30" w:rsidRDefault="00B23D30">
      <w:r>
        <w:separator/>
      </w:r>
    </w:p>
  </w:footnote>
  <w:footnote w:type="continuationSeparator" w:id="0">
    <w:p w14:paraId="5594C57C" w14:textId="77777777" w:rsidR="00B23D30" w:rsidRDefault="00B23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B2EA8"/>
    <w:multiLevelType w:val="hybridMultilevel"/>
    <w:tmpl w:val="41B42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F2C11"/>
    <w:multiLevelType w:val="multilevel"/>
    <w:tmpl w:val="A8DE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B6C24"/>
    <w:multiLevelType w:val="multilevel"/>
    <w:tmpl w:val="E9F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497819">
    <w:abstractNumId w:val="1"/>
  </w:num>
  <w:num w:numId="2" w16cid:durableId="1115635497">
    <w:abstractNumId w:val="2"/>
  </w:num>
  <w:num w:numId="3" w16cid:durableId="10689651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13535"/>
    <w:rsid w:val="000140C3"/>
    <w:rsid w:val="00014100"/>
    <w:rsid w:val="00024532"/>
    <w:rsid w:val="0003612B"/>
    <w:rsid w:val="00065DAC"/>
    <w:rsid w:val="00091273"/>
    <w:rsid w:val="000A752E"/>
    <w:rsid w:val="000D2632"/>
    <w:rsid w:val="00116959"/>
    <w:rsid w:val="0014596F"/>
    <w:rsid w:val="00153CC1"/>
    <w:rsid w:val="00180441"/>
    <w:rsid w:val="001954ED"/>
    <w:rsid w:val="001A245B"/>
    <w:rsid w:val="001E5EFE"/>
    <w:rsid w:val="00207C20"/>
    <w:rsid w:val="002127B2"/>
    <w:rsid w:val="002609BC"/>
    <w:rsid w:val="0026410D"/>
    <w:rsid w:val="0026648E"/>
    <w:rsid w:val="00273D33"/>
    <w:rsid w:val="00276F81"/>
    <w:rsid w:val="0029675C"/>
    <w:rsid w:val="002C3D38"/>
    <w:rsid w:val="002E11AB"/>
    <w:rsid w:val="00325E09"/>
    <w:rsid w:val="0039088B"/>
    <w:rsid w:val="003A33F4"/>
    <w:rsid w:val="003F1F63"/>
    <w:rsid w:val="00402D20"/>
    <w:rsid w:val="004073AB"/>
    <w:rsid w:val="00414214"/>
    <w:rsid w:val="00414696"/>
    <w:rsid w:val="00420953"/>
    <w:rsid w:val="00420996"/>
    <w:rsid w:val="00437DE2"/>
    <w:rsid w:val="00450915"/>
    <w:rsid w:val="00494C1A"/>
    <w:rsid w:val="004A49F9"/>
    <w:rsid w:val="004B27E0"/>
    <w:rsid w:val="004D55DA"/>
    <w:rsid w:val="00505FC2"/>
    <w:rsid w:val="00523C6A"/>
    <w:rsid w:val="00554015"/>
    <w:rsid w:val="005852D5"/>
    <w:rsid w:val="005968A4"/>
    <w:rsid w:val="005A3174"/>
    <w:rsid w:val="005A5BDD"/>
    <w:rsid w:val="005B17FD"/>
    <w:rsid w:val="005C55E1"/>
    <w:rsid w:val="005C6755"/>
    <w:rsid w:val="005D4EEB"/>
    <w:rsid w:val="005F3699"/>
    <w:rsid w:val="0060208B"/>
    <w:rsid w:val="006268CA"/>
    <w:rsid w:val="006672BD"/>
    <w:rsid w:val="00672187"/>
    <w:rsid w:val="00674F49"/>
    <w:rsid w:val="006B02D2"/>
    <w:rsid w:val="006B6D16"/>
    <w:rsid w:val="006F200E"/>
    <w:rsid w:val="006F57EB"/>
    <w:rsid w:val="00705DCD"/>
    <w:rsid w:val="0070696A"/>
    <w:rsid w:val="00707EC2"/>
    <w:rsid w:val="00760A45"/>
    <w:rsid w:val="00784E66"/>
    <w:rsid w:val="0079492F"/>
    <w:rsid w:val="007C5C55"/>
    <w:rsid w:val="007C5DD8"/>
    <w:rsid w:val="007C69BE"/>
    <w:rsid w:val="00840674"/>
    <w:rsid w:val="00860182"/>
    <w:rsid w:val="008C5E2F"/>
    <w:rsid w:val="008D1C84"/>
    <w:rsid w:val="009072AF"/>
    <w:rsid w:val="00913558"/>
    <w:rsid w:val="009262E8"/>
    <w:rsid w:val="0095446A"/>
    <w:rsid w:val="00957C88"/>
    <w:rsid w:val="009700A6"/>
    <w:rsid w:val="0097056F"/>
    <w:rsid w:val="009C08CD"/>
    <w:rsid w:val="00A027BB"/>
    <w:rsid w:val="00A120D9"/>
    <w:rsid w:val="00A36FB4"/>
    <w:rsid w:val="00A75BCD"/>
    <w:rsid w:val="00A76135"/>
    <w:rsid w:val="00A94891"/>
    <w:rsid w:val="00AA4064"/>
    <w:rsid w:val="00AB2363"/>
    <w:rsid w:val="00AC05ED"/>
    <w:rsid w:val="00AD6315"/>
    <w:rsid w:val="00AF434E"/>
    <w:rsid w:val="00AF67B8"/>
    <w:rsid w:val="00B22C96"/>
    <w:rsid w:val="00B23D30"/>
    <w:rsid w:val="00B2746B"/>
    <w:rsid w:val="00B44A01"/>
    <w:rsid w:val="00B84331"/>
    <w:rsid w:val="00B94BFE"/>
    <w:rsid w:val="00BB193B"/>
    <w:rsid w:val="00BC5DFE"/>
    <w:rsid w:val="00BC70B7"/>
    <w:rsid w:val="00BD2EE2"/>
    <w:rsid w:val="00BD5FDB"/>
    <w:rsid w:val="00BE5C69"/>
    <w:rsid w:val="00BE5E34"/>
    <w:rsid w:val="00BF1E53"/>
    <w:rsid w:val="00C04481"/>
    <w:rsid w:val="00C50A5F"/>
    <w:rsid w:val="00C531DB"/>
    <w:rsid w:val="00C550D3"/>
    <w:rsid w:val="00C74E9D"/>
    <w:rsid w:val="00C8681B"/>
    <w:rsid w:val="00C86C36"/>
    <w:rsid w:val="00CA1112"/>
    <w:rsid w:val="00CB3728"/>
    <w:rsid w:val="00CC7FA4"/>
    <w:rsid w:val="00CE47BB"/>
    <w:rsid w:val="00CF3EDB"/>
    <w:rsid w:val="00CF415F"/>
    <w:rsid w:val="00D3032D"/>
    <w:rsid w:val="00D52DA5"/>
    <w:rsid w:val="00D736DF"/>
    <w:rsid w:val="00D773CC"/>
    <w:rsid w:val="00D829F9"/>
    <w:rsid w:val="00D84296"/>
    <w:rsid w:val="00D93023"/>
    <w:rsid w:val="00DC485B"/>
    <w:rsid w:val="00E26C14"/>
    <w:rsid w:val="00E32778"/>
    <w:rsid w:val="00E53718"/>
    <w:rsid w:val="00E75148"/>
    <w:rsid w:val="00E958E9"/>
    <w:rsid w:val="00EA5AE6"/>
    <w:rsid w:val="00EB1E68"/>
    <w:rsid w:val="00EB5A1C"/>
    <w:rsid w:val="00EC51DA"/>
    <w:rsid w:val="00EE4774"/>
    <w:rsid w:val="00EF42C9"/>
    <w:rsid w:val="00F34DD4"/>
    <w:rsid w:val="00F50E8B"/>
    <w:rsid w:val="00F83B71"/>
    <w:rsid w:val="00F86BE6"/>
    <w:rsid w:val="00F9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10</Pages>
  <Words>2051</Words>
  <Characters>11078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104</cp:revision>
  <cp:lastPrinted>2026-06-01T20:30:00Z</cp:lastPrinted>
  <dcterms:created xsi:type="dcterms:W3CDTF">2026-05-27T23:27:00Z</dcterms:created>
  <dcterms:modified xsi:type="dcterms:W3CDTF">2026-09-04T11:26:00Z</dcterms:modified>
</cp:coreProperties>
</file>