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2EE23" w14:textId="06AA4AF8" w:rsidR="000A752E" w:rsidRDefault="000A752E" w:rsidP="000A752E">
      <w:pPr>
        <w:ind w:right="387"/>
        <w:rPr>
          <w:rFonts w:ascii="Trebuchet MS"/>
          <w:sz w:val="39"/>
        </w:rPr>
        <w:sectPr w:rsidR="000A752E" w:rsidSect="000A752E">
          <w:footerReference w:type="default" r:id="rId8"/>
          <w:pgSz w:w="11920" w:h="16840"/>
          <w:pgMar w:top="380" w:right="13" w:bottom="20" w:left="180" w:header="720" w:footer="720" w:gutter="0"/>
          <w:pgNumType w:start="0"/>
          <w:cols w:space="720"/>
          <w:titlePg/>
          <w:docGrid w:linePitch="299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711565" wp14:editId="2CC7C3AB">
                <wp:simplePos x="0" y="0"/>
                <wp:positionH relativeFrom="margin">
                  <wp:posOffset>45720</wp:posOffset>
                </wp:positionH>
                <wp:positionV relativeFrom="paragraph">
                  <wp:posOffset>7218680</wp:posOffset>
                </wp:positionV>
                <wp:extent cx="5394960" cy="2781300"/>
                <wp:effectExtent l="0" t="0" r="0" b="0"/>
                <wp:wrapNone/>
                <wp:docPr id="1771721484" name="Retângulo 13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5394960" cy="2781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35353C" w14:textId="77777777" w:rsidR="000A752E" w:rsidRPr="001858C6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RELAT</w:t>
                            </w: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Ó</w:t>
                            </w: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RIO MENSAL</w:t>
                            </w:r>
                          </w:p>
                          <w:p w14:paraId="5847F32C" w14:textId="77777777" w:rsidR="000A752E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FFFFFF"/>
                                <w:kern w:val="24"/>
                                <w:sz w:val="44"/>
                                <w:szCs w:val="44"/>
                              </w:rPr>
                            </w:pPr>
                          </w:p>
                          <w:p w14:paraId="5B48B78C" w14:textId="3D9BB91E" w:rsidR="000A752E" w:rsidRPr="00D8018A" w:rsidRDefault="00B73421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>Agost</w:t>
                            </w:r>
                            <w:r w:rsidR="001C35E3"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>o</w:t>
                            </w:r>
                            <w:r w:rsidR="000A752E" w:rsidRPr="00D8018A"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 xml:space="preserve"> de 2026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711565" id="Retângulo 13" o:spid="_x0000_s1026" style="position:absolute;margin-left:3.6pt;margin-top:568.4pt;width:424.8pt;height:21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xMxqwEAAEMDAAAOAAAAZHJzL2Uyb0RvYy54bWysUttu2zAMfR+wfxD0vthO00uMOMWwYsWA&#10;YivQ7QNkWYqN2aJGKrGzrx+luGm3vQ17IUSROjo8PJvbaejFwSB14CpZLHIpjNPQdG5XyW9fP767&#10;kYKCco3qwZlKHg3J2+3bN5vRl2YJLfSNQcEgjsrRV7INwZdZRro1g6IFeOO4aAEHFTjFXdagGhl9&#10;6LNlnl9lI2DjEbQh4tu7U1FuE761Rocv1pIJoq8kcwspYop1jNl2o8odKt92eqah/oHFoDrHn56h&#10;7lRQYo/dX1BDpxEIbFhoGDKwttMmzcDTFPkf0zy1yps0C4tD/iwT/T9Y/fnw5B8xUif/APo7CQf3&#10;yJsoojbZ6Kk898SE5u7J4hBf8QhiSnoez3qaKQjNl5cX69X6imXXXFte3xQXeVI8U+Xzc48U7g0M&#10;Ih4qibywpKM6PFCIBFT53DKzORGIVMJUT9wSjzU0x0eMRmSQFvCnFCMvtZL0Y6/QSNF/cqzaulit&#10;ogtSsrq8XnKCryv1b5XQf4CTb5TTjFrJOpFz8H4fwHaJ4Mv3M0HeVOI9uypa4XWeul68v/0FAAD/&#10;/wMAUEsDBBQABgAIAAAAIQCs+3SR4AAAAAsBAAAPAAAAZHJzL2Rvd25yZXYueG1sTI/BbsIwEETv&#10;lfoP1lbqrThACVEaB1UgVFVqkaB8gBNvk4h4HdkG0r/vcmpvu7Oj2TfFarS9uKAPnSMF00kCAql2&#10;pqNGwfFr+5SBCFGT0b0jVPCDAVbl/V2hc+OutMfLITaCQyjkWkEb45BLGeoWrQ4TNyDx7dt5qyOv&#10;vpHG6yuH217OkiSVVnfEH1o94LrF+nQ4WwXzj93Of25O2zTZHN/J+XH9Vu2VenwYX19ARBzjnxlu&#10;+IwOJTNV7kwmiF7BcsZGlqfzlCuwIVvchoqlxfI5A1kW8n+H8hcAAP//AwBQSwECLQAUAAYACAAA&#10;ACEAtoM4kv4AAADhAQAAEwAAAAAAAAAAAAAAAAAAAAAAW0NvbnRlbnRfVHlwZXNdLnhtbFBLAQIt&#10;ABQABgAIAAAAIQA4/SH/1gAAAJQBAAALAAAAAAAAAAAAAAAAAC8BAABfcmVscy8ucmVsc1BLAQIt&#10;ABQABgAIAAAAIQD7axMxqwEAAEMDAAAOAAAAAAAAAAAAAAAAAC4CAABkcnMvZTJvRG9jLnhtbFBL&#10;AQItABQABgAIAAAAIQCs+3SR4AAAAAsBAAAPAAAAAAAAAAAAAAAAAAUEAABkcnMvZG93bnJldi54&#10;bWxQSwUGAAAAAAQABADzAAAAEgUAAAAA&#10;" filled="f" stroked="f">
                <o:lock v:ext="edit" grouping="t"/>
                <v:textbox>
                  <w:txbxContent>
                    <w:p w14:paraId="1435353C" w14:textId="77777777" w:rsidR="000A752E" w:rsidRPr="001858C6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72"/>
                          <w:szCs w:val="72"/>
                        </w:rPr>
                      </w:pP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RELAT</w:t>
                      </w: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Ó</w:t>
                      </w: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RIO MENSAL</w:t>
                      </w:r>
                    </w:p>
                    <w:p w14:paraId="5847F32C" w14:textId="77777777" w:rsidR="000A752E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FFFFFF"/>
                          <w:kern w:val="24"/>
                          <w:sz w:val="44"/>
                          <w:szCs w:val="44"/>
                        </w:rPr>
                      </w:pPr>
                    </w:p>
                    <w:p w14:paraId="5B48B78C" w14:textId="3D9BB91E" w:rsidR="000A752E" w:rsidRPr="00D8018A" w:rsidRDefault="00B73421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</w:pPr>
                      <w:r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>Agost</w:t>
                      </w:r>
                      <w:r w:rsidR="001C35E3"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>o</w:t>
                      </w:r>
                      <w:r w:rsidR="000A752E" w:rsidRPr="00D8018A"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 xml:space="preserve"> de 2026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D4E84E1" wp14:editId="526DCCF2">
                <wp:simplePos x="0" y="0"/>
                <wp:positionH relativeFrom="page">
                  <wp:posOffset>1270</wp:posOffset>
                </wp:positionH>
                <wp:positionV relativeFrom="page">
                  <wp:posOffset>7208520</wp:posOffset>
                </wp:positionV>
                <wp:extent cx="10693400" cy="350520"/>
                <wp:effectExtent l="0" t="0" r="0" b="0"/>
                <wp:wrapNone/>
                <wp:docPr id="111209213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93400" cy="350520"/>
                        </a:xfrm>
                        <a:prstGeom prst="rect">
                          <a:avLst/>
                        </a:prstGeom>
                        <a:solidFill>
                          <a:srgbClr val="FEFEFE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62CE8842" id="Retângulo 11" o:spid="_x0000_s1026" style="position:absolute;margin-left:.1pt;margin-top:567.6pt;width:842pt;height:27.6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K5c6gEAALYDAAAOAAAAZHJzL2Uyb0RvYy54bWysU9tu2zAMfR+wfxD0vthOk2414hRFugwD&#10;ugvQ9QNkWbaFyaJGKXGyrx8lp2mwvRWDAUEUxSOew+PV7WEwbK/Qa7AVL2Y5Z8pKaLTtKv70Y/vu&#10;A2c+CNsIA1ZV/Kg8v12/fbMaXanm0INpFDICsb4cXcX7EFyZZV72ahB+Bk5ZSraAgwgUYpc1KEZC&#10;H0w2z/PrbARsHIJU3tPp/ZTk64TftkqGb23rVWCm4tRbSCumtY5rtl6JskPhei1PbYhXdDEIbenR&#10;M9S9CILtUP8DNWiJ4KENMwlDBm2rpUociE2R/8XmsRdOJS4kjndnmfz/g5Vf94/uO8bWvXsA+dMz&#10;C5te2E7dIcLYK9HQc0UUKhudL88FMfBUyurxCzQ0WrELkDQ4tDhEQGLHDknq41lqdQhM0mGRX99c&#10;LXIaiaTk1TJfztMwMlE+lzv04ZOCgcVNxZFmmeDF/sGH2I4on6+k9sHoZquNSQF29cYg2wua+/Zj&#10;/BIDYnl5zdh42UIsmxDjSeIZqUUX+bKG5kg0ESbzkNlp0wP+5mwk41Tc/9oJVJyZz5akuikWi+i0&#10;FCyW74kXw8tMfZkRVhJUxQNn03YTJnfuHOqup5eKRNrCHcnb6kT8patTs2SOpMfJyNF9l3G69fK7&#10;rf8AAAD//wMAUEsDBBQABgAIAAAAIQBPRLq23wAAAAsBAAAPAAAAZHJzL2Rvd25yZXYueG1sTE/L&#10;TsMwELwj8Q/WInFB1GkobQlxKoqEkJCQoOXAcRsvSZTYDrHz4O/ZnOA2OzOanUl3k2nEQJ2vnFWw&#10;XEQgyOZOV7ZQ8HF8ut6C8AGtxsZZUvBDHnbZ+VmKiXajfafhEArBIdYnqKAMoU2k9HlJBv3CtWRZ&#10;+3KdwcBnV0jd4cjhppFxFK2lwcryhxJbeiwprw+9UbAZ8++6H17jvf6s3cvV81ju8U2py4vp4R5E&#10;oCn8mWGuz9Uh404n11vtRaMgZh+zy5tbRrO+3q4YnWbuLlqBzFL5f0P2CwAA//8DAFBLAQItABQA&#10;BgAIAAAAIQC2gziS/gAAAOEBAAATAAAAAAAAAAAAAAAAAAAAAABbQ29udGVudF9UeXBlc10ueG1s&#10;UEsBAi0AFAAGAAgAAAAhADj9If/WAAAAlAEAAAsAAAAAAAAAAAAAAAAALwEAAF9yZWxzLy5yZWxz&#10;UEsBAi0AFAAGAAgAAAAhANM4rlzqAQAAtgMAAA4AAAAAAAAAAAAAAAAALgIAAGRycy9lMm9Eb2Mu&#10;eG1sUEsBAi0AFAAGAAgAAAAhAE9EurbfAAAACwEAAA8AAAAAAAAAAAAAAAAARAQAAGRycy9kb3du&#10;cmV2LnhtbFBLBQYAAAAABAAEAPMAAABQBQAAAAA=&#10;" fillcolor="#fefefe" stroked="f">
                <w10:wrap anchorx="page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84C86A1" wp14:editId="26D71EB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437120" cy="10439400"/>
            <wp:effectExtent l="0" t="0" r="0" b="0"/>
            <wp:wrapTight wrapText="bothSides">
              <wp:wrapPolygon edited="0">
                <wp:start x="0" y="0"/>
                <wp:lineTo x="0" y="21561"/>
                <wp:lineTo x="21523" y="21561"/>
                <wp:lineTo x="21523" y="0"/>
                <wp:lineTo x="0" y="0"/>
              </wp:wrapPolygon>
            </wp:wrapTight>
            <wp:docPr id="528764475" name="Imagem 10" descr="bbvbvv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" descr="bbvbvvv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7120" cy="1043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C67680" w14:textId="77777777" w:rsidR="000A752E" w:rsidRPr="002D1C78" w:rsidRDefault="000A752E" w:rsidP="000A752E">
      <w:pPr>
        <w:ind w:right="-1134"/>
        <w:jc w:val="both"/>
        <w:rPr>
          <w:rFonts w:ascii="Arial" w:hAnsi="Arial" w:cs="Arial"/>
        </w:rPr>
      </w:pPr>
    </w:p>
    <w:tbl>
      <w:tblPr>
        <w:tblW w:w="10348" w:type="dxa"/>
        <w:tblInd w:w="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5"/>
        <w:gridCol w:w="939"/>
        <w:gridCol w:w="921"/>
        <w:gridCol w:w="1418"/>
        <w:gridCol w:w="2551"/>
        <w:gridCol w:w="1701"/>
        <w:gridCol w:w="1843"/>
      </w:tblGrid>
      <w:tr w:rsidR="000A752E" w:rsidRPr="006D1782" w14:paraId="2A250F05" w14:textId="77777777" w:rsidTr="00A01D52">
        <w:trPr>
          <w:cantSplit/>
          <w:trHeight w:val="427"/>
        </w:trPr>
        <w:tc>
          <w:tcPr>
            <w:tcW w:w="2835" w:type="dxa"/>
            <w:gridSpan w:val="3"/>
            <w:vMerge w:val="restart"/>
          </w:tcPr>
          <w:p w14:paraId="71BCF8C5" w14:textId="77777777" w:rsidR="000A752E" w:rsidRPr="0055529A" w:rsidRDefault="000A752E" w:rsidP="00B24311">
            <w:pPr>
              <w:jc w:val="both"/>
              <w:rPr>
                <w:rFonts w:ascii="Calibri" w:hAnsi="Calibri" w:cs="Calibri"/>
                <w:sz w:val="2"/>
                <w:szCs w:val="2"/>
              </w:rPr>
            </w:pPr>
          </w:p>
          <w:p w14:paraId="79A08989" w14:textId="1D0A21EB" w:rsidR="000A752E" w:rsidRPr="006D1782" w:rsidRDefault="000A752E" w:rsidP="00B24311">
            <w:pPr>
              <w:jc w:val="both"/>
              <w:rPr>
                <w:rFonts w:ascii="Calibri" w:hAnsi="Calibri" w:cs="Calibri"/>
                <w:highlight w:val="yellow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1DCD7C8C" wp14:editId="69D63864">
                  <wp:extent cx="1722120" cy="876300"/>
                  <wp:effectExtent l="0" t="0" r="0" b="0"/>
                  <wp:docPr id="1173710781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12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3" w:type="dxa"/>
            <w:gridSpan w:val="4"/>
            <w:tcBorders>
              <w:bottom w:val="single" w:sz="4" w:space="0" w:color="auto"/>
            </w:tcBorders>
          </w:tcPr>
          <w:p w14:paraId="1EC9433C" w14:textId="77777777" w:rsidR="000A752E" w:rsidRPr="006D1782" w:rsidRDefault="000A752E" w:rsidP="00B24311">
            <w:pPr>
              <w:pStyle w:val="Ttulo2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B20743">
              <w:rPr>
                <w:rFonts w:ascii="Arial" w:hAnsi="Arial" w:cs="Arial"/>
                <w:sz w:val="40"/>
                <w:szCs w:val="40"/>
              </w:rPr>
              <w:t xml:space="preserve">RELATÓRIO </w:t>
            </w:r>
            <w:r>
              <w:rPr>
                <w:rFonts w:ascii="Arial" w:hAnsi="Arial" w:cs="Arial"/>
                <w:sz w:val="40"/>
                <w:szCs w:val="40"/>
              </w:rPr>
              <w:t>MENSAL DE SSMA</w:t>
            </w:r>
          </w:p>
        </w:tc>
      </w:tr>
      <w:tr w:rsidR="000A752E" w:rsidRPr="006D1782" w14:paraId="59E34737" w14:textId="77777777" w:rsidTr="00A01D52">
        <w:trPr>
          <w:cantSplit/>
          <w:trHeight w:val="393"/>
        </w:trPr>
        <w:tc>
          <w:tcPr>
            <w:tcW w:w="2835" w:type="dxa"/>
            <w:gridSpan w:val="3"/>
            <w:vMerge/>
          </w:tcPr>
          <w:p w14:paraId="6ABDEB76" w14:textId="77777777" w:rsidR="000A752E" w:rsidRPr="006D1782" w:rsidRDefault="000A752E" w:rsidP="00B2431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7513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2FEF3FF" w14:textId="77777777" w:rsidR="000A752E" w:rsidRPr="00520E9D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Responsável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: </w:t>
            </w:r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Cássia Francine Zacarim Lima</w:t>
            </w:r>
          </w:p>
        </w:tc>
      </w:tr>
      <w:tr w:rsidR="000A752E" w:rsidRPr="006D1782" w14:paraId="1951B220" w14:textId="77777777" w:rsidTr="00A01D52">
        <w:trPr>
          <w:cantSplit/>
          <w:trHeight w:val="500"/>
        </w:trPr>
        <w:tc>
          <w:tcPr>
            <w:tcW w:w="2835" w:type="dxa"/>
            <w:gridSpan w:val="3"/>
            <w:vMerge/>
          </w:tcPr>
          <w:p w14:paraId="7F2FF10D" w14:textId="77777777" w:rsidR="000A752E" w:rsidRPr="006D1782" w:rsidRDefault="000A752E" w:rsidP="00B2431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5670" w:type="dxa"/>
            <w:gridSpan w:val="3"/>
            <w:tcBorders>
              <w:top w:val="single" w:sz="4" w:space="0" w:color="auto"/>
            </w:tcBorders>
          </w:tcPr>
          <w:p w14:paraId="6D3F8B63" w14:textId="2E118FC5" w:rsidR="000A752E" w:rsidRPr="00810E0C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Empresa</w:t>
            </w:r>
            <w:r w:rsidRPr="0055529A">
              <w:rPr>
                <w:rFonts w:ascii="Calibri" w:hAnsi="Calibri" w:cs="Calibri"/>
                <w:sz w:val="28"/>
                <w:szCs w:val="28"/>
              </w:rPr>
              <w:t>: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r w:rsidR="00810E0C" w:rsidRPr="00810E0C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Mauro Honorato da Silva</w:t>
            </w:r>
          </w:p>
          <w:p w14:paraId="39D344FC" w14:textId="1EF67E31" w:rsidR="000A752E" w:rsidRPr="00810E0C" w:rsidRDefault="000A752E" w:rsidP="00810E0C">
            <w:pPr>
              <w:ind w:left="20"/>
              <w:rPr>
                <w:rFonts w:ascii="Calibri" w:hAnsi="Calibri" w:cs="Calibri"/>
                <w:b/>
                <w:bCs/>
                <w:kern w:val="2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Nome </w:t>
            </w:r>
            <w:r w:rsidRPr="008C29BF">
              <w:rPr>
                <w:rFonts w:ascii="Calibri" w:hAnsi="Calibri" w:cs="Calibri"/>
                <w:sz w:val="28"/>
                <w:szCs w:val="28"/>
              </w:rPr>
              <w:t>Fantasia:</w:t>
            </w:r>
            <w:r w:rsidRPr="008C29BF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r w:rsidR="00810E0C" w:rsidRPr="00810E0C">
              <w:rPr>
                <w:rFonts w:ascii="Calibri" w:hAnsi="Calibri" w:cs="Calibri"/>
                <w:b/>
                <w:bCs/>
                <w:kern w:val="2"/>
                <w:sz w:val="28"/>
                <w:szCs w:val="28"/>
              </w:rPr>
              <w:t>Mauro Honorato da Silva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790A404D" w14:textId="2B80C79F" w:rsidR="000A752E" w:rsidRPr="0055529A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Referente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: 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     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="00B73421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agosto</w:t>
            </w:r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 2026</w:t>
            </w:r>
          </w:p>
        </w:tc>
      </w:tr>
      <w:tr w:rsidR="000A752E" w:rsidRPr="008F61A1" w14:paraId="57B7CA37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1169"/>
        </w:trPr>
        <w:tc>
          <w:tcPr>
            <w:tcW w:w="1914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6E2B3BAE" w14:textId="77777777" w:rsidR="000A752E" w:rsidRPr="00D8018A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color w:val="EE0000"/>
                <w:kern w:val="2"/>
                <w:sz w:val="28"/>
                <w:szCs w:val="28"/>
              </w:rPr>
            </w:pPr>
            <w:r w:rsidRPr="00D8018A">
              <w:rPr>
                <w:color w:val="EE0000"/>
              </w:rPr>
              <w:t>Logo da empresa</w:t>
            </w:r>
          </w:p>
        </w:tc>
        <w:tc>
          <w:tcPr>
            <w:tcW w:w="2339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B9D7C0C" w14:textId="77777777" w:rsidR="000A752E" w:rsidRPr="008F61A1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 w:rsidRPr="008F61A1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RESPONSÁV</w:t>
            </w:r>
            <w: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EIS</w:t>
            </w:r>
            <w:r w:rsidRPr="008F61A1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 xml:space="preserve"> DA EMPRESA</w:t>
            </w:r>
          </w:p>
        </w:tc>
        <w:tc>
          <w:tcPr>
            <w:tcW w:w="6095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405C907" w14:textId="77777777" w:rsidR="00810E0C" w:rsidRDefault="00810E0C" w:rsidP="00810E0C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</w:p>
          <w:p w14:paraId="26FF9C98" w14:textId="3FDC5DC3" w:rsidR="00810E0C" w:rsidRPr="00810E0C" w:rsidRDefault="00810E0C" w:rsidP="00810E0C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 w:rsidRPr="00810E0C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Mauro Honorato da Silva</w:t>
            </w:r>
          </w:p>
          <w:p w14:paraId="7F82CB22" w14:textId="473BA8DE" w:rsidR="000A752E" w:rsidRPr="008F61A1" w:rsidRDefault="000A752E" w:rsidP="00810E0C">
            <w:pP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</w:p>
        </w:tc>
      </w:tr>
      <w:tr w:rsidR="000A752E" w:rsidRPr="003E22F0" w14:paraId="74A91C86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43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  <w:vAlign w:val="center"/>
          </w:tcPr>
          <w:p w14:paraId="40D58B5A" w14:textId="77777777" w:rsidR="000A752E" w:rsidRPr="00DF5069" w:rsidRDefault="000A752E" w:rsidP="00B24311">
            <w:pPr>
              <w:jc w:val="both"/>
              <w:rPr>
                <w:rFonts w:ascii="Arial" w:hAnsi="Arial" w:cs="Arial"/>
              </w:rPr>
            </w:pPr>
          </w:p>
          <w:p w14:paraId="5B4FE0B3" w14:textId="77777777" w:rsidR="000A752E" w:rsidRPr="00DF5069" w:rsidRDefault="000A752E" w:rsidP="00B24311">
            <w:pPr>
              <w:jc w:val="center"/>
              <w:rPr>
                <w:rFonts w:ascii="Arial" w:hAnsi="Arial" w:cs="Arial"/>
                <w:b/>
                <w:bCs/>
              </w:rPr>
            </w:pPr>
            <w:r w:rsidRPr="00DF5069">
              <w:rPr>
                <w:rFonts w:ascii="Arial" w:hAnsi="Arial" w:cs="Arial"/>
                <w:b/>
                <w:bCs/>
                <w:sz w:val="32"/>
                <w:szCs w:val="32"/>
              </w:rPr>
              <w:t>INTRODUÇÃO</w:t>
            </w:r>
          </w:p>
          <w:p w14:paraId="0EA7417A" w14:textId="5B4DCAA1" w:rsidR="00072A56" w:rsidRDefault="00072A56" w:rsidP="00072A56">
            <w:pPr>
              <w:rPr>
                <w:rFonts w:ascii="Arial" w:hAnsi="Arial" w:cs="Arial"/>
                <w:sz w:val="20"/>
                <w:szCs w:val="20"/>
              </w:rPr>
            </w:pPr>
            <w:r w:rsidRPr="00072A56">
              <w:rPr>
                <w:rFonts w:ascii="Arial" w:hAnsi="Arial" w:cs="Arial"/>
                <w:sz w:val="20"/>
                <w:szCs w:val="20"/>
              </w:rPr>
              <w:t>Este relatório apresenta o resumo da visita técnica realizada na frente de trabalho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Pr="00072A56">
              <w:rPr>
                <w:rFonts w:ascii="Arial" w:hAnsi="Arial" w:cs="Arial"/>
                <w:sz w:val="20"/>
                <w:szCs w:val="20"/>
              </w:rPr>
              <w:t xml:space="preserve"> A finalidade desta avaliação foi verificar as condições de segurança, saúde ocupacional e infraestrutura do local, visando garantir a adequação às normas vigentes e a integridade dos colaboradores.</w:t>
            </w:r>
          </w:p>
          <w:p w14:paraId="54E51D7D" w14:textId="77777777" w:rsidR="000A752E" w:rsidRPr="008C72D2" w:rsidRDefault="000A752E" w:rsidP="00B24311">
            <w:pPr>
              <w:jc w:val="both"/>
              <w:rPr>
                <w:rFonts w:ascii="Arial" w:hAnsi="Arial" w:cs="Arial"/>
              </w:rPr>
            </w:pPr>
          </w:p>
        </w:tc>
      </w:tr>
      <w:tr w:rsidR="000A752E" w:rsidRPr="008F61A1" w14:paraId="60047E0E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43"/>
        </w:trPr>
        <w:tc>
          <w:tcPr>
            <w:tcW w:w="4253" w:type="dxa"/>
            <w:gridSpan w:val="4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16B831E6" w14:textId="77777777" w:rsidR="000A752E" w:rsidRPr="00DF5069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</w:rPr>
            </w:pPr>
            <w:bookmarkStart w:id="0" w:name="_Hlk170912845"/>
            <w:r w:rsidRPr="00DF5069">
              <w:rPr>
                <w:rFonts w:ascii="Arial" w:hAnsi="Arial" w:cs="Arial"/>
                <w:b/>
                <w:bCs/>
                <w:kern w:val="2"/>
              </w:rPr>
              <w:t>1ª VISITA</w:t>
            </w:r>
          </w:p>
        </w:tc>
        <w:tc>
          <w:tcPr>
            <w:tcW w:w="6095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335F09B7" w14:textId="77777777" w:rsidR="000A752E" w:rsidRPr="00D8018A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color w:val="000000"/>
                <w:kern w:val="2"/>
              </w:rPr>
            </w:pPr>
            <w:r w:rsidRPr="00D8018A">
              <w:rPr>
                <w:rFonts w:ascii="Arial" w:hAnsi="Arial" w:cs="Arial"/>
                <w:b/>
                <w:bCs/>
                <w:color w:val="000000"/>
                <w:kern w:val="2"/>
              </w:rPr>
              <w:t>AUDITÓRIA</w:t>
            </w:r>
          </w:p>
        </w:tc>
      </w:tr>
      <w:tr w:rsidR="000A752E" w:rsidRPr="003E22F0" w14:paraId="0CE8E57B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16"/>
        </w:trPr>
        <w:tc>
          <w:tcPr>
            <w:tcW w:w="975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764D15A" w14:textId="77777777" w:rsidR="000A752E" w:rsidRPr="00BB193B" w:rsidRDefault="000A752E" w:rsidP="00B24311">
            <w:pPr>
              <w:ind w:left="38"/>
              <w:jc w:val="both"/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DATA:</w:t>
            </w:r>
          </w:p>
        </w:tc>
        <w:tc>
          <w:tcPr>
            <w:tcW w:w="327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</w:tcPr>
          <w:p w14:paraId="477B7D49" w14:textId="77777777" w:rsidR="000A752E" w:rsidRDefault="00072A56" w:rsidP="00B24311">
            <w:pPr>
              <w:jc w:val="center"/>
              <w:rPr>
                <w:rFonts w:ascii="Arial" w:hAnsi="Arial" w:cs="Arial"/>
                <w:kern w:val="2"/>
              </w:rPr>
            </w:pPr>
            <w:r>
              <w:rPr>
                <w:rFonts w:ascii="Arial" w:hAnsi="Arial" w:cs="Arial"/>
                <w:kern w:val="2"/>
              </w:rPr>
              <w:t>1</w:t>
            </w:r>
            <w:r w:rsidR="00401487">
              <w:rPr>
                <w:rFonts w:ascii="Arial" w:hAnsi="Arial" w:cs="Arial"/>
                <w:kern w:val="2"/>
              </w:rPr>
              <w:t>1</w:t>
            </w:r>
            <w:r w:rsidR="000A752E" w:rsidRPr="008C72D2">
              <w:rPr>
                <w:rFonts w:ascii="Arial" w:hAnsi="Arial" w:cs="Arial"/>
                <w:kern w:val="2"/>
              </w:rPr>
              <w:t>/0</w:t>
            </w:r>
            <w:r w:rsidR="00401487">
              <w:rPr>
                <w:rFonts w:ascii="Arial" w:hAnsi="Arial" w:cs="Arial"/>
                <w:kern w:val="2"/>
              </w:rPr>
              <w:t>8</w:t>
            </w:r>
            <w:r w:rsidR="000A752E" w:rsidRPr="008C72D2">
              <w:rPr>
                <w:rFonts w:ascii="Arial" w:hAnsi="Arial" w:cs="Arial"/>
                <w:kern w:val="2"/>
              </w:rPr>
              <w:t>/2026</w:t>
            </w:r>
          </w:p>
          <w:p w14:paraId="001BB23C" w14:textId="77777777" w:rsidR="002A4723" w:rsidRDefault="002A4723" w:rsidP="00B24311">
            <w:pPr>
              <w:jc w:val="center"/>
              <w:rPr>
                <w:rFonts w:ascii="Arial" w:hAnsi="Arial" w:cs="Arial"/>
                <w:kern w:val="2"/>
              </w:rPr>
            </w:pPr>
            <w:r>
              <w:rPr>
                <w:rFonts w:ascii="Arial" w:hAnsi="Arial" w:cs="Arial"/>
                <w:kern w:val="2"/>
              </w:rPr>
              <w:t>19/08/2026</w:t>
            </w:r>
          </w:p>
          <w:p w14:paraId="191E66BF" w14:textId="77777777" w:rsidR="002A4723" w:rsidRDefault="002A4723" w:rsidP="00B24311">
            <w:pPr>
              <w:jc w:val="center"/>
              <w:rPr>
                <w:rFonts w:ascii="Arial" w:hAnsi="Arial" w:cs="Arial"/>
                <w:kern w:val="2"/>
              </w:rPr>
            </w:pPr>
            <w:r>
              <w:rPr>
                <w:rFonts w:ascii="Arial" w:hAnsi="Arial" w:cs="Arial"/>
                <w:kern w:val="2"/>
              </w:rPr>
              <w:t>21/08/2026</w:t>
            </w:r>
          </w:p>
          <w:p w14:paraId="5A4C1E84" w14:textId="77777777" w:rsidR="002A4723" w:rsidRDefault="002A4723" w:rsidP="00B24311">
            <w:pPr>
              <w:jc w:val="center"/>
              <w:rPr>
                <w:rFonts w:ascii="Arial" w:hAnsi="Arial" w:cs="Arial"/>
                <w:kern w:val="2"/>
              </w:rPr>
            </w:pPr>
            <w:r>
              <w:rPr>
                <w:rFonts w:ascii="Arial" w:hAnsi="Arial" w:cs="Arial"/>
                <w:kern w:val="2"/>
              </w:rPr>
              <w:t>24/08/2026</w:t>
            </w:r>
          </w:p>
          <w:p w14:paraId="61C0439C" w14:textId="17D495C9" w:rsidR="002A4723" w:rsidRPr="008C72D2" w:rsidRDefault="002A4723" w:rsidP="00B24311">
            <w:pPr>
              <w:jc w:val="center"/>
              <w:rPr>
                <w:rFonts w:ascii="Arial" w:hAnsi="Arial" w:cs="Arial"/>
                <w:kern w:val="2"/>
              </w:rPr>
            </w:pPr>
            <w:r>
              <w:rPr>
                <w:rFonts w:ascii="Arial" w:hAnsi="Arial" w:cs="Arial"/>
                <w:kern w:val="2"/>
              </w:rPr>
              <w:t>27/08/2026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7EE9050" w14:textId="77777777" w:rsidR="000A752E" w:rsidRPr="003A7390" w:rsidRDefault="000A752E" w:rsidP="00B24311">
            <w:pPr>
              <w:ind w:left="38"/>
              <w:jc w:val="both"/>
              <w:rPr>
                <w:rFonts w:ascii="Arial" w:hAnsi="Arial" w:cs="Arial"/>
                <w:b/>
                <w:bCs/>
                <w:color w:val="000000"/>
                <w:kern w:val="2"/>
              </w:rPr>
            </w:pPr>
            <w:r w:rsidRPr="003A7390">
              <w:rPr>
                <w:rFonts w:ascii="Arial" w:hAnsi="Arial" w:cs="Arial"/>
                <w:b/>
                <w:bCs/>
                <w:color w:val="000000"/>
                <w:kern w:val="2"/>
              </w:rPr>
              <w:t xml:space="preserve">DIA DA SEMANA:   </w:t>
            </w:r>
          </w:p>
        </w:tc>
        <w:tc>
          <w:tcPr>
            <w:tcW w:w="35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2720482F" w14:textId="77777777" w:rsidR="000A752E" w:rsidRDefault="00401487" w:rsidP="00B24311">
            <w:pPr>
              <w:ind w:left="19"/>
              <w:jc w:val="center"/>
              <w:rPr>
                <w:rFonts w:ascii="Arial" w:hAnsi="Arial" w:cs="Arial"/>
                <w:kern w:val="2"/>
              </w:rPr>
            </w:pPr>
            <w:r>
              <w:rPr>
                <w:rFonts w:ascii="Arial" w:hAnsi="Arial" w:cs="Arial"/>
                <w:kern w:val="2"/>
              </w:rPr>
              <w:t>TERÇA</w:t>
            </w:r>
            <w:r w:rsidR="000A752E" w:rsidRPr="008C72D2">
              <w:rPr>
                <w:rFonts w:ascii="Arial" w:hAnsi="Arial" w:cs="Arial"/>
                <w:kern w:val="2"/>
              </w:rPr>
              <w:t>-FEIRA</w:t>
            </w:r>
          </w:p>
          <w:p w14:paraId="21C1E3AB" w14:textId="77777777" w:rsidR="002A4723" w:rsidRDefault="002A4723" w:rsidP="00B24311">
            <w:pPr>
              <w:ind w:left="19"/>
              <w:jc w:val="center"/>
              <w:rPr>
                <w:rFonts w:ascii="Arial" w:hAnsi="Arial" w:cs="Arial"/>
                <w:kern w:val="2"/>
              </w:rPr>
            </w:pPr>
            <w:r>
              <w:rPr>
                <w:rFonts w:ascii="Arial" w:hAnsi="Arial" w:cs="Arial"/>
                <w:kern w:val="2"/>
              </w:rPr>
              <w:t>QUARTA-FEIRA</w:t>
            </w:r>
          </w:p>
          <w:p w14:paraId="288E8495" w14:textId="77777777" w:rsidR="002A4723" w:rsidRDefault="002A4723" w:rsidP="00B24311">
            <w:pPr>
              <w:ind w:left="19"/>
              <w:jc w:val="center"/>
              <w:rPr>
                <w:rFonts w:ascii="Arial" w:hAnsi="Arial" w:cs="Arial"/>
                <w:kern w:val="2"/>
              </w:rPr>
            </w:pPr>
            <w:r>
              <w:rPr>
                <w:rFonts w:ascii="Arial" w:hAnsi="Arial" w:cs="Arial"/>
                <w:kern w:val="2"/>
              </w:rPr>
              <w:t>SEXTA-FEIRA</w:t>
            </w:r>
          </w:p>
          <w:p w14:paraId="7A06B36E" w14:textId="77777777" w:rsidR="002A4723" w:rsidRDefault="002A4723" w:rsidP="00B24311">
            <w:pPr>
              <w:ind w:left="19"/>
              <w:jc w:val="center"/>
              <w:rPr>
                <w:rFonts w:ascii="Arial" w:hAnsi="Arial" w:cs="Arial"/>
                <w:kern w:val="2"/>
              </w:rPr>
            </w:pPr>
            <w:r>
              <w:rPr>
                <w:rFonts w:ascii="Arial" w:hAnsi="Arial" w:cs="Arial"/>
                <w:kern w:val="2"/>
              </w:rPr>
              <w:t>SEGUNDA-FEIRA</w:t>
            </w:r>
          </w:p>
          <w:p w14:paraId="06232256" w14:textId="5EC0D85E" w:rsidR="002A4723" w:rsidRPr="008C72D2" w:rsidRDefault="002A4723" w:rsidP="00B24311">
            <w:pPr>
              <w:ind w:left="19"/>
              <w:jc w:val="center"/>
              <w:rPr>
                <w:rFonts w:ascii="Arial" w:hAnsi="Arial" w:cs="Arial"/>
                <w:kern w:val="2"/>
              </w:rPr>
            </w:pPr>
            <w:r>
              <w:rPr>
                <w:rFonts w:ascii="Arial" w:hAnsi="Arial" w:cs="Arial"/>
                <w:kern w:val="2"/>
              </w:rPr>
              <w:t>QUINTA-FEIRA</w:t>
            </w:r>
          </w:p>
        </w:tc>
      </w:tr>
      <w:bookmarkEnd w:id="0"/>
      <w:tr w:rsidR="000A752E" w:rsidRPr="003E22F0" w14:paraId="7B998C44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797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14:paraId="264C9E12" w14:textId="77777777" w:rsidR="00B73421" w:rsidRPr="00520D60" w:rsidRDefault="00B73421" w:rsidP="00B73421">
            <w:pPr>
              <w:jc w:val="center"/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</w:pPr>
            <w:r w:rsidRPr="00520D60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DESCRIÇÃO DAS ATIVIDADES AUDITADAS / CONDIÇÕES OPERACIONAIS</w:t>
            </w:r>
          </w:p>
          <w:p w14:paraId="6458DCF2" w14:textId="77777777" w:rsidR="00B73421" w:rsidRPr="005A10B7" w:rsidRDefault="00B73421" w:rsidP="00B73421">
            <w:pPr>
              <w:tabs>
                <w:tab w:val="left" w:pos="5064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5A10B7">
              <w:rPr>
                <w:rFonts w:ascii="Arial" w:hAnsi="Arial" w:cs="Arial"/>
                <w:sz w:val="20"/>
                <w:szCs w:val="20"/>
              </w:rPr>
              <w:t>Durante a auditoria realizada, foram constatadas as seguintes condições e atividades:</w:t>
            </w:r>
          </w:p>
          <w:p w14:paraId="402129E6" w14:textId="77777777" w:rsidR="00B73421" w:rsidRPr="005A10B7" w:rsidRDefault="00B73421" w:rsidP="00B73421">
            <w:pPr>
              <w:numPr>
                <w:ilvl w:val="0"/>
                <w:numId w:val="35"/>
              </w:numPr>
              <w:tabs>
                <w:tab w:val="left" w:pos="5064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5A10B7">
              <w:rPr>
                <w:rFonts w:ascii="Arial" w:hAnsi="Arial" w:cs="Arial"/>
                <w:b/>
                <w:bCs/>
                <w:sz w:val="20"/>
                <w:szCs w:val="20"/>
              </w:rPr>
              <w:t>Infraestrutura e Áreas de Vivência:</w:t>
            </w:r>
            <w:r w:rsidRPr="005A10B7">
              <w:rPr>
                <w:rFonts w:ascii="Arial" w:hAnsi="Arial" w:cs="Arial"/>
                <w:sz w:val="20"/>
                <w:szCs w:val="20"/>
              </w:rPr>
              <w:t xml:space="preserve"> Foi verificado que a área de vivência se encontra em conformidade com as normas vigentes. Dentre as melhorias implementadas, destaca-se a disponibilização de assentos (cadeiras) adequados para o conforto dos colaboradores, estando a área totalmente regularizada.</w:t>
            </w:r>
          </w:p>
          <w:p w14:paraId="53512B4E" w14:textId="77777777" w:rsidR="00B73421" w:rsidRPr="005A10B7" w:rsidRDefault="00B73421" w:rsidP="00B73421">
            <w:pPr>
              <w:numPr>
                <w:ilvl w:val="0"/>
                <w:numId w:val="35"/>
              </w:numPr>
              <w:tabs>
                <w:tab w:val="left" w:pos="5064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5A10B7">
              <w:rPr>
                <w:rFonts w:ascii="Arial" w:hAnsi="Arial" w:cs="Arial"/>
                <w:b/>
                <w:bCs/>
                <w:sz w:val="20"/>
                <w:szCs w:val="20"/>
              </w:rPr>
              <w:t>Status das Atividades em Campo:</w:t>
            </w:r>
            <w:r w:rsidRPr="005A10B7">
              <w:rPr>
                <w:rFonts w:ascii="Arial" w:hAnsi="Arial" w:cs="Arial"/>
                <w:sz w:val="20"/>
                <w:szCs w:val="20"/>
              </w:rPr>
              <w:t xml:space="preserve"> Em entrevista com o proprietário, Sr. Mauro, foi reportada a ausência das equipes na fazenda no dia da auditoria.</w:t>
            </w:r>
          </w:p>
          <w:p w14:paraId="6BF72580" w14:textId="4E52F846" w:rsidR="00B73421" w:rsidRPr="00CD2EA3" w:rsidRDefault="00B73421" w:rsidP="00B73421">
            <w:pPr>
              <w:numPr>
                <w:ilvl w:val="0"/>
                <w:numId w:val="35"/>
              </w:numPr>
              <w:tabs>
                <w:tab w:val="left" w:pos="5064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5A10B7">
              <w:rPr>
                <w:rFonts w:ascii="Arial" w:hAnsi="Arial" w:cs="Arial"/>
                <w:b/>
                <w:bCs/>
                <w:sz w:val="20"/>
                <w:szCs w:val="20"/>
              </w:rPr>
              <w:t>Justificativa Operacional:</w:t>
            </w:r>
            <w:r w:rsidRPr="005A10B7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Colaboradores não foram encontrados</w:t>
            </w:r>
            <w:r w:rsidR="00E73C4E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739FD40" w14:textId="77777777" w:rsidR="00F67187" w:rsidRDefault="00F67187" w:rsidP="00E04EE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47002E02" w14:textId="77777777" w:rsidR="00F67187" w:rsidRDefault="00F67187" w:rsidP="00E04EE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178A62A0" w14:textId="77777777" w:rsidR="00F67187" w:rsidRDefault="00F67187" w:rsidP="00E04EE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2CD5343D" w14:textId="77777777" w:rsidR="00F67187" w:rsidRDefault="00F67187" w:rsidP="00E04EE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1C822BEF" w14:textId="77777777" w:rsidR="00F67187" w:rsidRDefault="00F67187" w:rsidP="00E04EE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416E0532" w14:textId="77777777" w:rsidR="00F67187" w:rsidRDefault="00F67187" w:rsidP="00E04EE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4985A931" w14:textId="77777777" w:rsidR="00F67187" w:rsidRDefault="00F67187" w:rsidP="00E04EE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6FF65D8F" w14:textId="77777777" w:rsidR="00F67187" w:rsidRDefault="00F67187" w:rsidP="00E04EE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3CC215CD" w14:textId="77777777" w:rsidR="00F67187" w:rsidRDefault="00F67187" w:rsidP="00E04EE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1931C49C" w14:textId="77777777" w:rsidR="00F67187" w:rsidRDefault="00F67187" w:rsidP="00E04EE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15E694B8" w14:textId="77777777" w:rsidR="00F67187" w:rsidRDefault="00F67187" w:rsidP="00E04EE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4CE57807" w14:textId="77777777" w:rsidR="00F67187" w:rsidRDefault="00F67187" w:rsidP="00E04EE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63D17F3B" w14:textId="77777777" w:rsidR="00F67187" w:rsidRDefault="00F67187" w:rsidP="00E04EE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1262D5A4" w14:textId="77777777" w:rsidR="00B73421" w:rsidRDefault="00B73421" w:rsidP="00E04EE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7889500D" w14:textId="77777777" w:rsidR="00F67187" w:rsidRDefault="00F67187" w:rsidP="00E04EE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5AB7D7DC" w14:textId="77777777" w:rsidR="00F67187" w:rsidRDefault="00F67187" w:rsidP="00E04EE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1309D769" w14:textId="438FC20F" w:rsidR="00F67187" w:rsidRPr="00957C88" w:rsidRDefault="00F67187" w:rsidP="00E04EE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752E" w:rsidRPr="003E22F0" w14:paraId="73C487D2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72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tbl>
            <w:tblPr>
              <w:tblW w:w="11272" w:type="dxa"/>
              <w:tblLayout w:type="fixed"/>
              <w:tblCellMar>
                <w:top w:w="50" w:type="dxa"/>
                <w:left w:w="0" w:type="dxa"/>
                <w:bottom w:w="17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72"/>
            </w:tblGrid>
            <w:tr w:rsidR="006B6D16" w:rsidRPr="00DF5069" w14:paraId="3E67E04F" w14:textId="77777777" w:rsidTr="00957C88">
              <w:trPr>
                <w:trHeight w:val="254"/>
              </w:trPr>
              <w:tc>
                <w:tcPr>
                  <w:tcW w:w="11272" w:type="dxa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</w:tcPr>
                <w:p w14:paraId="4CA70497" w14:textId="5F6F5636" w:rsidR="006B6D16" w:rsidRPr="00DF5069" w:rsidRDefault="006B6D16" w:rsidP="006B6D16">
                  <w:pPr>
                    <w:ind w:left="26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 w:rsidRPr="00DF5069">
                    <w:rPr>
                      <w:rFonts w:ascii="Arial" w:hAnsi="Arial" w:cs="Arial"/>
                      <w:b/>
                      <w:bCs/>
                      <w:kern w:val="2"/>
                    </w:rPr>
                    <w:lastRenderedPageBreak/>
                    <w:t>REGISTRO FOTOGRÁFICO</w:t>
                  </w:r>
                </w:p>
              </w:tc>
            </w:tr>
            <w:tr w:rsidR="006B6D16" w:rsidRPr="00DF5069" w14:paraId="66F40780" w14:textId="77777777" w:rsidTr="00957C88">
              <w:trPr>
                <w:trHeight w:val="14246"/>
              </w:trPr>
              <w:tc>
                <w:tcPr>
                  <w:tcW w:w="11272" w:type="dxa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</w:tcPr>
                <w:p w14:paraId="29BB5C59" w14:textId="19F3D5B1" w:rsidR="006B6D16" w:rsidRDefault="00401487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7D222AED" wp14:editId="0BA6216F">
                        <wp:extent cx="2970000" cy="3960000"/>
                        <wp:effectExtent l="19050" t="19050" r="20955" b="21590"/>
                        <wp:docPr id="681172980" name="Imagem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81172980" name="Imagem 681172980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70000" cy="396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72017"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 </w:t>
                  </w:r>
                  <w:r w:rsidR="00372017"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3A599B60" wp14:editId="5CA88CEE">
                        <wp:extent cx="2970000" cy="3960000"/>
                        <wp:effectExtent l="19050" t="19050" r="20955" b="21590"/>
                        <wp:docPr id="1394722548" name="Imagem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94722548" name="Imagem 1394722548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70000" cy="396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0116206" w14:textId="77777777" w:rsidR="00372017" w:rsidRDefault="00372017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040ECE3E" w14:textId="5CAB433F" w:rsidR="00372017" w:rsidRDefault="00372017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02D98C81" wp14:editId="0F15B4F7">
                        <wp:extent cx="2970000" cy="3960000"/>
                        <wp:effectExtent l="19050" t="19050" r="20955" b="21590"/>
                        <wp:docPr id="1928238306" name="Imagem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28238306" name="Imagem 1928238306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70000" cy="396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313FC05F" wp14:editId="4A43F3AE">
                        <wp:extent cx="2970000" cy="3960000"/>
                        <wp:effectExtent l="19050" t="19050" r="20955" b="21590"/>
                        <wp:docPr id="2026311290" name="Imagem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26311290" name="Imagem 2026311290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70000" cy="396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36E2E28" w14:textId="77777777" w:rsidR="00372017" w:rsidRDefault="00372017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45AD0484" w14:textId="00262120" w:rsidR="00372017" w:rsidRDefault="00372017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lastRenderedPageBreak/>
                    <w:drawing>
                      <wp:inline distT="0" distB="0" distL="0" distR="0" wp14:anchorId="44DB7102" wp14:editId="009396DB">
                        <wp:extent cx="2970000" cy="3960000"/>
                        <wp:effectExtent l="19050" t="19050" r="20955" b="21590"/>
                        <wp:docPr id="580728847" name="Imagem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80728847" name="Imagem 580728847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70000" cy="396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51D17189" wp14:editId="5DCD55BC">
                        <wp:extent cx="2970000" cy="3960000"/>
                        <wp:effectExtent l="19050" t="19050" r="20955" b="21590"/>
                        <wp:docPr id="609412035" name="Imagem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09412035" name="Imagem 609412035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70000" cy="396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37B37A6" w14:textId="77777777" w:rsidR="00372017" w:rsidRDefault="00372017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27DF0C36" w14:textId="77777777" w:rsidR="00372017" w:rsidRDefault="00372017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4F82C7E1" wp14:editId="64E4E15D">
                        <wp:extent cx="2970000" cy="3960000"/>
                        <wp:effectExtent l="19050" t="19050" r="20955" b="21590"/>
                        <wp:docPr id="105006513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5006513" name="Imagem 105006513"/>
                                <pic:cNvPicPr/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70000" cy="396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 </w:t>
                  </w:r>
                </w:p>
                <w:p w14:paraId="0E40582B" w14:textId="1FBE78D8" w:rsidR="00372017" w:rsidRDefault="00372017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lastRenderedPageBreak/>
                    <w:drawing>
                      <wp:inline distT="0" distB="0" distL="0" distR="0" wp14:anchorId="402F92C9" wp14:editId="09A6820E">
                        <wp:extent cx="4320128" cy="3240000"/>
                        <wp:effectExtent l="19050" t="19050" r="23495" b="17780"/>
                        <wp:docPr id="728457910" name="Imagem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28457910" name="Imagem 728457910"/>
                                <pic:cNvPicPr/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20128" cy="324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EBEB4A3" w14:textId="77777777" w:rsidR="00575DA4" w:rsidRDefault="00575DA4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5B0806A7" w14:textId="793907BD" w:rsidR="00575DA4" w:rsidRDefault="00575DA4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1BEAC7FC" wp14:editId="39A5FB00">
                        <wp:extent cx="4320128" cy="3240000"/>
                        <wp:effectExtent l="19050" t="19050" r="23495" b="17780"/>
                        <wp:docPr id="1025515010" name="Imagem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25515010" name="Imagem 1025515010"/>
                                <pic:cNvPicPr/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20128" cy="324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8716C70" w14:textId="77777777" w:rsidR="00575DA4" w:rsidRDefault="00575DA4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587663DC" w14:textId="7FC5FF2F" w:rsidR="00575DA4" w:rsidRDefault="00575DA4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lastRenderedPageBreak/>
                    <w:drawing>
                      <wp:inline distT="0" distB="0" distL="0" distR="0" wp14:anchorId="69DB9BB1" wp14:editId="7F5D4ED3">
                        <wp:extent cx="4320128" cy="3240000"/>
                        <wp:effectExtent l="19050" t="19050" r="23495" b="17780"/>
                        <wp:docPr id="1761637165" name="Imagem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61637165" name="Imagem 1761637165"/>
                                <pic:cNvPicPr/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20128" cy="324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920F0D0" w14:textId="77777777" w:rsidR="00372017" w:rsidRDefault="00372017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68214947" w14:textId="77777777" w:rsidR="006B6D16" w:rsidRDefault="006B6D16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</w:t>
                  </w:r>
                </w:p>
                <w:p w14:paraId="412DAE5E" w14:textId="77777777" w:rsidR="006B6D16" w:rsidRDefault="006B6D16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20675273" w14:textId="77777777" w:rsidR="00957C88" w:rsidRDefault="00957C88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4D5341B3" w14:textId="77777777" w:rsidR="00957C88" w:rsidRDefault="00957C88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11F924D1" w14:textId="1084FF4B" w:rsidR="006B6D16" w:rsidRPr="00A10F3F" w:rsidRDefault="006B6D16" w:rsidP="006B6D16">
                  <w:pPr>
                    <w:ind w:right="-1134" w:hanging="1134"/>
                    <w:rPr>
                      <w:b/>
                      <w:bCs/>
                    </w:rPr>
                  </w:pPr>
                  <w:r w:rsidRPr="00A10F3F">
                    <w:rPr>
                      <w:b/>
                      <w:bCs/>
                    </w:rPr>
                    <w:t>_________</w:t>
                  </w:r>
                  <w:r>
                    <w:rPr>
                      <w:b/>
                      <w:bCs/>
                    </w:rPr>
                    <w:t xml:space="preserve">                                                         __</w:t>
                  </w:r>
                  <w:r w:rsidRPr="00A10F3F">
                    <w:rPr>
                      <w:b/>
                      <w:bCs/>
                    </w:rPr>
                    <w:t>_____________</w:t>
                  </w:r>
                  <w:r>
                    <w:rPr>
                      <w:b/>
                      <w:bCs/>
                    </w:rPr>
                    <w:t>________</w:t>
                  </w:r>
                </w:p>
                <w:p w14:paraId="1E06265E" w14:textId="4EF5F300" w:rsidR="006B6D16" w:rsidRPr="00A10F3F" w:rsidRDefault="005C6755" w:rsidP="005C6755">
                  <w:pPr>
                    <w:ind w:right="-1134" w:hanging="1134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                                                               </w:t>
                  </w:r>
                  <w:r w:rsidR="006B6D16">
                    <w:rPr>
                      <w:b/>
                      <w:bCs/>
                    </w:rPr>
                    <w:t>Cássia Francine Zacarim</w:t>
                  </w:r>
                </w:p>
                <w:p w14:paraId="6CFA9FB7" w14:textId="4C77784B" w:rsidR="006B6D16" w:rsidRPr="00A10F3F" w:rsidRDefault="005C6755" w:rsidP="005C6755">
                  <w:pPr>
                    <w:ind w:right="-1134" w:hanging="1134"/>
                  </w:pPr>
                  <w:r>
                    <w:t xml:space="preserve">                                                                                 </w:t>
                  </w:r>
                  <w:r w:rsidR="006B6D16" w:rsidRPr="00A10F3F">
                    <w:t>Técnico de Segurança do</w:t>
                  </w:r>
                </w:p>
                <w:p w14:paraId="65CE18D4" w14:textId="2225E0A0" w:rsidR="006B6D16" w:rsidRDefault="005C6755" w:rsidP="005C6755">
                  <w:pPr>
                    <w:ind w:right="-1134" w:hanging="1134"/>
                    <w:rPr>
                      <w:color w:val="EE0000"/>
                    </w:rPr>
                  </w:pPr>
                  <w:r>
                    <w:rPr>
                      <w:color w:val="EE0000"/>
                    </w:rPr>
                    <w:t xml:space="preserve">                                                                                    </w:t>
                  </w:r>
                  <w:r w:rsidR="006B6D16" w:rsidRPr="000D7F81">
                    <w:rPr>
                      <w:color w:val="EE0000"/>
                    </w:rPr>
                    <w:t>SRTE/MTE 1531/MS</w:t>
                  </w:r>
                </w:p>
                <w:p w14:paraId="6BC7B191" w14:textId="04F58BE8" w:rsidR="00E04EE2" w:rsidRPr="00DF5069" w:rsidRDefault="00E04EE2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</w:tc>
            </w:tr>
          </w:tbl>
          <w:p w14:paraId="3AD0B535" w14:textId="77777777" w:rsidR="000A752E" w:rsidRPr="00DF5069" w:rsidRDefault="000A752E" w:rsidP="00B24311">
            <w:pPr>
              <w:jc w:val="both"/>
              <w:rPr>
                <w:rFonts w:ascii="Arial" w:hAnsi="Arial" w:cs="Arial"/>
              </w:rPr>
            </w:pPr>
          </w:p>
        </w:tc>
      </w:tr>
    </w:tbl>
    <w:p w14:paraId="1BA20901" w14:textId="77777777" w:rsidR="000E6730" w:rsidRDefault="000E6730" w:rsidP="00BE5E34"/>
    <w:sectPr w:rsidR="000E6730" w:rsidSect="000A75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A8B98" w14:textId="77777777" w:rsidR="00F475D4" w:rsidRDefault="00F475D4">
      <w:r>
        <w:separator/>
      </w:r>
    </w:p>
  </w:endnote>
  <w:endnote w:type="continuationSeparator" w:id="0">
    <w:p w14:paraId="371A53C8" w14:textId="77777777" w:rsidR="00F475D4" w:rsidRDefault="00F47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BD50" w14:textId="77777777" w:rsidR="000A752E" w:rsidRDefault="000A752E">
    <w:pPr>
      <w:pStyle w:val="Rodap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6B909DF2" w14:textId="77777777" w:rsidR="000A752E" w:rsidRDefault="000A752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B132C" w14:textId="77777777" w:rsidR="00F475D4" w:rsidRDefault="00F475D4">
      <w:r>
        <w:separator/>
      </w:r>
    </w:p>
  </w:footnote>
  <w:footnote w:type="continuationSeparator" w:id="0">
    <w:p w14:paraId="3F6593C7" w14:textId="77777777" w:rsidR="00F475D4" w:rsidRDefault="00F475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1F06"/>
    <w:multiLevelType w:val="multilevel"/>
    <w:tmpl w:val="E7B4913C"/>
    <w:lvl w:ilvl="0">
      <w:start w:val="1"/>
      <w:numFmt w:val="bullet"/>
      <w:lvlText w:val=""/>
      <w:lvlJc w:val="left"/>
      <w:pPr>
        <w:tabs>
          <w:tab w:val="num" w:pos="851"/>
        </w:tabs>
        <w:ind w:left="85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71"/>
        </w:tabs>
        <w:ind w:left="157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91"/>
        </w:tabs>
        <w:ind w:left="229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31"/>
        </w:tabs>
        <w:ind w:left="373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51"/>
        </w:tabs>
        <w:ind w:left="445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91"/>
        </w:tabs>
        <w:ind w:left="589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11"/>
        </w:tabs>
        <w:ind w:left="6611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12D58"/>
    <w:multiLevelType w:val="multilevel"/>
    <w:tmpl w:val="7FA6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6468A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359B6"/>
    <w:multiLevelType w:val="multilevel"/>
    <w:tmpl w:val="C3A0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748D1"/>
    <w:multiLevelType w:val="multilevel"/>
    <w:tmpl w:val="88C0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E4E34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A390F"/>
    <w:multiLevelType w:val="multilevel"/>
    <w:tmpl w:val="8D22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7B65B3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B763C8"/>
    <w:multiLevelType w:val="multilevel"/>
    <w:tmpl w:val="86D8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246B36"/>
    <w:multiLevelType w:val="multilevel"/>
    <w:tmpl w:val="98BA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D5CCB"/>
    <w:multiLevelType w:val="multilevel"/>
    <w:tmpl w:val="3D02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3D735C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B23C23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D455E9"/>
    <w:multiLevelType w:val="multilevel"/>
    <w:tmpl w:val="2CF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9C4002"/>
    <w:multiLevelType w:val="multilevel"/>
    <w:tmpl w:val="86DA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9F0228"/>
    <w:multiLevelType w:val="multilevel"/>
    <w:tmpl w:val="EC2C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C004B5"/>
    <w:multiLevelType w:val="hybridMultilevel"/>
    <w:tmpl w:val="9F5AC35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4F53E0"/>
    <w:multiLevelType w:val="multilevel"/>
    <w:tmpl w:val="14E6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2B7BD9"/>
    <w:multiLevelType w:val="multilevel"/>
    <w:tmpl w:val="F28A5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5365AD"/>
    <w:multiLevelType w:val="hybridMultilevel"/>
    <w:tmpl w:val="EC2880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F75D2D"/>
    <w:multiLevelType w:val="multilevel"/>
    <w:tmpl w:val="B7F4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456A3D"/>
    <w:multiLevelType w:val="hybridMultilevel"/>
    <w:tmpl w:val="000C0B34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40F078BB"/>
    <w:multiLevelType w:val="multilevel"/>
    <w:tmpl w:val="D2E6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B17061"/>
    <w:multiLevelType w:val="multilevel"/>
    <w:tmpl w:val="0AC2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B83B3D"/>
    <w:multiLevelType w:val="multilevel"/>
    <w:tmpl w:val="BD70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0D6CEB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7D398E"/>
    <w:multiLevelType w:val="multilevel"/>
    <w:tmpl w:val="7F0C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A50106"/>
    <w:multiLevelType w:val="multilevel"/>
    <w:tmpl w:val="F52C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E222F0"/>
    <w:multiLevelType w:val="multilevel"/>
    <w:tmpl w:val="2762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3574D2"/>
    <w:multiLevelType w:val="hybridMultilevel"/>
    <w:tmpl w:val="F088428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64AB4744"/>
    <w:multiLevelType w:val="multilevel"/>
    <w:tmpl w:val="8314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D72F14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1214A3"/>
    <w:multiLevelType w:val="multilevel"/>
    <w:tmpl w:val="C8669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8E1910"/>
    <w:multiLevelType w:val="multilevel"/>
    <w:tmpl w:val="7B6E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F36F63"/>
    <w:multiLevelType w:val="multilevel"/>
    <w:tmpl w:val="1326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AC1311"/>
    <w:multiLevelType w:val="multilevel"/>
    <w:tmpl w:val="66AC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4A5C28"/>
    <w:multiLevelType w:val="multilevel"/>
    <w:tmpl w:val="65CA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D86A30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64330">
    <w:abstractNumId w:val="16"/>
  </w:num>
  <w:num w:numId="2" w16cid:durableId="1602447618">
    <w:abstractNumId w:val="21"/>
  </w:num>
  <w:num w:numId="3" w16cid:durableId="1681809376">
    <w:abstractNumId w:val="31"/>
  </w:num>
  <w:num w:numId="4" w16cid:durableId="155851328">
    <w:abstractNumId w:val="37"/>
  </w:num>
  <w:num w:numId="5" w16cid:durableId="1245988169">
    <w:abstractNumId w:val="29"/>
  </w:num>
  <w:num w:numId="6" w16cid:durableId="1888447356">
    <w:abstractNumId w:val="9"/>
  </w:num>
  <w:num w:numId="7" w16cid:durableId="363212187">
    <w:abstractNumId w:val="23"/>
  </w:num>
  <w:num w:numId="8" w16cid:durableId="370880028">
    <w:abstractNumId w:val="13"/>
  </w:num>
  <w:num w:numId="9" w16cid:durableId="647395467">
    <w:abstractNumId w:val="1"/>
  </w:num>
  <w:num w:numId="10" w16cid:durableId="1552619162">
    <w:abstractNumId w:val="4"/>
  </w:num>
  <w:num w:numId="11" w16cid:durableId="1244023826">
    <w:abstractNumId w:val="33"/>
  </w:num>
  <w:num w:numId="12" w16cid:durableId="1960061359">
    <w:abstractNumId w:val="8"/>
  </w:num>
  <w:num w:numId="13" w16cid:durableId="2098364117">
    <w:abstractNumId w:val="35"/>
  </w:num>
  <w:num w:numId="14" w16cid:durableId="711345274">
    <w:abstractNumId w:val="0"/>
  </w:num>
  <w:num w:numId="15" w16cid:durableId="703748409">
    <w:abstractNumId w:val="34"/>
  </w:num>
  <w:num w:numId="16" w16cid:durableId="1496870744">
    <w:abstractNumId w:val="6"/>
  </w:num>
  <w:num w:numId="17" w16cid:durableId="1027372751">
    <w:abstractNumId w:val="25"/>
  </w:num>
  <w:num w:numId="18" w16cid:durableId="1720202990">
    <w:abstractNumId w:val="11"/>
  </w:num>
  <w:num w:numId="19" w16cid:durableId="1499230848">
    <w:abstractNumId w:val="2"/>
  </w:num>
  <w:num w:numId="20" w16cid:durableId="1973244093">
    <w:abstractNumId w:val="5"/>
  </w:num>
  <w:num w:numId="21" w16cid:durableId="1224097093">
    <w:abstractNumId w:val="7"/>
  </w:num>
  <w:num w:numId="22" w16cid:durableId="1198081912">
    <w:abstractNumId w:val="12"/>
  </w:num>
  <w:num w:numId="23" w16cid:durableId="1027752549">
    <w:abstractNumId w:val="14"/>
  </w:num>
  <w:num w:numId="24" w16cid:durableId="1220751827">
    <w:abstractNumId w:val="28"/>
  </w:num>
  <w:num w:numId="25" w16cid:durableId="114448902">
    <w:abstractNumId w:val="3"/>
  </w:num>
  <w:num w:numId="26" w16cid:durableId="1723944159">
    <w:abstractNumId w:val="18"/>
  </w:num>
  <w:num w:numId="27" w16cid:durableId="539391856">
    <w:abstractNumId w:val="20"/>
  </w:num>
  <w:num w:numId="28" w16cid:durableId="1397704870">
    <w:abstractNumId w:val="19"/>
  </w:num>
  <w:num w:numId="29" w16cid:durableId="671373997">
    <w:abstractNumId w:val="36"/>
  </w:num>
  <w:num w:numId="30" w16cid:durableId="2103842192">
    <w:abstractNumId w:val="32"/>
  </w:num>
  <w:num w:numId="31" w16cid:durableId="267936436">
    <w:abstractNumId w:val="30"/>
  </w:num>
  <w:num w:numId="32" w16cid:durableId="992372391">
    <w:abstractNumId w:val="26"/>
  </w:num>
  <w:num w:numId="33" w16cid:durableId="1086877814">
    <w:abstractNumId w:val="27"/>
  </w:num>
  <w:num w:numId="34" w16cid:durableId="698361582">
    <w:abstractNumId w:val="10"/>
  </w:num>
  <w:num w:numId="35" w16cid:durableId="1477333983">
    <w:abstractNumId w:val="24"/>
  </w:num>
  <w:num w:numId="36" w16cid:durableId="778065344">
    <w:abstractNumId w:val="17"/>
  </w:num>
  <w:num w:numId="37" w16cid:durableId="1689863898">
    <w:abstractNumId w:val="15"/>
  </w:num>
  <w:num w:numId="38" w16cid:durableId="1044217108">
    <w:abstractNumId w:val="2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52E"/>
    <w:rsid w:val="00024532"/>
    <w:rsid w:val="0002699C"/>
    <w:rsid w:val="00032AA4"/>
    <w:rsid w:val="0003612B"/>
    <w:rsid w:val="00041AB4"/>
    <w:rsid w:val="00044A2A"/>
    <w:rsid w:val="00051FEA"/>
    <w:rsid w:val="00072A56"/>
    <w:rsid w:val="0009061E"/>
    <w:rsid w:val="00091273"/>
    <w:rsid w:val="000A752E"/>
    <w:rsid w:val="000E6730"/>
    <w:rsid w:val="00116959"/>
    <w:rsid w:val="00125B7E"/>
    <w:rsid w:val="00153CC1"/>
    <w:rsid w:val="00173B92"/>
    <w:rsid w:val="001A245B"/>
    <w:rsid w:val="001C35E3"/>
    <w:rsid w:val="001E5EFE"/>
    <w:rsid w:val="002127B2"/>
    <w:rsid w:val="00215AA7"/>
    <w:rsid w:val="00230B90"/>
    <w:rsid w:val="00236AAA"/>
    <w:rsid w:val="00254136"/>
    <w:rsid w:val="0026410D"/>
    <w:rsid w:val="0026648E"/>
    <w:rsid w:val="0029675C"/>
    <w:rsid w:val="002A4723"/>
    <w:rsid w:val="002C3D38"/>
    <w:rsid w:val="002D2C96"/>
    <w:rsid w:val="002D72FF"/>
    <w:rsid w:val="002E0455"/>
    <w:rsid w:val="002E11AB"/>
    <w:rsid w:val="002E4C4B"/>
    <w:rsid w:val="00325E09"/>
    <w:rsid w:val="00350075"/>
    <w:rsid w:val="00372017"/>
    <w:rsid w:val="00383CD1"/>
    <w:rsid w:val="00401487"/>
    <w:rsid w:val="00414214"/>
    <w:rsid w:val="00420996"/>
    <w:rsid w:val="0042487D"/>
    <w:rsid w:val="004341DD"/>
    <w:rsid w:val="00437DE2"/>
    <w:rsid w:val="00456738"/>
    <w:rsid w:val="005351FC"/>
    <w:rsid w:val="0054167A"/>
    <w:rsid w:val="00543DD6"/>
    <w:rsid w:val="00575DA4"/>
    <w:rsid w:val="005852D5"/>
    <w:rsid w:val="00591996"/>
    <w:rsid w:val="005A10B7"/>
    <w:rsid w:val="005B6ADF"/>
    <w:rsid w:val="005C6755"/>
    <w:rsid w:val="005D19AA"/>
    <w:rsid w:val="00605102"/>
    <w:rsid w:val="00610872"/>
    <w:rsid w:val="006268CA"/>
    <w:rsid w:val="006605EF"/>
    <w:rsid w:val="006672BD"/>
    <w:rsid w:val="006829F6"/>
    <w:rsid w:val="006B6D16"/>
    <w:rsid w:val="006D281A"/>
    <w:rsid w:val="006F0A99"/>
    <w:rsid w:val="006F1A29"/>
    <w:rsid w:val="006F2AF4"/>
    <w:rsid w:val="006F57EB"/>
    <w:rsid w:val="006F711A"/>
    <w:rsid w:val="0070696A"/>
    <w:rsid w:val="0071350A"/>
    <w:rsid w:val="00760A45"/>
    <w:rsid w:val="007666FA"/>
    <w:rsid w:val="007C27FB"/>
    <w:rsid w:val="00805FE5"/>
    <w:rsid w:val="00810E0C"/>
    <w:rsid w:val="00821883"/>
    <w:rsid w:val="008347D5"/>
    <w:rsid w:val="00845794"/>
    <w:rsid w:val="0087641E"/>
    <w:rsid w:val="00893ACA"/>
    <w:rsid w:val="008A2DA9"/>
    <w:rsid w:val="008C29BF"/>
    <w:rsid w:val="008F7403"/>
    <w:rsid w:val="0095446A"/>
    <w:rsid w:val="00957C88"/>
    <w:rsid w:val="009E2546"/>
    <w:rsid w:val="009F6FFF"/>
    <w:rsid w:val="00A01C67"/>
    <w:rsid w:val="00A01D52"/>
    <w:rsid w:val="00A029DC"/>
    <w:rsid w:val="00A852B9"/>
    <w:rsid w:val="00A87281"/>
    <w:rsid w:val="00AA225B"/>
    <w:rsid w:val="00AB2363"/>
    <w:rsid w:val="00AD12B5"/>
    <w:rsid w:val="00B0011E"/>
    <w:rsid w:val="00B2746B"/>
    <w:rsid w:val="00B33038"/>
    <w:rsid w:val="00B45D70"/>
    <w:rsid w:val="00B73421"/>
    <w:rsid w:val="00B85EEF"/>
    <w:rsid w:val="00BA2FCD"/>
    <w:rsid w:val="00BB193B"/>
    <w:rsid w:val="00BC2D1F"/>
    <w:rsid w:val="00BE154A"/>
    <w:rsid w:val="00BE5C69"/>
    <w:rsid w:val="00BE5E34"/>
    <w:rsid w:val="00BE61CE"/>
    <w:rsid w:val="00BF5AD6"/>
    <w:rsid w:val="00C30FC9"/>
    <w:rsid w:val="00C4021E"/>
    <w:rsid w:val="00C64E3A"/>
    <w:rsid w:val="00C72923"/>
    <w:rsid w:val="00C74E9D"/>
    <w:rsid w:val="00C75A96"/>
    <w:rsid w:val="00C7797C"/>
    <w:rsid w:val="00C8681B"/>
    <w:rsid w:val="00C86C36"/>
    <w:rsid w:val="00CB3728"/>
    <w:rsid w:val="00CC2BCB"/>
    <w:rsid w:val="00CD2EA3"/>
    <w:rsid w:val="00CE55C2"/>
    <w:rsid w:val="00CF3211"/>
    <w:rsid w:val="00CF3EDB"/>
    <w:rsid w:val="00CF415F"/>
    <w:rsid w:val="00D216B7"/>
    <w:rsid w:val="00D24A96"/>
    <w:rsid w:val="00D3032D"/>
    <w:rsid w:val="00D33CA8"/>
    <w:rsid w:val="00D52DA5"/>
    <w:rsid w:val="00D55F08"/>
    <w:rsid w:val="00D70340"/>
    <w:rsid w:val="00D72E2F"/>
    <w:rsid w:val="00D736DF"/>
    <w:rsid w:val="00D84296"/>
    <w:rsid w:val="00D927CF"/>
    <w:rsid w:val="00E04EE2"/>
    <w:rsid w:val="00E32778"/>
    <w:rsid w:val="00E73C4E"/>
    <w:rsid w:val="00E75148"/>
    <w:rsid w:val="00E958E9"/>
    <w:rsid w:val="00EB4EA2"/>
    <w:rsid w:val="00EB5A1C"/>
    <w:rsid w:val="00EE35E7"/>
    <w:rsid w:val="00F01C31"/>
    <w:rsid w:val="00F04845"/>
    <w:rsid w:val="00F35174"/>
    <w:rsid w:val="00F475D4"/>
    <w:rsid w:val="00F50E8B"/>
    <w:rsid w:val="00F64C54"/>
    <w:rsid w:val="00F67187"/>
    <w:rsid w:val="00F82EDF"/>
    <w:rsid w:val="00F83B71"/>
    <w:rsid w:val="00FD1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FC191"/>
  <w15:chartTrackingRefBased/>
  <w15:docId w15:val="{B603D6D1-94B5-47AB-8E48-D7FA7D5EE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52E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A7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nhideWhenUsed/>
    <w:qFormat/>
    <w:rsid w:val="000A7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7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7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7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75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75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75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75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7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semiHidden/>
    <w:rsid w:val="000A7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7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75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75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75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75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75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75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75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7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7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7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7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75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75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75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7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75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752E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rsid w:val="000A752E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rsid w:val="000A752E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C3D38"/>
  </w:style>
  <w:style w:type="character" w:styleId="Forte">
    <w:name w:val="Strong"/>
    <w:basedOn w:val="Fontepargpadro"/>
    <w:uiPriority w:val="22"/>
    <w:qFormat/>
    <w:rsid w:val="00091273"/>
    <w:rPr>
      <w:b/>
      <w:bCs/>
    </w:rPr>
  </w:style>
  <w:style w:type="table" w:styleId="Tabelacomgrade">
    <w:name w:val="Table Grid"/>
    <w:basedOn w:val="Tabelanormal"/>
    <w:uiPriority w:val="39"/>
    <w:rsid w:val="00153C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BF5AD6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BF5AD6"/>
    <w:pPr>
      <w:widowControl w:val="0"/>
      <w:autoSpaceDE w:val="0"/>
      <w:autoSpaceDN w:val="0"/>
      <w:spacing w:before="243"/>
    </w:pPr>
    <w:rPr>
      <w:rFonts w:ascii="Arial MT" w:eastAsia="Arial MT" w:hAnsi="Arial MT" w:cs="Arial MT"/>
      <w:sz w:val="22"/>
      <w:szCs w:val="22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BF5AD6"/>
    <w:rPr>
      <w:rFonts w:ascii="Arial MT" w:eastAsia="Arial MT" w:hAnsi="Arial MT" w:cs="Arial MT"/>
      <w:kern w:val="0"/>
      <w:sz w:val="22"/>
      <w:szCs w:val="22"/>
      <w:lang w:val="pt-PT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F5AD6"/>
    <w:pPr>
      <w:widowControl w:val="0"/>
      <w:autoSpaceDE w:val="0"/>
      <w:autoSpaceDN w:val="0"/>
      <w:spacing w:before="95"/>
      <w:ind w:left="79"/>
    </w:pPr>
    <w:rPr>
      <w:rFonts w:ascii="Arial MT" w:eastAsia="Arial MT" w:hAnsi="Arial MT" w:cs="Arial MT"/>
      <w:sz w:val="22"/>
      <w:szCs w:val="22"/>
      <w:lang w:val="pt-PT" w:eastAsia="en-US"/>
    </w:rPr>
  </w:style>
  <w:style w:type="character" w:customStyle="1" w:styleId="citation-46">
    <w:name w:val="citation-46"/>
    <w:basedOn w:val="Fontepargpadro"/>
    <w:rsid w:val="00EB4EA2"/>
  </w:style>
  <w:style w:type="character" w:customStyle="1" w:styleId="citation-45">
    <w:name w:val="citation-45"/>
    <w:basedOn w:val="Fontepargpadro"/>
    <w:rsid w:val="00EB4EA2"/>
  </w:style>
  <w:style w:type="character" w:customStyle="1" w:styleId="citation-44">
    <w:name w:val="citation-44"/>
    <w:basedOn w:val="Fontepargpadro"/>
    <w:rsid w:val="00EB4E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275A0-C3AD-4BEB-BCFC-51A12BA43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2744</TotalTime>
  <Pages>6</Pages>
  <Words>288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Araujo</dc:creator>
  <cp:keywords/>
  <dc:description/>
  <cp:lastModifiedBy>Marcos Araujo</cp:lastModifiedBy>
  <cp:revision>84</cp:revision>
  <cp:lastPrinted>2026-06-01T20:30:00Z</cp:lastPrinted>
  <dcterms:created xsi:type="dcterms:W3CDTF">2026-06-18T21:05:00Z</dcterms:created>
  <dcterms:modified xsi:type="dcterms:W3CDTF">2026-09-04T11:54:00Z</dcterms:modified>
</cp:coreProperties>
</file>