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487C1DE" w:rsidR="000A752E" w:rsidRPr="00D8018A" w:rsidRDefault="00147A10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</w:t>
                            </w:r>
                            <w:r w:rsidR="007C27FB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487C1DE" w:rsidR="000A752E" w:rsidRPr="00D8018A" w:rsidRDefault="00147A10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</w:t>
                      </w:r>
                      <w:r w:rsidR="007C27FB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3083653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14E177AD" w14:textId="4BD2A930" w:rsidR="0084669A" w:rsidRPr="0084669A" w:rsidRDefault="000A752E" w:rsidP="0084669A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4669A" w:rsidRPr="0084669A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 F Carpintaria e Serviços Rurais</w:t>
            </w:r>
          </w:p>
          <w:p w14:paraId="39D344FC" w14:textId="28B8D3AF" w:rsidR="000A752E" w:rsidRPr="008C29BF" w:rsidRDefault="0084669A" w:rsidP="0084669A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4669A">
              <w:rPr>
                <w:rFonts w:ascii="Calibri" w:eastAsiaTheme="majorEastAsia" w:hAnsi="Calibri" w:cs="Calibri"/>
                <w:b/>
                <w:bCs/>
                <w:sz w:val="28"/>
                <w:szCs w:val="28"/>
              </w:rPr>
              <w:t>Nome Fantasia: Michel Ferreira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7E5A33FC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47A10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</w:t>
            </w:r>
            <w:r w:rsidR="00201337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40159F56" w:rsidR="00B33038" w:rsidRPr="00437DE2" w:rsidRDefault="0084669A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Michel Ferreira Gonçalves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4C2CC091" w14:textId="77777777" w:rsidR="00697F9F" w:rsidRDefault="00697F9F" w:rsidP="00697F9F">
            <w:pPr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Este relatório técnico apresenta o registro da visita de inspeção realizad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721213">
              <w:rPr>
                <w:rFonts w:ascii="Arial" w:hAnsi="Arial" w:cs="Arial"/>
                <w:sz w:val="20"/>
                <w:szCs w:val="20"/>
              </w:rPr>
              <w:t>, no Talhão 541, com foco na verificação das condições de segurança durante a execução da atividade de instalação de cerca e na utilização dos Equipamentos de Proteção Individual (EPIs).</w:t>
            </w:r>
          </w:p>
          <w:p w14:paraId="54E51D7D" w14:textId="3BB28F35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71DEAE9E" w14:textId="77777777" w:rsidR="000A752E" w:rsidRDefault="00193D91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0</w:t>
            </w:r>
            <w:r w:rsidR="00721213">
              <w:rPr>
                <w:rFonts w:ascii="Arial" w:hAnsi="Arial" w:cs="Arial"/>
                <w:kern w:val="2"/>
              </w:rPr>
              <w:t>3</w:t>
            </w:r>
            <w:r w:rsidR="000A752E" w:rsidRPr="008C72D2">
              <w:rPr>
                <w:rFonts w:ascii="Arial" w:hAnsi="Arial" w:cs="Arial"/>
                <w:kern w:val="2"/>
              </w:rPr>
              <w:t>/</w:t>
            </w:r>
            <w:r w:rsidR="00C30D90">
              <w:rPr>
                <w:rFonts w:ascii="Arial" w:hAnsi="Arial" w:cs="Arial"/>
                <w:kern w:val="2"/>
              </w:rPr>
              <w:t>0</w:t>
            </w:r>
            <w:r w:rsidR="00721213"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  <w:p w14:paraId="21AEE795" w14:textId="77777777" w:rsidR="000A45A1" w:rsidRDefault="000A45A1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13/08/2026</w:t>
            </w:r>
          </w:p>
          <w:p w14:paraId="61C0439C" w14:textId="17555A44" w:rsidR="000A45A1" w:rsidRPr="008C72D2" w:rsidRDefault="000A45A1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19/08/2026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57CF4E55" w14:textId="77777777" w:rsidR="000A752E" w:rsidRDefault="00193D91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SEGUNDA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  <w:p w14:paraId="7ADAADAC" w14:textId="77777777" w:rsidR="000A45A1" w:rsidRDefault="000A45A1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QUINTA-FEIRA</w:t>
            </w:r>
          </w:p>
          <w:p w14:paraId="06232256" w14:textId="1BD841E3" w:rsidR="000A45A1" w:rsidRPr="008C72D2" w:rsidRDefault="000A45A1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QUARTA-FEIRA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452EE626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OBJETIVO DA AUDITORIA</w:t>
            </w:r>
          </w:p>
          <w:p w14:paraId="33401154" w14:textId="77777777" w:rsid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Avaliar as condições de segurança e saúde ocupacional durante a instalação de cerca, verificando a utilização adequada dos EPIs pelo colaborador e a adoção das medidas preventivas necessárias à execução segura da atividade.</w:t>
            </w:r>
          </w:p>
          <w:p w14:paraId="2196928B" w14:textId="77777777" w:rsidR="00721213" w:rsidRP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E58EF8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DESCRIÇÃO DA ATIVIDADE AUDITADA</w:t>
            </w:r>
          </w:p>
          <w:p w14:paraId="70AA968F" w14:textId="77777777" w:rsid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Durante a visita técnica, foi acompanhado o colaborador Amarildo, que se encontrava realizando atividade de instalação de cerca no Talhão 541. A atividade envolve o manuseio e instalação de elementos próprios da cerca, sendo necessária a utilização dos equipamentos de proteção compatíveis com os riscos presentes na execução do serviço.</w:t>
            </w:r>
          </w:p>
          <w:p w14:paraId="6B80402E" w14:textId="77777777" w:rsidR="00721213" w:rsidRP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5EDD50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AVALIAÇÃO DOS EQUIPAMENTOS DE PROTEÇÃO INDIVIDUAL (EPIs)</w:t>
            </w:r>
          </w:p>
          <w:p w14:paraId="615D3F85" w14:textId="77777777" w:rsid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Durante a inspeção, foi constatado que o colaborador Amarildo estava fazendo uso de todos os EPIs necessários para a execução da atividade de instalação de cerca. A condição observada foi considerada satisfatória, não sendo identificada, nas informações fornecidas para esta visita, não conformidade relacionada ao uso dos equipamentos de proteção individual.</w:t>
            </w:r>
          </w:p>
          <w:p w14:paraId="3C2B5711" w14:textId="77777777" w:rsidR="00721213" w:rsidRP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5ABC03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RELAÇÃO DO COLABORADOR AUDITADO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92"/>
              <w:gridCol w:w="2592"/>
              <w:gridCol w:w="2592"/>
              <w:gridCol w:w="2592"/>
            </w:tblGrid>
            <w:tr w:rsidR="00721213" w:rsidRPr="00721213" w14:paraId="630E96FC" w14:textId="77777777" w:rsidTr="00FF3875">
              <w:tc>
                <w:tcPr>
                  <w:tcW w:w="2592" w:type="dxa"/>
                  <w:shd w:val="clear" w:color="auto" w:fill="5B9BD5"/>
                  <w:vAlign w:val="center"/>
                </w:tcPr>
                <w:p w14:paraId="20EBB21B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2592" w:type="dxa"/>
                  <w:shd w:val="clear" w:color="auto" w:fill="5B9BD5"/>
                  <w:vAlign w:val="center"/>
                </w:tcPr>
                <w:p w14:paraId="0D1C88AF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COLABORADOR</w:t>
                  </w:r>
                </w:p>
              </w:tc>
              <w:tc>
                <w:tcPr>
                  <w:tcW w:w="2592" w:type="dxa"/>
                  <w:shd w:val="clear" w:color="auto" w:fill="5B9BD5"/>
                  <w:vAlign w:val="center"/>
                </w:tcPr>
                <w:p w14:paraId="1AB45102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ATIVIDADE</w:t>
                  </w:r>
                </w:p>
              </w:tc>
              <w:tc>
                <w:tcPr>
                  <w:tcW w:w="2592" w:type="dxa"/>
                  <w:shd w:val="clear" w:color="auto" w:fill="5B9BD5"/>
                  <w:vAlign w:val="center"/>
                </w:tcPr>
                <w:p w14:paraId="12946C62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USO DE EPIs / CONFORMIDADE</w:t>
                  </w:r>
                </w:p>
              </w:tc>
            </w:tr>
            <w:tr w:rsidR="00721213" w:rsidRPr="00721213" w14:paraId="772BB09F" w14:textId="77777777" w:rsidTr="00FF3875">
              <w:tc>
                <w:tcPr>
                  <w:tcW w:w="2592" w:type="dxa"/>
                  <w:vAlign w:val="center"/>
                </w:tcPr>
                <w:p w14:paraId="41C321E8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92" w:type="dxa"/>
                  <w:vAlign w:val="center"/>
                </w:tcPr>
                <w:p w14:paraId="75F88B62" w14:textId="77777777" w:rsidR="00721213" w:rsidRPr="00721213" w:rsidRDefault="00721213" w:rsidP="0072121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sz w:val="20"/>
                      <w:szCs w:val="20"/>
                    </w:rPr>
                    <w:t>Amarildo</w:t>
                  </w:r>
                </w:p>
              </w:tc>
              <w:tc>
                <w:tcPr>
                  <w:tcW w:w="2592" w:type="dxa"/>
                  <w:vAlign w:val="center"/>
                </w:tcPr>
                <w:p w14:paraId="5B082117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sz w:val="20"/>
                      <w:szCs w:val="20"/>
                    </w:rPr>
                    <w:t>Instalação de cerca</w:t>
                  </w:r>
                </w:p>
              </w:tc>
              <w:tc>
                <w:tcPr>
                  <w:tcW w:w="2592" w:type="dxa"/>
                  <w:vAlign w:val="center"/>
                </w:tcPr>
                <w:p w14:paraId="61EA5E2C" w14:textId="77777777" w:rsidR="00721213" w:rsidRPr="00721213" w:rsidRDefault="00721213" w:rsidP="0072121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2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Todos os EPIs — Conforme</w:t>
                  </w:r>
                </w:p>
              </w:tc>
            </w:tr>
          </w:tbl>
          <w:p w14:paraId="60D4D38F" w14:textId="77777777" w:rsid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113A8B7" w14:textId="77777777" w:rsid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223C084" w14:textId="46A0C789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COMPORTAMENTO E SEGURANÇA</w:t>
            </w:r>
          </w:p>
          <w:p w14:paraId="109D726E" w14:textId="77777777" w:rsid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O colaborador observado apresentou condição adequada quanto ao uso dos Equipamentos de Proteção Individual durante a atividade acompanhada. A utilização completa dos EPIs constitui medida positiva de prevenção e demonstra atendimento aos procedimentos de proteção individual informados para a atividade.</w:t>
            </w:r>
          </w:p>
          <w:p w14:paraId="42CCBD0B" w14:textId="77777777" w:rsidR="00721213" w:rsidRP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3B9DB6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BOAS PRÁTICAS IDENTIFICADAS</w:t>
            </w:r>
          </w:p>
          <w:p w14:paraId="211E07FD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Uso completo dos Equipamentos de Proteção Individual pelo colaborador Amarildo.</w:t>
            </w:r>
          </w:p>
          <w:p w14:paraId="18254996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Atividade de instalação de cerca acompanhada durante a inspeção.</w:t>
            </w:r>
          </w:p>
          <w:p w14:paraId="6984AD59" w14:textId="77777777" w:rsid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Adoção de medida preventiva compatível com a execução segura da atividade.</w:t>
            </w:r>
          </w:p>
          <w:p w14:paraId="34AB3EDF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</w:p>
          <w:p w14:paraId="21FB0F78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CLASSIFICAÇÃO DA AUDITORIA</w:t>
            </w:r>
          </w:p>
          <w:p w14:paraId="378D23CB" w14:textId="77777777" w:rsidR="00721213" w:rsidRPr="00721213" w:rsidRDefault="00721213" w:rsidP="007212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b/>
                <w:sz w:val="20"/>
                <w:szCs w:val="20"/>
              </w:rPr>
              <w:t>CONFORMIDADE — PRIORIDADE POSITIVA</w:t>
            </w:r>
          </w:p>
          <w:p w14:paraId="3CA2FB3D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Colaborador observado utilizando todos os EPIs informados como necessários.</w:t>
            </w:r>
          </w:p>
          <w:p w14:paraId="538D1A7E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Não foram registradas não conformidades relacionadas ao uso dos EPIs nesta inspeção.</w:t>
            </w:r>
          </w:p>
          <w:p w14:paraId="673E2A9D" w14:textId="77777777" w:rsid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Ação requerida: manutenção dos padrões de segurança observados.</w:t>
            </w:r>
          </w:p>
          <w:p w14:paraId="5FD29B72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</w:p>
          <w:p w14:paraId="56F5B6E1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RECOMENDAÇÕES TÉCNICAS E PLANO DE AÇÃO</w:t>
            </w:r>
          </w:p>
          <w:p w14:paraId="2B75BA85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Manter o uso completo, correto e permanente dos EPIs durante toda a execução da instalação de cerca.</w:t>
            </w:r>
          </w:p>
          <w:p w14:paraId="5E813F8E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Realizar conferência dos EPIs antes do início das atividades, verificando sua integridade e adequação.</w:t>
            </w:r>
          </w:p>
          <w:p w14:paraId="1F70101E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Reforçar continuamente as orientações de segurança relacionadas ao manuseio de materiais e ferramentas utilizados na instalação de cercas.</w:t>
            </w:r>
          </w:p>
          <w:p w14:paraId="29270719" w14:textId="77777777" w:rsid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• Registrar e corrigir imediatamente qualquer eventual desvio identificado em futuras inspeções.</w:t>
            </w:r>
          </w:p>
          <w:p w14:paraId="486B450C" w14:textId="77777777" w:rsidR="00721213" w:rsidRPr="00721213" w:rsidRDefault="00721213" w:rsidP="00721213">
            <w:pPr>
              <w:spacing w:after="40"/>
              <w:ind w:left="288" w:hanging="216"/>
              <w:rPr>
                <w:rFonts w:ascii="Arial" w:hAnsi="Arial" w:cs="Arial"/>
                <w:sz w:val="20"/>
                <w:szCs w:val="20"/>
              </w:rPr>
            </w:pPr>
          </w:p>
          <w:p w14:paraId="59480666" w14:textId="77777777" w:rsidR="00721213" w:rsidRPr="00721213" w:rsidRDefault="00721213" w:rsidP="00721213">
            <w:pPr>
              <w:spacing w:before="10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b/>
                <w:sz w:val="22"/>
                <w:szCs w:val="22"/>
              </w:rPr>
              <w:t>CONCLUSÃO</w:t>
            </w:r>
          </w:p>
          <w:p w14:paraId="3B2A595C" w14:textId="3E872A93" w:rsidR="00721213" w:rsidRPr="00721213" w:rsidRDefault="00721213" w:rsidP="00721213">
            <w:pPr>
              <w:rPr>
                <w:rFonts w:ascii="Arial" w:hAnsi="Arial" w:cs="Arial"/>
                <w:sz w:val="20"/>
                <w:szCs w:val="20"/>
              </w:rPr>
            </w:pPr>
            <w:r w:rsidRPr="00721213">
              <w:rPr>
                <w:rFonts w:ascii="Arial" w:hAnsi="Arial" w:cs="Arial"/>
                <w:sz w:val="20"/>
                <w:szCs w:val="20"/>
              </w:rPr>
              <w:t>A visita técnica realizada</w:t>
            </w:r>
            <w:r w:rsidR="004139AB">
              <w:rPr>
                <w:rFonts w:ascii="Arial" w:hAnsi="Arial" w:cs="Arial"/>
                <w:sz w:val="20"/>
                <w:szCs w:val="20"/>
              </w:rPr>
              <w:t xml:space="preserve"> nas datas acima</w:t>
            </w:r>
            <w:r w:rsidRPr="00721213">
              <w:rPr>
                <w:rFonts w:ascii="Arial" w:hAnsi="Arial" w:cs="Arial"/>
                <w:sz w:val="20"/>
                <w:szCs w:val="20"/>
              </w:rPr>
              <w:t>, no Talhão 541, identificou condição satisfatória quanto ao uso dos Equipamentos de Proteção Individual. O colaborador Amarildo foi observado realizando a atividade de instalação de cerca e fazendo uso de todos os EPIs. Não foram informadas pendências ou não conformidades relacionadas ao uso dos equipamentos durante a inspeção. Recomenda-se a manutenção dos padrões de segurança observados e a continuidade das inspeções preventivas.</w:t>
            </w:r>
          </w:p>
          <w:p w14:paraId="721845E0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0DB1DDC" w14:textId="77777777" w:rsidR="00721213" w:rsidRPr="00721213" w:rsidRDefault="0072121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EFF31B5" w14:textId="77777777" w:rsidR="00721213" w:rsidRPr="00721213" w:rsidRDefault="0072121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0E51807" w14:textId="77777777" w:rsidR="00721213" w:rsidRPr="00721213" w:rsidRDefault="0072121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BC32FBD" w14:textId="77777777" w:rsidR="00721213" w:rsidRPr="00721213" w:rsidRDefault="0072121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3C55037" w14:textId="77777777" w:rsidR="00721213" w:rsidRPr="00721213" w:rsidRDefault="0072121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B430B2C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22F2485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A4A350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DBB8D3C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AC4C62F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70F4DC9" w14:textId="77777777" w:rsidR="00032AA4" w:rsidRPr="00721213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305BC24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0A45A1" w:rsidRPr="00721213" w:rsidRDefault="000A45A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71DC9421" w:rsidR="006B6D16" w:rsidRDefault="00762F9D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78E5B285" wp14:editId="73590551">
                        <wp:extent cx="2970000" cy="3960000"/>
                        <wp:effectExtent l="19050" t="19050" r="20955" b="21590"/>
                        <wp:docPr id="303395491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3395491" name="Imagem 303395491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62BB5D1" wp14:editId="59001601">
                        <wp:extent cx="2970000" cy="3960000"/>
                        <wp:effectExtent l="19050" t="19050" r="20955" b="21590"/>
                        <wp:docPr id="1973491392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3491392" name="Imagem 1973491392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8D370C" w14:textId="77777777" w:rsidR="00B46C91" w:rsidRDefault="00B46C91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24EFEA4" w14:textId="6DCE5C4C" w:rsidR="00B46C91" w:rsidRDefault="00B46C91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054B2E6" wp14:editId="490ED4A2">
                        <wp:extent cx="2970000" cy="3960000"/>
                        <wp:effectExtent l="19050" t="19050" r="20955" b="21590"/>
                        <wp:docPr id="15571526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71526" name="Imagem 15571526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0B7BFDB" wp14:editId="07906211">
                        <wp:extent cx="2970000" cy="3960000"/>
                        <wp:effectExtent l="19050" t="19050" r="20955" b="21590"/>
                        <wp:docPr id="232487332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2487332" name="Imagem 232487332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0AF792" w14:textId="77777777" w:rsidR="00B46C91" w:rsidRDefault="00B46C91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A2815D9" w14:textId="4CC4BD69" w:rsidR="00B46C91" w:rsidRDefault="00B46C91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6B363FF3" wp14:editId="60751AC2">
                        <wp:extent cx="2970000" cy="3960000"/>
                        <wp:effectExtent l="19050" t="19050" r="20955" b="21590"/>
                        <wp:docPr id="216389830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6389830" name="Imagem 21638983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5749E4B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5DC0B95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9BAA512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B4FC81B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4D218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0F274B0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8CF7FB3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B0C2F88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F5FCD61" w14:textId="77777777" w:rsidR="00B46C91" w:rsidRDefault="00B46C91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>Cássia Francine Zacarim</w:t>
                  </w:r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60963165" w:rsidR="00957C88" w:rsidRPr="008C72D2" w:rsidRDefault="00430C56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24</w:t>
                  </w:r>
                  <w:r w:rsidR="002D0BA1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8</w:t>
                  </w:r>
                  <w:r w:rsidR="002D0BA1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640DB4CC" w:rsidR="00957C88" w:rsidRPr="008C72D2" w:rsidRDefault="002D0BA1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</w:t>
                  </w:r>
                  <w:r w:rsidR="00430C56">
                    <w:rPr>
                      <w:rFonts w:ascii="Arial" w:hAnsi="Arial" w:cs="Arial"/>
                      <w:kern w:val="2"/>
                    </w:rPr>
                    <w:t>GUND</w:t>
                  </w:r>
                  <w:r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23BB4E7F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INTRODUÇÃO</w:t>
                  </w:r>
                </w:p>
                <w:p w14:paraId="63BF16EE" w14:textId="64AEB7DB" w:rsid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Este relatório técnico apresenta o registro da visita de inspeção realizada, com foco na verificação das condições de segurança e na utilização dos Equipamentos de Proteção Individual (EPIs) pelos colaboradores Amarildo e Michel. Durante a inspeção foram observadas situações distintas quanto ao uso dos equipamentos de proteção.</w:t>
                  </w:r>
                </w:p>
                <w:p w14:paraId="22A0A969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4DF9C87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OBJETIVO DA AUDITORIA</w:t>
                  </w:r>
                </w:p>
                <w:p w14:paraId="0184A862" w14:textId="77777777" w:rsid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Avaliar as condições de segurança dos colaboradores durante a execução das atividades operacionais, com ênfase na utilização correta e completa dos Equipamentos de Proteção Individual, identificando eventuais desvios e orientando quanto à necessidade de correção imediata.</w:t>
                  </w:r>
                </w:p>
                <w:p w14:paraId="14D07BEA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93C7A10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DESCRIÇÃO DA INSPEÇÃO</w:t>
                  </w:r>
                </w:p>
                <w:p w14:paraId="00239614" w14:textId="77777777" w:rsid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Durante a visita técnica foram observados os colaboradores Amarildo e Michel. Amarildo encontrava-se utilizando corretamente os EPIs. Michel também fazia uso dos equipamentos de proteção, porém foi identificado sem o uso de luvas, caracterizando uma pendência relacionada ao uso completo dos EPIs.</w:t>
                  </w:r>
                </w:p>
                <w:p w14:paraId="1B13E215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041292C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BASE LEGAL E REFERÊNCIAS NORMATIVAS</w:t>
                  </w:r>
                </w:p>
                <w:p w14:paraId="0ED567C3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NR-06: Equipamentos de Proteção Individual (EPI).</w:t>
                  </w:r>
                </w:p>
                <w:p w14:paraId="1AD00A09" w14:textId="77777777" w:rsid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NR-31: Segurança e Saúde no Trabalho na Agricultura, Pecuária, Silvicultura, Exploração Florestal e</w:t>
                  </w:r>
                </w:p>
                <w:p w14:paraId="2BFA5F8F" w14:textId="3A1DADC6" w:rsidR="00CE0FC0" w:rsidRDefault="00CE0FC0" w:rsidP="00CE0FC0">
                  <w:pPr>
                    <w:spacing w:after="4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Aquicultura.</w:t>
                  </w:r>
                </w:p>
                <w:p w14:paraId="5A568F45" w14:textId="77777777" w:rsidR="00CE0FC0" w:rsidRPr="00CE0FC0" w:rsidRDefault="00CE0FC0" w:rsidP="00CE0FC0">
                  <w:pPr>
                    <w:spacing w:after="4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F30C1DF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METODOLOGIA DA AUDITORIA</w:t>
                  </w:r>
                </w:p>
                <w:p w14:paraId="4C8A6872" w14:textId="77777777" w:rsid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A inspeção foi realizada por meio de observação direta das condições de trabalho e conferência visual da utilização dos Equipamentos de Proteção Individual pelos colaboradores presentes.</w:t>
                  </w:r>
                </w:p>
                <w:p w14:paraId="63136342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4D5AE7C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AVALIAÇÃO DOS EQUIPAMENTOS DE PROTEÇÃO INDIVIDUAL (EPIs)</w:t>
                  </w:r>
                </w:p>
                <w:p w14:paraId="4493B96B" w14:textId="77777777" w:rsid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Foi constatado que Amarildo estava utilizando corretamente os EPIs. Em relação a Michel, foi observado o uso dos equipamentos de proteção, porém sem luvas no momento da inspeção. A ausência de luvas deve ser corrigida imediatamente, com disponibilização e utilização do EPI adequado antes da continuidade da atividade que demande essa proteção.</w:t>
                  </w:r>
                </w:p>
                <w:p w14:paraId="4D13E1D6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23D06C6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RELAÇÃO DE COLABORADORES AUDITADOS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2"/>
                    <w:gridCol w:w="2592"/>
                    <w:gridCol w:w="2592"/>
                    <w:gridCol w:w="2592"/>
                  </w:tblGrid>
                  <w:tr w:rsidR="00CE0FC0" w:rsidRPr="00CE0FC0" w14:paraId="66C17FB7" w14:textId="77777777" w:rsidTr="00FF3875">
                    <w:tc>
                      <w:tcPr>
                        <w:tcW w:w="2592" w:type="dxa"/>
                        <w:shd w:val="clear" w:color="auto" w:fill="5B9BD5"/>
                        <w:vAlign w:val="center"/>
                      </w:tcPr>
                      <w:p w14:paraId="2A39D005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Nº</w:t>
                        </w:r>
                      </w:p>
                    </w:tc>
                    <w:tc>
                      <w:tcPr>
                        <w:tcW w:w="2592" w:type="dxa"/>
                        <w:shd w:val="clear" w:color="auto" w:fill="5B9BD5"/>
                        <w:vAlign w:val="center"/>
                      </w:tcPr>
                      <w:p w14:paraId="06EE0D7C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COLABORADOR</w:t>
                        </w:r>
                      </w:p>
                    </w:tc>
                    <w:tc>
                      <w:tcPr>
                        <w:tcW w:w="2592" w:type="dxa"/>
                        <w:shd w:val="clear" w:color="auto" w:fill="5B9BD5"/>
                        <w:vAlign w:val="center"/>
                      </w:tcPr>
                      <w:p w14:paraId="75881454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USO DE EPIs</w:t>
                        </w:r>
                      </w:p>
                    </w:tc>
                    <w:tc>
                      <w:tcPr>
                        <w:tcW w:w="2592" w:type="dxa"/>
                        <w:shd w:val="clear" w:color="auto" w:fill="5B9BD5"/>
                        <w:vAlign w:val="center"/>
                      </w:tcPr>
                      <w:p w14:paraId="0080C2E5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CONFORMIDADE</w:t>
                        </w:r>
                      </w:p>
                    </w:tc>
                  </w:tr>
                  <w:tr w:rsidR="00CE0FC0" w:rsidRPr="00CE0FC0" w14:paraId="08F16508" w14:textId="77777777" w:rsidTr="00FF3875">
                    <w:tc>
                      <w:tcPr>
                        <w:tcW w:w="2592" w:type="dxa"/>
                        <w:vAlign w:val="center"/>
                      </w:tcPr>
                      <w:p w14:paraId="284D75FC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2592" w:type="dxa"/>
                        <w:vAlign w:val="center"/>
                      </w:tcPr>
                      <w:p w14:paraId="3EB41612" w14:textId="77777777" w:rsidR="00CE0FC0" w:rsidRPr="00CE0FC0" w:rsidRDefault="00CE0FC0" w:rsidP="00CE0FC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Amarildo</w:t>
                        </w:r>
                      </w:p>
                    </w:tc>
                    <w:tc>
                      <w:tcPr>
                        <w:tcW w:w="2592" w:type="dxa"/>
                        <w:vAlign w:val="center"/>
                      </w:tcPr>
                      <w:p w14:paraId="1DBF7BFF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Utilizando corretamente os EPIs</w:t>
                        </w:r>
                      </w:p>
                    </w:tc>
                    <w:tc>
                      <w:tcPr>
                        <w:tcW w:w="2592" w:type="dxa"/>
                        <w:vAlign w:val="center"/>
                      </w:tcPr>
                      <w:p w14:paraId="560495BD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Segoe UI Symbol" w:hAnsi="Segoe UI Symbol" w:cs="Segoe UI Symbol"/>
                            <w:b/>
                            <w:sz w:val="20"/>
                            <w:szCs w:val="20"/>
                          </w:rPr>
                          <w:t>✓</w:t>
                        </w:r>
                        <w:r w:rsidRPr="00CE0F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Conforme</w:t>
                        </w:r>
                      </w:p>
                    </w:tc>
                  </w:tr>
                  <w:tr w:rsidR="00CE0FC0" w:rsidRPr="00CE0FC0" w14:paraId="5418C533" w14:textId="77777777" w:rsidTr="00FF3875">
                    <w:tc>
                      <w:tcPr>
                        <w:tcW w:w="2592" w:type="dxa"/>
                        <w:vAlign w:val="center"/>
                      </w:tcPr>
                      <w:p w14:paraId="2FBD9091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2592" w:type="dxa"/>
                        <w:vAlign w:val="center"/>
                      </w:tcPr>
                      <w:p w14:paraId="165FC80C" w14:textId="77777777" w:rsidR="00CE0FC0" w:rsidRPr="00CE0FC0" w:rsidRDefault="00CE0FC0" w:rsidP="00CE0FC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Michel</w:t>
                        </w:r>
                      </w:p>
                    </w:tc>
                    <w:tc>
                      <w:tcPr>
                        <w:tcW w:w="2592" w:type="dxa"/>
                        <w:vAlign w:val="center"/>
                      </w:tcPr>
                      <w:p w14:paraId="738A1EC4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Utilizando EPIs, porém sem luvas</w:t>
                        </w:r>
                      </w:p>
                    </w:tc>
                    <w:tc>
                      <w:tcPr>
                        <w:tcW w:w="2592" w:type="dxa"/>
                        <w:vAlign w:val="center"/>
                      </w:tcPr>
                      <w:p w14:paraId="14CB3E11" w14:textId="77777777" w:rsidR="00CE0FC0" w:rsidRPr="00CE0FC0" w:rsidRDefault="00CE0FC0" w:rsidP="00CE0FC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E0FC0">
                          <w:rPr>
                            <w:rFonts w:ascii="Segoe UI Symbol" w:hAnsi="Segoe UI Symbol" w:cs="Segoe UI Symbol"/>
                            <w:b/>
                            <w:sz w:val="20"/>
                            <w:szCs w:val="20"/>
                          </w:rPr>
                          <w:t>⚠</w:t>
                        </w:r>
                        <w:r w:rsidRPr="00CE0F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Não conforme</w:t>
                        </w:r>
                      </w:p>
                    </w:tc>
                  </w:tr>
                </w:tbl>
                <w:p w14:paraId="33E746A2" w14:textId="77777777" w:rsid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5522A1D" w14:textId="0ECB9A33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OBSERVAÇÕES COMPORTAMENTAIS</w:t>
                  </w:r>
                </w:p>
                <w:p w14:paraId="4C268CA7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Amarildo apresentou comportamento adequado quanto ao uso dos equipamentos de proteção individual. Michel demonstrou utilização dos EPIs, porém apresentou desvio pela ausência de luvas. Recomenda-se a correção imediata da situação e o reforço da orientação quanto à obrigatoriedade do uso completo dos EPIs durante toda a jornada.</w:t>
                  </w:r>
                </w:p>
                <w:p w14:paraId="7DEEAEA4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BOAS PRÁTICAS IDENTIFICADAS</w:t>
                  </w:r>
                </w:p>
                <w:p w14:paraId="48AED0D3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Amarildo foi observado utilizando corretamente os Equipamentos de Proteção Individual.</w:t>
                  </w:r>
                </w:p>
                <w:p w14:paraId="758E033E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Os colaboradores estavam utilizando os equipamentos de proteção, com exceção da ausência de luvas identificada em Michel.</w:t>
                  </w:r>
                </w:p>
                <w:p w14:paraId="641F647F" w14:textId="77777777" w:rsid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A inspeção permitiu identificar e direcionar a correção da pendência relacionada ao uso de luvas.</w:t>
                  </w:r>
                </w:p>
                <w:p w14:paraId="316EC795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35F4976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NÃO CONFORMIDADE IDENTIFICADA</w:t>
                  </w:r>
                </w:p>
                <w:p w14:paraId="1991E7DF" w14:textId="77777777" w:rsid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>Michel — ausência de luvas durante a inspeção.</w:t>
                  </w: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 xml:space="preserve"> A situação deve ser corrigida imediatamente, com disponibilização e utilização das luvas adequadas antes da continuidade da atividade que demande esse EPI.</w:t>
                  </w:r>
                </w:p>
                <w:p w14:paraId="3D4844E9" w14:textId="77777777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D790BBD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PLANO DE AÇÃO</w:t>
                  </w:r>
                </w:p>
                <w:p w14:paraId="77C40E33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Disponibilizar imediatamente luvas adequadas ao colaborador Michel.</w:t>
                  </w:r>
                </w:p>
                <w:p w14:paraId="3761B1BD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Orientar Michel quanto à obrigatoriedade do uso completo dos EPIs durante toda a execução das atividades.</w:t>
                  </w:r>
                </w:p>
                <w:p w14:paraId="39EC7933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Realizar conferência dos EPIs antes do início das atividades e sempre que houver mudança de tarefa.</w:t>
                  </w:r>
                </w:p>
                <w:p w14:paraId="3FF275B1" w14:textId="77777777" w:rsid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Manter fiscalização contínua e registrar eventuais desvios e respectivas medidas corretivas.</w:t>
                  </w:r>
                </w:p>
                <w:p w14:paraId="45696265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99CACF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RECOMENDAÇÕES TÉCNICAS</w:t>
                  </w:r>
                </w:p>
                <w:p w14:paraId="4E065A4A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Manter o uso correto, completo e permanente dos EPIs por todos os colaboradores.</w:t>
                  </w:r>
                </w:p>
                <w:p w14:paraId="64C2A2B8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Verificar diariamente a integridade, adequação e disponibilidade dos equipamentos.</w:t>
                  </w:r>
                </w:p>
                <w:p w14:paraId="19E964E2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Reforçar periodicamente as orientações sobre utilização, conservação, higienização e guarda dos EPIs.</w:t>
                  </w:r>
                </w:p>
                <w:p w14:paraId="29CFE521" w14:textId="77777777" w:rsid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• Não permitir a continuidade de atividades quando houver ausência de EPI obrigatório ou adequado.</w:t>
                  </w:r>
                </w:p>
                <w:p w14:paraId="0866BE97" w14:textId="77777777" w:rsidR="00CE0FC0" w:rsidRPr="00CE0FC0" w:rsidRDefault="00CE0FC0" w:rsidP="00CE0FC0">
                  <w:pPr>
                    <w:spacing w:after="40"/>
                    <w:ind w:left="288" w:hanging="21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795F137" w14:textId="77777777" w:rsidR="00CE0FC0" w:rsidRPr="00CE0FC0" w:rsidRDefault="00CE0FC0" w:rsidP="00CE0FC0">
                  <w:pPr>
                    <w:spacing w:before="100" w:after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0FC0">
                    <w:rPr>
                      <w:rFonts w:ascii="Arial" w:hAnsi="Arial" w:cs="Arial"/>
                      <w:b/>
                      <w:sz w:val="22"/>
                      <w:szCs w:val="22"/>
                    </w:rPr>
                    <w:t>CONCLUSÃO</w:t>
                  </w:r>
                </w:p>
                <w:p w14:paraId="3E5396BC" w14:textId="1B5A5BD2" w:rsidR="00CE0FC0" w:rsidRPr="00CE0FC0" w:rsidRDefault="00CE0FC0" w:rsidP="00CE0F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A inspeção realizada</w:t>
                  </w:r>
                  <w:r w:rsidR="004139AB"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Pr="00CE0FC0">
                    <w:rPr>
                      <w:rFonts w:ascii="Arial" w:hAnsi="Arial" w:cs="Arial"/>
                      <w:sz w:val="20"/>
                      <w:szCs w:val="20"/>
                    </w:rPr>
                    <w:t>identificou situação satisfatória quanto ao uso dos EPIs por Amarildo, que foi observado utilizando corretamente os equipamentos. Em relação a Michel, foi constatado que utilizava os EPIs, porém estava sem luvas, caracterizando não conformidade que requer correção imediata. Recomenda-se disponibilizar a luva adequada, reforçar as orientações de segurança e manter fiscalização contínua para assegurar o uso completo dos EPIs durante as atividades.</w:t>
                  </w:r>
                </w:p>
                <w:p w14:paraId="7E3B0652" w14:textId="7D94BE66" w:rsidR="009E2546" w:rsidRDefault="00CE0FC0" w:rsidP="003A28C0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738D3FB" wp14:editId="0368A456">
                        <wp:extent cx="2970000" cy="3960000"/>
                        <wp:effectExtent l="19050" t="19050" r="20955" b="21590"/>
                        <wp:docPr id="1245609446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5609446" name="Imagem 1245609446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A28C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 w:rsidR="003A28C0"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FEC1BB0" wp14:editId="275BAF81">
                        <wp:extent cx="2970000" cy="3960000"/>
                        <wp:effectExtent l="19050" t="19050" r="20955" b="21590"/>
                        <wp:docPr id="2036045104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6045104" name="Imagem 2036045104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7B6186" w14:textId="77777777" w:rsidR="00D52DA5" w:rsidRPr="0026648E" w:rsidRDefault="00D52DA5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55914F6" w14:textId="3D967F37" w:rsidR="00D52DA5" w:rsidRPr="0026648E" w:rsidRDefault="009E2546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</w:p>
                <w:p w14:paraId="758625EA" w14:textId="77777777" w:rsidR="00D52DA5" w:rsidRPr="00A10F3F" w:rsidRDefault="00D52DA5" w:rsidP="00D52DA5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_______________________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366973D3" w14:textId="77777777" w:rsidR="00D52DA5" w:rsidRPr="00A10F3F" w:rsidRDefault="00D52DA5" w:rsidP="00D52DA5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Cássia Francine Zacarim</w:t>
                  </w:r>
                </w:p>
                <w:p w14:paraId="068D3C33" w14:textId="77777777" w:rsidR="00D52DA5" w:rsidRPr="00A10F3F" w:rsidRDefault="00D52DA5" w:rsidP="00D52DA5">
                  <w:pPr>
                    <w:ind w:right="-1134" w:hanging="1134"/>
                    <w:jc w:val="center"/>
                  </w:pPr>
                  <w:r w:rsidRPr="00A10F3F">
                    <w:t>Técnico de Segurança do</w:t>
                  </w:r>
                </w:p>
                <w:p w14:paraId="734B1C22" w14:textId="77777777" w:rsidR="00D52DA5" w:rsidRDefault="00D52DA5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385317AE" w14:textId="77777777" w:rsidR="001A4B8C" w:rsidRPr="00CF3EDB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5E4A6735" w14:textId="77777777" w:rsidR="00493738" w:rsidRDefault="00493738" w:rsidP="000C7918"/>
    <w:sectPr w:rsidR="00493738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C4851" w14:textId="77777777" w:rsidR="00EE5192" w:rsidRDefault="00EE5192">
      <w:r>
        <w:separator/>
      </w:r>
    </w:p>
  </w:endnote>
  <w:endnote w:type="continuationSeparator" w:id="0">
    <w:p w14:paraId="593F7DB8" w14:textId="77777777" w:rsidR="00EE5192" w:rsidRDefault="00EE5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65EF" w14:textId="77777777" w:rsidR="00EE5192" w:rsidRDefault="00EE5192">
      <w:r>
        <w:separator/>
      </w:r>
    </w:p>
  </w:footnote>
  <w:footnote w:type="continuationSeparator" w:id="0">
    <w:p w14:paraId="1768360D" w14:textId="77777777" w:rsidR="00EE5192" w:rsidRDefault="00EE51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73776"/>
    <w:multiLevelType w:val="hybridMultilevel"/>
    <w:tmpl w:val="B9BCE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B3AB7"/>
    <w:multiLevelType w:val="multilevel"/>
    <w:tmpl w:val="57D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6860"/>
    <w:multiLevelType w:val="multilevel"/>
    <w:tmpl w:val="F6D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56A3D"/>
    <w:multiLevelType w:val="hybridMultilevel"/>
    <w:tmpl w:val="85709CD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7C32365"/>
    <w:multiLevelType w:val="hybridMultilevel"/>
    <w:tmpl w:val="47003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B7640"/>
    <w:multiLevelType w:val="multilevel"/>
    <w:tmpl w:val="681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5660"/>
    <w:multiLevelType w:val="multilevel"/>
    <w:tmpl w:val="CC7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36F63"/>
    <w:multiLevelType w:val="multilevel"/>
    <w:tmpl w:val="A6E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47618">
    <w:abstractNumId w:val="4"/>
  </w:num>
  <w:num w:numId="2" w16cid:durableId="703748409">
    <w:abstractNumId w:val="8"/>
  </w:num>
  <w:num w:numId="3" w16cid:durableId="1496870744">
    <w:abstractNumId w:val="0"/>
  </w:num>
  <w:num w:numId="4" w16cid:durableId="686979932">
    <w:abstractNumId w:val="5"/>
  </w:num>
  <w:num w:numId="5" w16cid:durableId="2013557418">
    <w:abstractNumId w:val="1"/>
  </w:num>
  <w:num w:numId="6" w16cid:durableId="1326281300">
    <w:abstractNumId w:val="7"/>
  </w:num>
  <w:num w:numId="7" w16cid:durableId="274021523">
    <w:abstractNumId w:val="6"/>
  </w:num>
  <w:num w:numId="8" w16cid:durableId="860439367">
    <w:abstractNumId w:val="2"/>
  </w:num>
  <w:num w:numId="9" w16cid:durableId="98108506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6551A"/>
    <w:rsid w:val="00091273"/>
    <w:rsid w:val="000A45A1"/>
    <w:rsid w:val="000A752E"/>
    <w:rsid w:val="000C7918"/>
    <w:rsid w:val="00116959"/>
    <w:rsid w:val="001174E3"/>
    <w:rsid w:val="00125B7E"/>
    <w:rsid w:val="00147A10"/>
    <w:rsid w:val="00153CC1"/>
    <w:rsid w:val="00173B92"/>
    <w:rsid w:val="00193D91"/>
    <w:rsid w:val="001A245B"/>
    <w:rsid w:val="001A4B8C"/>
    <w:rsid w:val="001C6DC7"/>
    <w:rsid w:val="001E0DB3"/>
    <w:rsid w:val="001E5EFE"/>
    <w:rsid w:val="001E7D86"/>
    <w:rsid w:val="001F33BA"/>
    <w:rsid w:val="00201337"/>
    <w:rsid w:val="00203CD7"/>
    <w:rsid w:val="00203F15"/>
    <w:rsid w:val="002127B2"/>
    <w:rsid w:val="00234140"/>
    <w:rsid w:val="00257870"/>
    <w:rsid w:val="0026410D"/>
    <w:rsid w:val="0026648E"/>
    <w:rsid w:val="0029675C"/>
    <w:rsid w:val="002C3D38"/>
    <w:rsid w:val="002D0BA1"/>
    <w:rsid w:val="002D65B1"/>
    <w:rsid w:val="002E11AB"/>
    <w:rsid w:val="002E73ED"/>
    <w:rsid w:val="003204D1"/>
    <w:rsid w:val="00325E09"/>
    <w:rsid w:val="00346B0A"/>
    <w:rsid w:val="00352952"/>
    <w:rsid w:val="003813EB"/>
    <w:rsid w:val="00383CD1"/>
    <w:rsid w:val="003A28C0"/>
    <w:rsid w:val="003B07F4"/>
    <w:rsid w:val="003F2FAB"/>
    <w:rsid w:val="004139AB"/>
    <w:rsid w:val="00414214"/>
    <w:rsid w:val="00420996"/>
    <w:rsid w:val="0042487D"/>
    <w:rsid w:val="00430C56"/>
    <w:rsid w:val="00437DE2"/>
    <w:rsid w:val="00475E5B"/>
    <w:rsid w:val="00493738"/>
    <w:rsid w:val="004E00A0"/>
    <w:rsid w:val="00543DD6"/>
    <w:rsid w:val="005528CF"/>
    <w:rsid w:val="005852D5"/>
    <w:rsid w:val="00591996"/>
    <w:rsid w:val="005B6ADF"/>
    <w:rsid w:val="005C6755"/>
    <w:rsid w:val="00605102"/>
    <w:rsid w:val="0065761E"/>
    <w:rsid w:val="006605EF"/>
    <w:rsid w:val="006672BD"/>
    <w:rsid w:val="00691538"/>
    <w:rsid w:val="00697F9F"/>
    <w:rsid w:val="006B6D16"/>
    <w:rsid w:val="006F0A99"/>
    <w:rsid w:val="006F57EB"/>
    <w:rsid w:val="0070696A"/>
    <w:rsid w:val="00721213"/>
    <w:rsid w:val="00724AB2"/>
    <w:rsid w:val="00760A45"/>
    <w:rsid w:val="00762F9D"/>
    <w:rsid w:val="007666FA"/>
    <w:rsid w:val="007C27FB"/>
    <w:rsid w:val="007D7443"/>
    <w:rsid w:val="007E62A8"/>
    <w:rsid w:val="00821883"/>
    <w:rsid w:val="00845794"/>
    <w:rsid w:val="0084669A"/>
    <w:rsid w:val="00856226"/>
    <w:rsid w:val="0087641E"/>
    <w:rsid w:val="00893ACA"/>
    <w:rsid w:val="008A2DA9"/>
    <w:rsid w:val="008B6A42"/>
    <w:rsid w:val="008C29BF"/>
    <w:rsid w:val="008F7403"/>
    <w:rsid w:val="00915919"/>
    <w:rsid w:val="0095446A"/>
    <w:rsid w:val="00957C88"/>
    <w:rsid w:val="009B3125"/>
    <w:rsid w:val="009E2546"/>
    <w:rsid w:val="009F6FFF"/>
    <w:rsid w:val="00A01C67"/>
    <w:rsid w:val="00A01D52"/>
    <w:rsid w:val="00A70DC5"/>
    <w:rsid w:val="00A852B9"/>
    <w:rsid w:val="00AA7EDB"/>
    <w:rsid w:val="00AB2363"/>
    <w:rsid w:val="00AC4E09"/>
    <w:rsid w:val="00AD12B5"/>
    <w:rsid w:val="00B2746B"/>
    <w:rsid w:val="00B33038"/>
    <w:rsid w:val="00B45D70"/>
    <w:rsid w:val="00B46C91"/>
    <w:rsid w:val="00B5061D"/>
    <w:rsid w:val="00B776F8"/>
    <w:rsid w:val="00B85EEF"/>
    <w:rsid w:val="00BB193B"/>
    <w:rsid w:val="00BD2496"/>
    <w:rsid w:val="00BE5C69"/>
    <w:rsid w:val="00BE5E34"/>
    <w:rsid w:val="00BF5AD6"/>
    <w:rsid w:val="00C30D90"/>
    <w:rsid w:val="00C30FC9"/>
    <w:rsid w:val="00C4021E"/>
    <w:rsid w:val="00C55E05"/>
    <w:rsid w:val="00C64161"/>
    <w:rsid w:val="00C64E3A"/>
    <w:rsid w:val="00C72923"/>
    <w:rsid w:val="00C74E9D"/>
    <w:rsid w:val="00C7797C"/>
    <w:rsid w:val="00C855CA"/>
    <w:rsid w:val="00C8681B"/>
    <w:rsid w:val="00C86BBB"/>
    <w:rsid w:val="00C86C36"/>
    <w:rsid w:val="00CB245A"/>
    <w:rsid w:val="00CB3728"/>
    <w:rsid w:val="00CC2BCB"/>
    <w:rsid w:val="00CD4D98"/>
    <w:rsid w:val="00CE0FC0"/>
    <w:rsid w:val="00CE55C2"/>
    <w:rsid w:val="00CF3211"/>
    <w:rsid w:val="00CF3EDB"/>
    <w:rsid w:val="00CF415F"/>
    <w:rsid w:val="00D24A96"/>
    <w:rsid w:val="00D26CFF"/>
    <w:rsid w:val="00D3032D"/>
    <w:rsid w:val="00D33CA8"/>
    <w:rsid w:val="00D52DA5"/>
    <w:rsid w:val="00D612A9"/>
    <w:rsid w:val="00D70340"/>
    <w:rsid w:val="00D736DF"/>
    <w:rsid w:val="00D815DC"/>
    <w:rsid w:val="00D84296"/>
    <w:rsid w:val="00E121F2"/>
    <w:rsid w:val="00E32778"/>
    <w:rsid w:val="00E72735"/>
    <w:rsid w:val="00E75148"/>
    <w:rsid w:val="00E958E9"/>
    <w:rsid w:val="00EB35C4"/>
    <w:rsid w:val="00EB5A1C"/>
    <w:rsid w:val="00EE35E7"/>
    <w:rsid w:val="00EE5192"/>
    <w:rsid w:val="00F04845"/>
    <w:rsid w:val="00F35174"/>
    <w:rsid w:val="00F50E8B"/>
    <w:rsid w:val="00F5713A"/>
    <w:rsid w:val="00F72832"/>
    <w:rsid w:val="00F82EDF"/>
    <w:rsid w:val="00F83B71"/>
    <w:rsid w:val="00FA4E8B"/>
    <w:rsid w:val="00FB3560"/>
    <w:rsid w:val="00FC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59"/>
    <w:rsid w:val="00153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2793</TotalTime>
  <Pages>7</Pages>
  <Words>1329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110</cp:revision>
  <cp:lastPrinted>2026-06-01T20:30:00Z</cp:lastPrinted>
  <dcterms:created xsi:type="dcterms:W3CDTF">2026-06-18T21:05:00Z</dcterms:created>
  <dcterms:modified xsi:type="dcterms:W3CDTF">2026-09-04T13:26:00Z</dcterms:modified>
</cp:coreProperties>
</file>