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Pr="00F25681" w:rsidRDefault="000A752E" w:rsidP="000A752E">
      <w:pPr>
        <w:ind w:right="387"/>
        <w:rPr>
          <w:rFonts w:ascii="Trebuchet MS"/>
          <w:sz w:val="39"/>
        </w:rPr>
        <w:sectPr w:rsidR="000A752E" w:rsidRPr="00F25681" w:rsidSect="00D90E8F">
          <w:footerReference w:type="default" r:id="rId8"/>
          <w:pgSz w:w="11920" w:h="16840"/>
          <w:pgMar w:top="380" w:right="13" w:bottom="20" w:left="180" w:header="720" w:footer="720" w:gutter="0"/>
          <w:pgNumType w:start="0"/>
          <w:cols w:space="720"/>
          <w:titlePg/>
          <w:docGrid w:linePitch="299"/>
        </w:sectPr>
      </w:pPr>
      <w:r w:rsidRPr="00F25681">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F25681" w:rsidRDefault="000A752E" w:rsidP="000A752E">
                            <w:pPr>
                              <w:spacing w:line="216" w:lineRule="auto"/>
                              <w:rPr>
                                <w:rFonts w:ascii="Aptos Display" w:hAnsi="Cambria"/>
                                <w:b/>
                                <w:bCs/>
                                <w:color w:val="ADADAD"/>
                                <w:kern w:val="24"/>
                                <w:sz w:val="72"/>
                                <w:szCs w:val="72"/>
                              </w:rPr>
                            </w:pPr>
                            <w:r w:rsidRPr="00F25681">
                              <w:rPr>
                                <w:rFonts w:ascii="Aptos Display" w:hAnsi="Cambria"/>
                                <w:b/>
                                <w:bCs/>
                                <w:color w:val="ADADAD"/>
                                <w:kern w:val="24"/>
                                <w:sz w:val="132"/>
                                <w:szCs w:val="132"/>
                              </w:rPr>
                              <w:t>RELAT</w:t>
                            </w:r>
                            <w:r w:rsidRPr="00F25681">
                              <w:rPr>
                                <w:rFonts w:ascii="Aptos Display" w:hAnsi="Cambria"/>
                                <w:b/>
                                <w:bCs/>
                                <w:color w:val="ADADAD"/>
                                <w:kern w:val="24"/>
                                <w:sz w:val="132"/>
                                <w:szCs w:val="132"/>
                              </w:rPr>
                              <w:t>Ó</w:t>
                            </w:r>
                            <w:r w:rsidRPr="00F25681">
                              <w:rPr>
                                <w:rFonts w:ascii="Aptos Display" w:hAnsi="Cambria"/>
                                <w:b/>
                                <w:bCs/>
                                <w:color w:val="ADADAD"/>
                                <w:kern w:val="24"/>
                                <w:sz w:val="132"/>
                                <w:szCs w:val="132"/>
                              </w:rPr>
                              <w:t>RIO MENSAL</w:t>
                            </w:r>
                          </w:p>
                          <w:p w14:paraId="5847F32C" w14:textId="77777777" w:rsidR="000A752E" w:rsidRPr="00F25681" w:rsidRDefault="000A752E" w:rsidP="000A752E">
                            <w:pPr>
                              <w:spacing w:line="216" w:lineRule="auto"/>
                              <w:rPr>
                                <w:rFonts w:ascii="Aptos Display" w:hAnsi="Cambria"/>
                                <w:b/>
                                <w:bCs/>
                                <w:color w:val="FFFFFF"/>
                                <w:kern w:val="24"/>
                                <w:sz w:val="44"/>
                                <w:szCs w:val="44"/>
                              </w:rPr>
                            </w:pPr>
                          </w:p>
                          <w:p w14:paraId="5B48B78C" w14:textId="67DB24A2" w:rsidR="000A752E" w:rsidRPr="00F25681" w:rsidRDefault="00576102" w:rsidP="000A752E">
                            <w:pPr>
                              <w:spacing w:line="216" w:lineRule="auto"/>
                              <w:rPr>
                                <w:rFonts w:ascii="Aptos Display" w:hAnsi="Cambria"/>
                                <w:b/>
                                <w:bCs/>
                                <w:color w:val="EE0000"/>
                                <w:kern w:val="24"/>
                                <w:sz w:val="44"/>
                                <w:szCs w:val="44"/>
                              </w:rPr>
                            </w:pPr>
                            <w:r w:rsidRPr="00F25681">
                              <w:rPr>
                                <w:rFonts w:ascii="Aptos Display" w:hAnsi="Cambria"/>
                                <w:b/>
                                <w:bCs/>
                                <w:color w:val="EE0000"/>
                                <w:kern w:val="24"/>
                                <w:sz w:val="44"/>
                                <w:szCs w:val="44"/>
                              </w:rPr>
                              <w:t>Agosto</w:t>
                            </w:r>
                            <w:r w:rsidR="000A752E" w:rsidRPr="00F25681">
                              <w:rPr>
                                <w:rFonts w:ascii="Aptos Display" w:hAnsi="Cambria"/>
                                <w:b/>
                                <w:bCs/>
                                <w:color w:val="EE0000"/>
                                <w:kern w:val="24"/>
                                <w:sz w:val="44"/>
                                <w:szCs w:val="44"/>
                              </w:rPr>
                              <w:t xml:space="preserve">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F25681" w:rsidRDefault="000A752E" w:rsidP="000A752E">
                      <w:pPr>
                        <w:spacing w:line="216" w:lineRule="auto"/>
                        <w:rPr>
                          <w:rFonts w:ascii="Aptos Display" w:hAnsi="Cambria"/>
                          <w:b/>
                          <w:bCs/>
                          <w:color w:val="ADADAD"/>
                          <w:kern w:val="24"/>
                          <w:sz w:val="72"/>
                          <w:szCs w:val="72"/>
                        </w:rPr>
                      </w:pPr>
                      <w:r w:rsidRPr="00F25681">
                        <w:rPr>
                          <w:rFonts w:ascii="Aptos Display" w:hAnsi="Cambria"/>
                          <w:b/>
                          <w:bCs/>
                          <w:color w:val="ADADAD"/>
                          <w:kern w:val="24"/>
                          <w:sz w:val="132"/>
                          <w:szCs w:val="132"/>
                        </w:rPr>
                        <w:t>RELAT</w:t>
                      </w:r>
                      <w:r w:rsidRPr="00F25681">
                        <w:rPr>
                          <w:rFonts w:ascii="Aptos Display" w:hAnsi="Cambria"/>
                          <w:b/>
                          <w:bCs/>
                          <w:color w:val="ADADAD"/>
                          <w:kern w:val="24"/>
                          <w:sz w:val="132"/>
                          <w:szCs w:val="132"/>
                        </w:rPr>
                        <w:t>Ó</w:t>
                      </w:r>
                      <w:r w:rsidRPr="00F25681">
                        <w:rPr>
                          <w:rFonts w:ascii="Aptos Display" w:hAnsi="Cambria"/>
                          <w:b/>
                          <w:bCs/>
                          <w:color w:val="ADADAD"/>
                          <w:kern w:val="24"/>
                          <w:sz w:val="132"/>
                          <w:szCs w:val="132"/>
                        </w:rPr>
                        <w:t>RIO MENSAL</w:t>
                      </w:r>
                    </w:p>
                    <w:p w14:paraId="5847F32C" w14:textId="77777777" w:rsidR="000A752E" w:rsidRPr="00F25681" w:rsidRDefault="000A752E" w:rsidP="000A752E">
                      <w:pPr>
                        <w:spacing w:line="216" w:lineRule="auto"/>
                        <w:rPr>
                          <w:rFonts w:ascii="Aptos Display" w:hAnsi="Cambria"/>
                          <w:b/>
                          <w:bCs/>
                          <w:color w:val="FFFFFF"/>
                          <w:kern w:val="24"/>
                          <w:sz w:val="44"/>
                          <w:szCs w:val="44"/>
                        </w:rPr>
                      </w:pPr>
                    </w:p>
                    <w:p w14:paraId="5B48B78C" w14:textId="67DB24A2" w:rsidR="000A752E" w:rsidRPr="00F25681" w:rsidRDefault="00576102" w:rsidP="000A752E">
                      <w:pPr>
                        <w:spacing w:line="216" w:lineRule="auto"/>
                        <w:rPr>
                          <w:rFonts w:ascii="Aptos Display" w:hAnsi="Cambria"/>
                          <w:b/>
                          <w:bCs/>
                          <w:color w:val="EE0000"/>
                          <w:kern w:val="24"/>
                          <w:sz w:val="44"/>
                          <w:szCs w:val="44"/>
                        </w:rPr>
                      </w:pPr>
                      <w:r w:rsidRPr="00F25681">
                        <w:rPr>
                          <w:rFonts w:ascii="Aptos Display" w:hAnsi="Cambria"/>
                          <w:b/>
                          <w:bCs/>
                          <w:color w:val="EE0000"/>
                          <w:kern w:val="24"/>
                          <w:sz w:val="44"/>
                          <w:szCs w:val="44"/>
                        </w:rPr>
                        <w:t>Agosto</w:t>
                      </w:r>
                      <w:r w:rsidR="000A752E" w:rsidRPr="00F25681">
                        <w:rPr>
                          <w:rFonts w:ascii="Aptos Display" w:hAnsi="Cambria"/>
                          <w:b/>
                          <w:bCs/>
                          <w:color w:val="EE0000"/>
                          <w:kern w:val="24"/>
                          <w:sz w:val="44"/>
                          <w:szCs w:val="44"/>
                        </w:rPr>
                        <w:t xml:space="preserve"> de 2026</w:t>
                      </w:r>
                    </w:p>
                  </w:txbxContent>
                </v:textbox>
                <w10:wrap anchorx="margin"/>
              </v:rect>
            </w:pict>
          </mc:Fallback>
        </mc:AlternateContent>
      </w:r>
      <w:r w:rsidRPr="00F25681">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2C922831"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sidRPr="00F25681">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F25681" w:rsidRDefault="000A752E" w:rsidP="000A752E">
      <w:pPr>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F25681" w14:paraId="2A250F05" w14:textId="77777777" w:rsidTr="00A01D52">
        <w:trPr>
          <w:cantSplit/>
          <w:trHeight w:val="427"/>
        </w:trPr>
        <w:tc>
          <w:tcPr>
            <w:tcW w:w="2835" w:type="dxa"/>
            <w:gridSpan w:val="3"/>
            <w:vMerge w:val="restart"/>
          </w:tcPr>
          <w:p w14:paraId="71BCF8C5" w14:textId="77777777" w:rsidR="000A752E" w:rsidRPr="00F25681" w:rsidRDefault="000A752E" w:rsidP="00B24311">
            <w:pPr>
              <w:jc w:val="both"/>
              <w:rPr>
                <w:rFonts w:ascii="Calibri" w:hAnsi="Calibri" w:cs="Calibri"/>
                <w:sz w:val="2"/>
                <w:szCs w:val="2"/>
              </w:rPr>
            </w:pPr>
          </w:p>
          <w:p w14:paraId="79A08989" w14:textId="1D0A21EB" w:rsidR="000A752E" w:rsidRPr="00F25681" w:rsidRDefault="000A752E" w:rsidP="00B24311">
            <w:pPr>
              <w:jc w:val="both"/>
              <w:rPr>
                <w:rFonts w:ascii="Calibri" w:hAnsi="Calibri" w:cs="Calibri"/>
                <w:highlight w:val="yellow"/>
              </w:rPr>
            </w:pPr>
            <w:r w:rsidRPr="00F25681">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F25681" w:rsidRDefault="000A752E" w:rsidP="00B24311">
            <w:pPr>
              <w:pStyle w:val="Ttulo2"/>
              <w:jc w:val="both"/>
              <w:rPr>
                <w:rFonts w:ascii="Calibri" w:hAnsi="Calibri" w:cs="Calibri"/>
                <w:sz w:val="34"/>
                <w:szCs w:val="34"/>
              </w:rPr>
            </w:pPr>
            <w:r w:rsidRPr="00F25681">
              <w:rPr>
                <w:rFonts w:ascii="Arial" w:hAnsi="Arial" w:cs="Arial"/>
                <w:sz w:val="40"/>
                <w:szCs w:val="40"/>
              </w:rPr>
              <w:t>RELATÓRIO MENSAL DE SSMA</w:t>
            </w:r>
          </w:p>
        </w:tc>
      </w:tr>
      <w:tr w:rsidR="000A752E" w:rsidRPr="00F25681" w14:paraId="59E34737" w14:textId="77777777" w:rsidTr="00A01D52">
        <w:trPr>
          <w:cantSplit/>
          <w:trHeight w:val="393"/>
        </w:trPr>
        <w:tc>
          <w:tcPr>
            <w:tcW w:w="2835" w:type="dxa"/>
            <w:gridSpan w:val="3"/>
            <w:vMerge/>
          </w:tcPr>
          <w:p w14:paraId="6ABDEB76" w14:textId="77777777" w:rsidR="000A752E" w:rsidRPr="00F25681"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F25681" w:rsidRDefault="000A752E" w:rsidP="00B24311">
            <w:pPr>
              <w:pStyle w:val="Ttulo2"/>
              <w:jc w:val="both"/>
              <w:rPr>
                <w:rFonts w:ascii="Calibri" w:hAnsi="Calibri" w:cs="Calibri"/>
                <w:b/>
                <w:bCs/>
                <w:sz w:val="28"/>
                <w:szCs w:val="28"/>
              </w:rPr>
            </w:pPr>
            <w:r w:rsidRPr="00F25681">
              <w:rPr>
                <w:rFonts w:ascii="Calibri" w:hAnsi="Calibri" w:cs="Calibri"/>
                <w:sz w:val="28"/>
                <w:szCs w:val="28"/>
              </w:rPr>
              <w:t xml:space="preserve">Responsável: </w:t>
            </w:r>
            <w:r w:rsidRPr="00F25681">
              <w:rPr>
                <w:rFonts w:ascii="Calibri" w:hAnsi="Calibri" w:cs="Calibri"/>
                <w:b/>
                <w:bCs/>
                <w:color w:val="auto"/>
                <w:sz w:val="28"/>
                <w:szCs w:val="28"/>
              </w:rPr>
              <w:t>Cássia Francine Zacarim Lima</w:t>
            </w:r>
          </w:p>
        </w:tc>
      </w:tr>
      <w:tr w:rsidR="000A752E" w:rsidRPr="00F25681" w14:paraId="1951B220" w14:textId="77777777" w:rsidTr="00A01D52">
        <w:trPr>
          <w:cantSplit/>
          <w:trHeight w:val="500"/>
        </w:trPr>
        <w:tc>
          <w:tcPr>
            <w:tcW w:w="2835" w:type="dxa"/>
            <w:gridSpan w:val="3"/>
            <w:vMerge/>
          </w:tcPr>
          <w:p w14:paraId="7F2FF10D" w14:textId="77777777" w:rsidR="000A752E" w:rsidRPr="00F25681" w:rsidRDefault="000A752E" w:rsidP="00B24311">
            <w:pPr>
              <w:jc w:val="both"/>
              <w:rPr>
                <w:rFonts w:ascii="Calibri" w:hAnsi="Calibri" w:cs="Calibri"/>
              </w:rPr>
            </w:pPr>
          </w:p>
        </w:tc>
        <w:tc>
          <w:tcPr>
            <w:tcW w:w="5670" w:type="dxa"/>
            <w:gridSpan w:val="3"/>
            <w:tcBorders>
              <w:top w:val="single" w:sz="4" w:space="0" w:color="auto"/>
            </w:tcBorders>
          </w:tcPr>
          <w:p w14:paraId="6D3F8B63" w14:textId="1C2FBB3B" w:rsidR="000A752E" w:rsidRPr="00F25681" w:rsidRDefault="000A752E" w:rsidP="00B24311">
            <w:pPr>
              <w:pStyle w:val="Ttulo2"/>
              <w:jc w:val="both"/>
              <w:rPr>
                <w:rFonts w:ascii="Calibri" w:hAnsi="Calibri" w:cs="Calibri"/>
                <w:b/>
                <w:bCs/>
                <w:sz w:val="28"/>
                <w:szCs w:val="28"/>
              </w:rPr>
            </w:pPr>
            <w:r w:rsidRPr="00F25681">
              <w:rPr>
                <w:rFonts w:ascii="Calibri" w:hAnsi="Calibri" w:cs="Calibri"/>
                <w:sz w:val="28"/>
                <w:szCs w:val="28"/>
              </w:rPr>
              <w:t>Empresa:</w:t>
            </w:r>
            <w:r w:rsidRPr="00F25681">
              <w:rPr>
                <w:rFonts w:ascii="Calibri" w:hAnsi="Calibri" w:cs="Calibri"/>
                <w:b/>
                <w:bCs/>
                <w:sz w:val="28"/>
                <w:szCs w:val="28"/>
              </w:rPr>
              <w:t xml:space="preserve"> </w:t>
            </w:r>
            <w:r w:rsidR="00B75D3B" w:rsidRPr="00F25681">
              <w:rPr>
                <w:rFonts w:ascii="Calibri" w:hAnsi="Calibri" w:cs="Calibri"/>
                <w:b/>
                <w:bCs/>
                <w:color w:val="auto"/>
                <w:sz w:val="28"/>
                <w:szCs w:val="28"/>
              </w:rPr>
              <w:t>Rogerio Posso Florestal (Pr Florestal)</w:t>
            </w:r>
          </w:p>
          <w:p w14:paraId="39D344FC" w14:textId="055155A3" w:rsidR="000A752E" w:rsidRPr="00F25681" w:rsidRDefault="000A752E" w:rsidP="008C29BF">
            <w:pPr>
              <w:ind w:left="20"/>
              <w:rPr>
                <w:rFonts w:ascii="Arial" w:hAnsi="Arial" w:cs="Arial"/>
                <w:b/>
                <w:bCs/>
                <w:kern w:val="2"/>
                <w:sz w:val="28"/>
                <w:szCs w:val="28"/>
              </w:rPr>
            </w:pPr>
            <w:r w:rsidRPr="00F25681">
              <w:rPr>
                <w:rFonts w:ascii="Calibri" w:hAnsi="Calibri" w:cs="Calibri"/>
                <w:sz w:val="28"/>
                <w:szCs w:val="28"/>
              </w:rPr>
              <w:t>Nome Fantasia:</w:t>
            </w:r>
            <w:r w:rsidRPr="00F25681">
              <w:rPr>
                <w:rFonts w:ascii="Calibri" w:hAnsi="Calibri" w:cs="Calibri"/>
                <w:b/>
                <w:bCs/>
                <w:sz w:val="28"/>
                <w:szCs w:val="28"/>
              </w:rPr>
              <w:t xml:space="preserve"> </w:t>
            </w:r>
            <w:r w:rsidR="00B75D3B" w:rsidRPr="00F25681">
              <w:rPr>
                <w:rFonts w:ascii="Calibri" w:hAnsi="Calibri" w:cs="Calibri"/>
                <w:b/>
                <w:bCs/>
                <w:kern w:val="2"/>
                <w:sz w:val="28"/>
                <w:szCs w:val="28"/>
              </w:rPr>
              <w:t>R2</w:t>
            </w:r>
          </w:p>
        </w:tc>
        <w:tc>
          <w:tcPr>
            <w:tcW w:w="1843" w:type="dxa"/>
            <w:tcBorders>
              <w:top w:val="single" w:sz="4" w:space="0" w:color="auto"/>
            </w:tcBorders>
          </w:tcPr>
          <w:p w14:paraId="39F1420C" w14:textId="77777777" w:rsidR="00517153" w:rsidRPr="00F25681" w:rsidRDefault="000A752E" w:rsidP="00B24311">
            <w:pPr>
              <w:pStyle w:val="Ttulo2"/>
              <w:jc w:val="both"/>
              <w:rPr>
                <w:rFonts w:ascii="Calibri" w:hAnsi="Calibri" w:cs="Calibri"/>
                <w:sz w:val="28"/>
                <w:szCs w:val="28"/>
              </w:rPr>
            </w:pPr>
            <w:r w:rsidRPr="00F25681">
              <w:rPr>
                <w:rFonts w:ascii="Calibri" w:hAnsi="Calibri" w:cs="Calibri"/>
                <w:sz w:val="28"/>
                <w:szCs w:val="28"/>
              </w:rPr>
              <w:t xml:space="preserve">Referente: </w:t>
            </w:r>
          </w:p>
          <w:p w14:paraId="790A404D" w14:textId="7E915E55" w:rsidR="000A752E" w:rsidRPr="00F25681" w:rsidRDefault="00576102" w:rsidP="00B24311">
            <w:pPr>
              <w:pStyle w:val="Ttulo2"/>
              <w:jc w:val="both"/>
              <w:rPr>
                <w:rFonts w:ascii="Calibri" w:hAnsi="Calibri" w:cs="Calibri"/>
                <w:b/>
                <w:bCs/>
                <w:sz w:val="28"/>
                <w:szCs w:val="28"/>
              </w:rPr>
            </w:pPr>
            <w:r w:rsidRPr="00F25681">
              <w:rPr>
                <w:rFonts w:ascii="Calibri" w:hAnsi="Calibri" w:cs="Calibri"/>
                <w:b/>
                <w:bCs/>
                <w:color w:val="auto"/>
                <w:sz w:val="28"/>
                <w:szCs w:val="28"/>
              </w:rPr>
              <w:t>agosto</w:t>
            </w:r>
            <w:r w:rsidR="000A752E" w:rsidRPr="00F25681">
              <w:rPr>
                <w:rFonts w:ascii="Calibri" w:hAnsi="Calibri" w:cs="Calibri"/>
                <w:b/>
                <w:bCs/>
                <w:color w:val="auto"/>
                <w:sz w:val="28"/>
                <w:szCs w:val="28"/>
              </w:rPr>
              <w:t xml:space="preserve"> 2026</w:t>
            </w:r>
          </w:p>
        </w:tc>
      </w:tr>
      <w:tr w:rsidR="000A752E" w:rsidRPr="00F25681" w14:paraId="57B7CA37"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77777777" w:rsidR="000A752E" w:rsidRPr="00F25681" w:rsidRDefault="000A752E" w:rsidP="00B13586">
            <w:pPr>
              <w:ind w:left="20"/>
              <w:rPr>
                <w:rFonts w:ascii="Arial" w:hAnsi="Arial" w:cs="Arial"/>
                <w:b/>
                <w:bCs/>
                <w:color w:val="EE0000"/>
                <w:kern w:val="2"/>
                <w:sz w:val="28"/>
                <w:szCs w:val="28"/>
              </w:rPr>
            </w:pPr>
            <w:r w:rsidRPr="00F25681">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F25681" w:rsidRDefault="000A752E" w:rsidP="00B13586">
            <w:pPr>
              <w:ind w:left="20"/>
              <w:rPr>
                <w:rFonts w:ascii="Arial" w:hAnsi="Arial" w:cs="Arial"/>
                <w:b/>
                <w:bCs/>
                <w:kern w:val="2"/>
                <w:sz w:val="28"/>
                <w:szCs w:val="28"/>
              </w:rPr>
            </w:pPr>
            <w:r w:rsidRPr="00F25681">
              <w:rPr>
                <w:rFonts w:ascii="Arial" w:hAnsi="Arial" w:cs="Arial"/>
                <w:b/>
                <w:bCs/>
                <w:kern w:val="2"/>
                <w:sz w:val="28"/>
                <w:szCs w:val="28"/>
              </w:rPr>
              <w:t>RESPONSÁVEIS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7F82CB22" w14:textId="2A64DAA2" w:rsidR="000A752E" w:rsidRPr="00F25681" w:rsidRDefault="00AD2D5A" w:rsidP="00B13586">
            <w:pPr>
              <w:ind w:left="20"/>
              <w:jc w:val="center"/>
              <w:rPr>
                <w:rFonts w:ascii="Arial" w:hAnsi="Arial" w:cs="Arial"/>
                <w:b/>
                <w:bCs/>
                <w:kern w:val="2"/>
                <w:sz w:val="28"/>
                <w:szCs w:val="28"/>
              </w:rPr>
            </w:pPr>
            <w:r w:rsidRPr="00F25681">
              <w:rPr>
                <w:rFonts w:ascii="Arial" w:hAnsi="Arial" w:cs="Arial"/>
                <w:b/>
                <w:bCs/>
                <w:kern w:val="2"/>
                <w:sz w:val="28"/>
                <w:szCs w:val="28"/>
              </w:rPr>
              <w:t>Rogério Posso</w:t>
            </w:r>
          </w:p>
        </w:tc>
      </w:tr>
      <w:tr w:rsidR="000A752E" w:rsidRPr="00F25681" w14:paraId="74A91C86"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3E58518E" w14:textId="77777777" w:rsidR="00102F38" w:rsidRPr="00F25681" w:rsidRDefault="00102F38" w:rsidP="00102F38">
            <w:pPr>
              <w:pStyle w:val="PargrafodaLista"/>
              <w:spacing w:after="160" w:line="259" w:lineRule="auto"/>
              <w:ind w:left="0"/>
              <w:jc w:val="center"/>
              <w:rPr>
                <w:rFonts w:ascii="Arial" w:hAnsi="Arial" w:cs="Arial"/>
                <w:b/>
                <w:bCs/>
                <w:sz w:val="32"/>
                <w:szCs w:val="32"/>
              </w:rPr>
            </w:pPr>
            <w:r w:rsidRPr="00F25681">
              <w:rPr>
                <w:rFonts w:ascii="Arial" w:hAnsi="Arial" w:cs="Arial"/>
                <w:b/>
                <w:bCs/>
                <w:sz w:val="32"/>
                <w:szCs w:val="32"/>
              </w:rPr>
              <w:t>INTRODUÇÃO</w:t>
            </w:r>
          </w:p>
          <w:p w14:paraId="54E51D7D" w14:textId="6B03AC30" w:rsidR="00746781" w:rsidRPr="00F25681" w:rsidRDefault="00193C97" w:rsidP="00102F38">
            <w:pPr>
              <w:jc w:val="both"/>
              <w:rPr>
                <w:rFonts w:ascii="Arial" w:hAnsi="Arial" w:cs="Arial"/>
              </w:rPr>
            </w:pPr>
            <w:r w:rsidRPr="00F25681">
              <w:rPr>
                <w:rFonts w:ascii="Arial" w:hAnsi="Arial"/>
                <w:sz w:val="20"/>
                <w:szCs w:val="28"/>
              </w:rPr>
              <w:t>Este relatório documenta a inspeção de rotina realizada em campo em 03/08/2026, no Talhão 523, com foco na verificação das condições de segurança, saúde ocupacional, uso de Equipamentos de Proteção Individual (EPIs), organização da Área de Vivência e regularidade dos colaboradores presentes na frente de trabalho.</w:t>
            </w:r>
          </w:p>
        </w:tc>
      </w:tr>
      <w:tr w:rsidR="000A752E" w:rsidRPr="00F25681" w14:paraId="60047E0E"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F25681" w:rsidRDefault="000A752E" w:rsidP="00B24311">
            <w:pPr>
              <w:ind w:left="20"/>
              <w:jc w:val="center"/>
              <w:rPr>
                <w:rFonts w:ascii="Arial" w:hAnsi="Arial" w:cs="Arial"/>
                <w:b/>
                <w:bCs/>
                <w:kern w:val="2"/>
              </w:rPr>
            </w:pPr>
            <w:bookmarkStart w:id="0" w:name="_Hlk170912845"/>
            <w:r w:rsidRPr="00F25681">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F25681" w:rsidRDefault="000A752E" w:rsidP="00B24311">
            <w:pPr>
              <w:ind w:left="20"/>
              <w:jc w:val="center"/>
              <w:rPr>
                <w:rFonts w:ascii="Arial" w:hAnsi="Arial" w:cs="Arial"/>
                <w:b/>
                <w:bCs/>
                <w:color w:val="000000"/>
                <w:kern w:val="2"/>
              </w:rPr>
            </w:pPr>
            <w:r w:rsidRPr="00F25681">
              <w:rPr>
                <w:rFonts w:ascii="Arial" w:hAnsi="Arial" w:cs="Arial"/>
                <w:b/>
                <w:bCs/>
                <w:color w:val="000000"/>
                <w:kern w:val="2"/>
              </w:rPr>
              <w:t>AUDITÓRIA</w:t>
            </w:r>
          </w:p>
        </w:tc>
      </w:tr>
      <w:tr w:rsidR="000A752E" w:rsidRPr="00F25681" w14:paraId="0CE8E57B"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F25681" w:rsidRDefault="000A752E" w:rsidP="00B24311">
            <w:pPr>
              <w:ind w:left="38"/>
              <w:jc w:val="both"/>
              <w:rPr>
                <w:rFonts w:ascii="Arial" w:hAnsi="Arial" w:cs="Arial"/>
                <w:b/>
                <w:bCs/>
                <w:kern w:val="2"/>
                <w:sz w:val="20"/>
                <w:szCs w:val="20"/>
              </w:rPr>
            </w:pPr>
            <w:r w:rsidRPr="00F25681">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65E41E46" w:rsidR="000A752E" w:rsidRPr="00F25681" w:rsidRDefault="00102F38" w:rsidP="00280254">
            <w:pPr>
              <w:rPr>
                <w:rFonts w:ascii="Arial" w:hAnsi="Arial" w:cs="Arial"/>
                <w:kern w:val="2"/>
              </w:rPr>
            </w:pPr>
            <w:r w:rsidRPr="00F25681">
              <w:rPr>
                <w:rFonts w:ascii="Arial" w:hAnsi="Arial" w:cs="Arial"/>
                <w:kern w:val="2"/>
              </w:rPr>
              <w:t>0</w:t>
            </w:r>
            <w:r w:rsidR="00280254" w:rsidRPr="00F25681">
              <w:rPr>
                <w:rFonts w:ascii="Arial" w:hAnsi="Arial" w:cs="Arial"/>
                <w:kern w:val="2"/>
              </w:rPr>
              <w:t>3</w:t>
            </w:r>
            <w:r w:rsidR="000A752E" w:rsidRPr="00F25681">
              <w:rPr>
                <w:rFonts w:ascii="Arial" w:hAnsi="Arial" w:cs="Arial"/>
                <w:kern w:val="2"/>
              </w:rPr>
              <w:t>/0</w:t>
            </w:r>
            <w:r w:rsidR="00280254" w:rsidRPr="00F25681">
              <w:rPr>
                <w:rFonts w:ascii="Arial" w:hAnsi="Arial" w:cs="Arial"/>
                <w:kern w:val="2"/>
              </w:rPr>
              <w:t>8</w:t>
            </w:r>
            <w:r w:rsidR="000A752E" w:rsidRPr="00F25681">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F25681" w:rsidRDefault="000A752E" w:rsidP="00B24311">
            <w:pPr>
              <w:ind w:left="38"/>
              <w:jc w:val="both"/>
              <w:rPr>
                <w:rFonts w:ascii="Arial" w:hAnsi="Arial" w:cs="Arial"/>
                <w:b/>
                <w:bCs/>
                <w:color w:val="000000"/>
                <w:kern w:val="2"/>
              </w:rPr>
            </w:pPr>
            <w:r w:rsidRPr="00F25681">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6BC7CAED" w:rsidR="000A752E" w:rsidRPr="00F25681" w:rsidRDefault="00870908" w:rsidP="00280254">
            <w:pPr>
              <w:ind w:left="19"/>
              <w:rPr>
                <w:rFonts w:ascii="Arial" w:hAnsi="Arial" w:cs="Arial"/>
                <w:kern w:val="2"/>
              </w:rPr>
            </w:pPr>
            <w:r w:rsidRPr="00F25681">
              <w:rPr>
                <w:rFonts w:ascii="Arial" w:hAnsi="Arial" w:cs="Arial"/>
                <w:kern w:val="2"/>
              </w:rPr>
              <w:t>SEGUND</w:t>
            </w:r>
            <w:r w:rsidR="00746781" w:rsidRPr="00F25681">
              <w:rPr>
                <w:rFonts w:ascii="Arial" w:hAnsi="Arial" w:cs="Arial"/>
                <w:kern w:val="2"/>
              </w:rPr>
              <w:t>A</w:t>
            </w:r>
            <w:r w:rsidR="000A752E" w:rsidRPr="00F25681">
              <w:rPr>
                <w:rFonts w:ascii="Arial" w:hAnsi="Arial" w:cs="Arial"/>
                <w:kern w:val="2"/>
              </w:rPr>
              <w:t>-FEIRA</w:t>
            </w:r>
          </w:p>
        </w:tc>
      </w:tr>
      <w:bookmarkEnd w:id="0"/>
      <w:tr w:rsidR="000A752E" w:rsidRPr="00F25681" w14:paraId="7B998C44"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003D486F" w14:textId="59A8BD20" w:rsidR="00102F38" w:rsidRPr="00F25681" w:rsidRDefault="00102F38" w:rsidP="00280254">
            <w:pPr>
              <w:pStyle w:val="PargrafodaLista"/>
              <w:ind w:right="0"/>
              <w:jc w:val="center"/>
              <w:rPr>
                <w:rFonts w:ascii="Arial" w:hAnsi="Arial" w:cs="Arial"/>
                <w:b/>
                <w:bCs/>
                <w:sz w:val="20"/>
                <w:szCs w:val="20"/>
              </w:rPr>
            </w:pPr>
            <w:r w:rsidRPr="00F25681">
              <w:rPr>
                <w:rFonts w:ascii="Arial" w:hAnsi="Arial" w:cs="Arial"/>
                <w:b/>
                <w:bCs/>
                <w:sz w:val="20"/>
                <w:szCs w:val="20"/>
              </w:rPr>
              <w:t>OBJETIVO DA AUDITORIA</w:t>
            </w:r>
          </w:p>
          <w:p w14:paraId="3C64E0EA" w14:textId="230F2FF7" w:rsidR="00280254" w:rsidRPr="00F25681" w:rsidRDefault="00193C97" w:rsidP="00280254">
            <w:pPr>
              <w:pStyle w:val="PargrafodaLista"/>
              <w:ind w:left="0" w:right="0"/>
              <w:rPr>
                <w:rFonts w:ascii="Arial" w:hAnsi="Arial"/>
                <w:sz w:val="22"/>
                <w:szCs w:val="32"/>
              </w:rPr>
            </w:pPr>
            <w:r w:rsidRPr="00F25681">
              <w:rPr>
                <w:rFonts w:ascii="Arial" w:hAnsi="Arial"/>
                <w:sz w:val="20"/>
                <w:szCs w:val="28"/>
              </w:rPr>
              <w:t>Verificar as condições de segurança e saúde no trabalho no Talhão 523, avaliando a organização da Área de Vivência, o uso correto dos EPIs, a identificação dos trabalhadores e a conformidade das atividades operacionais</w:t>
            </w:r>
            <w:r w:rsidR="00280254" w:rsidRPr="00F25681">
              <w:rPr>
                <w:rFonts w:ascii="Arial" w:hAnsi="Arial"/>
                <w:sz w:val="22"/>
                <w:szCs w:val="32"/>
              </w:rPr>
              <w:t>.</w:t>
            </w:r>
          </w:p>
          <w:p w14:paraId="2B79FE97" w14:textId="77777777" w:rsidR="00280254" w:rsidRPr="00F25681" w:rsidRDefault="00280254" w:rsidP="00280254">
            <w:pPr>
              <w:pStyle w:val="PargrafodaLista"/>
              <w:ind w:left="0" w:right="0"/>
              <w:rPr>
                <w:rFonts w:ascii="Arial" w:hAnsi="Arial"/>
                <w:sz w:val="22"/>
                <w:szCs w:val="32"/>
              </w:rPr>
            </w:pPr>
          </w:p>
          <w:p w14:paraId="0918060B" w14:textId="77777777" w:rsidR="00280254" w:rsidRPr="00F25681" w:rsidRDefault="00280254" w:rsidP="00280254">
            <w:pPr>
              <w:pStyle w:val="PargrafodaLista"/>
              <w:ind w:left="0" w:right="0"/>
              <w:jc w:val="center"/>
              <w:rPr>
                <w:rFonts w:ascii="Arial" w:hAnsi="Arial"/>
                <w:b/>
                <w:bCs/>
                <w:sz w:val="22"/>
                <w:szCs w:val="32"/>
              </w:rPr>
            </w:pPr>
            <w:r w:rsidRPr="00F25681">
              <w:rPr>
                <w:rFonts w:ascii="Arial" w:hAnsi="Arial"/>
                <w:b/>
                <w:bCs/>
                <w:sz w:val="22"/>
                <w:szCs w:val="32"/>
              </w:rPr>
              <w:t>OBSERVAÇÕES COMPORTAMENTAIS</w:t>
            </w:r>
          </w:p>
          <w:p w14:paraId="41377B13" w14:textId="6668D5B5" w:rsidR="00280254" w:rsidRPr="00F25681" w:rsidRDefault="00280254" w:rsidP="00280254">
            <w:pPr>
              <w:pStyle w:val="PargrafodaLista"/>
              <w:ind w:left="0" w:right="0"/>
              <w:rPr>
                <w:rFonts w:ascii="Arial" w:hAnsi="Arial"/>
                <w:b/>
                <w:bCs/>
                <w:sz w:val="22"/>
                <w:szCs w:val="32"/>
              </w:rPr>
            </w:pPr>
            <w:r w:rsidRPr="00F25681">
              <w:rPr>
                <w:rFonts w:ascii="Arial" w:hAnsi="Arial"/>
                <w:sz w:val="20"/>
                <w:szCs w:val="28"/>
              </w:rPr>
              <w:t>Durante a visita, foi constatado que os funcionários estavam utilizando os EPIs informados. A equipe demonstrou atendimento às orientações de segurança e permanência em condições adequadas para a execução das atividades. Todos os funcionários presentes foram informados como registrados.</w:t>
            </w:r>
          </w:p>
          <w:p w14:paraId="428D71A7" w14:textId="77777777" w:rsidR="00280254" w:rsidRPr="00F25681" w:rsidRDefault="00280254" w:rsidP="00280254">
            <w:pPr>
              <w:pStyle w:val="PargrafodaLista"/>
              <w:ind w:left="0" w:right="0"/>
              <w:jc w:val="center"/>
              <w:rPr>
                <w:rFonts w:ascii="Arial" w:hAnsi="Arial"/>
                <w:b/>
                <w:bCs/>
                <w:sz w:val="22"/>
                <w:szCs w:val="32"/>
              </w:rPr>
            </w:pPr>
          </w:p>
          <w:p w14:paraId="451A4271" w14:textId="452BF61C" w:rsidR="00280254" w:rsidRPr="00F25681" w:rsidRDefault="00280254" w:rsidP="00280254">
            <w:pPr>
              <w:pStyle w:val="PargrafodaLista"/>
              <w:ind w:left="0" w:right="0"/>
              <w:jc w:val="center"/>
              <w:rPr>
                <w:rFonts w:ascii="Arial" w:hAnsi="Arial"/>
                <w:b/>
                <w:bCs/>
                <w:sz w:val="22"/>
                <w:szCs w:val="32"/>
              </w:rPr>
            </w:pPr>
            <w:r w:rsidRPr="00F25681">
              <w:rPr>
                <w:rFonts w:ascii="Arial" w:hAnsi="Arial"/>
                <w:b/>
                <w:bCs/>
                <w:sz w:val="22"/>
                <w:szCs w:val="32"/>
              </w:rPr>
              <w:t>BOAS PRÁTICAS IDENTIFICADAS</w:t>
            </w:r>
          </w:p>
          <w:p w14:paraId="0BD96922" w14:textId="087B6EBD" w:rsidR="00280254" w:rsidRPr="00F25681" w:rsidRDefault="00280254" w:rsidP="00280254">
            <w:pPr>
              <w:pStyle w:val="PargrafodaLista"/>
              <w:ind w:left="0" w:right="0"/>
              <w:rPr>
                <w:rFonts w:ascii="Arial" w:hAnsi="Arial"/>
                <w:b/>
                <w:bCs/>
                <w:sz w:val="22"/>
                <w:szCs w:val="32"/>
              </w:rPr>
            </w:pPr>
            <w:r w:rsidRPr="00F25681">
              <w:rPr>
                <w:rFonts w:ascii="Arial" w:hAnsi="Arial"/>
                <w:sz w:val="20"/>
                <w:szCs w:val="28"/>
              </w:rPr>
              <w:t>• Área de Vivência em processo de adequação e mudança para o Talhão 523.</w:t>
            </w:r>
            <w:r w:rsidRPr="00F25681">
              <w:rPr>
                <w:rFonts w:ascii="Arial" w:hAnsi="Arial"/>
                <w:sz w:val="20"/>
                <w:szCs w:val="28"/>
              </w:rPr>
              <w:br/>
              <w:t>• Uso coletivo dos EPIs essenciais: boné árabe, óculos escuros, luvas, sapato e perneira.</w:t>
            </w:r>
            <w:r w:rsidRPr="00F25681">
              <w:rPr>
                <w:rFonts w:ascii="Arial" w:hAnsi="Arial"/>
                <w:sz w:val="20"/>
                <w:szCs w:val="28"/>
              </w:rPr>
              <w:br/>
              <w:t>• Presença de operadores e tratorista identificados na equipe, com controle dos trabalhadores registrados.</w:t>
            </w:r>
          </w:p>
          <w:p w14:paraId="156C3114" w14:textId="77777777" w:rsidR="00280254" w:rsidRPr="00F25681" w:rsidRDefault="00280254" w:rsidP="00280254">
            <w:pPr>
              <w:pStyle w:val="PargrafodaLista"/>
              <w:ind w:left="0" w:right="0"/>
              <w:jc w:val="center"/>
              <w:rPr>
                <w:rFonts w:ascii="Arial" w:hAnsi="Arial"/>
                <w:b/>
                <w:bCs/>
                <w:sz w:val="22"/>
                <w:szCs w:val="32"/>
              </w:rPr>
            </w:pPr>
          </w:p>
          <w:p w14:paraId="75D1A885" w14:textId="474DF992" w:rsidR="00280254" w:rsidRPr="00F25681" w:rsidRDefault="00280254" w:rsidP="00280254">
            <w:pPr>
              <w:pStyle w:val="PargrafodaLista"/>
              <w:ind w:left="0" w:right="0"/>
              <w:jc w:val="center"/>
              <w:rPr>
                <w:rFonts w:ascii="Arial" w:hAnsi="Arial"/>
                <w:b/>
                <w:bCs/>
                <w:sz w:val="22"/>
                <w:szCs w:val="32"/>
              </w:rPr>
            </w:pPr>
            <w:r w:rsidRPr="00F25681">
              <w:rPr>
                <w:rFonts w:ascii="Arial" w:hAnsi="Arial"/>
                <w:b/>
                <w:bCs/>
                <w:sz w:val="22"/>
                <w:szCs w:val="32"/>
              </w:rPr>
              <w:t>RECOMENDAÇÕES TÉCNICAS</w:t>
            </w:r>
          </w:p>
          <w:p w14:paraId="6B436729" w14:textId="4B576A02" w:rsidR="00280254" w:rsidRPr="00F25681" w:rsidRDefault="00280254" w:rsidP="00280254">
            <w:pPr>
              <w:pStyle w:val="PargrafodaLista"/>
              <w:ind w:left="0" w:right="0"/>
              <w:rPr>
                <w:rFonts w:ascii="Arial" w:hAnsi="Arial"/>
                <w:b/>
                <w:bCs/>
                <w:sz w:val="22"/>
                <w:szCs w:val="32"/>
              </w:rPr>
            </w:pPr>
            <w:r w:rsidRPr="00F25681">
              <w:rPr>
                <w:rFonts w:ascii="Arial" w:hAnsi="Arial"/>
                <w:sz w:val="20"/>
                <w:szCs w:val="28"/>
              </w:rPr>
              <w:t>• Concluir a transferência e deixar a Área de Vivência plenamente disponível, organizada e em condições de uso no Talhão 523.</w:t>
            </w:r>
            <w:r w:rsidRPr="00F25681">
              <w:rPr>
                <w:rFonts w:ascii="Arial" w:hAnsi="Arial"/>
                <w:sz w:val="20"/>
                <w:szCs w:val="28"/>
              </w:rPr>
              <w:br/>
            </w:r>
            <w:r w:rsidR="00A62FC0" w:rsidRPr="00F25681">
              <w:rPr>
                <w:rFonts w:ascii="Arial" w:hAnsi="Arial"/>
                <w:sz w:val="20"/>
                <w:szCs w:val="28"/>
              </w:rPr>
              <w:t>• realizar</w:t>
            </w:r>
            <w:r w:rsidRPr="00F25681">
              <w:rPr>
                <w:rFonts w:ascii="Arial" w:hAnsi="Arial"/>
                <w:sz w:val="20"/>
                <w:szCs w:val="28"/>
              </w:rPr>
              <w:t xml:space="preserve"> inspeção diária dos EPIs antes do início das atividades, substituindo itens danificados ou inadequados.</w:t>
            </w:r>
            <w:r w:rsidRPr="00F25681">
              <w:rPr>
                <w:rFonts w:ascii="Arial" w:hAnsi="Arial"/>
                <w:sz w:val="20"/>
                <w:szCs w:val="28"/>
              </w:rPr>
              <w:br/>
            </w:r>
            <w:r w:rsidR="00A62FC0" w:rsidRPr="00F25681">
              <w:rPr>
                <w:rFonts w:ascii="Arial" w:hAnsi="Arial"/>
                <w:sz w:val="20"/>
                <w:szCs w:val="28"/>
              </w:rPr>
              <w:t>• reforçar</w:t>
            </w:r>
            <w:r w:rsidRPr="00F25681">
              <w:rPr>
                <w:rFonts w:ascii="Arial" w:hAnsi="Arial"/>
                <w:sz w:val="20"/>
                <w:szCs w:val="28"/>
              </w:rPr>
              <w:t xml:space="preserve"> a orientação sobre o uso contínuo e correto dos EPIs durante toda a jornada.</w:t>
            </w:r>
            <w:r w:rsidRPr="00F25681">
              <w:rPr>
                <w:rFonts w:ascii="Arial" w:hAnsi="Arial"/>
                <w:sz w:val="20"/>
                <w:szCs w:val="28"/>
              </w:rPr>
              <w:br/>
            </w:r>
            <w:r w:rsidR="00A62FC0" w:rsidRPr="00F25681">
              <w:rPr>
                <w:rFonts w:ascii="Arial" w:hAnsi="Arial"/>
                <w:sz w:val="20"/>
                <w:szCs w:val="28"/>
              </w:rPr>
              <w:t>• manter</w:t>
            </w:r>
            <w:r w:rsidRPr="00F25681">
              <w:rPr>
                <w:rFonts w:ascii="Arial" w:hAnsi="Arial"/>
                <w:sz w:val="20"/>
                <w:szCs w:val="28"/>
              </w:rPr>
              <w:t xml:space="preserve"> lista atualizada dos trabalhadores e controlar a integração e as orientações de segurança.</w:t>
            </w:r>
          </w:p>
          <w:p w14:paraId="10A7A54C" w14:textId="77777777" w:rsidR="00A62FC0" w:rsidRPr="00F25681" w:rsidRDefault="00A62FC0" w:rsidP="00280254">
            <w:pPr>
              <w:pStyle w:val="PargrafodaLista"/>
              <w:ind w:left="0" w:right="0"/>
              <w:rPr>
                <w:rFonts w:ascii="Arial" w:hAnsi="Arial"/>
                <w:b/>
                <w:bCs/>
                <w:sz w:val="22"/>
                <w:szCs w:val="32"/>
              </w:rPr>
            </w:pPr>
          </w:p>
          <w:p w14:paraId="2C5FD298" w14:textId="7FFCF934" w:rsidR="00A62FC0" w:rsidRPr="00F25681" w:rsidRDefault="00A62FC0" w:rsidP="00A62FC0">
            <w:pPr>
              <w:pStyle w:val="PargrafodaLista"/>
              <w:ind w:left="0" w:right="0"/>
              <w:jc w:val="center"/>
              <w:rPr>
                <w:rFonts w:ascii="Arial" w:hAnsi="Arial"/>
                <w:b/>
                <w:bCs/>
                <w:sz w:val="22"/>
                <w:szCs w:val="32"/>
              </w:rPr>
            </w:pPr>
            <w:r w:rsidRPr="00F25681">
              <w:rPr>
                <w:rFonts w:ascii="Arial" w:hAnsi="Arial"/>
                <w:b/>
                <w:bCs/>
                <w:sz w:val="22"/>
                <w:szCs w:val="32"/>
              </w:rPr>
              <w:t>CONCLUSÃO</w:t>
            </w:r>
          </w:p>
          <w:p w14:paraId="75A4B42E" w14:textId="3FCBD970" w:rsidR="00280254" w:rsidRPr="00F25681" w:rsidRDefault="00280254" w:rsidP="00A62FC0">
            <w:pPr>
              <w:pStyle w:val="PargrafodaLista"/>
              <w:ind w:left="0" w:right="0"/>
              <w:rPr>
                <w:rFonts w:ascii="Arial" w:hAnsi="Arial"/>
                <w:b/>
                <w:bCs/>
                <w:sz w:val="22"/>
                <w:szCs w:val="32"/>
              </w:rPr>
            </w:pPr>
            <w:r w:rsidRPr="00F25681">
              <w:rPr>
                <w:rFonts w:ascii="Arial" w:hAnsi="Arial"/>
                <w:sz w:val="20"/>
                <w:szCs w:val="28"/>
              </w:rPr>
              <w:t>A auditoria realizada, no Talhão 523, apresentou condição satisfatória quanto ao uso dos EPIs e à regularidade dos funcionários. A principal pendência consiste na conclusão da mudança da Área de Vivência, devendo o responsável acompanhar sua instalação e garantir a disponibilidade para a equipe. Recomenda-se manter a fiscalização contínua e o registro das ações corretivas.</w:t>
            </w:r>
          </w:p>
          <w:p w14:paraId="70C6E8BC" w14:textId="0123794B" w:rsidR="00102F38" w:rsidRPr="00F25681" w:rsidRDefault="00102F38" w:rsidP="00280254">
            <w:pPr>
              <w:pStyle w:val="PargrafodaLista"/>
              <w:ind w:right="0"/>
              <w:rPr>
                <w:rFonts w:ascii="Arial" w:hAnsi="Arial" w:cs="Arial"/>
                <w:b/>
                <w:bCs/>
                <w:sz w:val="20"/>
                <w:szCs w:val="20"/>
              </w:rPr>
            </w:pPr>
          </w:p>
          <w:p w14:paraId="217770F3" w14:textId="77777777" w:rsidR="006D4618" w:rsidRPr="00F25681" w:rsidRDefault="006D4618" w:rsidP="00280254">
            <w:pPr>
              <w:pStyle w:val="PargrafodaLista"/>
              <w:ind w:right="0"/>
              <w:rPr>
                <w:rFonts w:ascii="Arial" w:hAnsi="Arial" w:cs="Arial"/>
                <w:b/>
                <w:bCs/>
                <w:sz w:val="20"/>
                <w:szCs w:val="20"/>
              </w:rPr>
            </w:pPr>
          </w:p>
          <w:p w14:paraId="4EF9466B" w14:textId="77777777" w:rsidR="006D4618" w:rsidRPr="00F25681" w:rsidRDefault="006D4618" w:rsidP="00280254">
            <w:pPr>
              <w:pStyle w:val="PargrafodaLista"/>
              <w:ind w:left="360" w:right="0"/>
              <w:rPr>
                <w:rFonts w:ascii="Arial" w:hAnsi="Arial" w:cs="Arial"/>
                <w:b/>
                <w:bCs/>
                <w:sz w:val="20"/>
                <w:szCs w:val="20"/>
              </w:rPr>
            </w:pPr>
          </w:p>
          <w:p w14:paraId="20F056C0" w14:textId="77777777" w:rsidR="0099328A" w:rsidRPr="00F25681" w:rsidRDefault="0099328A" w:rsidP="00280254">
            <w:pPr>
              <w:pStyle w:val="PargrafodaLista"/>
              <w:ind w:left="360" w:right="0"/>
              <w:rPr>
                <w:rFonts w:ascii="Arial" w:hAnsi="Arial" w:cs="Arial"/>
                <w:b/>
                <w:bCs/>
                <w:sz w:val="20"/>
                <w:szCs w:val="20"/>
              </w:rPr>
            </w:pPr>
          </w:p>
          <w:p w14:paraId="1AF433B7" w14:textId="77777777" w:rsidR="0099328A" w:rsidRPr="00F25681" w:rsidRDefault="0099328A" w:rsidP="00280254">
            <w:pPr>
              <w:pStyle w:val="PargrafodaLista"/>
              <w:ind w:left="360" w:right="0"/>
              <w:rPr>
                <w:rFonts w:ascii="Arial" w:hAnsi="Arial" w:cs="Arial"/>
                <w:b/>
                <w:bCs/>
                <w:sz w:val="20"/>
                <w:szCs w:val="20"/>
              </w:rPr>
            </w:pPr>
          </w:p>
          <w:p w14:paraId="6E31F1A1" w14:textId="77777777" w:rsidR="0099328A" w:rsidRPr="00F25681" w:rsidRDefault="0099328A" w:rsidP="00280254">
            <w:pPr>
              <w:pStyle w:val="PargrafodaLista"/>
              <w:ind w:left="360" w:right="0"/>
              <w:rPr>
                <w:rFonts w:ascii="Arial" w:hAnsi="Arial" w:cs="Arial"/>
                <w:b/>
                <w:bCs/>
                <w:sz w:val="20"/>
                <w:szCs w:val="20"/>
              </w:rPr>
            </w:pPr>
          </w:p>
          <w:p w14:paraId="2C5F1E4B" w14:textId="77777777" w:rsidR="0099328A" w:rsidRPr="00F25681" w:rsidRDefault="0099328A" w:rsidP="00280254">
            <w:pPr>
              <w:pStyle w:val="PargrafodaLista"/>
              <w:ind w:left="360" w:right="0"/>
              <w:rPr>
                <w:rFonts w:ascii="Arial" w:hAnsi="Arial" w:cs="Arial"/>
                <w:b/>
                <w:bCs/>
                <w:sz w:val="20"/>
                <w:szCs w:val="20"/>
              </w:rPr>
            </w:pPr>
          </w:p>
          <w:p w14:paraId="1309D769" w14:textId="78DB02CE" w:rsidR="00032AA4" w:rsidRPr="00F25681" w:rsidRDefault="00113BF5" w:rsidP="00280254">
            <w:pPr>
              <w:pStyle w:val="PargrafodaLista"/>
              <w:ind w:right="0"/>
              <w:rPr>
                <w:rFonts w:ascii="Arial" w:hAnsi="Arial" w:cs="Arial"/>
                <w:sz w:val="20"/>
                <w:szCs w:val="20"/>
              </w:rPr>
            </w:pPr>
            <w:r w:rsidRPr="00F25681">
              <w:rPr>
                <w:rFonts w:ascii="Arial" w:hAnsi="Arial" w:cs="Arial"/>
                <w:sz w:val="20"/>
                <w:szCs w:val="20"/>
              </w:rPr>
              <w:t xml:space="preserve"> </w:t>
            </w:r>
          </w:p>
        </w:tc>
      </w:tr>
      <w:tr w:rsidR="000A752E" w:rsidRPr="00F25681" w14:paraId="73C487D2"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F25681"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F25681" w:rsidRDefault="006B6D16" w:rsidP="006B6D16">
                  <w:pPr>
                    <w:ind w:left="264"/>
                    <w:jc w:val="center"/>
                    <w:rPr>
                      <w:rFonts w:ascii="Arial" w:hAnsi="Arial" w:cs="Arial"/>
                      <w:b/>
                      <w:bCs/>
                      <w:kern w:val="2"/>
                    </w:rPr>
                  </w:pPr>
                  <w:r w:rsidRPr="00F25681">
                    <w:rPr>
                      <w:rFonts w:ascii="Arial" w:hAnsi="Arial" w:cs="Arial"/>
                      <w:b/>
                      <w:bCs/>
                      <w:kern w:val="2"/>
                    </w:rPr>
                    <w:lastRenderedPageBreak/>
                    <w:t>REGISTRO FOTOGRÁFICO</w:t>
                  </w:r>
                </w:p>
              </w:tc>
            </w:tr>
            <w:tr w:rsidR="006B6D16" w:rsidRPr="00F25681"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555DA9C3" w14:textId="5EE896C9" w:rsidR="006B6D16" w:rsidRPr="00F25681" w:rsidRDefault="00F87C96" w:rsidP="006B6D16">
                  <w:pPr>
                    <w:rPr>
                      <w:rFonts w:ascii="Arial" w:hAnsi="Arial" w:cs="Arial"/>
                      <w:b/>
                      <w:bCs/>
                      <w:kern w:val="2"/>
                    </w:rPr>
                  </w:pPr>
                  <w:r>
                    <w:rPr>
                      <w:rFonts w:ascii="Arial" w:hAnsi="Arial" w:cs="Arial"/>
                      <w:b/>
                      <w:bCs/>
                      <w:noProof/>
                      <w:kern w:val="2"/>
                      <w14:ligatures w14:val="standardContextual"/>
                    </w:rPr>
                    <w:drawing>
                      <wp:inline distT="0" distB="0" distL="0" distR="0" wp14:anchorId="7AAC95B7" wp14:editId="150E0709">
                        <wp:extent cx="2970000" cy="3960000"/>
                        <wp:effectExtent l="19050" t="19050" r="20955" b="21590"/>
                        <wp:docPr id="27187996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79965" name="Imagem 2718799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1BED9043" wp14:editId="32C1A67A">
                        <wp:extent cx="2970000" cy="3960000"/>
                        <wp:effectExtent l="19050" t="19050" r="20955" b="21590"/>
                        <wp:docPr id="36342907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29079" name="Imagem 3634290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550D6F22" w14:textId="77777777" w:rsidR="004A5F63" w:rsidRPr="00F25681" w:rsidRDefault="004A5F63" w:rsidP="006B6D16">
                  <w:pPr>
                    <w:rPr>
                      <w:rFonts w:ascii="Arial" w:hAnsi="Arial" w:cs="Arial"/>
                      <w:b/>
                      <w:bCs/>
                      <w:kern w:val="2"/>
                    </w:rPr>
                  </w:pPr>
                </w:p>
                <w:p w14:paraId="21A1D0D5" w14:textId="2459FAFA" w:rsidR="004A5F63" w:rsidRPr="00F25681" w:rsidRDefault="00F87C96" w:rsidP="006B6D16">
                  <w:pPr>
                    <w:rPr>
                      <w:rFonts w:ascii="Arial" w:hAnsi="Arial" w:cs="Arial"/>
                      <w:b/>
                      <w:bCs/>
                      <w:kern w:val="2"/>
                    </w:rPr>
                  </w:pPr>
                  <w:r>
                    <w:rPr>
                      <w:rFonts w:ascii="Arial" w:hAnsi="Arial" w:cs="Arial"/>
                      <w:b/>
                      <w:bCs/>
                      <w:noProof/>
                      <w:kern w:val="2"/>
                      <w14:ligatures w14:val="standardContextual"/>
                    </w:rPr>
                    <w:drawing>
                      <wp:inline distT="0" distB="0" distL="0" distR="0" wp14:anchorId="37E07B0D" wp14:editId="02B966F7">
                        <wp:extent cx="2970000" cy="3960000"/>
                        <wp:effectExtent l="19050" t="19050" r="20955" b="21590"/>
                        <wp:docPr id="140637287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72874" name="Imagem 14063728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2AFDFEEC" wp14:editId="0F3D1A0B">
                        <wp:extent cx="2970000" cy="3960000"/>
                        <wp:effectExtent l="19050" t="19050" r="20955" b="21590"/>
                        <wp:docPr id="69291808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8082" name="Imagem 6929180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4D5341B3" w14:textId="77777777" w:rsidR="00957C88" w:rsidRPr="00F25681" w:rsidRDefault="00957C88" w:rsidP="00F87C96">
                  <w:pPr>
                    <w:rPr>
                      <w:rFonts w:ascii="Arial" w:hAnsi="Arial" w:cs="Arial"/>
                      <w:b/>
                      <w:bCs/>
                      <w:kern w:val="2"/>
                    </w:rPr>
                  </w:pPr>
                </w:p>
                <w:p w14:paraId="11F924D1" w14:textId="1084FF4B" w:rsidR="006B6D16" w:rsidRPr="00F25681" w:rsidRDefault="006B6D16" w:rsidP="006B6D16">
                  <w:pPr>
                    <w:ind w:hanging="1134"/>
                    <w:rPr>
                      <w:b/>
                      <w:bCs/>
                    </w:rPr>
                  </w:pPr>
                  <w:r w:rsidRPr="00F25681">
                    <w:rPr>
                      <w:b/>
                      <w:bCs/>
                    </w:rPr>
                    <w:t>_________                                                         _______________________</w:t>
                  </w:r>
                </w:p>
                <w:p w14:paraId="1E06265E" w14:textId="4EF5F300" w:rsidR="006B6D16" w:rsidRPr="00F25681" w:rsidRDefault="005C6755" w:rsidP="005C6755">
                  <w:pPr>
                    <w:ind w:hanging="1134"/>
                    <w:rPr>
                      <w:b/>
                      <w:bCs/>
                    </w:rPr>
                  </w:pPr>
                  <w:r w:rsidRPr="00F25681">
                    <w:rPr>
                      <w:b/>
                      <w:bCs/>
                    </w:rPr>
                    <w:t xml:space="preserve">                                                                             </w:t>
                  </w:r>
                  <w:r w:rsidR="006B6D16" w:rsidRPr="00F25681">
                    <w:rPr>
                      <w:b/>
                      <w:bCs/>
                    </w:rPr>
                    <w:t>Cássia Francine Zacarim</w:t>
                  </w:r>
                </w:p>
                <w:p w14:paraId="6CFA9FB7" w14:textId="4C77784B" w:rsidR="006B6D16" w:rsidRPr="00F25681" w:rsidRDefault="005C6755" w:rsidP="005C6755">
                  <w:pPr>
                    <w:ind w:hanging="1134"/>
                  </w:pPr>
                  <w:r w:rsidRPr="00F25681">
                    <w:t xml:space="preserve">                                                                                 </w:t>
                  </w:r>
                  <w:r w:rsidR="006B6D16" w:rsidRPr="00F25681">
                    <w:t>Técnico de Segurança do</w:t>
                  </w:r>
                </w:p>
                <w:p w14:paraId="6BC7B191" w14:textId="32DE6239" w:rsidR="00957C88" w:rsidRPr="00F87C96" w:rsidRDefault="005C6755" w:rsidP="00F87C96">
                  <w:pPr>
                    <w:ind w:hanging="1134"/>
                    <w:rPr>
                      <w:color w:val="EE0000"/>
                    </w:rPr>
                  </w:pPr>
                  <w:r w:rsidRPr="00F25681">
                    <w:rPr>
                      <w:color w:val="EE0000"/>
                    </w:rPr>
                    <w:t xml:space="preserve">                                                                                    </w:t>
                  </w:r>
                  <w:r w:rsidR="006B6D16" w:rsidRPr="00F25681">
                    <w:rPr>
                      <w:color w:val="EE0000"/>
                    </w:rPr>
                    <w:t>SRTE/MTE 1531/MS</w:t>
                  </w:r>
                </w:p>
              </w:tc>
            </w:tr>
            <w:tr w:rsidR="00957C88" w:rsidRPr="00F25681"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F25681" w:rsidRDefault="00957C88" w:rsidP="005E43D6">
                  <w:pPr>
                    <w:ind w:left="20"/>
                    <w:jc w:val="center"/>
                    <w:rPr>
                      <w:rFonts w:ascii="Arial" w:hAnsi="Arial" w:cs="Arial"/>
                      <w:b/>
                      <w:bCs/>
                      <w:kern w:val="2"/>
                    </w:rPr>
                  </w:pPr>
                  <w:r w:rsidRPr="00F25681">
                    <w:rPr>
                      <w:rFonts w:ascii="Arial" w:hAnsi="Arial" w:cs="Arial"/>
                      <w:b/>
                      <w:bCs/>
                      <w:kern w:val="2"/>
                    </w:rPr>
                    <w:lastRenderedPageBreak/>
                    <w:t>2ª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F25681" w:rsidRDefault="00957C88" w:rsidP="005E43D6">
                  <w:pPr>
                    <w:ind w:left="20"/>
                    <w:jc w:val="center"/>
                    <w:rPr>
                      <w:rFonts w:ascii="Arial" w:hAnsi="Arial" w:cs="Arial"/>
                      <w:b/>
                      <w:bCs/>
                      <w:color w:val="000000"/>
                      <w:kern w:val="2"/>
                    </w:rPr>
                  </w:pPr>
                  <w:r w:rsidRPr="00F25681">
                    <w:rPr>
                      <w:rFonts w:ascii="Arial" w:hAnsi="Arial" w:cs="Arial"/>
                      <w:b/>
                      <w:bCs/>
                      <w:color w:val="000000"/>
                      <w:kern w:val="2"/>
                    </w:rPr>
                    <w:t>AUDITÓRIA</w:t>
                  </w:r>
                </w:p>
              </w:tc>
            </w:tr>
            <w:tr w:rsidR="00957C88" w:rsidRPr="00F25681"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F25681" w:rsidRDefault="00957C88" w:rsidP="005E43D6">
                  <w:pPr>
                    <w:ind w:left="38"/>
                    <w:jc w:val="both"/>
                    <w:rPr>
                      <w:rFonts w:ascii="Arial" w:hAnsi="Arial" w:cs="Arial"/>
                      <w:b/>
                      <w:bCs/>
                      <w:kern w:val="2"/>
                      <w:sz w:val="20"/>
                      <w:szCs w:val="20"/>
                    </w:rPr>
                  </w:pPr>
                  <w:r w:rsidRPr="00F25681">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20A77366" w:rsidR="00957C88" w:rsidRPr="00F25681" w:rsidRDefault="00C41C3B" w:rsidP="00C41C3B">
                  <w:pPr>
                    <w:rPr>
                      <w:rFonts w:ascii="Arial" w:hAnsi="Arial" w:cs="Arial"/>
                      <w:kern w:val="2"/>
                    </w:rPr>
                  </w:pPr>
                  <w:r w:rsidRPr="00F25681">
                    <w:rPr>
                      <w:rFonts w:ascii="Arial" w:hAnsi="Arial" w:cs="Arial"/>
                      <w:kern w:val="2"/>
                    </w:rPr>
                    <w:t>07</w:t>
                  </w:r>
                  <w:r w:rsidR="00957C88" w:rsidRPr="00F25681">
                    <w:rPr>
                      <w:rFonts w:ascii="Arial" w:hAnsi="Arial" w:cs="Arial"/>
                      <w:kern w:val="2"/>
                    </w:rPr>
                    <w:t>/0</w:t>
                  </w:r>
                  <w:r w:rsidRPr="00F25681">
                    <w:rPr>
                      <w:rFonts w:ascii="Arial" w:hAnsi="Arial" w:cs="Arial"/>
                      <w:kern w:val="2"/>
                    </w:rPr>
                    <w:t>8</w:t>
                  </w:r>
                  <w:r w:rsidR="00957C88" w:rsidRPr="00F25681">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F25681" w:rsidRDefault="00957C88" w:rsidP="005E43D6">
                  <w:pPr>
                    <w:ind w:left="38"/>
                    <w:jc w:val="both"/>
                    <w:rPr>
                      <w:rFonts w:ascii="Arial" w:hAnsi="Arial" w:cs="Arial"/>
                      <w:b/>
                      <w:bCs/>
                      <w:color w:val="000000"/>
                      <w:kern w:val="2"/>
                    </w:rPr>
                  </w:pPr>
                  <w:r w:rsidRPr="00F25681">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594BBFE1" w:rsidR="00957C88" w:rsidRPr="00F25681" w:rsidRDefault="00293E96" w:rsidP="00C41C3B">
                  <w:pPr>
                    <w:ind w:left="19"/>
                    <w:rPr>
                      <w:rFonts w:ascii="Arial" w:hAnsi="Arial" w:cs="Arial"/>
                      <w:kern w:val="2"/>
                    </w:rPr>
                  </w:pPr>
                  <w:r w:rsidRPr="00F25681">
                    <w:rPr>
                      <w:rFonts w:ascii="Arial" w:hAnsi="Arial" w:cs="Arial"/>
                      <w:kern w:val="2"/>
                    </w:rPr>
                    <w:t>SEX</w:t>
                  </w:r>
                  <w:r w:rsidR="00507310" w:rsidRPr="00F25681">
                    <w:rPr>
                      <w:rFonts w:ascii="Arial" w:hAnsi="Arial" w:cs="Arial"/>
                      <w:kern w:val="2"/>
                    </w:rPr>
                    <w:t>TA</w:t>
                  </w:r>
                  <w:r w:rsidR="00957C88" w:rsidRPr="00F25681">
                    <w:rPr>
                      <w:rFonts w:ascii="Arial" w:hAnsi="Arial" w:cs="Arial"/>
                      <w:kern w:val="2"/>
                    </w:rPr>
                    <w:t>-FEIRA</w:t>
                  </w:r>
                </w:p>
              </w:tc>
            </w:tr>
            <w:tr w:rsidR="00BE5E34" w:rsidRPr="00F25681"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3E71EA1A" w14:textId="2CB94B9D" w:rsidR="00B849E3" w:rsidRPr="00F25681" w:rsidRDefault="00B849E3" w:rsidP="00B849E3">
                  <w:pPr>
                    <w:ind w:right="0"/>
                    <w:jc w:val="center"/>
                    <w:rPr>
                      <w:rFonts w:ascii="Arial" w:hAnsi="Arial"/>
                      <w:b/>
                      <w:bCs/>
                      <w:sz w:val="22"/>
                      <w:szCs w:val="32"/>
                    </w:rPr>
                  </w:pPr>
                  <w:r w:rsidRPr="00F25681">
                    <w:rPr>
                      <w:rFonts w:ascii="Arial" w:hAnsi="Arial"/>
                      <w:b/>
                      <w:bCs/>
                      <w:sz w:val="22"/>
                      <w:szCs w:val="32"/>
                    </w:rPr>
                    <w:t>OBJETIVO DA AUDITORIA</w:t>
                  </w:r>
                </w:p>
                <w:p w14:paraId="332EC3AF" w14:textId="77777777" w:rsidR="00B849E3" w:rsidRPr="00F25681" w:rsidRDefault="00B849E3" w:rsidP="00B849E3">
                  <w:pPr>
                    <w:ind w:right="0"/>
                    <w:rPr>
                      <w:rFonts w:ascii="Arial" w:hAnsi="Arial"/>
                      <w:sz w:val="20"/>
                      <w:szCs w:val="28"/>
                    </w:rPr>
                  </w:pPr>
                  <w:r w:rsidRPr="00F25681">
                    <w:rPr>
                      <w:rFonts w:ascii="Arial" w:hAnsi="Arial"/>
                      <w:sz w:val="20"/>
                      <w:szCs w:val="28"/>
                    </w:rPr>
                    <w:t xml:space="preserve">Verificar as condições de segurança e saúde no trabalho durante a atividade de desentubetamento de mudas de eucalipto, avaliando o uso correto dos Equipamentos de Proteção Individual (EPIs), o comportamento seguro dos colaboradores e a prevenção de riscos ocupacionais. </w:t>
                  </w:r>
                </w:p>
                <w:p w14:paraId="70022E33" w14:textId="1946E571" w:rsidR="00C60A7E" w:rsidRPr="00F25681" w:rsidRDefault="00B849E3" w:rsidP="00C60A7E">
                  <w:pPr>
                    <w:ind w:right="0"/>
                    <w:jc w:val="center"/>
                    <w:rPr>
                      <w:rFonts w:ascii="Arial" w:hAnsi="Arial"/>
                      <w:b/>
                      <w:bCs/>
                      <w:sz w:val="20"/>
                      <w:szCs w:val="28"/>
                    </w:rPr>
                  </w:pPr>
                  <w:r w:rsidRPr="00F25681">
                    <w:rPr>
                      <w:rFonts w:ascii="Arial" w:hAnsi="Arial"/>
                      <w:b/>
                      <w:bCs/>
                      <w:sz w:val="22"/>
                      <w:szCs w:val="32"/>
                    </w:rPr>
                    <w:t>TABELA DE PENDÊNCIAS</w:t>
                  </w:r>
                </w:p>
                <w:p w14:paraId="4B94C398" w14:textId="77777777" w:rsidR="00C60A7E" w:rsidRPr="00F25681" w:rsidRDefault="00B849E3" w:rsidP="00B849E3">
                  <w:pPr>
                    <w:ind w:right="0"/>
                    <w:rPr>
                      <w:rFonts w:ascii="Arial" w:hAnsi="Arial"/>
                      <w:sz w:val="20"/>
                      <w:szCs w:val="28"/>
                    </w:rPr>
                  </w:pPr>
                  <w:r w:rsidRPr="00F25681">
                    <w:rPr>
                      <w:rFonts w:ascii="Arial" w:hAnsi="Arial"/>
                      <w:sz w:val="20"/>
                      <w:szCs w:val="28"/>
                    </w:rPr>
                    <w:t xml:space="preserve">1. Miguel: identificado sem óculos de segurança durante a atividade de desentubetamento de mudas de eucalipto. 2. Maelcio: identificado sem luvas durante a atividade de desentubetamento de mudas de eucalipto. </w:t>
                  </w:r>
                </w:p>
                <w:p w14:paraId="6C3FCB60" w14:textId="77777777" w:rsidR="00C60A7E" w:rsidRPr="00F25681" w:rsidRDefault="00B849E3" w:rsidP="00B849E3">
                  <w:pPr>
                    <w:ind w:right="0"/>
                    <w:rPr>
                      <w:rFonts w:ascii="Arial" w:hAnsi="Arial"/>
                      <w:sz w:val="20"/>
                      <w:szCs w:val="28"/>
                    </w:rPr>
                  </w:pPr>
                  <w:r w:rsidRPr="00F25681">
                    <w:rPr>
                      <w:rFonts w:ascii="Arial" w:hAnsi="Arial"/>
                      <w:sz w:val="20"/>
                      <w:szCs w:val="28"/>
                    </w:rPr>
                    <w:t xml:space="preserve">3. José Luís: identificado sem luvas durante a atividade de desentubetamento de mudas de eucalipto. </w:t>
                  </w:r>
                </w:p>
                <w:p w14:paraId="77EEA543" w14:textId="77777777" w:rsidR="00C60A7E" w:rsidRPr="00F25681" w:rsidRDefault="00B849E3" w:rsidP="00B849E3">
                  <w:pPr>
                    <w:ind w:right="0"/>
                    <w:rPr>
                      <w:rFonts w:ascii="Arial" w:hAnsi="Arial"/>
                      <w:sz w:val="20"/>
                      <w:szCs w:val="28"/>
                    </w:rPr>
                  </w:pPr>
                  <w:r w:rsidRPr="00F25681">
                    <w:rPr>
                      <w:rFonts w:ascii="Arial" w:hAnsi="Arial"/>
                      <w:sz w:val="20"/>
                      <w:szCs w:val="28"/>
                    </w:rPr>
                    <w:t xml:space="preserve">4. Kaiqui: identificado sem luvas durante a atividade de desentubetamento de mudas de eucalipto. </w:t>
                  </w:r>
                </w:p>
                <w:p w14:paraId="2415E685" w14:textId="6608BAAE" w:rsidR="00B849E3" w:rsidRPr="00F25681" w:rsidRDefault="00B849E3" w:rsidP="00B849E3">
                  <w:pPr>
                    <w:ind w:right="0"/>
                    <w:rPr>
                      <w:rFonts w:ascii="Arial" w:hAnsi="Arial"/>
                      <w:sz w:val="20"/>
                      <w:szCs w:val="28"/>
                    </w:rPr>
                  </w:pPr>
                  <w:r w:rsidRPr="00F25681">
                    <w:rPr>
                      <w:rFonts w:ascii="Arial" w:hAnsi="Arial"/>
                      <w:sz w:val="20"/>
                      <w:szCs w:val="28"/>
                    </w:rPr>
                    <w:t xml:space="preserve">5. Diogo: participava da atividade de desentubetamento de mudas de eucalipto; reforçar a conferência completa dos EPIs antes do início dos trabalhos. </w:t>
                  </w:r>
                </w:p>
                <w:p w14:paraId="77393CE7" w14:textId="136B2140" w:rsidR="00B849E3" w:rsidRPr="00F25681" w:rsidRDefault="00B849E3" w:rsidP="00C60A7E">
                  <w:pPr>
                    <w:ind w:right="0"/>
                    <w:jc w:val="center"/>
                    <w:rPr>
                      <w:rFonts w:ascii="Arial" w:hAnsi="Arial"/>
                      <w:b/>
                      <w:bCs/>
                      <w:sz w:val="20"/>
                      <w:szCs w:val="28"/>
                    </w:rPr>
                  </w:pPr>
                  <w:r w:rsidRPr="00F25681">
                    <w:rPr>
                      <w:rFonts w:ascii="Arial" w:hAnsi="Arial"/>
                      <w:b/>
                      <w:bCs/>
                      <w:sz w:val="22"/>
                      <w:szCs w:val="32"/>
                    </w:rPr>
                    <w:t>OBSERVAÇÕES COMPORTAMENTAIS</w:t>
                  </w:r>
                </w:p>
                <w:p w14:paraId="69E259C9" w14:textId="77777777" w:rsidR="00B849E3" w:rsidRPr="00F25681" w:rsidRDefault="00B849E3" w:rsidP="00B849E3">
                  <w:pPr>
                    <w:ind w:right="0"/>
                    <w:rPr>
                      <w:rFonts w:ascii="Arial" w:hAnsi="Arial"/>
                      <w:sz w:val="22"/>
                      <w:szCs w:val="32"/>
                    </w:rPr>
                  </w:pPr>
                  <w:r w:rsidRPr="00F25681">
                    <w:rPr>
                      <w:rFonts w:ascii="Arial" w:hAnsi="Arial"/>
                      <w:sz w:val="20"/>
                      <w:szCs w:val="28"/>
                    </w:rPr>
                    <w:t>Durante a visita, Miguel, Maelcio, José Luís, Kaiqui e Diogo estavam realizando o desentubetamento de mudas de eucalipto. Foram observadas pendências no uso dos EPIs: Miguel estava sem óculos de segurança; Maelcio, José Luís e Kaiqui estavam sem luvas. Os demais colaboradores informados — Carlos Daniel, Matheus, José Carlos, Paulo, Alcides, Carlos, William e Alexandre — faziam uso adequado dos EPIs. A situação foi registrada para orientação e correção imediata.</w:t>
                  </w:r>
                </w:p>
                <w:p w14:paraId="2B9B5534" w14:textId="0FE75272" w:rsidR="00B849E3" w:rsidRPr="00F25681" w:rsidRDefault="00B849E3" w:rsidP="00C60A7E">
                  <w:pPr>
                    <w:ind w:right="0"/>
                    <w:jc w:val="center"/>
                    <w:rPr>
                      <w:rFonts w:ascii="Arial" w:hAnsi="Arial"/>
                      <w:b/>
                      <w:bCs/>
                      <w:sz w:val="22"/>
                      <w:szCs w:val="32"/>
                    </w:rPr>
                  </w:pPr>
                  <w:r w:rsidRPr="00F25681">
                    <w:rPr>
                      <w:rFonts w:ascii="Arial" w:hAnsi="Arial"/>
                      <w:b/>
                      <w:bCs/>
                      <w:sz w:val="22"/>
                      <w:szCs w:val="32"/>
                    </w:rPr>
                    <w:t>BOAS PRÁTICAS IDENTIFICADAS</w:t>
                  </w:r>
                </w:p>
                <w:p w14:paraId="012075ED" w14:textId="77777777" w:rsidR="00B849E3" w:rsidRPr="00F25681" w:rsidRDefault="00B849E3" w:rsidP="00B849E3">
                  <w:pPr>
                    <w:ind w:right="0"/>
                    <w:rPr>
                      <w:rFonts w:ascii="Arial" w:hAnsi="Arial"/>
                      <w:sz w:val="20"/>
                      <w:szCs w:val="28"/>
                    </w:rPr>
                  </w:pPr>
                  <w:r w:rsidRPr="00F25681">
                    <w:rPr>
                      <w:rFonts w:ascii="Arial" w:hAnsi="Arial"/>
                      <w:sz w:val="20"/>
                      <w:szCs w:val="28"/>
                    </w:rPr>
                    <w:t xml:space="preserve"> • Atividade de desentubetamento de mudas de eucalipto identificada e acompanhada durante a inspeção. • A maioria dos colaboradores observados fazia uso adequado dos EPIs. • Os trabalhadores envolvidos na atividade foram identificados nominalmente, permitindo o direcionamento das orientações de segurança. </w:t>
                  </w:r>
                </w:p>
                <w:p w14:paraId="69CCB61B" w14:textId="77777777" w:rsidR="00C60A7E" w:rsidRPr="00F25681" w:rsidRDefault="00C60A7E" w:rsidP="00B849E3">
                  <w:pPr>
                    <w:ind w:right="0"/>
                    <w:rPr>
                      <w:rFonts w:ascii="Arial" w:hAnsi="Arial"/>
                      <w:sz w:val="20"/>
                      <w:szCs w:val="28"/>
                    </w:rPr>
                  </w:pPr>
                </w:p>
                <w:p w14:paraId="5558A3E4" w14:textId="159E25E2" w:rsidR="00B849E3" w:rsidRPr="00F25681" w:rsidRDefault="00B849E3" w:rsidP="00C60A7E">
                  <w:pPr>
                    <w:ind w:right="0"/>
                    <w:jc w:val="center"/>
                    <w:rPr>
                      <w:rFonts w:ascii="Arial" w:hAnsi="Arial"/>
                      <w:b/>
                      <w:bCs/>
                      <w:sz w:val="22"/>
                      <w:szCs w:val="32"/>
                    </w:rPr>
                  </w:pPr>
                  <w:r w:rsidRPr="00F25681">
                    <w:rPr>
                      <w:rFonts w:ascii="Arial" w:hAnsi="Arial"/>
                      <w:b/>
                      <w:bCs/>
                      <w:sz w:val="22"/>
                      <w:szCs w:val="32"/>
                    </w:rPr>
                    <w:t>RECOMENDAÇÕES TÉCNICAS</w:t>
                  </w:r>
                </w:p>
                <w:p w14:paraId="449454C5" w14:textId="77777777" w:rsidR="00B849E3" w:rsidRPr="00F25681" w:rsidRDefault="00B849E3" w:rsidP="00B849E3">
                  <w:pPr>
                    <w:ind w:right="0"/>
                    <w:rPr>
                      <w:rFonts w:ascii="Arial" w:hAnsi="Arial"/>
                      <w:sz w:val="20"/>
                      <w:szCs w:val="28"/>
                    </w:rPr>
                  </w:pPr>
                  <w:r w:rsidRPr="00F25681">
                    <w:rPr>
                      <w:rFonts w:ascii="Arial" w:hAnsi="Arial"/>
                      <w:sz w:val="20"/>
                      <w:szCs w:val="28"/>
                    </w:rPr>
                    <w:t xml:space="preserve"> • Fornecer imediatamente óculos de segurança ao colaborador Miguel e exigir sua utilização durante toda a atividade. • Fornecer luvas adequadas aos colaboradores Maelcio, José Luís e Kaiqui antes da continuidade do desentubetamento. • Realizar conferência dos EPIs de todos os colaboradores, incluindo Diogo, antes do início de cada jornada e sempre que houver mudança de atividade. • Reforçar a orientação sobre os riscos de cortes, perfurações, abrasões e contato com materiais durante o manuseio das mudas. • Manter fiscalização contínua e interromper a atividade quando houver ausência de EPI obrigatório.  </w:t>
                  </w:r>
                </w:p>
                <w:p w14:paraId="0984E0F0" w14:textId="77777777" w:rsidR="00B849E3" w:rsidRPr="00F25681" w:rsidRDefault="00B849E3" w:rsidP="00C60A7E">
                  <w:pPr>
                    <w:ind w:right="0"/>
                    <w:jc w:val="center"/>
                    <w:rPr>
                      <w:rFonts w:ascii="Arial" w:hAnsi="Arial"/>
                      <w:b/>
                      <w:bCs/>
                      <w:sz w:val="22"/>
                      <w:szCs w:val="32"/>
                    </w:rPr>
                  </w:pPr>
                  <w:r w:rsidRPr="00F25681">
                    <w:rPr>
                      <w:rFonts w:ascii="Arial" w:hAnsi="Arial"/>
                      <w:b/>
                      <w:bCs/>
                      <w:sz w:val="22"/>
                      <w:szCs w:val="32"/>
                    </w:rPr>
                    <w:t>CONCLUSÃO</w:t>
                  </w:r>
                </w:p>
                <w:p w14:paraId="0F8AB442" w14:textId="77777777" w:rsidR="007209BF" w:rsidRPr="00F25681" w:rsidRDefault="00B849E3" w:rsidP="00C60A7E">
                  <w:pPr>
                    <w:pStyle w:val="PargrafodaLista"/>
                    <w:tabs>
                      <w:tab w:val="left" w:pos="5064"/>
                    </w:tabs>
                    <w:ind w:left="0" w:right="0"/>
                    <w:rPr>
                      <w:rFonts w:ascii="Arial" w:hAnsi="Arial"/>
                      <w:sz w:val="20"/>
                      <w:szCs w:val="28"/>
                    </w:rPr>
                  </w:pPr>
                  <w:r w:rsidRPr="00F25681">
                    <w:rPr>
                      <w:rFonts w:ascii="Arial" w:hAnsi="Arial"/>
                      <w:sz w:val="20"/>
                      <w:szCs w:val="28"/>
                    </w:rPr>
                    <w:t>A auditoria realizada</w:t>
                  </w:r>
                  <w:r w:rsidR="00C60A7E" w:rsidRPr="00F25681">
                    <w:rPr>
                      <w:rFonts w:ascii="Arial" w:hAnsi="Arial"/>
                      <w:sz w:val="20"/>
                      <w:szCs w:val="28"/>
                    </w:rPr>
                    <w:t>,</w:t>
                  </w:r>
                  <w:r w:rsidRPr="00F25681">
                    <w:rPr>
                      <w:rFonts w:ascii="Arial" w:hAnsi="Arial"/>
                      <w:sz w:val="20"/>
                      <w:szCs w:val="28"/>
                    </w:rPr>
                    <w:t xml:space="preserve"> identificou a execução da atividade de desentubetamento de mudas de eucalipto por Miguel, Maelcio, José Luís, Kaiqui e Diogo. Foram constatadas não conformidades relacionadas ao uso de EPIs: Miguel estava sem óculos de segurança; Maelcio, José Luís e Kaiqui estavam sem luvas. Os demais colaboradores informados apresentavam uso adequado dos EPIs. Recomenda-se a correção imediata das pendências, a orientação dos envolvidos e a manutenção da fiscalização antes e</w:t>
                  </w:r>
                  <w:r w:rsidR="00C60A7E" w:rsidRPr="00F25681">
                    <w:rPr>
                      <w:rFonts w:ascii="Arial" w:hAnsi="Arial"/>
                      <w:sz w:val="20"/>
                      <w:szCs w:val="28"/>
                    </w:rPr>
                    <w:t xml:space="preserve"> </w:t>
                  </w:r>
                  <w:r w:rsidRPr="00F25681">
                    <w:rPr>
                      <w:rFonts w:ascii="Arial" w:hAnsi="Arial"/>
                      <w:sz w:val="20"/>
                      <w:szCs w:val="28"/>
                    </w:rPr>
                    <w:t>durante as atividades.</w:t>
                  </w:r>
                </w:p>
                <w:p w14:paraId="0C2501BF" w14:textId="77777777" w:rsidR="007209BF" w:rsidRPr="00F25681" w:rsidRDefault="007209BF" w:rsidP="00C60A7E">
                  <w:pPr>
                    <w:pStyle w:val="PargrafodaLista"/>
                    <w:tabs>
                      <w:tab w:val="left" w:pos="5064"/>
                    </w:tabs>
                    <w:ind w:left="0" w:right="0"/>
                    <w:rPr>
                      <w:rFonts w:ascii="Arial" w:hAnsi="Arial"/>
                      <w:sz w:val="20"/>
                      <w:szCs w:val="28"/>
                    </w:rPr>
                  </w:pPr>
                </w:p>
                <w:p w14:paraId="7E3B0652" w14:textId="333ED8F2" w:rsidR="009E2546" w:rsidRPr="00F25681" w:rsidRDefault="007209BF" w:rsidP="00C60A7E">
                  <w:pPr>
                    <w:pStyle w:val="PargrafodaLista"/>
                    <w:tabs>
                      <w:tab w:val="left" w:pos="5064"/>
                    </w:tabs>
                    <w:ind w:left="0" w:right="0"/>
                    <w:rPr>
                      <w:rFonts w:ascii="Arial" w:hAnsi="Arial" w:cs="Arial"/>
                      <w:b/>
                      <w:bCs/>
                      <w:sz w:val="20"/>
                      <w:szCs w:val="20"/>
                    </w:rPr>
                  </w:pPr>
                  <w:r w:rsidRPr="00F25681">
                    <w:rPr>
                      <w:rFonts w:ascii="Arial" w:hAnsi="Arial"/>
                      <w:noProof/>
                      <w:sz w:val="20"/>
                      <w:szCs w:val="28"/>
                      <w14:ligatures w14:val="standardContextual"/>
                    </w:rPr>
                    <w:lastRenderedPageBreak/>
                    <w:drawing>
                      <wp:inline distT="0" distB="0" distL="0" distR="0" wp14:anchorId="0D1578FD" wp14:editId="3C3CC5CF">
                        <wp:extent cx="3780000" cy="5040000"/>
                        <wp:effectExtent l="19050" t="19050" r="11430" b="27305"/>
                        <wp:docPr id="208466537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65373" name="Imagem 20846653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80000" cy="5040000"/>
                                </a:xfrm>
                                <a:prstGeom prst="rect">
                                  <a:avLst/>
                                </a:prstGeom>
                                <a:ln w="19050">
                                  <a:solidFill>
                                    <a:schemeClr val="tx1"/>
                                  </a:solidFill>
                                </a:ln>
                              </pic:spPr>
                            </pic:pic>
                          </a:graphicData>
                        </a:graphic>
                      </wp:inline>
                    </w:drawing>
                  </w:r>
                  <w:r w:rsidR="00B849E3" w:rsidRPr="00F25681">
                    <w:rPr>
                      <w:rFonts w:ascii="Arial" w:hAnsi="Arial"/>
                      <w:sz w:val="20"/>
                      <w:szCs w:val="28"/>
                    </w:rPr>
                    <w:br/>
                  </w:r>
                </w:p>
                <w:p w14:paraId="017B6186" w14:textId="77777777" w:rsidR="00D52DA5" w:rsidRPr="00F25681" w:rsidRDefault="00D52DA5" w:rsidP="00C60A7E">
                  <w:pPr>
                    <w:tabs>
                      <w:tab w:val="left" w:pos="5064"/>
                    </w:tabs>
                    <w:spacing w:after="160" w:line="259" w:lineRule="auto"/>
                    <w:rPr>
                      <w:rFonts w:ascii="Arial" w:hAnsi="Arial" w:cs="Arial"/>
                      <w:b/>
                      <w:bCs/>
                      <w:sz w:val="20"/>
                      <w:szCs w:val="20"/>
                    </w:rPr>
                  </w:pPr>
                </w:p>
                <w:p w14:paraId="755914F6" w14:textId="03B7CB93" w:rsidR="00D52DA5" w:rsidRPr="00F25681" w:rsidRDefault="009E2546" w:rsidP="00C60A7E">
                  <w:pPr>
                    <w:tabs>
                      <w:tab w:val="left" w:pos="5064"/>
                    </w:tabs>
                    <w:spacing w:after="160" w:line="259" w:lineRule="auto"/>
                    <w:rPr>
                      <w:rFonts w:ascii="Arial" w:hAnsi="Arial" w:cs="Arial"/>
                      <w:b/>
                      <w:bCs/>
                      <w:sz w:val="20"/>
                      <w:szCs w:val="20"/>
                    </w:rPr>
                  </w:pPr>
                  <w:r w:rsidRPr="00F25681">
                    <w:rPr>
                      <w:rFonts w:ascii="Arial" w:hAnsi="Arial" w:cs="Arial"/>
                      <w:b/>
                      <w:bCs/>
                      <w:sz w:val="20"/>
                      <w:szCs w:val="20"/>
                    </w:rPr>
                    <w:t xml:space="preserve">  </w:t>
                  </w:r>
                  <w:r w:rsidR="004B24B2" w:rsidRPr="00F25681">
                    <w:rPr>
                      <w:rFonts w:ascii="Arial" w:hAnsi="Arial" w:cs="Arial"/>
                      <w:b/>
                      <w:bCs/>
                      <w:sz w:val="20"/>
                      <w:szCs w:val="20"/>
                    </w:rPr>
                    <w:t xml:space="preserve">  </w:t>
                  </w:r>
                </w:p>
                <w:p w14:paraId="592D990D" w14:textId="77777777" w:rsidR="004B24B2" w:rsidRPr="00F25681" w:rsidRDefault="004B24B2" w:rsidP="00C60A7E">
                  <w:pPr>
                    <w:tabs>
                      <w:tab w:val="left" w:pos="5064"/>
                    </w:tabs>
                    <w:spacing w:after="160" w:line="259" w:lineRule="auto"/>
                    <w:rPr>
                      <w:rFonts w:ascii="Arial" w:hAnsi="Arial" w:cs="Arial"/>
                      <w:b/>
                      <w:bCs/>
                      <w:sz w:val="20"/>
                      <w:szCs w:val="20"/>
                    </w:rPr>
                  </w:pPr>
                </w:p>
                <w:p w14:paraId="76AEC00B" w14:textId="30D4900E" w:rsidR="004B24B2" w:rsidRPr="00F25681" w:rsidRDefault="00560BA8" w:rsidP="00C60A7E">
                  <w:pPr>
                    <w:tabs>
                      <w:tab w:val="left" w:pos="5064"/>
                    </w:tabs>
                    <w:spacing w:after="160" w:line="259" w:lineRule="auto"/>
                    <w:rPr>
                      <w:rFonts w:ascii="Arial" w:hAnsi="Arial" w:cs="Arial"/>
                      <w:b/>
                      <w:bCs/>
                      <w:sz w:val="20"/>
                      <w:szCs w:val="20"/>
                    </w:rPr>
                  </w:pPr>
                  <w:r w:rsidRPr="00F25681">
                    <w:rPr>
                      <w:rFonts w:ascii="Arial" w:hAnsi="Arial" w:cs="Arial"/>
                      <w:b/>
                      <w:bCs/>
                      <w:sz w:val="20"/>
                      <w:szCs w:val="20"/>
                    </w:rPr>
                    <w:t xml:space="preserve">  </w:t>
                  </w:r>
                </w:p>
                <w:p w14:paraId="668F0474" w14:textId="77777777" w:rsidR="00560BA8" w:rsidRPr="00F25681" w:rsidRDefault="00560BA8" w:rsidP="00D52DA5">
                  <w:pPr>
                    <w:tabs>
                      <w:tab w:val="left" w:pos="5064"/>
                    </w:tabs>
                    <w:spacing w:after="160" w:line="259" w:lineRule="auto"/>
                    <w:jc w:val="both"/>
                    <w:rPr>
                      <w:rFonts w:ascii="Arial" w:hAnsi="Arial" w:cs="Arial"/>
                      <w:b/>
                      <w:bCs/>
                      <w:sz w:val="20"/>
                      <w:szCs w:val="20"/>
                    </w:rPr>
                  </w:pPr>
                </w:p>
                <w:p w14:paraId="5BB829CE" w14:textId="77777777" w:rsidR="003E5AE3" w:rsidRPr="00F25681" w:rsidRDefault="003E5AE3" w:rsidP="00D52DA5">
                  <w:pPr>
                    <w:tabs>
                      <w:tab w:val="left" w:pos="5064"/>
                    </w:tabs>
                    <w:spacing w:after="160" w:line="259" w:lineRule="auto"/>
                    <w:jc w:val="both"/>
                    <w:rPr>
                      <w:rFonts w:ascii="Arial" w:hAnsi="Arial" w:cs="Arial"/>
                      <w:b/>
                      <w:bCs/>
                      <w:sz w:val="20"/>
                      <w:szCs w:val="20"/>
                    </w:rPr>
                  </w:pPr>
                </w:p>
                <w:p w14:paraId="096959AF" w14:textId="77777777" w:rsidR="003E5AE3" w:rsidRPr="00F25681" w:rsidRDefault="003E5AE3" w:rsidP="00D52DA5">
                  <w:pPr>
                    <w:tabs>
                      <w:tab w:val="left" w:pos="5064"/>
                    </w:tabs>
                    <w:spacing w:after="160" w:line="259" w:lineRule="auto"/>
                    <w:jc w:val="both"/>
                    <w:rPr>
                      <w:rFonts w:ascii="Arial" w:hAnsi="Arial" w:cs="Arial"/>
                      <w:b/>
                      <w:bCs/>
                      <w:sz w:val="20"/>
                      <w:szCs w:val="20"/>
                    </w:rPr>
                  </w:pPr>
                </w:p>
                <w:p w14:paraId="53A3FDAD" w14:textId="77777777" w:rsidR="003E5AE3" w:rsidRPr="00F25681" w:rsidRDefault="003E5AE3" w:rsidP="00D52DA5">
                  <w:pPr>
                    <w:tabs>
                      <w:tab w:val="left" w:pos="5064"/>
                    </w:tabs>
                    <w:spacing w:after="160" w:line="259" w:lineRule="auto"/>
                    <w:jc w:val="both"/>
                    <w:rPr>
                      <w:rFonts w:ascii="Arial" w:hAnsi="Arial" w:cs="Arial"/>
                      <w:b/>
                      <w:bCs/>
                      <w:sz w:val="20"/>
                      <w:szCs w:val="20"/>
                    </w:rPr>
                  </w:pPr>
                </w:p>
                <w:p w14:paraId="3914F128" w14:textId="77777777" w:rsidR="003E5AE3" w:rsidRPr="00F25681" w:rsidRDefault="003E5AE3" w:rsidP="00D52DA5">
                  <w:pPr>
                    <w:tabs>
                      <w:tab w:val="left" w:pos="5064"/>
                    </w:tabs>
                    <w:spacing w:after="160" w:line="259" w:lineRule="auto"/>
                    <w:jc w:val="both"/>
                    <w:rPr>
                      <w:rFonts w:ascii="Arial" w:hAnsi="Arial" w:cs="Arial"/>
                      <w:b/>
                      <w:bCs/>
                      <w:sz w:val="20"/>
                      <w:szCs w:val="20"/>
                    </w:rPr>
                  </w:pPr>
                </w:p>
                <w:p w14:paraId="0C2DAAD7" w14:textId="65A74565" w:rsidR="00560BA8" w:rsidRPr="00F25681" w:rsidRDefault="00560BA8" w:rsidP="00D52DA5">
                  <w:pPr>
                    <w:tabs>
                      <w:tab w:val="left" w:pos="5064"/>
                    </w:tabs>
                    <w:spacing w:after="160" w:line="259" w:lineRule="auto"/>
                    <w:jc w:val="both"/>
                    <w:rPr>
                      <w:rFonts w:ascii="Arial" w:hAnsi="Arial" w:cs="Arial"/>
                      <w:b/>
                      <w:bCs/>
                      <w:sz w:val="20"/>
                      <w:szCs w:val="20"/>
                    </w:rPr>
                  </w:pPr>
                </w:p>
                <w:p w14:paraId="758625EA" w14:textId="77777777" w:rsidR="00D52DA5" w:rsidRPr="00F25681" w:rsidRDefault="00D52DA5" w:rsidP="00D52DA5">
                  <w:pPr>
                    <w:ind w:hanging="1134"/>
                    <w:jc w:val="center"/>
                    <w:rPr>
                      <w:b/>
                      <w:bCs/>
                    </w:rPr>
                  </w:pPr>
                  <w:r w:rsidRPr="00F25681">
                    <w:rPr>
                      <w:b/>
                      <w:bCs/>
                    </w:rPr>
                    <w:t>_______________________________</w:t>
                  </w:r>
                </w:p>
                <w:p w14:paraId="366973D3" w14:textId="77777777" w:rsidR="00D52DA5" w:rsidRPr="00F25681" w:rsidRDefault="00D52DA5" w:rsidP="00D52DA5">
                  <w:pPr>
                    <w:ind w:hanging="1134"/>
                    <w:jc w:val="center"/>
                    <w:rPr>
                      <w:b/>
                      <w:bCs/>
                    </w:rPr>
                  </w:pPr>
                  <w:r w:rsidRPr="00F25681">
                    <w:rPr>
                      <w:b/>
                      <w:bCs/>
                    </w:rPr>
                    <w:t>Cássia Francine Zacarim</w:t>
                  </w:r>
                </w:p>
                <w:p w14:paraId="068D3C33" w14:textId="77777777" w:rsidR="00D52DA5" w:rsidRPr="00F25681" w:rsidRDefault="00D52DA5" w:rsidP="00D52DA5">
                  <w:pPr>
                    <w:ind w:hanging="1134"/>
                    <w:jc w:val="center"/>
                  </w:pPr>
                  <w:r w:rsidRPr="00F25681">
                    <w:t>Técnico de Segurança do</w:t>
                  </w:r>
                </w:p>
                <w:p w14:paraId="734B1C22" w14:textId="77777777" w:rsidR="00D52DA5" w:rsidRPr="00F25681" w:rsidRDefault="00D52DA5" w:rsidP="00D52DA5">
                  <w:pPr>
                    <w:ind w:hanging="1134"/>
                    <w:jc w:val="center"/>
                    <w:rPr>
                      <w:color w:val="EE0000"/>
                    </w:rPr>
                  </w:pPr>
                  <w:r w:rsidRPr="00F25681">
                    <w:rPr>
                      <w:color w:val="EE0000"/>
                    </w:rPr>
                    <w:t>SRTE/MTE 1531/MS</w:t>
                  </w:r>
                </w:p>
                <w:p w14:paraId="673CBD88" w14:textId="77777777" w:rsidR="00A01D52" w:rsidRPr="00F25681" w:rsidRDefault="00A01D52" w:rsidP="00D52DA5">
                  <w:pPr>
                    <w:ind w:hanging="1134"/>
                    <w:jc w:val="center"/>
                    <w:rPr>
                      <w:color w:val="EE0000"/>
                    </w:rPr>
                  </w:pPr>
                </w:p>
                <w:p w14:paraId="5217E909" w14:textId="77777777" w:rsidR="00A01D52" w:rsidRPr="00F25681" w:rsidRDefault="00A01D52" w:rsidP="00D52DA5">
                  <w:pPr>
                    <w:ind w:hanging="1134"/>
                    <w:jc w:val="center"/>
                    <w:rPr>
                      <w:color w:val="EE0000"/>
                    </w:rPr>
                  </w:pPr>
                </w:p>
                <w:p w14:paraId="2383399E" w14:textId="77777777" w:rsidR="00D52DA5" w:rsidRPr="00F25681" w:rsidRDefault="00D52DA5" w:rsidP="007209BF">
                  <w:pPr>
                    <w:rPr>
                      <w:color w:val="EE0000"/>
                    </w:rPr>
                  </w:pPr>
                </w:p>
                <w:p w14:paraId="385317AE" w14:textId="77777777" w:rsidR="00BE5E34" w:rsidRPr="00F25681" w:rsidRDefault="00BE5E34" w:rsidP="00957C88">
                  <w:pPr>
                    <w:rPr>
                      <w:rFonts w:ascii="Arial" w:hAnsi="Arial" w:cs="Arial"/>
                      <w:b/>
                      <w:bCs/>
                      <w:kern w:val="2"/>
                      <w:sz w:val="20"/>
                      <w:szCs w:val="20"/>
                    </w:rPr>
                  </w:pPr>
                </w:p>
              </w:tc>
            </w:tr>
          </w:tbl>
          <w:p w14:paraId="3AD0B535" w14:textId="77777777" w:rsidR="000A752E" w:rsidRPr="00F25681" w:rsidRDefault="000A752E" w:rsidP="00B24311">
            <w:pPr>
              <w:jc w:val="both"/>
              <w:rPr>
                <w:rFonts w:ascii="Arial" w:hAnsi="Arial" w:cs="Arial"/>
              </w:rPr>
            </w:pPr>
          </w:p>
        </w:tc>
      </w:tr>
      <w:tr w:rsidR="00A01D52" w:rsidRPr="00F25681" w14:paraId="00EE70B3"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33BFDCEA" w14:textId="35AA0009" w:rsidR="00A01D52" w:rsidRPr="00F25681" w:rsidRDefault="008A2DA9" w:rsidP="00016F23">
            <w:pPr>
              <w:ind w:left="20"/>
              <w:jc w:val="center"/>
              <w:rPr>
                <w:rFonts w:ascii="Arial" w:hAnsi="Arial" w:cs="Arial"/>
                <w:b/>
                <w:bCs/>
                <w:kern w:val="2"/>
              </w:rPr>
            </w:pPr>
            <w:r w:rsidRPr="00F25681">
              <w:rPr>
                <w:rFonts w:ascii="Arial" w:hAnsi="Arial" w:cs="Arial"/>
                <w:b/>
                <w:bCs/>
                <w:kern w:val="2"/>
              </w:rPr>
              <w:lastRenderedPageBreak/>
              <w:t>3</w:t>
            </w:r>
            <w:r w:rsidR="00A01D52" w:rsidRPr="00F25681">
              <w:rPr>
                <w:rFonts w:ascii="Arial" w:hAnsi="Arial" w:cs="Arial"/>
                <w:b/>
                <w:bCs/>
                <w:kern w:val="2"/>
              </w:rPr>
              <w:t>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628AC683" w14:textId="77777777" w:rsidR="00A01D52" w:rsidRPr="00F25681" w:rsidRDefault="00A01D52" w:rsidP="00016F23">
            <w:pPr>
              <w:ind w:left="20"/>
              <w:jc w:val="center"/>
              <w:rPr>
                <w:rFonts w:ascii="Arial" w:hAnsi="Arial" w:cs="Arial"/>
                <w:b/>
                <w:bCs/>
                <w:color w:val="000000"/>
                <w:kern w:val="2"/>
              </w:rPr>
            </w:pPr>
            <w:r w:rsidRPr="00F25681">
              <w:rPr>
                <w:rFonts w:ascii="Arial" w:hAnsi="Arial" w:cs="Arial"/>
                <w:b/>
                <w:bCs/>
                <w:color w:val="000000"/>
                <w:kern w:val="2"/>
              </w:rPr>
              <w:t>AUDITÓRIA</w:t>
            </w:r>
          </w:p>
        </w:tc>
      </w:tr>
      <w:tr w:rsidR="00A01D52" w:rsidRPr="00F25681" w14:paraId="3D18FB1D"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56664616" w14:textId="77777777" w:rsidR="00A01D52" w:rsidRPr="00F25681" w:rsidRDefault="00A01D52" w:rsidP="00016F23">
            <w:pPr>
              <w:ind w:left="38"/>
              <w:jc w:val="both"/>
              <w:rPr>
                <w:rFonts w:ascii="Arial" w:hAnsi="Arial" w:cs="Arial"/>
                <w:b/>
                <w:bCs/>
                <w:kern w:val="2"/>
                <w:sz w:val="20"/>
                <w:szCs w:val="20"/>
              </w:rPr>
            </w:pPr>
            <w:r w:rsidRPr="00F25681">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2C9BA9A3" w14:textId="71E060BD" w:rsidR="00A01D52" w:rsidRPr="00F25681" w:rsidRDefault="007209BF" w:rsidP="007209BF">
            <w:pPr>
              <w:rPr>
                <w:rFonts w:ascii="Arial" w:hAnsi="Arial" w:cs="Arial"/>
                <w:kern w:val="2"/>
              </w:rPr>
            </w:pPr>
            <w:r w:rsidRPr="00F25681">
              <w:rPr>
                <w:rFonts w:ascii="Arial" w:hAnsi="Arial" w:cs="Arial"/>
                <w:kern w:val="2"/>
              </w:rPr>
              <w:t>11</w:t>
            </w:r>
            <w:r w:rsidR="00A01D52" w:rsidRPr="00F25681">
              <w:rPr>
                <w:rFonts w:ascii="Arial" w:hAnsi="Arial" w:cs="Arial"/>
                <w:kern w:val="2"/>
              </w:rPr>
              <w:t>/0</w:t>
            </w:r>
            <w:r w:rsidRPr="00F25681">
              <w:rPr>
                <w:rFonts w:ascii="Arial" w:hAnsi="Arial" w:cs="Arial"/>
                <w:kern w:val="2"/>
              </w:rPr>
              <w:t>8</w:t>
            </w:r>
            <w:r w:rsidR="00A01D52" w:rsidRPr="00F25681">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6AC7A9E1" w14:textId="77777777" w:rsidR="00A01D52" w:rsidRPr="00F25681" w:rsidRDefault="00A01D52" w:rsidP="00016F23">
            <w:pPr>
              <w:ind w:left="38"/>
              <w:jc w:val="both"/>
              <w:rPr>
                <w:rFonts w:ascii="Arial" w:hAnsi="Arial" w:cs="Arial"/>
                <w:b/>
                <w:bCs/>
                <w:color w:val="000000"/>
                <w:kern w:val="2"/>
              </w:rPr>
            </w:pPr>
            <w:r w:rsidRPr="00F25681">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8CD0A83" w14:textId="2E86B150" w:rsidR="00A01D52" w:rsidRPr="00F25681" w:rsidRDefault="00895F13" w:rsidP="007209BF">
            <w:pPr>
              <w:ind w:left="19"/>
              <w:rPr>
                <w:rFonts w:ascii="Arial" w:hAnsi="Arial" w:cs="Arial"/>
                <w:kern w:val="2"/>
              </w:rPr>
            </w:pPr>
            <w:r w:rsidRPr="00F25681">
              <w:rPr>
                <w:rFonts w:ascii="Arial" w:hAnsi="Arial" w:cs="Arial"/>
                <w:kern w:val="2"/>
              </w:rPr>
              <w:t>TERÇ</w:t>
            </w:r>
            <w:r w:rsidR="00DE04B8" w:rsidRPr="00F25681">
              <w:rPr>
                <w:rFonts w:ascii="Arial" w:hAnsi="Arial" w:cs="Arial"/>
                <w:kern w:val="2"/>
              </w:rPr>
              <w:t>A</w:t>
            </w:r>
            <w:r w:rsidR="00A01D52" w:rsidRPr="00F25681">
              <w:rPr>
                <w:rFonts w:ascii="Arial" w:hAnsi="Arial" w:cs="Arial"/>
                <w:kern w:val="2"/>
              </w:rPr>
              <w:t>-FEIRA</w:t>
            </w:r>
          </w:p>
        </w:tc>
      </w:tr>
      <w:tr w:rsidR="00A01D52" w:rsidRPr="00F25681" w14:paraId="6B0E422F"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6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6B221ED2" w14:textId="006FBC08" w:rsidR="00324EF3" w:rsidRPr="00F25681" w:rsidRDefault="00324EF3" w:rsidP="00324EF3">
            <w:pPr>
              <w:spacing w:after="120" w:line="276" w:lineRule="auto"/>
              <w:ind w:right="-1191"/>
              <w:jc w:val="center"/>
              <w:rPr>
                <w:rFonts w:ascii="Arial" w:hAnsi="Arial" w:cs="Arial"/>
                <w:b/>
                <w:bCs/>
                <w:sz w:val="22"/>
                <w:szCs w:val="22"/>
              </w:rPr>
            </w:pPr>
            <w:r w:rsidRPr="00F25681">
              <w:rPr>
                <w:rFonts w:ascii="Arial" w:hAnsi="Arial" w:cs="Arial"/>
                <w:b/>
                <w:bCs/>
                <w:sz w:val="22"/>
                <w:szCs w:val="22"/>
              </w:rPr>
              <w:t>OBJETIVO DA AUDITORIA</w:t>
            </w:r>
          </w:p>
          <w:p w14:paraId="17056131" w14:textId="77777777" w:rsidR="00324EF3" w:rsidRPr="00F25681" w:rsidRDefault="00324EF3" w:rsidP="00F91E19">
            <w:pPr>
              <w:ind w:right="0"/>
              <w:rPr>
                <w:sz w:val="22"/>
                <w:szCs w:val="22"/>
              </w:rPr>
            </w:pPr>
            <w:r w:rsidRPr="00F25681">
              <w:rPr>
                <w:rFonts w:ascii="Arial" w:eastAsia="Arial" w:hAnsi="Arial" w:cs="Arial"/>
                <w:sz w:val="20"/>
                <w:szCs w:val="20"/>
              </w:rPr>
              <w:t>Verificar as condições de segurança, saúde e meio ambiente durante as atividades de campo, avaliando o uso adequado dos equipamentos de proteção individual (EPIs), o comportamento seguro dos colaboradores e as condições gerais observadas no momento da visita.</w:t>
            </w:r>
          </w:p>
          <w:p w14:paraId="446E54DD" w14:textId="77777777" w:rsidR="00324EF3" w:rsidRPr="00F25681" w:rsidRDefault="00324EF3" w:rsidP="00324EF3">
            <w:pPr>
              <w:pStyle w:val="Ttulo1"/>
              <w:jc w:val="center"/>
              <w:rPr>
                <w:rFonts w:ascii="Arial" w:hAnsi="Arial" w:cs="Arial"/>
                <w:b/>
                <w:bCs/>
                <w:color w:val="auto"/>
                <w:sz w:val="22"/>
                <w:szCs w:val="22"/>
              </w:rPr>
            </w:pPr>
            <w:r w:rsidRPr="00F25681">
              <w:rPr>
                <w:rFonts w:ascii="Arial" w:hAnsi="Arial" w:cs="Arial"/>
                <w:b/>
                <w:bCs/>
                <w:color w:val="auto"/>
                <w:sz w:val="22"/>
                <w:szCs w:val="22"/>
              </w:rPr>
              <w:t>TABELA DE PENDÊNCIAS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C37D2" w:rsidRPr="00F25681" w14:paraId="2797B17E" w14:textId="77777777" w:rsidTr="006C58B9">
              <w:tc>
                <w:tcPr>
                  <w:tcW w:w="2700" w:type="dxa"/>
                  <w:tcBorders>
                    <w:top w:val="single" w:sz="1" w:space="0" w:color="B7C3D0"/>
                    <w:left w:val="single" w:sz="1" w:space="0" w:color="B7C3D0"/>
                    <w:bottom w:val="single" w:sz="1" w:space="0" w:color="B7C3D0"/>
                    <w:right w:val="single" w:sz="1" w:space="0" w:color="B7C3D0"/>
                  </w:tcBorders>
                  <w:shd w:val="clear" w:color="auto" w:fill="1F4E78"/>
                  <w:tcMar>
                    <w:top w:w="100" w:type="dxa"/>
                    <w:left w:w="140" w:type="dxa"/>
                    <w:bottom w:w="100" w:type="dxa"/>
                    <w:right w:w="140" w:type="dxa"/>
                  </w:tcMar>
                </w:tcPr>
                <w:p w14:paraId="7D5053AC" w14:textId="77777777" w:rsidR="00EC37D2" w:rsidRPr="00F25681" w:rsidRDefault="00EC37D2" w:rsidP="00EC37D2">
                  <w:r w:rsidRPr="00F25681">
                    <w:rPr>
                      <w:rFonts w:ascii="Arial" w:eastAsia="Arial" w:hAnsi="Arial" w:cs="Arial"/>
                      <w:b/>
                      <w:bCs/>
                      <w:color w:val="FFFFFF"/>
                      <w:sz w:val="20"/>
                      <w:szCs w:val="20"/>
                    </w:rPr>
                    <w:t>ITEM</w:t>
                  </w:r>
                </w:p>
              </w:tc>
              <w:tc>
                <w:tcPr>
                  <w:tcW w:w="3960" w:type="dxa"/>
                  <w:tcBorders>
                    <w:top w:val="single" w:sz="1" w:space="0" w:color="B7C3D0"/>
                    <w:left w:val="single" w:sz="1" w:space="0" w:color="B7C3D0"/>
                    <w:bottom w:val="single" w:sz="1" w:space="0" w:color="B7C3D0"/>
                    <w:right w:val="single" w:sz="1" w:space="0" w:color="B7C3D0"/>
                  </w:tcBorders>
                  <w:shd w:val="clear" w:color="auto" w:fill="1F4E78"/>
                  <w:tcMar>
                    <w:top w:w="100" w:type="dxa"/>
                    <w:left w:w="140" w:type="dxa"/>
                    <w:bottom w:w="100" w:type="dxa"/>
                    <w:right w:w="140" w:type="dxa"/>
                  </w:tcMar>
                </w:tcPr>
                <w:p w14:paraId="0DA6E466" w14:textId="77777777" w:rsidR="00EC37D2" w:rsidRPr="00F25681" w:rsidRDefault="00EC37D2" w:rsidP="00EC37D2">
                  <w:r w:rsidRPr="00F25681">
                    <w:rPr>
                      <w:rFonts w:ascii="Arial" w:eastAsia="Arial" w:hAnsi="Arial" w:cs="Arial"/>
                      <w:b/>
                      <w:bCs/>
                      <w:color w:val="FFFFFF"/>
                      <w:sz w:val="20"/>
                      <w:szCs w:val="20"/>
                    </w:rPr>
                    <w:t>PENDÊNCIA IDENTIFICADA</w:t>
                  </w:r>
                </w:p>
              </w:tc>
              <w:tc>
                <w:tcPr>
                  <w:tcW w:w="2700" w:type="dxa"/>
                  <w:tcBorders>
                    <w:top w:val="single" w:sz="1" w:space="0" w:color="B7C3D0"/>
                    <w:left w:val="single" w:sz="1" w:space="0" w:color="B7C3D0"/>
                    <w:bottom w:val="single" w:sz="1" w:space="0" w:color="B7C3D0"/>
                    <w:right w:val="single" w:sz="1" w:space="0" w:color="B7C3D0"/>
                  </w:tcBorders>
                  <w:shd w:val="clear" w:color="auto" w:fill="1F4E78"/>
                  <w:tcMar>
                    <w:top w:w="100" w:type="dxa"/>
                    <w:left w:w="140" w:type="dxa"/>
                    <w:bottom w:w="100" w:type="dxa"/>
                    <w:right w:w="140" w:type="dxa"/>
                  </w:tcMar>
                </w:tcPr>
                <w:p w14:paraId="5694DAB8" w14:textId="77777777" w:rsidR="00EC37D2" w:rsidRPr="00F25681" w:rsidRDefault="00EC37D2" w:rsidP="00EC37D2">
                  <w:r w:rsidRPr="00F25681">
                    <w:rPr>
                      <w:rFonts w:ascii="Arial" w:eastAsia="Arial" w:hAnsi="Arial" w:cs="Arial"/>
                      <w:b/>
                      <w:bCs/>
                      <w:color w:val="FFFFFF"/>
                      <w:sz w:val="20"/>
                      <w:szCs w:val="20"/>
                    </w:rPr>
                    <w:t>AÇÃO / STATUS</w:t>
                  </w:r>
                </w:p>
              </w:tc>
            </w:tr>
            <w:tr w:rsidR="00EC37D2" w:rsidRPr="00F25681" w14:paraId="090879A8" w14:textId="77777777" w:rsidTr="006C58B9">
              <w:tc>
                <w:tcPr>
                  <w:tcW w:w="4680" w:type="dxa"/>
                  <w:tcBorders>
                    <w:top w:val="single" w:sz="1" w:space="0" w:color="B7C3D0"/>
                    <w:left w:val="single" w:sz="1" w:space="0" w:color="B7C3D0"/>
                    <w:bottom w:val="single" w:sz="1" w:space="0" w:color="B7C3D0"/>
                    <w:right w:val="single" w:sz="1" w:space="0" w:color="B7C3D0"/>
                  </w:tcBorders>
                  <w:tcMar>
                    <w:top w:w="100" w:type="dxa"/>
                    <w:left w:w="140" w:type="dxa"/>
                    <w:bottom w:w="100" w:type="dxa"/>
                    <w:right w:w="140" w:type="dxa"/>
                  </w:tcMar>
                </w:tcPr>
                <w:p w14:paraId="0180F0CA" w14:textId="77777777" w:rsidR="00EC37D2" w:rsidRPr="00F25681" w:rsidRDefault="00EC37D2" w:rsidP="00EC37D2">
                  <w:r w:rsidRPr="00F25681">
                    <w:rPr>
                      <w:rFonts w:ascii="Arial" w:eastAsia="Arial" w:hAnsi="Arial" w:cs="Arial"/>
                      <w:color w:val="000000"/>
                      <w:sz w:val="20"/>
                      <w:szCs w:val="20"/>
                    </w:rPr>
                    <w:t>EPIs</w:t>
                  </w:r>
                </w:p>
              </w:tc>
              <w:tc>
                <w:tcPr>
                  <w:tcW w:w="4680" w:type="dxa"/>
                  <w:tcBorders>
                    <w:top w:val="single" w:sz="1" w:space="0" w:color="B7C3D0"/>
                    <w:left w:val="single" w:sz="1" w:space="0" w:color="B7C3D0"/>
                    <w:bottom w:val="single" w:sz="1" w:space="0" w:color="B7C3D0"/>
                    <w:right w:val="single" w:sz="1" w:space="0" w:color="B7C3D0"/>
                  </w:tcBorders>
                  <w:tcMar>
                    <w:top w:w="100" w:type="dxa"/>
                    <w:left w:w="140" w:type="dxa"/>
                    <w:bottom w:w="100" w:type="dxa"/>
                    <w:right w:w="140" w:type="dxa"/>
                  </w:tcMar>
                </w:tcPr>
                <w:p w14:paraId="4AA229D5" w14:textId="77777777" w:rsidR="00EC37D2" w:rsidRPr="00F25681" w:rsidRDefault="00EC37D2" w:rsidP="00EC37D2">
                  <w:r w:rsidRPr="00F25681">
                    <w:rPr>
                      <w:rFonts w:ascii="Arial" w:eastAsia="Arial" w:hAnsi="Arial" w:cs="Arial"/>
                      <w:color w:val="000000"/>
                      <w:sz w:val="20"/>
                      <w:szCs w:val="20"/>
                    </w:rPr>
                    <w:t>Carlos Daniel estava momentaneamente sem os óculos de proteção, que se encontravam sobre a cabeça. Após orientação, colocou imediatamente os óculos no rosto. Miguel foi observado lavando mudas utilizando corretamente os EPIs. Os demais colaboradores observados também utilizavam adequadamente os EPIs.</w:t>
                  </w:r>
                </w:p>
              </w:tc>
              <w:tc>
                <w:tcPr>
                  <w:tcW w:w="4680" w:type="dxa"/>
                  <w:tcBorders>
                    <w:top w:val="single" w:sz="1" w:space="0" w:color="B7C3D0"/>
                    <w:left w:val="single" w:sz="1" w:space="0" w:color="B7C3D0"/>
                    <w:bottom w:val="single" w:sz="1" w:space="0" w:color="B7C3D0"/>
                    <w:right w:val="single" w:sz="1" w:space="0" w:color="B7C3D0"/>
                  </w:tcBorders>
                  <w:tcMar>
                    <w:top w:w="100" w:type="dxa"/>
                    <w:left w:w="140" w:type="dxa"/>
                    <w:bottom w:w="100" w:type="dxa"/>
                    <w:right w:w="140" w:type="dxa"/>
                  </w:tcMar>
                </w:tcPr>
                <w:p w14:paraId="4A2BAFEA" w14:textId="77777777" w:rsidR="00EC37D2" w:rsidRPr="00F25681" w:rsidRDefault="00EC37D2" w:rsidP="00EC37D2">
                  <w:r w:rsidRPr="00F25681">
                    <w:rPr>
                      <w:rFonts w:ascii="Arial" w:eastAsia="Arial" w:hAnsi="Arial" w:cs="Arial"/>
                      <w:color w:val="000000"/>
                      <w:sz w:val="20"/>
                      <w:szCs w:val="20"/>
                    </w:rPr>
                    <w:t>Orientado e corrigido imediatamente</w:t>
                  </w:r>
                </w:p>
              </w:tc>
            </w:tr>
            <w:tr w:rsidR="00EC37D2" w:rsidRPr="00F25681" w14:paraId="77563F31" w14:textId="77777777" w:rsidTr="006C58B9">
              <w:tc>
                <w:tcPr>
                  <w:tcW w:w="4680" w:type="dxa"/>
                  <w:tcBorders>
                    <w:top w:val="single" w:sz="1" w:space="0" w:color="B7C3D0"/>
                    <w:left w:val="single" w:sz="1" w:space="0" w:color="B7C3D0"/>
                    <w:bottom w:val="single" w:sz="1" w:space="0" w:color="B7C3D0"/>
                    <w:right w:val="single" w:sz="1" w:space="0" w:color="B7C3D0"/>
                  </w:tcBorders>
                  <w:tcMar>
                    <w:top w:w="100" w:type="dxa"/>
                    <w:left w:w="140" w:type="dxa"/>
                    <w:bottom w:w="100" w:type="dxa"/>
                    <w:right w:w="140" w:type="dxa"/>
                  </w:tcMar>
                </w:tcPr>
                <w:p w14:paraId="252FC6C0" w14:textId="77777777" w:rsidR="00EC37D2" w:rsidRPr="00F25681" w:rsidRDefault="00EC37D2" w:rsidP="00EC37D2">
                  <w:r w:rsidRPr="00F25681">
                    <w:rPr>
                      <w:rFonts w:ascii="Arial" w:eastAsia="Arial" w:hAnsi="Arial" w:cs="Arial"/>
                      <w:color w:val="000000"/>
                      <w:sz w:val="20"/>
                      <w:szCs w:val="20"/>
                    </w:rPr>
                    <w:t>Pausa operacional</w:t>
                  </w:r>
                </w:p>
              </w:tc>
              <w:tc>
                <w:tcPr>
                  <w:tcW w:w="4680" w:type="dxa"/>
                  <w:tcBorders>
                    <w:top w:val="single" w:sz="1" w:space="0" w:color="B7C3D0"/>
                    <w:left w:val="single" w:sz="1" w:space="0" w:color="B7C3D0"/>
                    <w:bottom w:val="single" w:sz="1" w:space="0" w:color="B7C3D0"/>
                    <w:right w:val="single" w:sz="1" w:space="0" w:color="B7C3D0"/>
                  </w:tcBorders>
                  <w:tcMar>
                    <w:top w:w="100" w:type="dxa"/>
                    <w:left w:w="140" w:type="dxa"/>
                    <w:bottom w:w="100" w:type="dxa"/>
                    <w:right w:w="140" w:type="dxa"/>
                  </w:tcMar>
                </w:tcPr>
                <w:p w14:paraId="34E86760" w14:textId="77777777" w:rsidR="00EC37D2" w:rsidRPr="00F25681" w:rsidRDefault="00EC37D2" w:rsidP="00EC37D2">
                  <w:r w:rsidRPr="00F25681">
                    <w:rPr>
                      <w:rFonts w:ascii="Arial" w:eastAsia="Arial" w:hAnsi="Arial" w:cs="Arial"/>
                      <w:color w:val="000000"/>
                      <w:sz w:val="20"/>
                      <w:szCs w:val="20"/>
                    </w:rPr>
                    <w:t>Alguns funcionários encontravam-se em pausa para reidratação.</w:t>
                  </w:r>
                </w:p>
              </w:tc>
              <w:tc>
                <w:tcPr>
                  <w:tcW w:w="4680" w:type="dxa"/>
                  <w:tcBorders>
                    <w:top w:val="single" w:sz="1" w:space="0" w:color="B7C3D0"/>
                    <w:left w:val="single" w:sz="1" w:space="0" w:color="B7C3D0"/>
                    <w:bottom w:val="single" w:sz="1" w:space="0" w:color="B7C3D0"/>
                    <w:right w:val="single" w:sz="1" w:space="0" w:color="B7C3D0"/>
                  </w:tcBorders>
                  <w:tcMar>
                    <w:top w:w="100" w:type="dxa"/>
                    <w:left w:w="140" w:type="dxa"/>
                    <w:bottom w:w="100" w:type="dxa"/>
                    <w:right w:w="140" w:type="dxa"/>
                  </w:tcMar>
                </w:tcPr>
                <w:p w14:paraId="52D2AD7C" w14:textId="77777777" w:rsidR="00EC37D2" w:rsidRPr="00F25681" w:rsidRDefault="00EC37D2" w:rsidP="00EC37D2">
                  <w:r w:rsidRPr="00F25681">
                    <w:rPr>
                      <w:rFonts w:ascii="Arial" w:eastAsia="Arial" w:hAnsi="Arial" w:cs="Arial"/>
                      <w:color w:val="000000"/>
                      <w:sz w:val="20"/>
                      <w:szCs w:val="20"/>
                    </w:rPr>
                    <w:t>Boa prática</w:t>
                  </w:r>
                </w:p>
              </w:tc>
            </w:tr>
          </w:tbl>
          <w:p w14:paraId="65E29021" w14:textId="77C47CF9" w:rsidR="00EC37D2" w:rsidRPr="00F25681" w:rsidRDefault="00324EF3" w:rsidP="00EC37D2">
            <w:pPr>
              <w:pStyle w:val="Ttulo1"/>
              <w:jc w:val="center"/>
              <w:rPr>
                <w:rFonts w:ascii="Arial" w:hAnsi="Arial" w:cs="Arial"/>
                <w:b/>
                <w:bCs/>
                <w:color w:val="auto"/>
                <w:sz w:val="22"/>
                <w:szCs w:val="22"/>
              </w:rPr>
            </w:pPr>
            <w:r w:rsidRPr="00F25681">
              <w:rPr>
                <w:rFonts w:ascii="Arial" w:hAnsi="Arial" w:cs="Arial"/>
                <w:b/>
                <w:bCs/>
                <w:color w:val="auto"/>
                <w:sz w:val="22"/>
                <w:szCs w:val="22"/>
              </w:rPr>
              <w:t>OBSERVAÇÕES COMPORTAMENTAIS</w:t>
            </w:r>
          </w:p>
          <w:p w14:paraId="01F487B1" w14:textId="77777777" w:rsidR="00EC37D2" w:rsidRPr="00F25681" w:rsidRDefault="00EC37D2" w:rsidP="00EC37D2">
            <w:pPr>
              <w:ind w:right="0"/>
              <w:rPr>
                <w:sz w:val="22"/>
                <w:szCs w:val="22"/>
              </w:rPr>
            </w:pPr>
            <w:r w:rsidRPr="00F25681">
              <w:rPr>
                <w:rFonts w:ascii="Arial" w:eastAsia="Arial" w:hAnsi="Arial" w:cs="Arial"/>
                <w:sz w:val="20"/>
                <w:szCs w:val="20"/>
              </w:rPr>
              <w:t>Durante a auditoria, foi observado que Miguel realizava a lavagem de mudas utilizando corretamente os equipamentos de proteção individual. Carlos Daniel estava momentaneamente sem os óculos de proteção, que estavam sobre a cabeça; após orientação, colocou imediatamente os óculos no rosto. Os demais colaboradores observados utilizavam corretamente os EPIs. Alguns funcionários encontravam-se em pausa para reidratação, conduta importante para a manutenção da saúde, atenção e segurança durante a jornada de trabalho.</w:t>
            </w:r>
          </w:p>
          <w:p w14:paraId="7F01C521" w14:textId="05BA34FB" w:rsidR="00EC37D2" w:rsidRPr="00F25681" w:rsidRDefault="00EC37D2" w:rsidP="00F91E19">
            <w:pPr>
              <w:ind w:right="0"/>
              <w:rPr>
                <w:sz w:val="22"/>
                <w:szCs w:val="22"/>
              </w:rPr>
            </w:pPr>
            <w:r w:rsidRPr="00F25681">
              <w:rPr>
                <w:rFonts w:ascii="Arial" w:eastAsia="Arial" w:hAnsi="Arial" w:cs="Arial"/>
                <w:sz w:val="20"/>
                <w:szCs w:val="20"/>
              </w:rPr>
              <w:t>Funcionários presentes: Alexandre, Matheus Henrique, José Moraes, William, João Victor, Anderson, Gerson, Carlos Daniel, Janderson, Alcides, Angel, Carlos Alberto, Carlos Johan, Anthony Príncipe.</w:t>
            </w:r>
          </w:p>
          <w:p w14:paraId="2939AAF1" w14:textId="77777777" w:rsidR="00324EF3" w:rsidRPr="00F25681" w:rsidRDefault="00324EF3" w:rsidP="00324EF3">
            <w:pPr>
              <w:pStyle w:val="Ttulo1"/>
              <w:jc w:val="center"/>
              <w:rPr>
                <w:rFonts w:ascii="Arial" w:hAnsi="Arial" w:cs="Arial"/>
                <w:b/>
                <w:bCs/>
                <w:color w:val="auto"/>
                <w:sz w:val="22"/>
                <w:szCs w:val="22"/>
              </w:rPr>
            </w:pPr>
            <w:r w:rsidRPr="00F25681">
              <w:rPr>
                <w:rFonts w:ascii="Arial" w:hAnsi="Arial" w:cs="Arial"/>
                <w:b/>
                <w:bCs/>
                <w:color w:val="auto"/>
                <w:sz w:val="22"/>
                <w:szCs w:val="22"/>
              </w:rPr>
              <w:t>BOAS PRÁTICAS IDENTIFICADAS</w:t>
            </w:r>
          </w:p>
          <w:p w14:paraId="1C30F4C1" w14:textId="77777777" w:rsidR="00EC37D2" w:rsidRPr="00F25681" w:rsidRDefault="00EC37D2" w:rsidP="00EC37D2">
            <w:pPr>
              <w:pStyle w:val="PargrafodaLista"/>
              <w:numPr>
                <w:ilvl w:val="0"/>
                <w:numId w:val="57"/>
              </w:numPr>
              <w:spacing w:after="60"/>
              <w:ind w:right="0"/>
              <w:contextualSpacing w:val="0"/>
              <w:rPr>
                <w:sz w:val="22"/>
                <w:szCs w:val="22"/>
              </w:rPr>
            </w:pPr>
            <w:r w:rsidRPr="00F25681">
              <w:rPr>
                <w:rFonts w:ascii="Arial" w:eastAsia="Arial" w:hAnsi="Arial" w:cs="Arial"/>
                <w:sz w:val="20"/>
                <w:szCs w:val="20"/>
              </w:rPr>
              <w:t>Miguel realizou a lavagem de mudas utilizando corretamente os EPIs.</w:t>
            </w:r>
          </w:p>
          <w:p w14:paraId="1D2A52E0" w14:textId="77777777" w:rsidR="00EC37D2" w:rsidRPr="00F25681" w:rsidRDefault="00EC37D2" w:rsidP="00EC37D2">
            <w:pPr>
              <w:pStyle w:val="PargrafodaLista"/>
              <w:numPr>
                <w:ilvl w:val="0"/>
                <w:numId w:val="57"/>
              </w:numPr>
              <w:spacing w:after="60"/>
              <w:ind w:right="0"/>
              <w:contextualSpacing w:val="0"/>
              <w:rPr>
                <w:sz w:val="22"/>
                <w:szCs w:val="22"/>
              </w:rPr>
            </w:pPr>
            <w:r w:rsidRPr="00F25681">
              <w:rPr>
                <w:rFonts w:ascii="Arial" w:eastAsia="Arial" w:hAnsi="Arial" w:cs="Arial"/>
                <w:sz w:val="20"/>
                <w:szCs w:val="20"/>
              </w:rPr>
              <w:t>Carlos Daniel foi orientado quanto ao uso dos óculos de proteção e corrigiu imediatamente a situação.</w:t>
            </w:r>
          </w:p>
          <w:p w14:paraId="7BBA2F24" w14:textId="77777777" w:rsidR="00EC37D2" w:rsidRPr="00F25681" w:rsidRDefault="00EC37D2" w:rsidP="00EC37D2">
            <w:pPr>
              <w:pStyle w:val="PargrafodaLista"/>
              <w:numPr>
                <w:ilvl w:val="0"/>
                <w:numId w:val="57"/>
              </w:numPr>
              <w:spacing w:after="60"/>
              <w:ind w:right="0"/>
              <w:contextualSpacing w:val="0"/>
              <w:rPr>
                <w:sz w:val="22"/>
                <w:szCs w:val="22"/>
              </w:rPr>
            </w:pPr>
            <w:r w:rsidRPr="00F25681">
              <w:rPr>
                <w:rFonts w:ascii="Arial" w:eastAsia="Arial" w:hAnsi="Arial" w:cs="Arial"/>
                <w:sz w:val="20"/>
                <w:szCs w:val="20"/>
              </w:rPr>
              <w:t>Uso correto dos EPIs pelos demais colaboradores observados.</w:t>
            </w:r>
          </w:p>
          <w:p w14:paraId="30AF7B21" w14:textId="77777777" w:rsidR="00EC37D2" w:rsidRPr="00F25681" w:rsidRDefault="00EC37D2" w:rsidP="00EC37D2">
            <w:pPr>
              <w:pStyle w:val="PargrafodaLista"/>
              <w:numPr>
                <w:ilvl w:val="0"/>
                <w:numId w:val="57"/>
              </w:numPr>
              <w:spacing w:after="60"/>
              <w:ind w:right="0"/>
              <w:contextualSpacing w:val="0"/>
              <w:rPr>
                <w:sz w:val="22"/>
                <w:szCs w:val="22"/>
              </w:rPr>
            </w:pPr>
            <w:r w:rsidRPr="00F25681">
              <w:rPr>
                <w:rFonts w:ascii="Arial" w:eastAsia="Arial" w:hAnsi="Arial" w:cs="Arial"/>
                <w:sz w:val="20"/>
                <w:szCs w:val="20"/>
              </w:rPr>
              <w:t>Realização de pausas para reidratação, contribuindo para a prevenção de mal-estar e estresse térmico.</w:t>
            </w:r>
          </w:p>
          <w:p w14:paraId="57136EFD" w14:textId="77777777" w:rsidR="00EC37D2" w:rsidRPr="00F25681" w:rsidRDefault="00EC37D2" w:rsidP="00EC37D2">
            <w:pPr>
              <w:pStyle w:val="PargrafodaLista"/>
              <w:numPr>
                <w:ilvl w:val="0"/>
                <w:numId w:val="57"/>
              </w:numPr>
              <w:spacing w:after="60"/>
              <w:ind w:right="0"/>
              <w:contextualSpacing w:val="0"/>
              <w:rPr>
                <w:sz w:val="22"/>
                <w:szCs w:val="22"/>
              </w:rPr>
            </w:pPr>
            <w:r w:rsidRPr="00F25681">
              <w:rPr>
                <w:rFonts w:ascii="Arial" w:eastAsia="Arial" w:hAnsi="Arial" w:cs="Arial"/>
                <w:sz w:val="20"/>
                <w:szCs w:val="20"/>
              </w:rPr>
              <w:t>Acompanhamento das condições de segurança durante a rotina operacional.</w:t>
            </w:r>
          </w:p>
          <w:p w14:paraId="5E52FCB7" w14:textId="77777777" w:rsidR="00EC37D2" w:rsidRPr="00F25681" w:rsidRDefault="00EC37D2" w:rsidP="00EC37D2">
            <w:pPr>
              <w:pStyle w:val="PargrafodaLista"/>
              <w:spacing w:after="60"/>
              <w:ind w:left="360" w:right="0"/>
              <w:contextualSpacing w:val="0"/>
              <w:rPr>
                <w:sz w:val="22"/>
                <w:szCs w:val="22"/>
              </w:rPr>
            </w:pPr>
          </w:p>
          <w:p w14:paraId="06971F2E" w14:textId="77777777" w:rsidR="00324EF3" w:rsidRPr="00F25681" w:rsidRDefault="00324EF3" w:rsidP="00166950">
            <w:pPr>
              <w:pStyle w:val="Ttulo1"/>
              <w:jc w:val="center"/>
              <w:rPr>
                <w:rFonts w:ascii="Arial" w:hAnsi="Arial" w:cs="Arial"/>
                <w:b/>
                <w:bCs/>
                <w:color w:val="auto"/>
                <w:sz w:val="22"/>
                <w:szCs w:val="22"/>
              </w:rPr>
            </w:pPr>
            <w:r w:rsidRPr="00F25681">
              <w:rPr>
                <w:rFonts w:ascii="Arial" w:hAnsi="Arial" w:cs="Arial"/>
                <w:b/>
                <w:bCs/>
                <w:color w:val="auto"/>
                <w:sz w:val="22"/>
                <w:szCs w:val="22"/>
              </w:rPr>
              <w:t>RECOMENDAÇÕES TÉCNICAS</w:t>
            </w:r>
          </w:p>
          <w:p w14:paraId="6E93D497" w14:textId="77777777" w:rsidR="00324EF3" w:rsidRPr="00F25681" w:rsidRDefault="00324EF3" w:rsidP="00EC37D2">
            <w:pPr>
              <w:pStyle w:val="PargrafodaLista"/>
              <w:numPr>
                <w:ilvl w:val="0"/>
                <w:numId w:val="57"/>
              </w:numPr>
              <w:spacing w:after="60"/>
              <w:ind w:right="0"/>
              <w:contextualSpacing w:val="0"/>
              <w:rPr>
                <w:sz w:val="20"/>
                <w:szCs w:val="20"/>
              </w:rPr>
            </w:pPr>
            <w:r w:rsidRPr="00F25681">
              <w:rPr>
                <w:rFonts w:ascii="Arial" w:eastAsia="Arial" w:hAnsi="Arial" w:cs="Arial"/>
                <w:sz w:val="20"/>
                <w:szCs w:val="20"/>
              </w:rPr>
              <w:t>Manter a fiscalização contínua do uso correto e permanente dos EPIs durante todas as atividades.</w:t>
            </w:r>
          </w:p>
          <w:p w14:paraId="384F9D7E" w14:textId="77777777" w:rsidR="00324EF3" w:rsidRPr="00F25681" w:rsidRDefault="00324EF3" w:rsidP="00EC37D2">
            <w:pPr>
              <w:pStyle w:val="PargrafodaLista"/>
              <w:numPr>
                <w:ilvl w:val="0"/>
                <w:numId w:val="57"/>
              </w:numPr>
              <w:spacing w:after="60"/>
              <w:ind w:right="0"/>
              <w:contextualSpacing w:val="0"/>
              <w:rPr>
                <w:sz w:val="20"/>
                <w:szCs w:val="20"/>
              </w:rPr>
            </w:pPr>
            <w:r w:rsidRPr="00F25681">
              <w:rPr>
                <w:rFonts w:ascii="Arial" w:eastAsia="Arial" w:hAnsi="Arial" w:cs="Arial"/>
                <w:sz w:val="20"/>
                <w:szCs w:val="20"/>
              </w:rPr>
              <w:t>Preservar as pausas para reidratação, especialmente em períodos de calor ou maior esforço físico.</w:t>
            </w:r>
          </w:p>
          <w:p w14:paraId="6159AF55" w14:textId="77777777" w:rsidR="00324EF3" w:rsidRPr="00F25681" w:rsidRDefault="00324EF3" w:rsidP="00EC37D2">
            <w:pPr>
              <w:pStyle w:val="PargrafodaLista"/>
              <w:numPr>
                <w:ilvl w:val="0"/>
                <w:numId w:val="57"/>
              </w:numPr>
              <w:spacing w:after="60"/>
              <w:ind w:right="0"/>
              <w:contextualSpacing w:val="0"/>
              <w:rPr>
                <w:sz w:val="20"/>
                <w:szCs w:val="20"/>
              </w:rPr>
            </w:pPr>
            <w:r w:rsidRPr="00F25681">
              <w:rPr>
                <w:rFonts w:ascii="Arial" w:eastAsia="Arial" w:hAnsi="Arial" w:cs="Arial"/>
                <w:sz w:val="20"/>
                <w:szCs w:val="20"/>
              </w:rPr>
              <w:t>Orientar os colaboradores a comunicar imediatamente qualquer desconforto, condição insegura ou necessidade de substituição de EPI.</w:t>
            </w:r>
          </w:p>
          <w:p w14:paraId="48A8316F" w14:textId="77777777" w:rsidR="00324EF3" w:rsidRPr="00F25681" w:rsidRDefault="00324EF3" w:rsidP="00166950">
            <w:pPr>
              <w:pStyle w:val="Ttulo1"/>
              <w:jc w:val="center"/>
              <w:rPr>
                <w:rFonts w:ascii="Arial" w:hAnsi="Arial" w:cs="Arial"/>
                <w:b/>
                <w:bCs/>
                <w:color w:val="auto"/>
                <w:sz w:val="22"/>
                <w:szCs w:val="22"/>
              </w:rPr>
            </w:pPr>
            <w:r w:rsidRPr="00F25681">
              <w:rPr>
                <w:rFonts w:ascii="Arial" w:hAnsi="Arial" w:cs="Arial"/>
                <w:b/>
                <w:bCs/>
                <w:color w:val="auto"/>
                <w:sz w:val="22"/>
                <w:szCs w:val="22"/>
              </w:rPr>
              <w:t>CONCLUSÃO</w:t>
            </w:r>
          </w:p>
          <w:p w14:paraId="038C09C7" w14:textId="45CF061B" w:rsidR="00311936" w:rsidRPr="00F25681" w:rsidRDefault="00324EF3" w:rsidP="00F91E19">
            <w:pPr>
              <w:ind w:right="0"/>
              <w:rPr>
                <w:rFonts w:ascii="Arial" w:hAnsi="Arial" w:cs="Arial"/>
                <w:kern w:val="2"/>
                <w:sz w:val="18"/>
                <w:szCs w:val="18"/>
              </w:rPr>
            </w:pPr>
            <w:r w:rsidRPr="00F25681">
              <w:rPr>
                <w:rFonts w:ascii="Arial" w:eastAsia="Arial" w:hAnsi="Arial" w:cs="Arial"/>
                <w:sz w:val="20"/>
                <w:szCs w:val="20"/>
              </w:rPr>
              <w:t>Com base nas observações realizadas em 11/08/2026, conclui-se que os colaboradores avaliados apresentavam comportamento adequado quanto ao uso dos EPIs. A pausa para reidratação foi identificada como uma prática positiva. Recomenda-se a continuidade das medidas preventivas e do acompanhamento periódico das condições de trabalho.</w:t>
            </w:r>
            <w:r w:rsidR="00311936" w:rsidRPr="00F25681">
              <w:rPr>
                <w:rFonts w:ascii="Arial" w:hAnsi="Arial" w:cs="Arial"/>
                <w:kern w:val="2"/>
                <w:sz w:val="18"/>
                <w:szCs w:val="18"/>
              </w:rPr>
              <w:t xml:space="preserve"> </w:t>
            </w:r>
          </w:p>
          <w:p w14:paraId="2D150C2E" w14:textId="77777777" w:rsidR="00311936" w:rsidRPr="00F25681" w:rsidRDefault="00311936" w:rsidP="006504B1">
            <w:pPr>
              <w:rPr>
                <w:rFonts w:ascii="Arial" w:hAnsi="Arial" w:cs="Arial"/>
                <w:kern w:val="2"/>
                <w:sz w:val="20"/>
                <w:szCs w:val="20"/>
              </w:rPr>
            </w:pPr>
          </w:p>
          <w:p w14:paraId="3DF0BDED" w14:textId="77777777" w:rsidR="00311936" w:rsidRPr="00F25681" w:rsidRDefault="00311936" w:rsidP="006504B1">
            <w:pPr>
              <w:rPr>
                <w:rFonts w:ascii="Arial" w:hAnsi="Arial" w:cs="Arial"/>
                <w:kern w:val="2"/>
                <w:sz w:val="20"/>
                <w:szCs w:val="20"/>
              </w:rPr>
            </w:pPr>
          </w:p>
          <w:p w14:paraId="440DD3CD" w14:textId="3FAFF122" w:rsidR="00311936" w:rsidRPr="00F25681" w:rsidRDefault="002D2C2D" w:rsidP="006504B1">
            <w:pPr>
              <w:rPr>
                <w:color w:val="EE0000"/>
              </w:rPr>
            </w:pPr>
            <w:r w:rsidRPr="00F25681">
              <w:rPr>
                <w:noProof/>
                <w:color w:val="EE0000"/>
                <w14:ligatures w14:val="standardContextual"/>
              </w:rPr>
              <w:lastRenderedPageBreak/>
              <w:drawing>
                <wp:inline distT="0" distB="0" distL="0" distR="0" wp14:anchorId="0B7983F5" wp14:editId="17A7DDB5">
                  <wp:extent cx="2970000" cy="3960000"/>
                  <wp:effectExtent l="19050" t="19050" r="20955" b="21590"/>
                  <wp:docPr id="35380372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3729" name="Imagem 3538037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sidRPr="00F25681">
              <w:rPr>
                <w:color w:val="EE0000"/>
              </w:rPr>
              <w:t xml:space="preserve">  </w:t>
            </w:r>
            <w:r w:rsidRPr="00F25681">
              <w:rPr>
                <w:noProof/>
                <w:color w:val="EE0000"/>
                <w14:ligatures w14:val="standardContextual"/>
              </w:rPr>
              <w:drawing>
                <wp:inline distT="0" distB="0" distL="0" distR="0" wp14:anchorId="5BC27E11" wp14:editId="105E95DC">
                  <wp:extent cx="2970000" cy="3960000"/>
                  <wp:effectExtent l="19050" t="19050" r="20955" b="21590"/>
                  <wp:docPr id="161861370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13706" name="Imagem 16186137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25E1DCC0" w14:textId="77777777" w:rsidR="002D2C2D" w:rsidRPr="00F25681" w:rsidRDefault="002D2C2D" w:rsidP="006504B1">
            <w:pPr>
              <w:rPr>
                <w:color w:val="EE0000"/>
              </w:rPr>
            </w:pPr>
          </w:p>
          <w:p w14:paraId="45D7F179" w14:textId="54177DB0" w:rsidR="002D2C2D" w:rsidRPr="00F25681" w:rsidRDefault="002D2C2D" w:rsidP="006504B1">
            <w:pPr>
              <w:rPr>
                <w:color w:val="EE0000"/>
              </w:rPr>
            </w:pPr>
            <w:r w:rsidRPr="00F25681">
              <w:rPr>
                <w:noProof/>
                <w:color w:val="EE0000"/>
                <w14:ligatures w14:val="standardContextual"/>
              </w:rPr>
              <w:drawing>
                <wp:inline distT="0" distB="0" distL="0" distR="0" wp14:anchorId="055E39D6" wp14:editId="15C06139">
                  <wp:extent cx="2970000" cy="3960000"/>
                  <wp:effectExtent l="19050" t="19050" r="20955" b="21590"/>
                  <wp:docPr id="155179509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95097" name="Imagem 15517950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sidRPr="00F25681">
              <w:rPr>
                <w:color w:val="EE0000"/>
              </w:rPr>
              <w:t xml:space="preserve">  </w:t>
            </w:r>
            <w:r w:rsidRPr="00F25681">
              <w:rPr>
                <w:noProof/>
                <w:color w:val="EE0000"/>
                <w14:ligatures w14:val="standardContextual"/>
              </w:rPr>
              <w:drawing>
                <wp:inline distT="0" distB="0" distL="0" distR="0" wp14:anchorId="243D98BD" wp14:editId="71CB0D0B">
                  <wp:extent cx="2970000" cy="3960000"/>
                  <wp:effectExtent l="19050" t="19050" r="20955" b="21590"/>
                  <wp:docPr id="123681249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2496" name="Imagem 12368124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08548BA6" w14:textId="22132B9B" w:rsidR="005C7ECF" w:rsidRPr="00F25681" w:rsidRDefault="006504B1" w:rsidP="006504B1">
            <w:pPr>
              <w:rPr>
                <w:color w:val="EE0000"/>
              </w:rPr>
            </w:pPr>
            <w:r w:rsidRPr="00F25681">
              <w:rPr>
                <w:color w:val="EE0000"/>
              </w:rPr>
              <w:t xml:space="preserve"> </w:t>
            </w:r>
          </w:p>
          <w:p w14:paraId="741E21B4" w14:textId="77777777" w:rsidR="00197310" w:rsidRPr="00F25681" w:rsidRDefault="00197310" w:rsidP="006504B1">
            <w:pPr>
              <w:rPr>
                <w:color w:val="EE0000"/>
              </w:rPr>
            </w:pPr>
          </w:p>
          <w:p w14:paraId="01726C48" w14:textId="77777777" w:rsidR="005C7ECF" w:rsidRPr="00F25681" w:rsidRDefault="005C7ECF" w:rsidP="005C7ECF">
            <w:pPr>
              <w:ind w:hanging="1134"/>
              <w:jc w:val="center"/>
              <w:rPr>
                <w:b/>
                <w:bCs/>
              </w:rPr>
            </w:pPr>
            <w:r w:rsidRPr="00F25681">
              <w:rPr>
                <w:b/>
                <w:bCs/>
              </w:rPr>
              <w:t>_______________________________</w:t>
            </w:r>
          </w:p>
          <w:p w14:paraId="1DB0A9D3" w14:textId="77777777" w:rsidR="005C7ECF" w:rsidRPr="00F25681" w:rsidRDefault="005C7ECF" w:rsidP="005C7ECF">
            <w:pPr>
              <w:ind w:hanging="1134"/>
              <w:jc w:val="center"/>
              <w:rPr>
                <w:b/>
                <w:bCs/>
              </w:rPr>
            </w:pPr>
            <w:r w:rsidRPr="00F25681">
              <w:rPr>
                <w:b/>
                <w:bCs/>
              </w:rPr>
              <w:t>Cássia Francine Zacarim</w:t>
            </w:r>
          </w:p>
          <w:p w14:paraId="1D6FC8D1" w14:textId="77777777" w:rsidR="005C7ECF" w:rsidRPr="00F25681" w:rsidRDefault="005C7ECF" w:rsidP="005C7ECF">
            <w:pPr>
              <w:ind w:hanging="1134"/>
              <w:jc w:val="center"/>
            </w:pPr>
            <w:r w:rsidRPr="00F25681">
              <w:t>Técnico de Segurança do</w:t>
            </w:r>
          </w:p>
          <w:p w14:paraId="6477ABA4" w14:textId="77777777" w:rsidR="005C7ECF" w:rsidRPr="00F25681" w:rsidRDefault="005C7ECF" w:rsidP="005C7ECF">
            <w:pPr>
              <w:ind w:hanging="1134"/>
              <w:jc w:val="center"/>
              <w:rPr>
                <w:color w:val="EE0000"/>
              </w:rPr>
            </w:pPr>
            <w:r w:rsidRPr="00F25681">
              <w:rPr>
                <w:color w:val="EE0000"/>
              </w:rPr>
              <w:t>SRTE/MTE 1531/MS</w:t>
            </w:r>
          </w:p>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B52897" w:rsidRPr="00F25681" w14:paraId="200A8447" w14:textId="77777777" w:rsidTr="00B52897">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398BC583" w14:textId="71F25B1B" w:rsidR="00B52897" w:rsidRPr="00F25681" w:rsidRDefault="00B52897" w:rsidP="00B52897">
                  <w:pPr>
                    <w:ind w:left="20"/>
                    <w:jc w:val="center"/>
                    <w:rPr>
                      <w:rFonts w:ascii="Arial" w:hAnsi="Arial" w:cs="Arial"/>
                      <w:b/>
                      <w:bCs/>
                      <w:kern w:val="2"/>
                    </w:rPr>
                  </w:pPr>
                  <w:r w:rsidRPr="00F25681">
                    <w:rPr>
                      <w:rFonts w:ascii="Arial" w:hAnsi="Arial" w:cs="Arial"/>
                      <w:b/>
                      <w:bCs/>
                      <w:kern w:val="2"/>
                    </w:rPr>
                    <w:lastRenderedPageBreak/>
                    <w:t>4ª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4224FCFE" w14:textId="77777777" w:rsidR="00B52897" w:rsidRPr="00F25681" w:rsidRDefault="00B52897" w:rsidP="00B52897">
                  <w:pPr>
                    <w:ind w:left="20"/>
                    <w:jc w:val="center"/>
                    <w:rPr>
                      <w:rFonts w:ascii="Arial" w:hAnsi="Arial" w:cs="Arial"/>
                      <w:b/>
                      <w:bCs/>
                      <w:color w:val="000000"/>
                      <w:kern w:val="2"/>
                    </w:rPr>
                  </w:pPr>
                  <w:r w:rsidRPr="00F25681">
                    <w:rPr>
                      <w:rFonts w:ascii="Arial" w:hAnsi="Arial" w:cs="Arial"/>
                      <w:b/>
                      <w:bCs/>
                      <w:color w:val="000000"/>
                      <w:kern w:val="2"/>
                    </w:rPr>
                    <w:t>AUDITÓRIA</w:t>
                  </w:r>
                </w:p>
              </w:tc>
            </w:tr>
            <w:tr w:rsidR="00B52897" w:rsidRPr="00F25681" w14:paraId="4DFDFF2B" w14:textId="77777777" w:rsidTr="00B52897">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4E814FC4" w14:textId="77777777" w:rsidR="00B52897" w:rsidRPr="00F25681" w:rsidRDefault="00B52897" w:rsidP="00B52897">
                  <w:pPr>
                    <w:ind w:left="38"/>
                    <w:jc w:val="both"/>
                    <w:rPr>
                      <w:rFonts w:ascii="Arial" w:hAnsi="Arial" w:cs="Arial"/>
                      <w:b/>
                      <w:bCs/>
                      <w:kern w:val="2"/>
                      <w:sz w:val="20"/>
                      <w:szCs w:val="20"/>
                    </w:rPr>
                  </w:pPr>
                  <w:r w:rsidRPr="00F25681">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51DDDFFA" w14:textId="19197E89" w:rsidR="00B52897" w:rsidRPr="00F25681" w:rsidRDefault="00D01BDC" w:rsidP="00DC6B55">
                  <w:pPr>
                    <w:rPr>
                      <w:rFonts w:ascii="Arial" w:hAnsi="Arial" w:cs="Arial"/>
                      <w:kern w:val="2"/>
                    </w:rPr>
                  </w:pPr>
                  <w:r w:rsidRPr="00F25681">
                    <w:rPr>
                      <w:rFonts w:ascii="Arial" w:hAnsi="Arial" w:cs="Arial"/>
                      <w:kern w:val="2"/>
                    </w:rPr>
                    <w:t>13</w:t>
                  </w:r>
                  <w:r w:rsidR="00B52897" w:rsidRPr="00F25681">
                    <w:rPr>
                      <w:rFonts w:ascii="Arial" w:hAnsi="Arial" w:cs="Arial"/>
                      <w:kern w:val="2"/>
                    </w:rPr>
                    <w:t>/0</w:t>
                  </w:r>
                  <w:r w:rsidRPr="00F25681">
                    <w:rPr>
                      <w:rFonts w:ascii="Arial" w:hAnsi="Arial" w:cs="Arial"/>
                      <w:kern w:val="2"/>
                    </w:rPr>
                    <w:t>8</w:t>
                  </w:r>
                  <w:r w:rsidR="00B52897" w:rsidRPr="00F25681">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47E6687D" w14:textId="77777777" w:rsidR="00B52897" w:rsidRPr="00F25681" w:rsidRDefault="00B52897" w:rsidP="00B52897">
                  <w:pPr>
                    <w:ind w:left="38"/>
                    <w:jc w:val="both"/>
                    <w:rPr>
                      <w:rFonts w:ascii="Arial" w:hAnsi="Arial" w:cs="Arial"/>
                      <w:b/>
                      <w:bCs/>
                      <w:color w:val="000000"/>
                      <w:kern w:val="2"/>
                    </w:rPr>
                  </w:pPr>
                  <w:r w:rsidRPr="00F25681">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6D43681D" w14:textId="612FC947" w:rsidR="00B52897" w:rsidRPr="00F25681" w:rsidRDefault="00506587" w:rsidP="00DC6B55">
                  <w:pPr>
                    <w:ind w:left="19"/>
                    <w:rPr>
                      <w:rFonts w:ascii="Arial" w:hAnsi="Arial" w:cs="Arial"/>
                      <w:kern w:val="2"/>
                    </w:rPr>
                  </w:pPr>
                  <w:r w:rsidRPr="00F25681">
                    <w:rPr>
                      <w:rFonts w:ascii="Arial" w:hAnsi="Arial" w:cs="Arial"/>
                      <w:kern w:val="2"/>
                    </w:rPr>
                    <w:t>QUINT</w:t>
                  </w:r>
                  <w:r w:rsidR="00DC6B55" w:rsidRPr="00F25681">
                    <w:rPr>
                      <w:rFonts w:ascii="Arial" w:hAnsi="Arial" w:cs="Arial"/>
                      <w:kern w:val="2"/>
                    </w:rPr>
                    <w:t>A</w:t>
                  </w:r>
                  <w:r w:rsidR="00B52897" w:rsidRPr="00F25681">
                    <w:rPr>
                      <w:rFonts w:ascii="Arial" w:hAnsi="Arial" w:cs="Arial"/>
                      <w:kern w:val="2"/>
                    </w:rPr>
                    <w:t>-FEIRA</w:t>
                  </w:r>
                </w:p>
              </w:tc>
            </w:tr>
            <w:tr w:rsidR="00B52897" w:rsidRPr="00F25681" w14:paraId="17FC281C" w14:textId="77777777" w:rsidTr="00B52897">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519A0717" w14:textId="77777777" w:rsidR="00F25681" w:rsidRPr="00F25681" w:rsidRDefault="00F25681" w:rsidP="00F25681">
                  <w:pPr>
                    <w:jc w:val="center"/>
                    <w:rPr>
                      <w:rFonts w:ascii="Arial" w:hAnsi="Arial" w:cs="Arial"/>
                      <w:kern w:val="2"/>
                      <w:sz w:val="22"/>
                      <w:szCs w:val="22"/>
                    </w:rPr>
                  </w:pPr>
                  <w:r w:rsidRPr="00F25681">
                    <w:rPr>
                      <w:rFonts w:ascii="Arial" w:hAnsi="Arial" w:cs="Arial"/>
                      <w:b/>
                      <w:kern w:val="2"/>
                      <w:sz w:val="22"/>
                      <w:szCs w:val="22"/>
                    </w:rPr>
                    <w:t>OBJETIVO DA AUDITORIA</w:t>
                  </w:r>
                </w:p>
                <w:p w14:paraId="1D0ECD02" w14:textId="77777777" w:rsidR="00F25681" w:rsidRDefault="00F25681" w:rsidP="00B1226E">
                  <w:pPr>
                    <w:ind w:right="0"/>
                    <w:rPr>
                      <w:rFonts w:ascii="Arial" w:hAnsi="Arial" w:cs="Arial"/>
                      <w:kern w:val="2"/>
                      <w:sz w:val="20"/>
                      <w:szCs w:val="20"/>
                    </w:rPr>
                  </w:pPr>
                  <w:r w:rsidRPr="00F25681">
                    <w:rPr>
                      <w:rFonts w:ascii="Arial" w:hAnsi="Arial" w:cs="Arial"/>
                      <w:kern w:val="2"/>
                      <w:sz w:val="20"/>
                      <w:szCs w:val="20"/>
                    </w:rPr>
                    <w:t>A finalidade desta auditoria foi realizar a avaliação das condições de segurança durante a execução das atividades operacionais, com ênfase na verificação do uso correto dos Equipamentos de Proteção Individual (EPIs), na postura dos colaboradores frente aos procedimentos de segurança e na manutenção dos padrões de proteção individual.</w:t>
                  </w:r>
                </w:p>
                <w:p w14:paraId="278B9CEE" w14:textId="77777777" w:rsidR="00A312C0" w:rsidRPr="00F25681" w:rsidRDefault="00A312C0" w:rsidP="00F25681">
                  <w:pPr>
                    <w:rPr>
                      <w:rFonts w:ascii="Arial" w:hAnsi="Arial" w:cs="Arial"/>
                      <w:kern w:val="2"/>
                      <w:sz w:val="20"/>
                      <w:szCs w:val="20"/>
                    </w:rPr>
                  </w:pPr>
                </w:p>
                <w:p w14:paraId="5BDB7C6C" w14:textId="77777777" w:rsidR="00F25681" w:rsidRPr="00F25681" w:rsidRDefault="00F25681" w:rsidP="00F25681">
                  <w:pPr>
                    <w:jc w:val="center"/>
                    <w:rPr>
                      <w:rFonts w:ascii="Arial" w:hAnsi="Arial" w:cs="Arial"/>
                      <w:kern w:val="2"/>
                      <w:sz w:val="22"/>
                      <w:szCs w:val="22"/>
                    </w:rPr>
                  </w:pPr>
                  <w:r w:rsidRPr="00F25681">
                    <w:rPr>
                      <w:rFonts w:ascii="Arial" w:hAnsi="Arial" w:cs="Arial"/>
                      <w:b/>
                      <w:kern w:val="2"/>
                      <w:sz w:val="22"/>
                      <w:szCs w:val="22"/>
                    </w:rPr>
                    <w:t>BASE LEGAL E REFERÊNCIAS NORMATIVAS</w:t>
                  </w:r>
                </w:p>
                <w:p w14:paraId="0E412C01"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NR 31: Segurança e Saúde no Trabalho na Agricultura, Pecuária, Silvicultura, Exploração Florestal e Aquicultura.</w:t>
                  </w:r>
                </w:p>
                <w:p w14:paraId="7541E3FF"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NR 06: Equipamentos de Proteção Individual (EPI).</w:t>
                  </w:r>
                </w:p>
                <w:p w14:paraId="7BD4B255" w14:textId="77777777" w:rsidR="00F25681" w:rsidRDefault="00F25681" w:rsidP="00F25681">
                  <w:pPr>
                    <w:rPr>
                      <w:rFonts w:ascii="Arial" w:hAnsi="Arial" w:cs="Arial"/>
                      <w:kern w:val="2"/>
                      <w:sz w:val="20"/>
                      <w:szCs w:val="20"/>
                    </w:rPr>
                  </w:pPr>
                  <w:r w:rsidRPr="00F25681">
                    <w:rPr>
                      <w:rFonts w:ascii="Arial" w:hAnsi="Arial" w:cs="Arial"/>
                      <w:kern w:val="2"/>
                      <w:sz w:val="20"/>
                      <w:szCs w:val="20"/>
                    </w:rPr>
                    <w:t>• NR 15: Atividades e Operações Insalubres, quando aplicável às condições de exposição.</w:t>
                  </w:r>
                </w:p>
                <w:p w14:paraId="2E1D598E" w14:textId="77777777" w:rsidR="00A312C0" w:rsidRPr="00F25681" w:rsidRDefault="00A312C0" w:rsidP="00F25681">
                  <w:pPr>
                    <w:rPr>
                      <w:rFonts w:ascii="Arial" w:hAnsi="Arial" w:cs="Arial"/>
                      <w:kern w:val="2"/>
                      <w:sz w:val="20"/>
                      <w:szCs w:val="20"/>
                    </w:rPr>
                  </w:pPr>
                </w:p>
                <w:p w14:paraId="29CA5B18" w14:textId="77777777" w:rsidR="00F25681" w:rsidRPr="00F25681" w:rsidRDefault="00F25681" w:rsidP="00F25681">
                  <w:pPr>
                    <w:jc w:val="center"/>
                    <w:rPr>
                      <w:rFonts w:ascii="Arial" w:hAnsi="Arial" w:cs="Arial"/>
                      <w:kern w:val="2"/>
                      <w:sz w:val="22"/>
                      <w:szCs w:val="22"/>
                    </w:rPr>
                  </w:pPr>
                  <w:r w:rsidRPr="00F25681">
                    <w:rPr>
                      <w:rFonts w:ascii="Arial" w:hAnsi="Arial" w:cs="Arial"/>
                      <w:b/>
                      <w:kern w:val="2"/>
                      <w:sz w:val="22"/>
                      <w:szCs w:val="22"/>
                    </w:rPr>
                    <w:t>METODOLOGIA DA AUDITORIA</w:t>
                  </w:r>
                </w:p>
                <w:p w14:paraId="53157711"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 Inspeção in loco das operações: observação direta das condições de trabalho e da utilização dos EPIs.</w:t>
                  </w:r>
                </w:p>
                <w:p w14:paraId="7985AEB9"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 Avaliação de comportamento seguro: análise da postura dos colaboradores frente às normas de segurança e aos protocolos de proteção individual.</w:t>
                  </w:r>
                </w:p>
                <w:p w14:paraId="188CF076"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 Identificação de desvios: verificação de possíveis não conformidades comportamentais ou operacionais relacionadas à segurança.</w:t>
                  </w:r>
                </w:p>
                <w:p w14:paraId="71F19F14" w14:textId="77777777" w:rsidR="00F25681" w:rsidRPr="00F25681" w:rsidRDefault="00F25681" w:rsidP="00F25681">
                  <w:pPr>
                    <w:jc w:val="center"/>
                    <w:rPr>
                      <w:rFonts w:ascii="Arial" w:hAnsi="Arial" w:cs="Arial"/>
                      <w:kern w:val="2"/>
                      <w:sz w:val="22"/>
                      <w:szCs w:val="22"/>
                    </w:rPr>
                  </w:pPr>
                  <w:r w:rsidRPr="00F25681">
                    <w:rPr>
                      <w:rFonts w:ascii="Arial" w:hAnsi="Arial" w:cs="Arial"/>
                      <w:b/>
                      <w:kern w:val="2"/>
                      <w:sz w:val="22"/>
                      <w:szCs w:val="22"/>
                    </w:rPr>
                    <w:t>DESCRIÇÃO DAS ATIVIDADES AUDITADAS</w:t>
                  </w:r>
                </w:p>
                <w:p w14:paraId="5D70B5A7"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A inspeção consistiu na verificação das condições gerais de segurança da frente de trabalho, com atenção especial à utilização dos EPIs pelos colaboradores presentes. A avaliação foi realizada após o intervalo do almoço, permitindo verificar a retomada das atividades sob os padrões de segurança estabelecidos.</w:t>
                  </w:r>
                </w:p>
                <w:p w14:paraId="47F5BD61"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Colaboradores envolvidos: 22 colaboradores presentes na frente de trabalho.</w:t>
                  </w:r>
                </w:p>
                <w:p w14:paraId="10755458" w14:textId="77777777" w:rsidR="00F25681" w:rsidRPr="00F25681" w:rsidRDefault="00F25681" w:rsidP="00F25681">
                  <w:pPr>
                    <w:rPr>
                      <w:rFonts w:ascii="Arial" w:hAnsi="Arial" w:cs="Arial"/>
                      <w:kern w:val="2"/>
                      <w:sz w:val="20"/>
                      <w:szCs w:val="20"/>
                    </w:rPr>
                  </w:pPr>
                </w:p>
                <w:p w14:paraId="396F19CA" w14:textId="77777777" w:rsidR="00F25681" w:rsidRPr="00F25681" w:rsidRDefault="00F25681" w:rsidP="00F25681">
                  <w:pPr>
                    <w:rPr>
                      <w:rFonts w:ascii="Arial" w:hAnsi="Arial" w:cs="Arial"/>
                      <w:kern w:val="2"/>
                      <w:sz w:val="20"/>
                      <w:szCs w:val="20"/>
                    </w:rPr>
                  </w:pPr>
                  <w:r w:rsidRPr="00F25681">
                    <w:rPr>
                      <w:rFonts w:ascii="Arial" w:hAnsi="Arial" w:cs="Arial"/>
                      <w:b/>
                      <w:kern w:val="2"/>
                      <w:sz w:val="20"/>
                      <w:szCs w:val="20"/>
                    </w:rPr>
                    <w:t>RELAÇÃO DE COLABORADORES AUDITADOS</w:t>
                  </w:r>
                </w:p>
                <w:tbl>
                  <w:tblPr>
                    <w:tblStyle w:val="Tabelacomgrade"/>
                    <w:tblW w:w="0" w:type="auto"/>
                    <w:jc w:val="center"/>
                    <w:tblLook w:val="04A0" w:firstRow="1" w:lastRow="0" w:firstColumn="1" w:lastColumn="0" w:noHBand="0" w:noVBand="1"/>
                  </w:tblPr>
                  <w:tblGrid>
                    <w:gridCol w:w="2493"/>
                    <w:gridCol w:w="2493"/>
                    <w:gridCol w:w="2493"/>
                    <w:gridCol w:w="2493"/>
                  </w:tblGrid>
                  <w:tr w:rsidR="00F25681" w:rsidRPr="00F25681" w14:paraId="20BAA78D" w14:textId="77777777" w:rsidTr="003031F9">
                    <w:trPr>
                      <w:jc w:val="center"/>
                    </w:trPr>
                    <w:tc>
                      <w:tcPr>
                        <w:tcW w:w="2493"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63D3545" w14:textId="77777777" w:rsidR="00F25681" w:rsidRPr="00F25681" w:rsidRDefault="00F25681" w:rsidP="00F25681">
                        <w:pPr>
                          <w:rPr>
                            <w:rFonts w:ascii="Arial" w:hAnsi="Arial" w:cs="Arial"/>
                            <w:kern w:val="2"/>
                            <w:sz w:val="20"/>
                            <w:szCs w:val="20"/>
                          </w:rPr>
                        </w:pPr>
                        <w:r w:rsidRPr="00F25681">
                          <w:rPr>
                            <w:rFonts w:ascii="Arial" w:hAnsi="Arial" w:cs="Arial"/>
                            <w:b/>
                            <w:kern w:val="2"/>
                            <w:sz w:val="20"/>
                            <w:szCs w:val="20"/>
                          </w:rPr>
                          <w:t>Nº</w:t>
                        </w:r>
                      </w:p>
                    </w:tc>
                    <w:tc>
                      <w:tcPr>
                        <w:tcW w:w="2493"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25317E92" w14:textId="77777777" w:rsidR="00F25681" w:rsidRPr="00F25681" w:rsidRDefault="00F25681" w:rsidP="00F25681">
                        <w:pPr>
                          <w:rPr>
                            <w:rFonts w:ascii="Arial" w:hAnsi="Arial" w:cs="Arial"/>
                            <w:kern w:val="2"/>
                            <w:sz w:val="20"/>
                            <w:szCs w:val="20"/>
                          </w:rPr>
                        </w:pPr>
                        <w:r w:rsidRPr="00F25681">
                          <w:rPr>
                            <w:rFonts w:ascii="Arial" w:hAnsi="Arial" w:cs="Arial"/>
                            <w:b/>
                            <w:kern w:val="2"/>
                            <w:sz w:val="20"/>
                            <w:szCs w:val="20"/>
                          </w:rPr>
                          <w:t>Nome do Colaborador</w:t>
                        </w:r>
                      </w:p>
                    </w:tc>
                    <w:tc>
                      <w:tcPr>
                        <w:tcW w:w="2493"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76D16D18" w14:textId="77777777" w:rsidR="00F25681" w:rsidRPr="00F25681" w:rsidRDefault="00F25681" w:rsidP="00F25681">
                        <w:pPr>
                          <w:rPr>
                            <w:rFonts w:ascii="Arial" w:hAnsi="Arial" w:cs="Arial"/>
                            <w:kern w:val="2"/>
                            <w:sz w:val="20"/>
                            <w:szCs w:val="20"/>
                          </w:rPr>
                        </w:pPr>
                        <w:r w:rsidRPr="00F25681">
                          <w:rPr>
                            <w:rFonts w:ascii="Arial" w:hAnsi="Arial" w:cs="Arial"/>
                            <w:b/>
                            <w:kern w:val="2"/>
                            <w:sz w:val="20"/>
                            <w:szCs w:val="20"/>
                          </w:rPr>
                          <w:t>Uso de EPIs</w:t>
                        </w:r>
                      </w:p>
                    </w:tc>
                    <w:tc>
                      <w:tcPr>
                        <w:tcW w:w="2493" w:type="dxa"/>
                        <w:tcBorders>
                          <w:top w:val="single" w:sz="4" w:space="0" w:color="auto"/>
                          <w:left w:val="single" w:sz="4" w:space="0" w:color="auto"/>
                          <w:bottom w:val="single" w:sz="4" w:space="0" w:color="auto"/>
                          <w:right w:val="single" w:sz="4" w:space="0" w:color="auto"/>
                        </w:tcBorders>
                        <w:shd w:val="clear" w:color="auto" w:fill="A5C9EB" w:themeFill="text2" w:themeFillTint="40"/>
                        <w:vAlign w:val="center"/>
                        <w:hideMark/>
                      </w:tcPr>
                      <w:p w14:paraId="5B532B8D" w14:textId="77777777" w:rsidR="00F25681" w:rsidRPr="00F25681" w:rsidRDefault="00F25681" w:rsidP="00F25681">
                        <w:pPr>
                          <w:rPr>
                            <w:rFonts w:ascii="Arial" w:hAnsi="Arial" w:cs="Arial"/>
                            <w:kern w:val="2"/>
                            <w:sz w:val="20"/>
                            <w:szCs w:val="20"/>
                          </w:rPr>
                        </w:pPr>
                        <w:r w:rsidRPr="00F25681">
                          <w:rPr>
                            <w:rFonts w:ascii="Arial" w:hAnsi="Arial" w:cs="Arial"/>
                            <w:b/>
                            <w:kern w:val="2"/>
                            <w:sz w:val="20"/>
                            <w:szCs w:val="20"/>
                          </w:rPr>
                          <w:t>Conformidade</w:t>
                        </w:r>
                      </w:p>
                    </w:tc>
                  </w:tr>
                  <w:tr w:rsidR="00F25681" w:rsidRPr="00F25681" w14:paraId="620760FA"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33BA923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w:t>
                        </w:r>
                      </w:p>
                    </w:tc>
                    <w:tc>
                      <w:tcPr>
                        <w:tcW w:w="2493" w:type="dxa"/>
                        <w:tcBorders>
                          <w:top w:val="single" w:sz="4" w:space="0" w:color="auto"/>
                          <w:left w:val="single" w:sz="4" w:space="0" w:color="auto"/>
                          <w:bottom w:val="single" w:sz="4" w:space="0" w:color="auto"/>
                          <w:right w:val="single" w:sz="4" w:space="0" w:color="auto"/>
                        </w:tcBorders>
                        <w:vAlign w:val="center"/>
                        <w:hideMark/>
                      </w:tcPr>
                      <w:p w14:paraId="1787C7C2"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Carlos Daniel</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F072269"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FBFF42E"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63072060"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50202F9C"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2</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DCF56E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Gerson</w:t>
                        </w:r>
                      </w:p>
                    </w:tc>
                    <w:tc>
                      <w:tcPr>
                        <w:tcW w:w="2493" w:type="dxa"/>
                        <w:tcBorders>
                          <w:top w:val="single" w:sz="4" w:space="0" w:color="auto"/>
                          <w:left w:val="single" w:sz="4" w:space="0" w:color="auto"/>
                          <w:bottom w:val="single" w:sz="4" w:space="0" w:color="auto"/>
                          <w:right w:val="single" w:sz="4" w:space="0" w:color="auto"/>
                        </w:tcBorders>
                        <w:vAlign w:val="center"/>
                        <w:hideMark/>
                      </w:tcPr>
                      <w:p w14:paraId="1644BC19"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5F0D423"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26CD00B2"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2371DEAA"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3</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277E6CA"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Matheus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CDDB4B7"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06AA872"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00338665"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21A079FE"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4</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474CA22"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Carlos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F7B516B"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8EF5242"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1B14A148"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53B7910E"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5</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444A10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Miguel</w:t>
                        </w:r>
                      </w:p>
                    </w:tc>
                    <w:tc>
                      <w:tcPr>
                        <w:tcW w:w="2493" w:type="dxa"/>
                        <w:tcBorders>
                          <w:top w:val="single" w:sz="4" w:space="0" w:color="auto"/>
                          <w:left w:val="single" w:sz="4" w:space="0" w:color="auto"/>
                          <w:bottom w:val="single" w:sz="4" w:space="0" w:color="auto"/>
                          <w:right w:val="single" w:sz="4" w:space="0" w:color="auto"/>
                        </w:tcBorders>
                        <w:vAlign w:val="center"/>
                        <w:hideMark/>
                      </w:tcPr>
                      <w:p w14:paraId="17E34538"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4E3327D"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4B74B4D4"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017BFFA8"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6</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D0B81D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João Victor</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D81A6C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1E6B9DA"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011535A9"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5749F5E4"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7</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B6B139A"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William</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5DBEAB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0C92ECD"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294C1195"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25B836F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8</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72064EA"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Carlos Johan</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0CC2E2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4144947"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45CCAC3E"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664B48C2"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9</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1332D3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José Carlos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3598E29"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DAFA153"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261E486D"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57F89E1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10</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7D6A55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Luís Aparecido</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091B62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1069F68"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411C06BC"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72CD5556"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11</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A4FB8FB"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Anderson</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F784F0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57C6AD9"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0C2BB3DD"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6B3B3688"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12</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9A7F03F"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Eduardo Ramos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1AB89002"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5795E84"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65557AD3"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039FEAD3"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13</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9004359"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Eliezer</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A2464A2"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1355047"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6B6B7276"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1B55D1F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14</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6658883"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Carlos Alberto</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032ECDF"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CB5F456"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22F00B50"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1413166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15</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B4E1DF1"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Diogo</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EDF81D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1F83EB8C"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1F9E1ACD"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6DEED167"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16</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DE45859"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Janderson</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C1E38F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E7BD4C2"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6EDCCAAE"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0F76FBEC"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17</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2AB5138"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Vinícius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157ABEE"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B6BBA73"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7AFEA210"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27586D9F"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18</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67242B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Anthony</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875DA57"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C462B7A"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2972BDFE"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159C293D"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19</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2E6D284"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Maelcio</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C26E521"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B30C7ED"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2BF20BE7"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31EF8C8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20</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DEE9C96"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José Luís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5FA1144"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5753152"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7C13A304"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7FBF7328"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21</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EB1C85B"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Alcides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5602A98"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54ED379"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r w:rsidR="00F25681" w:rsidRPr="00F25681" w14:paraId="763E94C8"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1861DD6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22</w:t>
                        </w:r>
                      </w:p>
                    </w:tc>
                    <w:tc>
                      <w:tcPr>
                        <w:tcW w:w="2493" w:type="dxa"/>
                        <w:tcBorders>
                          <w:top w:val="single" w:sz="4" w:space="0" w:color="auto"/>
                          <w:left w:val="single" w:sz="4" w:space="0" w:color="auto"/>
                          <w:bottom w:val="single" w:sz="4" w:space="0" w:color="auto"/>
                          <w:right w:val="single" w:sz="4" w:space="0" w:color="auto"/>
                        </w:tcBorders>
                        <w:vAlign w:val="center"/>
                        <w:hideMark/>
                      </w:tcPr>
                      <w:p w14:paraId="7D7738CA"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Moisés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61CA9A10"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Conforme</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4853B3E" w14:textId="77777777" w:rsidR="00F25681" w:rsidRPr="00F25681" w:rsidRDefault="00F25681" w:rsidP="00F25681">
                        <w:pPr>
                          <w:rPr>
                            <w:rFonts w:ascii="Arial" w:hAnsi="Arial" w:cs="Arial"/>
                            <w:kern w:val="2"/>
                            <w:sz w:val="20"/>
                            <w:szCs w:val="20"/>
                          </w:rPr>
                        </w:pPr>
                        <w:r w:rsidRPr="00F25681">
                          <w:rPr>
                            <w:rFonts w:ascii="Segoe UI Symbol" w:hAnsi="Segoe UI Symbol" w:cs="Segoe UI Symbol"/>
                            <w:b/>
                            <w:kern w:val="2"/>
                            <w:sz w:val="20"/>
                            <w:szCs w:val="20"/>
                          </w:rPr>
                          <w:t>✓</w:t>
                        </w:r>
                        <w:r w:rsidRPr="00F25681">
                          <w:rPr>
                            <w:rFonts w:ascii="Arial" w:hAnsi="Arial" w:cs="Arial"/>
                            <w:b/>
                            <w:kern w:val="2"/>
                            <w:sz w:val="20"/>
                            <w:szCs w:val="20"/>
                          </w:rPr>
                          <w:t xml:space="preserve"> Conforme</w:t>
                        </w:r>
                      </w:p>
                    </w:tc>
                  </w:tr>
                </w:tbl>
                <w:p w14:paraId="675BCE94" w14:textId="77777777" w:rsidR="00F25681" w:rsidRPr="00F25681" w:rsidRDefault="00F25681" w:rsidP="00F25681">
                  <w:pPr>
                    <w:jc w:val="center"/>
                    <w:rPr>
                      <w:rFonts w:ascii="Arial" w:hAnsi="Arial" w:cs="Arial"/>
                      <w:b/>
                      <w:kern w:val="2"/>
                      <w:sz w:val="22"/>
                      <w:szCs w:val="22"/>
                    </w:rPr>
                  </w:pPr>
                </w:p>
                <w:p w14:paraId="59DEC600" w14:textId="634EF6B8" w:rsidR="00F25681" w:rsidRPr="00F25681" w:rsidRDefault="00F25681" w:rsidP="00F25681">
                  <w:pPr>
                    <w:jc w:val="center"/>
                    <w:rPr>
                      <w:rFonts w:ascii="Arial" w:hAnsi="Arial" w:cs="Arial"/>
                      <w:kern w:val="2"/>
                      <w:sz w:val="22"/>
                      <w:szCs w:val="22"/>
                    </w:rPr>
                  </w:pPr>
                  <w:r w:rsidRPr="00F25681">
                    <w:rPr>
                      <w:rFonts w:ascii="Arial" w:hAnsi="Arial" w:cs="Arial"/>
                      <w:b/>
                      <w:kern w:val="2"/>
                      <w:sz w:val="22"/>
                      <w:szCs w:val="22"/>
                    </w:rPr>
                    <w:t>AVALIAÇÃO DOS EQUIPAMENTOS DE PROTEÇÃO INDIVIDUAL (EPIs)</w:t>
                  </w:r>
                </w:p>
                <w:p w14:paraId="525EC5E4"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Resultado Geral da Auditoria</w:t>
                  </w:r>
                </w:p>
                <w:p w14:paraId="18DA9824" w14:textId="57F8FA3E"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Durante a inspeção realizada, após o almoço, foi verificado que todos os 22 colaboradores presentes na frente de trabalho encontravam-se utilizando corretamente os Equipamentos de Proteção Individual (EPIs) necessários para suas respectivas funções.</w:t>
                  </w:r>
                </w:p>
                <w:p w14:paraId="150B6E87"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 Todos os colaboradores foram observados utilizando corretamente os EPIs.</w:t>
                  </w:r>
                </w:p>
                <w:p w14:paraId="729BF586"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lastRenderedPageBreak/>
                    <w:t>• Não foram identificadas não conformidades críticas relacionadas ao uso dos EPIs durante a inspeção.</w:t>
                  </w:r>
                </w:p>
                <w:p w14:paraId="642716A1"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A equipe demonstrou adesão aos procedimentos de segurança estabelecidos.</w:t>
                  </w:r>
                </w:p>
                <w:p w14:paraId="4A9C0F8E"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A inspeção indicou manutenção dos padrões de proteção individual.</w:t>
                  </w:r>
                </w:p>
                <w:p w14:paraId="77967D39" w14:textId="77777777" w:rsidR="00F25681" w:rsidRPr="00F25681" w:rsidRDefault="00F25681" w:rsidP="00F25681">
                  <w:pPr>
                    <w:rPr>
                      <w:rFonts w:ascii="Arial" w:hAnsi="Arial" w:cs="Arial"/>
                      <w:kern w:val="2"/>
                      <w:sz w:val="20"/>
                      <w:szCs w:val="20"/>
                    </w:rPr>
                  </w:pPr>
                </w:p>
                <w:p w14:paraId="600D9818" w14:textId="77777777" w:rsidR="00F25681" w:rsidRPr="00F25681" w:rsidRDefault="00F25681" w:rsidP="00F25681">
                  <w:pPr>
                    <w:jc w:val="center"/>
                    <w:rPr>
                      <w:rFonts w:ascii="Arial" w:hAnsi="Arial" w:cs="Arial"/>
                      <w:kern w:val="2"/>
                      <w:sz w:val="22"/>
                      <w:szCs w:val="22"/>
                    </w:rPr>
                  </w:pPr>
                  <w:r w:rsidRPr="00F25681">
                    <w:rPr>
                      <w:rFonts w:ascii="Arial" w:hAnsi="Arial" w:cs="Arial"/>
                      <w:b/>
                      <w:kern w:val="2"/>
                      <w:sz w:val="22"/>
                      <w:szCs w:val="22"/>
                    </w:rPr>
                    <w:t>COMPORTAMENTO E SEGURANÇA DOS COLABORADORES</w:t>
                  </w:r>
                </w:p>
                <w:p w14:paraId="0490C4F0"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A equipe de trabalho apresentou comportamento positivo quanto à adesão aos protocolos de segurança. Todos os colaboradores listados neste relatório foram observados utilizando corretamente os EPIs, demonstrando atenção aos procedimentos de proteção individual.</w:t>
                  </w:r>
                </w:p>
                <w:p w14:paraId="40DFD419"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Não foram observados, durante a inspeção realizada após o almoço, desvios comportamentais relacionados ao uso dos EPIs.</w:t>
                  </w:r>
                </w:p>
                <w:p w14:paraId="04E6D4BC" w14:textId="77777777" w:rsidR="00F25681" w:rsidRPr="00F25681" w:rsidRDefault="00F25681" w:rsidP="00F25681">
                  <w:pPr>
                    <w:jc w:val="center"/>
                    <w:rPr>
                      <w:rFonts w:ascii="Arial" w:hAnsi="Arial" w:cs="Arial"/>
                      <w:b/>
                      <w:kern w:val="2"/>
                      <w:sz w:val="20"/>
                      <w:szCs w:val="20"/>
                    </w:rPr>
                  </w:pPr>
                </w:p>
                <w:p w14:paraId="65D8A3AA" w14:textId="00317875" w:rsidR="00F25681" w:rsidRPr="00F25681" w:rsidRDefault="00F25681" w:rsidP="00F25681">
                  <w:pPr>
                    <w:jc w:val="center"/>
                    <w:rPr>
                      <w:rFonts w:ascii="Arial" w:hAnsi="Arial" w:cs="Arial"/>
                      <w:kern w:val="2"/>
                      <w:sz w:val="20"/>
                      <w:szCs w:val="20"/>
                    </w:rPr>
                  </w:pPr>
                  <w:r w:rsidRPr="00F25681">
                    <w:rPr>
                      <w:rFonts w:ascii="Arial" w:hAnsi="Arial" w:cs="Arial"/>
                      <w:b/>
                      <w:kern w:val="2"/>
                      <w:sz w:val="20"/>
                      <w:szCs w:val="20"/>
                    </w:rPr>
                    <w:t>CLASSIFICAÇÃO DA AUDITORIA</w:t>
                  </w:r>
                </w:p>
                <w:p w14:paraId="430B8FC4" w14:textId="77777777" w:rsidR="00F25681" w:rsidRPr="00F25681" w:rsidRDefault="00F25681" w:rsidP="00F25681">
                  <w:pPr>
                    <w:rPr>
                      <w:rFonts w:ascii="Arial" w:hAnsi="Arial" w:cs="Arial"/>
                      <w:kern w:val="2"/>
                      <w:sz w:val="20"/>
                      <w:szCs w:val="20"/>
                    </w:rPr>
                  </w:pPr>
                  <w:r w:rsidRPr="00F25681">
                    <w:rPr>
                      <w:rFonts w:ascii="Arial" w:hAnsi="Arial" w:cs="Arial"/>
                      <w:b/>
                      <w:kern w:val="2"/>
                      <w:sz w:val="20"/>
                      <w:szCs w:val="20"/>
                    </w:rPr>
                    <w:t>CONFORMIDADE TOTAL (PRIORIDADE POSITIVA)</w:t>
                  </w:r>
                </w:p>
                <w:p w14:paraId="2D973855"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Situação de conformidade com os padrões de segurança observados.</w:t>
                  </w:r>
                </w:p>
                <w:p w14:paraId="1D58DE76"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Todos os colaboradores presentes utilizando corretamente os EPIs.</w:t>
                  </w:r>
                </w:p>
                <w:p w14:paraId="755B1694" w14:textId="77777777" w:rsidR="00F25681" w:rsidRPr="00F25681" w:rsidRDefault="00F25681" w:rsidP="00F25681">
                  <w:pPr>
                    <w:rPr>
                      <w:rFonts w:ascii="Arial" w:hAnsi="Arial" w:cs="Arial"/>
                      <w:kern w:val="2"/>
                      <w:sz w:val="20"/>
                      <w:szCs w:val="20"/>
                    </w:rPr>
                  </w:pPr>
                  <w:r w:rsidRPr="00F25681">
                    <w:rPr>
                      <w:rFonts w:ascii="Arial" w:hAnsi="Arial" w:cs="Arial"/>
                      <w:kern w:val="2"/>
                      <w:sz w:val="20"/>
                      <w:szCs w:val="20"/>
                    </w:rPr>
                    <w:t>• Ausência de não conformidades críticas relacionadas ao uso dos EPIs.</w:t>
                  </w:r>
                </w:p>
                <w:p w14:paraId="427E1112" w14:textId="77777777" w:rsidR="00F25681" w:rsidRDefault="00F25681" w:rsidP="00F25681">
                  <w:pPr>
                    <w:rPr>
                      <w:rFonts w:ascii="Arial" w:hAnsi="Arial" w:cs="Arial"/>
                      <w:kern w:val="2"/>
                      <w:sz w:val="20"/>
                      <w:szCs w:val="20"/>
                    </w:rPr>
                  </w:pPr>
                  <w:r w:rsidRPr="00F25681">
                    <w:rPr>
                      <w:rFonts w:ascii="Arial" w:hAnsi="Arial" w:cs="Arial"/>
                      <w:kern w:val="2"/>
                      <w:sz w:val="20"/>
                      <w:szCs w:val="20"/>
                    </w:rPr>
                    <w:t>• Ação requerida: manutenção contínua dos padrões de segurança.</w:t>
                  </w:r>
                </w:p>
                <w:p w14:paraId="67623A07" w14:textId="77777777" w:rsidR="00B1226E" w:rsidRPr="00F25681" w:rsidRDefault="00B1226E" w:rsidP="00F25681">
                  <w:pPr>
                    <w:rPr>
                      <w:rFonts w:ascii="Arial" w:hAnsi="Arial" w:cs="Arial"/>
                      <w:kern w:val="2"/>
                      <w:sz w:val="20"/>
                      <w:szCs w:val="20"/>
                    </w:rPr>
                  </w:pPr>
                </w:p>
                <w:p w14:paraId="7961A931" w14:textId="77777777" w:rsidR="00F25681" w:rsidRPr="00A312C0" w:rsidRDefault="00F25681" w:rsidP="00A312C0">
                  <w:pPr>
                    <w:jc w:val="center"/>
                    <w:rPr>
                      <w:rFonts w:ascii="Arial" w:hAnsi="Arial" w:cs="Arial"/>
                      <w:kern w:val="2"/>
                      <w:sz w:val="22"/>
                      <w:szCs w:val="22"/>
                    </w:rPr>
                  </w:pPr>
                  <w:r w:rsidRPr="00A312C0">
                    <w:rPr>
                      <w:rFonts w:ascii="Arial" w:hAnsi="Arial" w:cs="Arial"/>
                      <w:b/>
                      <w:kern w:val="2"/>
                      <w:sz w:val="22"/>
                      <w:szCs w:val="22"/>
                    </w:rPr>
                    <w:t>RECOMENDAÇÕES TÉCNICAS E PLANO DE AÇÃO</w:t>
                  </w:r>
                </w:p>
                <w:p w14:paraId="32A4ABD8" w14:textId="77777777" w:rsidR="00F25681" w:rsidRPr="00F25681" w:rsidRDefault="00F25681" w:rsidP="00B1226E">
                  <w:pPr>
                    <w:ind w:right="0"/>
                    <w:rPr>
                      <w:rFonts w:ascii="Arial" w:hAnsi="Arial" w:cs="Arial"/>
                      <w:kern w:val="2"/>
                      <w:sz w:val="20"/>
                      <w:szCs w:val="20"/>
                    </w:rPr>
                  </w:pPr>
                  <w:r w:rsidRPr="00F25681">
                    <w:rPr>
                      <w:rFonts w:ascii="Arial" w:hAnsi="Arial" w:cs="Arial"/>
                      <w:b/>
                      <w:kern w:val="2"/>
                      <w:sz w:val="20"/>
                      <w:szCs w:val="20"/>
                    </w:rPr>
                    <w:t>1. Manutenção dos Padrões de Segurança</w:t>
                  </w:r>
                </w:p>
                <w:p w14:paraId="72615ECC"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Manter o nível de conformidade observado, reforçando continuamente a importância do uso correto dos EPIs.</w:t>
                  </w:r>
                </w:p>
                <w:p w14:paraId="1C7EB671" w14:textId="77777777" w:rsidR="00F25681" w:rsidRPr="00F25681" w:rsidRDefault="00F25681" w:rsidP="00B1226E">
                  <w:pPr>
                    <w:ind w:right="0"/>
                    <w:rPr>
                      <w:rFonts w:ascii="Arial" w:hAnsi="Arial" w:cs="Arial"/>
                      <w:kern w:val="2"/>
                      <w:sz w:val="20"/>
                      <w:szCs w:val="20"/>
                    </w:rPr>
                  </w:pPr>
                  <w:r w:rsidRPr="00F25681">
                    <w:rPr>
                      <w:rFonts w:ascii="Arial" w:hAnsi="Arial" w:cs="Arial"/>
                      <w:b/>
                      <w:kern w:val="2"/>
                      <w:sz w:val="20"/>
                      <w:szCs w:val="20"/>
                    </w:rPr>
                    <w:t>2. Monitoramento Contínuo</w:t>
                  </w:r>
                </w:p>
                <w:p w14:paraId="4429CA1E"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Realizar inspeções periódicas para verificar a manutenção dos padrões de segurança e identificar preventivamente possíveis desvios.</w:t>
                  </w:r>
                </w:p>
                <w:p w14:paraId="123BBC2A" w14:textId="77777777" w:rsidR="00F25681" w:rsidRPr="00F25681" w:rsidRDefault="00F25681" w:rsidP="00B1226E">
                  <w:pPr>
                    <w:ind w:right="0"/>
                    <w:rPr>
                      <w:rFonts w:ascii="Arial" w:hAnsi="Arial" w:cs="Arial"/>
                      <w:kern w:val="2"/>
                      <w:sz w:val="20"/>
                      <w:szCs w:val="20"/>
                    </w:rPr>
                  </w:pPr>
                  <w:r w:rsidRPr="00F25681">
                    <w:rPr>
                      <w:rFonts w:ascii="Arial" w:hAnsi="Arial" w:cs="Arial"/>
                      <w:b/>
                      <w:kern w:val="2"/>
                      <w:sz w:val="20"/>
                      <w:szCs w:val="20"/>
                    </w:rPr>
                    <w:t>3. Reforço Positivo</w:t>
                  </w:r>
                </w:p>
                <w:p w14:paraId="18AE53E1" w14:textId="5CBA32B2" w:rsidR="00F25681" w:rsidRDefault="00F25681" w:rsidP="00B1226E">
                  <w:pPr>
                    <w:ind w:right="0"/>
                    <w:rPr>
                      <w:rFonts w:ascii="Arial" w:hAnsi="Arial" w:cs="Arial"/>
                      <w:kern w:val="2"/>
                      <w:sz w:val="20"/>
                      <w:szCs w:val="20"/>
                    </w:rPr>
                  </w:pPr>
                  <w:r w:rsidRPr="00F25681">
                    <w:rPr>
                      <w:rFonts w:ascii="Arial" w:hAnsi="Arial" w:cs="Arial"/>
                      <w:kern w:val="2"/>
                      <w:sz w:val="20"/>
                      <w:szCs w:val="20"/>
                    </w:rPr>
                    <w:t>Reconhecer e incentivar a postura segura dos colaboradores, fortalecendo a cultura de prevenção e autoproteção.</w:t>
                  </w:r>
                </w:p>
                <w:p w14:paraId="68F11CBE" w14:textId="77777777" w:rsidR="00B1226E" w:rsidRPr="00F25681" w:rsidRDefault="00B1226E" w:rsidP="00F25681">
                  <w:pPr>
                    <w:rPr>
                      <w:rFonts w:ascii="Arial" w:hAnsi="Arial" w:cs="Arial"/>
                      <w:kern w:val="2"/>
                      <w:sz w:val="20"/>
                      <w:szCs w:val="20"/>
                    </w:rPr>
                  </w:pPr>
                </w:p>
                <w:p w14:paraId="72D49030" w14:textId="77777777" w:rsidR="00F25681" w:rsidRPr="00A312C0" w:rsidRDefault="00F25681" w:rsidP="00A312C0">
                  <w:pPr>
                    <w:jc w:val="center"/>
                    <w:rPr>
                      <w:rFonts w:ascii="Arial" w:hAnsi="Arial" w:cs="Arial"/>
                      <w:kern w:val="2"/>
                      <w:sz w:val="22"/>
                      <w:szCs w:val="22"/>
                    </w:rPr>
                  </w:pPr>
                  <w:r w:rsidRPr="00A312C0">
                    <w:rPr>
                      <w:rFonts w:ascii="Arial" w:hAnsi="Arial" w:cs="Arial"/>
                      <w:b/>
                      <w:kern w:val="2"/>
                      <w:sz w:val="22"/>
                      <w:szCs w:val="22"/>
                    </w:rPr>
                    <w:t>CONCLUSÃO</w:t>
                  </w:r>
                </w:p>
                <w:p w14:paraId="5FAC7D24"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A inspeção realizada em 13/08/2026, após o almoço, identificou conformidade total quanto à utilização dos Equipamentos de Proteção Individual pelos colaboradores presentes na frente de trabalho. Todos os 22 colaboradores relacionados neste relatório foram observados utilizando corretamente os EPIs, não sendo identificadas não conformidades críticas relacionadas a esse aspecto durante a inspeção.</w:t>
                  </w:r>
                </w:p>
                <w:p w14:paraId="7749CA15"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A equipe demonstrou adesão aos procedimentos de segurança estabelecidos, reforçando a importância da manutenção das práticas preventivas e do acompanhamento contínuo das condições de trabalho.</w:t>
                  </w:r>
                </w:p>
                <w:p w14:paraId="64DA7912" w14:textId="77777777" w:rsidR="00F25681" w:rsidRPr="00F25681" w:rsidRDefault="00F25681" w:rsidP="00B1226E">
                  <w:pPr>
                    <w:ind w:right="0"/>
                    <w:rPr>
                      <w:rFonts w:ascii="Arial" w:hAnsi="Arial" w:cs="Arial"/>
                      <w:kern w:val="2"/>
                      <w:sz w:val="20"/>
                      <w:szCs w:val="20"/>
                    </w:rPr>
                  </w:pPr>
                  <w:r w:rsidRPr="00F25681">
                    <w:rPr>
                      <w:rFonts w:ascii="Arial" w:hAnsi="Arial" w:cs="Arial"/>
                      <w:kern w:val="2"/>
                      <w:sz w:val="20"/>
                      <w:szCs w:val="20"/>
                    </w:rPr>
                    <w:t>Determinação: manter os padrões de segurança observados, prosseguir com o monitoramento periódico e reforçar continuamente a obrigatoriedade e a correta utilização dos EPIs.</w:t>
                  </w:r>
                </w:p>
                <w:p w14:paraId="167391E5" w14:textId="2AC69401"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r w:rsidRPr="00F25681">
                    <w:rPr>
                      <w:rFonts w:ascii="Arial" w:hAnsi="Arial" w:cs="Arial"/>
                      <w:b/>
                      <w:bCs/>
                      <w:sz w:val="20"/>
                      <w:szCs w:val="20"/>
                      <w14:ligatures w14:val="standardContextual"/>
                    </w:rPr>
                    <w:t xml:space="preserve">  </w:t>
                  </w:r>
                </w:p>
                <w:p w14:paraId="5BE099EE"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4A9D70A5" w14:textId="0D6E0D3C"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r w:rsidRPr="00F25681">
                    <w:rPr>
                      <w:rFonts w:ascii="Arial" w:hAnsi="Arial" w:cs="Arial"/>
                      <w:b/>
                      <w:bCs/>
                      <w:sz w:val="20"/>
                      <w:szCs w:val="20"/>
                      <w14:ligatures w14:val="standardContextual"/>
                    </w:rPr>
                    <w:t xml:space="preserve">  </w:t>
                  </w:r>
                </w:p>
                <w:p w14:paraId="6090709C"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5FBD8A11" w14:textId="43E58A85"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6C6C8292" w14:textId="77777777" w:rsidR="00B52897" w:rsidRPr="00F25681" w:rsidRDefault="00B52897"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5F4D206F" w14:textId="29CE6630"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7A453E95"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130FA8B8"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5426324B"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19B45412"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3851AB5F"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114BB29A" w14:textId="77777777" w:rsidR="00877C76" w:rsidRPr="00F25681" w:rsidRDefault="00877C76"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5DE9BB90" w14:textId="77777777" w:rsidR="00B52897" w:rsidRDefault="00B52897"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35C893B9" w14:textId="77777777" w:rsidR="00FF23E4" w:rsidRPr="00F25681" w:rsidRDefault="00FF23E4" w:rsidP="00B52897">
                  <w:pPr>
                    <w:pStyle w:val="PargrafodaLista"/>
                    <w:tabs>
                      <w:tab w:val="left" w:pos="5064"/>
                    </w:tabs>
                    <w:spacing w:after="160" w:line="259" w:lineRule="auto"/>
                    <w:ind w:left="0"/>
                    <w:jc w:val="both"/>
                    <w:rPr>
                      <w:rFonts w:ascii="Arial" w:hAnsi="Arial" w:cs="Arial"/>
                      <w:b/>
                      <w:bCs/>
                      <w:sz w:val="20"/>
                      <w:szCs w:val="20"/>
                      <w14:ligatures w14:val="standardContextual"/>
                    </w:rPr>
                  </w:pPr>
                </w:p>
                <w:p w14:paraId="6ACD7833" w14:textId="77777777" w:rsidR="00B52897" w:rsidRPr="00F25681" w:rsidRDefault="00B52897" w:rsidP="00B52897">
                  <w:pPr>
                    <w:pStyle w:val="PargrafodaLista"/>
                    <w:tabs>
                      <w:tab w:val="left" w:pos="5064"/>
                    </w:tabs>
                    <w:spacing w:after="160" w:line="259" w:lineRule="auto"/>
                    <w:ind w:left="0"/>
                    <w:jc w:val="both"/>
                    <w:rPr>
                      <w:rFonts w:ascii="Arial" w:hAnsi="Arial" w:cs="Arial"/>
                      <w:b/>
                      <w:bCs/>
                      <w:sz w:val="20"/>
                      <w:szCs w:val="20"/>
                    </w:rPr>
                  </w:pPr>
                </w:p>
                <w:p w14:paraId="516F0F1F" w14:textId="55AB9A75" w:rsidR="00B52897" w:rsidRPr="00F25681" w:rsidRDefault="009F6A6C" w:rsidP="00EF5043">
                  <w:pPr>
                    <w:pStyle w:val="PargrafodaLista"/>
                    <w:tabs>
                      <w:tab w:val="left" w:pos="5064"/>
                    </w:tabs>
                    <w:spacing w:after="160" w:line="259" w:lineRule="auto"/>
                    <w:ind w:left="0"/>
                    <w:jc w:val="both"/>
                    <w:rPr>
                      <w:rFonts w:ascii="Arial" w:hAnsi="Arial" w:cs="Arial"/>
                      <w:b/>
                      <w:bCs/>
                      <w:sz w:val="20"/>
                      <w:szCs w:val="20"/>
                    </w:rPr>
                  </w:pPr>
                  <w:r w:rsidRPr="00F25681">
                    <w:rPr>
                      <w:rFonts w:ascii="Arial" w:hAnsi="Arial" w:cs="Arial"/>
                      <w:b/>
                      <w:bCs/>
                      <w:sz w:val="20"/>
                      <w:szCs w:val="20"/>
                    </w:rPr>
                    <w:t xml:space="preserve"> </w:t>
                  </w:r>
                </w:p>
                <w:p w14:paraId="2CA3FD57" w14:textId="77777777" w:rsidR="00B52897" w:rsidRPr="00F25681" w:rsidRDefault="00B52897" w:rsidP="00B52897">
                  <w:pPr>
                    <w:ind w:hanging="1134"/>
                    <w:jc w:val="center"/>
                    <w:rPr>
                      <w:b/>
                      <w:bCs/>
                    </w:rPr>
                  </w:pPr>
                  <w:r w:rsidRPr="00F25681">
                    <w:rPr>
                      <w:b/>
                      <w:bCs/>
                    </w:rPr>
                    <w:t>_______________________________</w:t>
                  </w:r>
                </w:p>
                <w:p w14:paraId="2A3ACDB8" w14:textId="77777777" w:rsidR="00B52897" w:rsidRPr="00F25681" w:rsidRDefault="00B52897" w:rsidP="00B52897">
                  <w:pPr>
                    <w:ind w:hanging="1134"/>
                    <w:jc w:val="center"/>
                    <w:rPr>
                      <w:b/>
                      <w:bCs/>
                    </w:rPr>
                  </w:pPr>
                  <w:r w:rsidRPr="00F25681">
                    <w:rPr>
                      <w:b/>
                      <w:bCs/>
                    </w:rPr>
                    <w:t>Cássia Francine Zacarim</w:t>
                  </w:r>
                </w:p>
                <w:p w14:paraId="2CF2E0E4" w14:textId="77777777" w:rsidR="00B52897" w:rsidRPr="00F25681" w:rsidRDefault="00B52897" w:rsidP="00B52897">
                  <w:pPr>
                    <w:ind w:hanging="1134"/>
                    <w:jc w:val="center"/>
                  </w:pPr>
                  <w:r w:rsidRPr="00F25681">
                    <w:t>Técnico de Segurança do</w:t>
                  </w:r>
                </w:p>
                <w:p w14:paraId="2A85631E" w14:textId="69A69BB7" w:rsidR="00B52897" w:rsidRPr="00F25681" w:rsidRDefault="00B52897" w:rsidP="00B52897">
                  <w:pPr>
                    <w:ind w:hanging="1134"/>
                    <w:jc w:val="center"/>
                    <w:rPr>
                      <w:color w:val="EE0000"/>
                    </w:rPr>
                  </w:pPr>
                  <w:r w:rsidRPr="00F25681">
                    <w:rPr>
                      <w:color w:val="EE0000"/>
                    </w:rPr>
                    <w:t>SRTE/MTE 1531/MS</w:t>
                  </w:r>
                </w:p>
                <w:p w14:paraId="7FB32E17" w14:textId="77777777" w:rsidR="00B52897" w:rsidRPr="00F25681" w:rsidRDefault="00B52897" w:rsidP="00B52897">
                  <w:pPr>
                    <w:rPr>
                      <w:rFonts w:ascii="Arial" w:hAnsi="Arial" w:cs="Arial"/>
                      <w:b/>
                      <w:bCs/>
                      <w:kern w:val="2"/>
                      <w:sz w:val="20"/>
                      <w:szCs w:val="20"/>
                    </w:rPr>
                  </w:pPr>
                </w:p>
              </w:tc>
            </w:tr>
          </w:tbl>
          <w:p w14:paraId="74370D07" w14:textId="77777777" w:rsidR="00E5039C" w:rsidRPr="00F25681" w:rsidRDefault="00E5039C" w:rsidP="006504B1">
            <w:pPr>
              <w:jc w:val="both"/>
              <w:rPr>
                <w:rFonts w:ascii="Arial" w:hAnsi="Arial" w:cs="Arial"/>
                <w:b/>
                <w:bCs/>
                <w:kern w:val="2"/>
                <w:sz w:val="20"/>
                <w:szCs w:val="20"/>
              </w:rPr>
            </w:pPr>
          </w:p>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E5039C" w:rsidRPr="00F25681" w14:paraId="5052C0BA" w14:textId="77777777" w:rsidTr="00BC7A0B">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7EFBCCA3" w14:textId="25F9C69D" w:rsidR="00E5039C" w:rsidRPr="00F25681" w:rsidRDefault="00BC1FF8" w:rsidP="00E5039C">
                  <w:pPr>
                    <w:ind w:left="20"/>
                    <w:jc w:val="center"/>
                    <w:rPr>
                      <w:rFonts w:ascii="Arial" w:hAnsi="Arial" w:cs="Arial"/>
                      <w:b/>
                      <w:bCs/>
                      <w:kern w:val="2"/>
                    </w:rPr>
                  </w:pPr>
                  <w:r>
                    <w:rPr>
                      <w:rFonts w:ascii="Arial" w:hAnsi="Arial" w:cs="Arial"/>
                      <w:b/>
                      <w:bCs/>
                      <w:kern w:val="2"/>
                    </w:rPr>
                    <w:lastRenderedPageBreak/>
                    <w:t>5</w:t>
                  </w:r>
                  <w:r w:rsidR="00E5039C" w:rsidRPr="00F25681">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1CE6763D" w14:textId="77777777" w:rsidR="00E5039C" w:rsidRPr="00F25681" w:rsidRDefault="00E5039C" w:rsidP="00E5039C">
                  <w:pPr>
                    <w:ind w:left="20"/>
                    <w:jc w:val="center"/>
                    <w:rPr>
                      <w:rFonts w:ascii="Arial" w:hAnsi="Arial" w:cs="Arial"/>
                      <w:b/>
                      <w:bCs/>
                      <w:color w:val="000000"/>
                      <w:kern w:val="2"/>
                    </w:rPr>
                  </w:pPr>
                  <w:r w:rsidRPr="00F25681">
                    <w:rPr>
                      <w:rFonts w:ascii="Arial" w:hAnsi="Arial" w:cs="Arial"/>
                      <w:b/>
                      <w:bCs/>
                      <w:color w:val="000000"/>
                      <w:kern w:val="2"/>
                    </w:rPr>
                    <w:t>AUDITÓRIA</w:t>
                  </w:r>
                </w:p>
              </w:tc>
            </w:tr>
            <w:tr w:rsidR="00E5039C" w:rsidRPr="00F25681" w14:paraId="2A3A7F10" w14:textId="77777777" w:rsidTr="00BC7A0B">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11B86CC0" w14:textId="77777777" w:rsidR="00E5039C" w:rsidRPr="00F25681" w:rsidRDefault="00E5039C" w:rsidP="00E5039C">
                  <w:pPr>
                    <w:ind w:left="38"/>
                    <w:jc w:val="both"/>
                    <w:rPr>
                      <w:rFonts w:ascii="Arial" w:hAnsi="Arial" w:cs="Arial"/>
                      <w:b/>
                      <w:bCs/>
                      <w:kern w:val="2"/>
                      <w:sz w:val="20"/>
                      <w:szCs w:val="20"/>
                    </w:rPr>
                  </w:pPr>
                  <w:r w:rsidRPr="00F25681">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6B30B8AC" w14:textId="419CA74D" w:rsidR="00E5039C" w:rsidRPr="00F25681" w:rsidRDefault="002A4362" w:rsidP="00E2673C">
                  <w:pPr>
                    <w:rPr>
                      <w:rFonts w:ascii="Arial" w:hAnsi="Arial" w:cs="Arial"/>
                      <w:kern w:val="2"/>
                    </w:rPr>
                  </w:pPr>
                  <w:r>
                    <w:rPr>
                      <w:rFonts w:ascii="Arial" w:hAnsi="Arial" w:cs="Arial"/>
                      <w:kern w:val="2"/>
                    </w:rPr>
                    <w:t>21</w:t>
                  </w:r>
                  <w:r w:rsidR="00E5039C" w:rsidRPr="00F25681">
                    <w:rPr>
                      <w:rFonts w:ascii="Arial" w:hAnsi="Arial" w:cs="Arial"/>
                      <w:kern w:val="2"/>
                    </w:rPr>
                    <w:t>/0</w:t>
                  </w:r>
                  <w:r w:rsidR="00FF23E4">
                    <w:rPr>
                      <w:rFonts w:ascii="Arial" w:hAnsi="Arial" w:cs="Arial"/>
                      <w:kern w:val="2"/>
                    </w:rPr>
                    <w:t>8</w:t>
                  </w:r>
                  <w:r w:rsidR="00E5039C" w:rsidRPr="00F25681">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47297DCB" w14:textId="77777777" w:rsidR="00E5039C" w:rsidRPr="00F25681" w:rsidRDefault="00E5039C" w:rsidP="00E5039C">
                  <w:pPr>
                    <w:ind w:left="38"/>
                    <w:jc w:val="both"/>
                    <w:rPr>
                      <w:rFonts w:ascii="Arial" w:hAnsi="Arial" w:cs="Arial"/>
                      <w:b/>
                      <w:bCs/>
                      <w:color w:val="000000"/>
                      <w:kern w:val="2"/>
                    </w:rPr>
                  </w:pPr>
                  <w:r w:rsidRPr="00F25681">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1DCBB063" w14:textId="3F7B1132" w:rsidR="00E5039C" w:rsidRPr="00F25681" w:rsidRDefault="002A4362" w:rsidP="00E2673C">
                  <w:pPr>
                    <w:ind w:left="19"/>
                    <w:rPr>
                      <w:rFonts w:ascii="Arial" w:hAnsi="Arial" w:cs="Arial"/>
                      <w:kern w:val="2"/>
                    </w:rPr>
                  </w:pPr>
                  <w:r>
                    <w:rPr>
                      <w:rFonts w:ascii="Arial" w:hAnsi="Arial" w:cs="Arial"/>
                      <w:kern w:val="2"/>
                    </w:rPr>
                    <w:t>SEX</w:t>
                  </w:r>
                  <w:r w:rsidR="008D6240">
                    <w:rPr>
                      <w:rFonts w:ascii="Arial" w:hAnsi="Arial" w:cs="Arial"/>
                      <w:kern w:val="2"/>
                    </w:rPr>
                    <w:t>T</w:t>
                  </w:r>
                  <w:r w:rsidR="00E5039C" w:rsidRPr="00F25681">
                    <w:rPr>
                      <w:rFonts w:ascii="Arial" w:hAnsi="Arial" w:cs="Arial"/>
                      <w:kern w:val="2"/>
                    </w:rPr>
                    <w:t>A-FEIRA</w:t>
                  </w:r>
                </w:p>
              </w:tc>
            </w:tr>
            <w:tr w:rsidR="00E5039C" w:rsidRPr="00F25681" w14:paraId="718A3F0F" w14:textId="77777777" w:rsidTr="00BC7A0B">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5D3E5E86"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INTRODUÇÃO</w:t>
                  </w:r>
                </w:p>
                <w:p w14:paraId="438E3EB1" w14:textId="6400641B" w:rsidR="00793926" w:rsidRDefault="00793926" w:rsidP="00793926">
                  <w:pPr>
                    <w:ind w:right="0"/>
                    <w:rPr>
                      <w:rFonts w:ascii="Arial" w:hAnsi="Arial" w:cs="Arial"/>
                      <w:sz w:val="20"/>
                      <w:szCs w:val="20"/>
                    </w:rPr>
                  </w:pPr>
                  <w:r w:rsidRPr="00793926">
                    <w:rPr>
                      <w:rFonts w:ascii="Arial" w:hAnsi="Arial" w:cs="Arial"/>
                      <w:sz w:val="20"/>
                      <w:szCs w:val="20"/>
                    </w:rPr>
                    <w:t>Este relatório documenta a inspeção de rotina realizada em camp</w:t>
                  </w:r>
                  <w:r w:rsidR="008215BA">
                    <w:rPr>
                      <w:rFonts w:ascii="Arial" w:hAnsi="Arial" w:cs="Arial"/>
                      <w:sz w:val="20"/>
                      <w:szCs w:val="20"/>
                    </w:rPr>
                    <w:t>o</w:t>
                  </w:r>
                  <w:r w:rsidRPr="00793926">
                    <w:rPr>
                      <w:rFonts w:ascii="Arial" w:hAnsi="Arial" w:cs="Arial"/>
                      <w:sz w:val="20"/>
                      <w:szCs w:val="20"/>
                    </w:rPr>
                    <w:t>, abrangendo a atividade</w:t>
                  </w:r>
                </w:p>
                <w:p w14:paraId="3CBD1A10" w14:textId="4307D8CD" w:rsidR="00793926" w:rsidRDefault="00793926" w:rsidP="00793926">
                  <w:pPr>
                    <w:ind w:right="0"/>
                    <w:rPr>
                      <w:rFonts w:ascii="Arial" w:hAnsi="Arial" w:cs="Arial"/>
                      <w:sz w:val="20"/>
                      <w:szCs w:val="20"/>
                    </w:rPr>
                  </w:pPr>
                  <w:r w:rsidRPr="00793926">
                    <w:rPr>
                      <w:rFonts w:ascii="Arial" w:hAnsi="Arial" w:cs="Arial"/>
                      <w:sz w:val="20"/>
                      <w:szCs w:val="20"/>
                    </w:rPr>
                    <w:t>de irrigação, com foco na avaliação das condições de segurança, saúde ocupacional e conformidade com os procedimentos de proteção individual estabelecidos. Durante a inspeção, foi verificado o comportamento da equipe quanto à utilização dos Equipamentos de Proteção Individual (EPIs) necessários à execução das atividades.</w:t>
                  </w:r>
                </w:p>
                <w:p w14:paraId="2EDD1DE0" w14:textId="77777777" w:rsidR="00793926" w:rsidRPr="00793926" w:rsidRDefault="00793926" w:rsidP="00793926">
                  <w:pPr>
                    <w:ind w:right="0"/>
                    <w:rPr>
                      <w:rFonts w:ascii="Arial" w:hAnsi="Arial" w:cs="Arial"/>
                      <w:sz w:val="20"/>
                      <w:szCs w:val="20"/>
                    </w:rPr>
                  </w:pPr>
                </w:p>
                <w:p w14:paraId="3D9DBA6B"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OBJETIVO DA AUDITORIA</w:t>
                  </w:r>
                </w:p>
                <w:p w14:paraId="67057635" w14:textId="77777777" w:rsidR="00793926" w:rsidRDefault="00793926" w:rsidP="00793926">
                  <w:pPr>
                    <w:ind w:right="0"/>
                    <w:rPr>
                      <w:rFonts w:ascii="Arial" w:hAnsi="Arial" w:cs="Arial"/>
                      <w:sz w:val="20"/>
                      <w:szCs w:val="20"/>
                    </w:rPr>
                  </w:pPr>
                  <w:r w:rsidRPr="00793926">
                    <w:rPr>
                      <w:rFonts w:ascii="Arial" w:hAnsi="Arial" w:cs="Arial"/>
                      <w:sz w:val="20"/>
                      <w:szCs w:val="20"/>
                    </w:rPr>
                    <w:t>A finalidade desta auditoria foi avaliar as condições de segurança durante a execução das atividades de irrigação, com ênfase na utilização correta dos Equipamentos de Proteção Individual (EPIs), especialmente perneira, luvas e óculos de segurança, bem como na adesão aos procedimentos de segurança estabelecidos.</w:t>
                  </w:r>
                </w:p>
                <w:p w14:paraId="08E4B5AB" w14:textId="77777777" w:rsidR="00793926" w:rsidRPr="00793926" w:rsidRDefault="00793926" w:rsidP="00793926">
                  <w:pPr>
                    <w:ind w:right="0"/>
                    <w:jc w:val="center"/>
                    <w:rPr>
                      <w:rFonts w:ascii="Arial" w:hAnsi="Arial" w:cs="Arial"/>
                      <w:sz w:val="22"/>
                      <w:szCs w:val="22"/>
                    </w:rPr>
                  </w:pPr>
                </w:p>
                <w:p w14:paraId="5794B934"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BASE LEGAL E REFERÊNCIAS NORMATIVAS</w:t>
                  </w:r>
                </w:p>
                <w:p w14:paraId="7F91D395"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NR 31: Segurança e Saúde no Trabalho na Agricultura, Pecuária, Silvicultura, Exploração Florestal e Aquicultura.</w:t>
                  </w:r>
                </w:p>
                <w:p w14:paraId="186EF737" w14:textId="77777777" w:rsidR="00793926" w:rsidRDefault="00793926" w:rsidP="00793926">
                  <w:pPr>
                    <w:ind w:right="0"/>
                    <w:rPr>
                      <w:rFonts w:ascii="Arial" w:hAnsi="Arial" w:cs="Arial"/>
                      <w:sz w:val="20"/>
                      <w:szCs w:val="20"/>
                    </w:rPr>
                  </w:pPr>
                  <w:r w:rsidRPr="00793926">
                    <w:rPr>
                      <w:rFonts w:ascii="Arial" w:hAnsi="Arial" w:cs="Arial"/>
                      <w:sz w:val="20"/>
                      <w:szCs w:val="20"/>
                    </w:rPr>
                    <w:t>• NR 06: Equipamentos de Proteção Individual (EPI).</w:t>
                  </w:r>
                </w:p>
                <w:p w14:paraId="5ED9D167" w14:textId="77777777" w:rsidR="00793926" w:rsidRPr="00793926" w:rsidRDefault="00793926" w:rsidP="00793926">
                  <w:pPr>
                    <w:ind w:right="0"/>
                    <w:rPr>
                      <w:rFonts w:ascii="Arial" w:hAnsi="Arial" w:cs="Arial"/>
                      <w:sz w:val="20"/>
                      <w:szCs w:val="20"/>
                    </w:rPr>
                  </w:pPr>
                </w:p>
                <w:p w14:paraId="740EA4A9"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METODOLOGIA DA AUDITORIA</w:t>
                  </w:r>
                </w:p>
                <w:p w14:paraId="70CFE39F"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Inspeção in loco das operações: observação direta das atividades de irrigação e das condições de segurança da equipe.</w:t>
                  </w:r>
                </w:p>
                <w:p w14:paraId="725C5141" w14:textId="61FA0229" w:rsidR="00793926" w:rsidRPr="00793926" w:rsidRDefault="00793926" w:rsidP="00793926">
                  <w:pPr>
                    <w:ind w:right="0"/>
                    <w:rPr>
                      <w:rFonts w:ascii="Arial" w:hAnsi="Arial" w:cs="Arial"/>
                      <w:sz w:val="20"/>
                      <w:szCs w:val="20"/>
                    </w:rPr>
                  </w:pPr>
                  <w:r w:rsidRPr="00793926">
                    <w:rPr>
                      <w:rFonts w:ascii="Arial" w:hAnsi="Arial" w:cs="Arial"/>
                      <w:sz w:val="20"/>
                      <w:szCs w:val="20"/>
                    </w:rPr>
                    <w:t>• Avaliação de comportamento seguro: verificação da postura dos colaboradores frente às normas de segurança e aos protocolos de proteção individual.</w:t>
                  </w:r>
                </w:p>
                <w:p w14:paraId="5AA62C9D" w14:textId="77777777" w:rsidR="00793926" w:rsidRDefault="00793926" w:rsidP="00793926">
                  <w:pPr>
                    <w:ind w:right="0"/>
                    <w:rPr>
                      <w:rFonts w:ascii="Arial" w:hAnsi="Arial" w:cs="Arial"/>
                      <w:sz w:val="20"/>
                      <w:szCs w:val="20"/>
                    </w:rPr>
                  </w:pPr>
                  <w:r w:rsidRPr="00793926">
                    <w:rPr>
                      <w:rFonts w:ascii="Arial" w:hAnsi="Arial" w:cs="Arial"/>
                      <w:sz w:val="20"/>
                      <w:szCs w:val="20"/>
                    </w:rPr>
                    <w:t>• Verificação do uso de EPIs: conferência da utilização dos equipamentos necessários, com destaque para perneira, luvas e óculos de segurança.</w:t>
                  </w:r>
                </w:p>
                <w:p w14:paraId="5E8553A6" w14:textId="77777777" w:rsidR="00793926" w:rsidRPr="00793926" w:rsidRDefault="00793926" w:rsidP="00793926">
                  <w:pPr>
                    <w:ind w:right="0"/>
                    <w:jc w:val="center"/>
                    <w:rPr>
                      <w:rFonts w:ascii="Arial" w:hAnsi="Arial" w:cs="Arial"/>
                      <w:sz w:val="22"/>
                      <w:szCs w:val="22"/>
                    </w:rPr>
                  </w:pPr>
                </w:p>
                <w:p w14:paraId="340A6292"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DESCRIÇÃO DA ATIVIDADE AUDITADA</w:t>
                  </w:r>
                </w:p>
                <w:p w14:paraId="0D744539"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A atividade auditada consistiu na execução de operações de irrigação em campo, com observação das condições de segurança e da utilização dos Equipamentos de Proteção Individual pela equipe envolvida.</w:t>
                  </w:r>
                </w:p>
                <w:p w14:paraId="40904871"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Atividade: Irrigação.</w:t>
                  </w:r>
                </w:p>
                <w:p w14:paraId="7A37DB62" w14:textId="77777777" w:rsidR="00793926" w:rsidRDefault="00793926" w:rsidP="00793926">
                  <w:pPr>
                    <w:ind w:right="0"/>
                    <w:rPr>
                      <w:rFonts w:ascii="Arial" w:hAnsi="Arial" w:cs="Arial"/>
                      <w:sz w:val="20"/>
                      <w:szCs w:val="20"/>
                    </w:rPr>
                  </w:pPr>
                  <w:r w:rsidRPr="00793926">
                    <w:rPr>
                      <w:rFonts w:ascii="Arial" w:hAnsi="Arial" w:cs="Arial"/>
                      <w:sz w:val="20"/>
                      <w:szCs w:val="20"/>
                    </w:rPr>
                    <w:t>Equipe auditada: equipe de irrigação presente no local durante a inspeção.</w:t>
                  </w:r>
                </w:p>
                <w:p w14:paraId="4FFC0B51" w14:textId="77777777" w:rsidR="00793926" w:rsidRPr="00793926" w:rsidRDefault="00793926" w:rsidP="00793926">
                  <w:pPr>
                    <w:ind w:right="0"/>
                    <w:jc w:val="center"/>
                    <w:rPr>
                      <w:rFonts w:ascii="Arial" w:hAnsi="Arial" w:cs="Arial"/>
                      <w:sz w:val="22"/>
                      <w:szCs w:val="22"/>
                    </w:rPr>
                  </w:pPr>
                </w:p>
                <w:p w14:paraId="4BE8319E"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AVALIAÇÃO DOS EQUIPAMENTOS DE PROTEÇÃO INDIVIDUAL (EPIs)</w:t>
                  </w:r>
                </w:p>
                <w:p w14:paraId="25C44D59"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Resultado Geral da Auditoria</w:t>
                  </w:r>
                </w:p>
                <w:p w14:paraId="76D805BA" w14:textId="0394465D" w:rsidR="00793926" w:rsidRPr="00793926" w:rsidRDefault="00793926" w:rsidP="00793926">
                  <w:pPr>
                    <w:ind w:right="0"/>
                    <w:rPr>
                      <w:rFonts w:ascii="Arial" w:hAnsi="Arial" w:cs="Arial"/>
                      <w:sz w:val="20"/>
                      <w:szCs w:val="20"/>
                    </w:rPr>
                  </w:pPr>
                  <w:r w:rsidRPr="00793926">
                    <w:rPr>
                      <w:rFonts w:ascii="Arial" w:hAnsi="Arial" w:cs="Arial"/>
                      <w:sz w:val="20"/>
                      <w:szCs w:val="20"/>
                    </w:rPr>
                    <w:t>Durante a inspeção realizada, foi verificado que a equipe de irrigação estava utilizando corretamente os Equipamentos de Proteção Individual necessários para a atividade.</w:t>
                  </w:r>
                </w:p>
                <w:p w14:paraId="5860ABD4"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Perneiras utilizadas corretamente.</w:t>
                  </w:r>
                </w:p>
                <w:p w14:paraId="0FACB637"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Luvas de proteção utilizadas corretamente.</w:t>
                  </w:r>
                </w:p>
                <w:p w14:paraId="6FD7196B"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Óculos de segurança utilizados corretamente.</w:t>
                  </w:r>
                </w:p>
                <w:p w14:paraId="29F71BFA"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Equipe demonstrando conformidade com os procedimentos de segurança.</w:t>
                  </w:r>
                </w:p>
                <w:p w14:paraId="07F91446" w14:textId="77777777" w:rsidR="00793926" w:rsidRDefault="00793926" w:rsidP="00793926">
                  <w:pPr>
                    <w:ind w:right="0"/>
                    <w:rPr>
                      <w:rFonts w:ascii="Arial" w:hAnsi="Arial" w:cs="Arial"/>
                      <w:sz w:val="20"/>
                      <w:szCs w:val="20"/>
                    </w:rPr>
                  </w:pPr>
                  <w:r w:rsidRPr="00793926">
                    <w:rPr>
                      <w:rFonts w:ascii="Arial" w:hAnsi="Arial" w:cs="Arial"/>
                      <w:sz w:val="20"/>
                      <w:szCs w:val="20"/>
                    </w:rPr>
                    <w:t>• Não foram identificadas não conformidades relacionadas ao uso dos EPIs informados durante a inspeção.</w:t>
                  </w:r>
                </w:p>
                <w:p w14:paraId="699D013B" w14:textId="77777777" w:rsidR="00793926" w:rsidRPr="00793926" w:rsidRDefault="00793926" w:rsidP="00793926">
                  <w:pPr>
                    <w:ind w:right="0"/>
                    <w:rPr>
                      <w:rFonts w:ascii="Arial" w:hAnsi="Arial" w:cs="Arial"/>
                      <w:sz w:val="20"/>
                      <w:szCs w:val="20"/>
                    </w:rPr>
                  </w:pPr>
                </w:p>
                <w:p w14:paraId="798B7BB9"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COMPORTAMENTO E SEGURANÇA DOS COLABORADORES</w:t>
                  </w:r>
                </w:p>
                <w:p w14:paraId="6452D35F" w14:textId="77777777" w:rsidR="00793926" w:rsidRDefault="00793926" w:rsidP="00793926">
                  <w:pPr>
                    <w:ind w:right="0"/>
                    <w:rPr>
                      <w:rFonts w:ascii="Arial" w:hAnsi="Arial" w:cs="Arial"/>
                      <w:sz w:val="20"/>
                      <w:szCs w:val="20"/>
                    </w:rPr>
                  </w:pPr>
                  <w:r w:rsidRPr="00793926">
                    <w:rPr>
                      <w:rFonts w:ascii="Arial" w:hAnsi="Arial" w:cs="Arial"/>
                      <w:sz w:val="20"/>
                      <w:szCs w:val="20"/>
                    </w:rPr>
                    <w:t xml:space="preserve">A equipe de irrigação apresentou comportamento adequado quanto à adesão aos protocolos de segurança. Foi observada a utilização correta dos EPIs, incluindo perneira, luvas e óculos de segurança, demonstrando atenção </w:t>
                  </w:r>
                </w:p>
                <w:p w14:paraId="77164E2E" w14:textId="02B7E82E" w:rsidR="00793926" w:rsidRPr="00793926" w:rsidRDefault="00793926" w:rsidP="00793926">
                  <w:pPr>
                    <w:ind w:right="0"/>
                    <w:rPr>
                      <w:rFonts w:ascii="Arial" w:hAnsi="Arial" w:cs="Arial"/>
                      <w:sz w:val="20"/>
                      <w:szCs w:val="20"/>
                    </w:rPr>
                  </w:pPr>
                  <w:r w:rsidRPr="00793926">
                    <w:rPr>
                      <w:rFonts w:ascii="Arial" w:hAnsi="Arial" w:cs="Arial"/>
                      <w:sz w:val="20"/>
                      <w:szCs w:val="20"/>
                    </w:rPr>
                    <w:t>às medidas de proteção individual.</w:t>
                  </w:r>
                </w:p>
                <w:p w14:paraId="2DC24328" w14:textId="77777777" w:rsidR="00793926" w:rsidRDefault="00793926" w:rsidP="00793926">
                  <w:pPr>
                    <w:ind w:right="0"/>
                    <w:rPr>
                      <w:rFonts w:ascii="Arial" w:hAnsi="Arial" w:cs="Arial"/>
                      <w:sz w:val="20"/>
                      <w:szCs w:val="20"/>
                    </w:rPr>
                  </w:pPr>
                  <w:r w:rsidRPr="00793926">
                    <w:rPr>
                      <w:rFonts w:ascii="Arial" w:hAnsi="Arial" w:cs="Arial"/>
                      <w:sz w:val="20"/>
                      <w:szCs w:val="20"/>
                    </w:rPr>
                    <w:t>Não foram identificados desvios comportamentais relacionados aos EPIs durante a inspeção registrada neste relatório.</w:t>
                  </w:r>
                </w:p>
                <w:p w14:paraId="447FC8B5" w14:textId="77777777" w:rsidR="00793926" w:rsidRPr="00793926" w:rsidRDefault="00793926" w:rsidP="00793926">
                  <w:pPr>
                    <w:ind w:right="0"/>
                    <w:jc w:val="center"/>
                    <w:rPr>
                      <w:rFonts w:ascii="Arial" w:hAnsi="Arial" w:cs="Arial"/>
                      <w:sz w:val="22"/>
                      <w:szCs w:val="22"/>
                    </w:rPr>
                  </w:pPr>
                </w:p>
                <w:p w14:paraId="10972688"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CLASSIFICAÇÃO DA AUDITORIA</w:t>
                  </w:r>
                </w:p>
                <w:p w14:paraId="11ADF072" w14:textId="77777777" w:rsidR="00793926" w:rsidRPr="00793926" w:rsidRDefault="00793926" w:rsidP="00793926">
                  <w:pPr>
                    <w:ind w:right="0"/>
                    <w:rPr>
                      <w:rFonts w:ascii="Arial" w:hAnsi="Arial" w:cs="Arial"/>
                      <w:sz w:val="20"/>
                      <w:szCs w:val="20"/>
                    </w:rPr>
                  </w:pPr>
                  <w:r w:rsidRPr="00793926">
                    <w:rPr>
                      <w:rFonts w:ascii="Arial" w:hAnsi="Arial" w:cs="Arial"/>
                      <w:b/>
                      <w:sz w:val="20"/>
                      <w:szCs w:val="20"/>
                    </w:rPr>
                    <w:t>CONFORMIDADE TOTAL — PRIORIDADE POSITIVA</w:t>
                  </w:r>
                </w:p>
                <w:p w14:paraId="58EE125D"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Equipe utilizando corretamente os EPIs necessários à atividade de irrigação.</w:t>
                  </w:r>
                </w:p>
                <w:p w14:paraId="40436888"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Uso adequado de perneira, luvas e óculos de segurança.</w:t>
                  </w:r>
                </w:p>
                <w:p w14:paraId="750DEEB6"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 Ausência de não conformidades relacionadas aos EPIs informados.</w:t>
                  </w:r>
                </w:p>
                <w:p w14:paraId="328BBCFF" w14:textId="77777777" w:rsidR="00793926" w:rsidRDefault="00793926" w:rsidP="00793926">
                  <w:pPr>
                    <w:ind w:right="0"/>
                    <w:rPr>
                      <w:rFonts w:ascii="Arial" w:hAnsi="Arial" w:cs="Arial"/>
                      <w:sz w:val="20"/>
                      <w:szCs w:val="20"/>
                    </w:rPr>
                  </w:pPr>
                  <w:r w:rsidRPr="00793926">
                    <w:rPr>
                      <w:rFonts w:ascii="Arial" w:hAnsi="Arial" w:cs="Arial"/>
                      <w:sz w:val="20"/>
                      <w:szCs w:val="20"/>
                    </w:rPr>
                    <w:t>• Ação requerida: manutenção contínua dos padrões de segurança.</w:t>
                  </w:r>
                </w:p>
                <w:p w14:paraId="51E1C5D7" w14:textId="77777777" w:rsidR="00793926" w:rsidRPr="00793926" w:rsidRDefault="00793926" w:rsidP="00793926">
                  <w:pPr>
                    <w:ind w:right="0"/>
                    <w:rPr>
                      <w:rFonts w:ascii="Arial" w:hAnsi="Arial" w:cs="Arial"/>
                      <w:sz w:val="20"/>
                      <w:szCs w:val="20"/>
                    </w:rPr>
                  </w:pPr>
                </w:p>
                <w:p w14:paraId="35DE464C" w14:textId="77777777" w:rsidR="00793926" w:rsidRPr="00793926" w:rsidRDefault="00793926" w:rsidP="00793926">
                  <w:pPr>
                    <w:ind w:right="0"/>
                    <w:jc w:val="center"/>
                    <w:rPr>
                      <w:rFonts w:ascii="Arial" w:hAnsi="Arial" w:cs="Arial"/>
                      <w:sz w:val="20"/>
                      <w:szCs w:val="20"/>
                    </w:rPr>
                  </w:pPr>
                  <w:r w:rsidRPr="00793926">
                    <w:rPr>
                      <w:rFonts w:ascii="Arial" w:hAnsi="Arial" w:cs="Arial"/>
                      <w:b/>
                      <w:sz w:val="22"/>
                      <w:szCs w:val="22"/>
                    </w:rPr>
                    <w:t>RECOMENDAÇÕES TÉCNICAS E PLANO DE AÇÃO</w:t>
                  </w:r>
                </w:p>
                <w:p w14:paraId="2B3BAC46" w14:textId="77777777" w:rsidR="00793926" w:rsidRPr="00793926" w:rsidRDefault="00793926" w:rsidP="00793926">
                  <w:pPr>
                    <w:ind w:right="0"/>
                    <w:rPr>
                      <w:rFonts w:ascii="Arial" w:hAnsi="Arial" w:cs="Arial"/>
                      <w:sz w:val="20"/>
                      <w:szCs w:val="20"/>
                    </w:rPr>
                  </w:pPr>
                  <w:r w:rsidRPr="00793926">
                    <w:rPr>
                      <w:rFonts w:ascii="Arial" w:hAnsi="Arial" w:cs="Arial"/>
                      <w:b/>
                      <w:sz w:val="20"/>
                      <w:szCs w:val="20"/>
                    </w:rPr>
                    <w:t>1. Manutenção dos Padrões de Segurança</w:t>
                  </w:r>
                </w:p>
                <w:p w14:paraId="59829C6D" w14:textId="77777777" w:rsidR="00793926" w:rsidRDefault="00793926" w:rsidP="00793926">
                  <w:pPr>
                    <w:ind w:right="0"/>
                    <w:rPr>
                      <w:rFonts w:ascii="Arial" w:hAnsi="Arial" w:cs="Arial"/>
                      <w:sz w:val="20"/>
                      <w:szCs w:val="20"/>
                    </w:rPr>
                  </w:pPr>
                  <w:r w:rsidRPr="00793926">
                    <w:rPr>
                      <w:rFonts w:ascii="Arial" w:hAnsi="Arial" w:cs="Arial"/>
                      <w:sz w:val="20"/>
                      <w:szCs w:val="20"/>
                    </w:rPr>
                    <w:t xml:space="preserve">Manter a utilização correta dos EPIs durante toda a execução das atividades de irrigação, especialmente </w:t>
                  </w:r>
                </w:p>
                <w:p w14:paraId="2B4CCB07" w14:textId="6A3A4C00" w:rsidR="00793926" w:rsidRPr="00793926" w:rsidRDefault="00793926" w:rsidP="00793926">
                  <w:pPr>
                    <w:ind w:right="0"/>
                    <w:rPr>
                      <w:rFonts w:ascii="Arial" w:hAnsi="Arial" w:cs="Arial"/>
                      <w:sz w:val="20"/>
                      <w:szCs w:val="20"/>
                    </w:rPr>
                  </w:pPr>
                  <w:r w:rsidRPr="00793926">
                    <w:rPr>
                      <w:rFonts w:ascii="Arial" w:hAnsi="Arial" w:cs="Arial"/>
                      <w:sz w:val="20"/>
                      <w:szCs w:val="20"/>
                    </w:rPr>
                    <w:t>perneiras, luvas e óculos de segurança.</w:t>
                  </w:r>
                </w:p>
                <w:p w14:paraId="3C159DF7" w14:textId="77777777" w:rsidR="00793926" w:rsidRPr="00793926" w:rsidRDefault="00793926" w:rsidP="00793926">
                  <w:pPr>
                    <w:ind w:right="0"/>
                    <w:rPr>
                      <w:rFonts w:ascii="Arial" w:hAnsi="Arial" w:cs="Arial"/>
                      <w:sz w:val="20"/>
                      <w:szCs w:val="20"/>
                    </w:rPr>
                  </w:pPr>
                  <w:r w:rsidRPr="00793926">
                    <w:rPr>
                      <w:rFonts w:ascii="Arial" w:hAnsi="Arial" w:cs="Arial"/>
                      <w:b/>
                      <w:sz w:val="20"/>
                      <w:szCs w:val="20"/>
                    </w:rPr>
                    <w:t>2. Monitoramento Contínuo</w:t>
                  </w:r>
                </w:p>
                <w:p w14:paraId="2459DF14"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lastRenderedPageBreak/>
                    <w:t>Realizar inspeções periódicas para garantir a continuidade da conformidade observada e identificar preventivamente eventuais desvios.</w:t>
                  </w:r>
                </w:p>
                <w:p w14:paraId="26CFCDA5" w14:textId="77777777" w:rsidR="00793926" w:rsidRPr="00793926" w:rsidRDefault="00793926" w:rsidP="00793926">
                  <w:pPr>
                    <w:ind w:right="0"/>
                    <w:rPr>
                      <w:rFonts w:ascii="Arial" w:hAnsi="Arial" w:cs="Arial"/>
                      <w:sz w:val="20"/>
                      <w:szCs w:val="20"/>
                    </w:rPr>
                  </w:pPr>
                  <w:r w:rsidRPr="00793926">
                    <w:rPr>
                      <w:rFonts w:ascii="Arial" w:hAnsi="Arial" w:cs="Arial"/>
                      <w:b/>
                      <w:sz w:val="20"/>
                      <w:szCs w:val="20"/>
                    </w:rPr>
                    <w:t>3. Reforço Positivo</w:t>
                  </w:r>
                </w:p>
                <w:p w14:paraId="0D110272" w14:textId="77777777" w:rsidR="00793926" w:rsidRPr="00793926" w:rsidRDefault="00793926" w:rsidP="00793926">
                  <w:pPr>
                    <w:ind w:right="0"/>
                    <w:rPr>
                      <w:rFonts w:ascii="Arial" w:hAnsi="Arial" w:cs="Arial"/>
                      <w:sz w:val="20"/>
                      <w:szCs w:val="20"/>
                    </w:rPr>
                  </w:pPr>
                  <w:r w:rsidRPr="00793926">
                    <w:rPr>
                      <w:rFonts w:ascii="Arial" w:hAnsi="Arial" w:cs="Arial"/>
                      <w:sz w:val="20"/>
                      <w:szCs w:val="20"/>
                    </w:rPr>
                    <w:t>Reforçar junto à equipe a importância da utilização correta e permanente dos EPIs como medida fundamental de prevenção de acidentes e proteção à saúde ocupacional.</w:t>
                  </w:r>
                </w:p>
                <w:p w14:paraId="6097782C" w14:textId="77777777" w:rsidR="00793926" w:rsidRPr="00793926" w:rsidRDefault="00793926" w:rsidP="00793926">
                  <w:pPr>
                    <w:ind w:right="0"/>
                    <w:jc w:val="center"/>
                    <w:rPr>
                      <w:rFonts w:ascii="Arial" w:hAnsi="Arial" w:cs="Arial"/>
                      <w:sz w:val="22"/>
                      <w:szCs w:val="22"/>
                    </w:rPr>
                  </w:pPr>
                  <w:r w:rsidRPr="00793926">
                    <w:rPr>
                      <w:rFonts w:ascii="Arial" w:hAnsi="Arial" w:cs="Arial"/>
                      <w:b/>
                      <w:sz w:val="22"/>
                      <w:szCs w:val="22"/>
                    </w:rPr>
                    <w:t>CONCLUSÃO</w:t>
                  </w:r>
                </w:p>
                <w:p w14:paraId="2DEA28FF" w14:textId="7B532419" w:rsidR="00793926" w:rsidRPr="00793926" w:rsidRDefault="00793926" w:rsidP="00793926">
                  <w:pPr>
                    <w:ind w:right="0"/>
                    <w:rPr>
                      <w:rFonts w:ascii="Arial" w:hAnsi="Arial" w:cs="Arial"/>
                      <w:sz w:val="20"/>
                      <w:szCs w:val="20"/>
                    </w:rPr>
                  </w:pPr>
                  <w:r w:rsidRPr="00793926">
                    <w:rPr>
                      <w:rFonts w:ascii="Arial" w:hAnsi="Arial" w:cs="Arial"/>
                      <w:sz w:val="20"/>
                      <w:szCs w:val="20"/>
                    </w:rPr>
                    <w:t>A inspeção realizada</w:t>
                  </w:r>
                  <w:r w:rsidR="002A4362">
                    <w:rPr>
                      <w:rFonts w:ascii="Arial" w:hAnsi="Arial" w:cs="Arial"/>
                      <w:sz w:val="20"/>
                      <w:szCs w:val="20"/>
                    </w:rPr>
                    <w:t xml:space="preserve">, </w:t>
                  </w:r>
                  <w:r w:rsidRPr="00793926">
                    <w:rPr>
                      <w:rFonts w:ascii="Arial" w:hAnsi="Arial" w:cs="Arial"/>
                      <w:sz w:val="20"/>
                      <w:szCs w:val="20"/>
                    </w:rPr>
                    <w:t>na atividade de irrigação identificou conformidade quanto à utilização dos Equipamentos de Proteção Individual pela equipe presente no local. Foi constatado que os colaboradores estavam utilizando corretamente perneiras, luvas e óculos de segurança.</w:t>
                  </w:r>
                </w:p>
                <w:p w14:paraId="4822B365" w14:textId="77777777" w:rsidR="00793926" w:rsidRDefault="00793926" w:rsidP="00793926">
                  <w:pPr>
                    <w:ind w:right="0"/>
                    <w:rPr>
                      <w:rFonts w:ascii="Arial" w:hAnsi="Arial" w:cs="Arial"/>
                      <w:sz w:val="20"/>
                      <w:szCs w:val="20"/>
                    </w:rPr>
                  </w:pPr>
                  <w:r w:rsidRPr="00793926">
                    <w:rPr>
                      <w:rFonts w:ascii="Arial" w:hAnsi="Arial" w:cs="Arial"/>
                      <w:sz w:val="20"/>
                      <w:szCs w:val="20"/>
                    </w:rPr>
                    <w:t xml:space="preserve">A situação observada demonstra adesão aos procedimentos de segurança e uma postura preventiva por parte da equipe. Recomenda-se a manutenção dos padrões identificados e o prosseguimento das inspeções periódicas </w:t>
                  </w:r>
                </w:p>
                <w:p w14:paraId="0B337F87" w14:textId="425814CC" w:rsidR="00793926" w:rsidRPr="00793926" w:rsidRDefault="00793926" w:rsidP="00793926">
                  <w:pPr>
                    <w:ind w:right="0"/>
                    <w:rPr>
                      <w:rFonts w:ascii="Arial" w:hAnsi="Arial" w:cs="Arial"/>
                      <w:sz w:val="20"/>
                      <w:szCs w:val="20"/>
                    </w:rPr>
                  </w:pPr>
                  <w:r w:rsidRPr="00793926">
                    <w:rPr>
                      <w:rFonts w:ascii="Arial" w:hAnsi="Arial" w:cs="Arial"/>
                      <w:sz w:val="20"/>
                      <w:szCs w:val="20"/>
                    </w:rPr>
                    <w:t>para assegurar a continuidade da conformidade.</w:t>
                  </w:r>
                </w:p>
                <w:p w14:paraId="313BB294" w14:textId="77777777" w:rsidR="00793926" w:rsidRPr="00793926" w:rsidRDefault="00793926" w:rsidP="00793926">
                  <w:pPr>
                    <w:ind w:right="0"/>
                    <w:rPr>
                      <w:rFonts w:ascii="Arial" w:hAnsi="Arial" w:cs="Arial"/>
                      <w:kern w:val="2"/>
                      <w:sz w:val="20"/>
                      <w:szCs w:val="20"/>
                    </w:rPr>
                  </w:pPr>
                </w:p>
                <w:p w14:paraId="2E73240C" w14:textId="23915B2F" w:rsidR="00793926" w:rsidRPr="00793926" w:rsidRDefault="002A26AD" w:rsidP="00793926">
                  <w:pPr>
                    <w:ind w:right="0"/>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280054FC" wp14:editId="16713A20">
                        <wp:extent cx="2970000" cy="3960000"/>
                        <wp:effectExtent l="19050" t="19050" r="20955" b="21590"/>
                        <wp:docPr id="18306504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0417" name="Imagem 18306504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1A63DC77" wp14:editId="3AB3953E">
                        <wp:extent cx="2970000" cy="3960000"/>
                        <wp:effectExtent l="19050" t="19050" r="20955" b="21590"/>
                        <wp:docPr id="67703187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1878" name="Imagem 6770318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70A4781B" w14:textId="77777777" w:rsidR="00793926" w:rsidRPr="00793926" w:rsidRDefault="00793926" w:rsidP="00793926">
                  <w:pPr>
                    <w:ind w:right="0"/>
                    <w:rPr>
                      <w:rFonts w:ascii="Arial" w:hAnsi="Arial" w:cs="Arial"/>
                      <w:b/>
                      <w:bCs/>
                      <w:kern w:val="2"/>
                      <w:sz w:val="20"/>
                      <w:szCs w:val="20"/>
                    </w:rPr>
                  </w:pPr>
                </w:p>
                <w:p w14:paraId="5BC90BFA" w14:textId="1870E2DF" w:rsidR="00793926" w:rsidRPr="00793926" w:rsidRDefault="002A26AD" w:rsidP="00793926">
                  <w:pPr>
                    <w:ind w:right="0"/>
                    <w:rPr>
                      <w:rFonts w:ascii="Arial" w:hAnsi="Arial" w:cs="Arial"/>
                      <w:b/>
                      <w:bCs/>
                      <w:kern w:val="2"/>
                      <w:sz w:val="20"/>
                      <w:szCs w:val="20"/>
                    </w:rPr>
                  </w:pPr>
                  <w:r>
                    <w:rPr>
                      <w:rFonts w:ascii="Arial" w:hAnsi="Arial" w:cs="Arial"/>
                      <w:b/>
                      <w:bCs/>
                      <w:noProof/>
                      <w:kern w:val="2"/>
                      <w:sz w:val="20"/>
                      <w:szCs w:val="20"/>
                      <w14:ligatures w14:val="standardContextual"/>
                    </w:rPr>
                    <w:lastRenderedPageBreak/>
                    <w:drawing>
                      <wp:inline distT="0" distB="0" distL="0" distR="0" wp14:anchorId="3B51A0E4" wp14:editId="3328AE4D">
                        <wp:extent cx="2970000" cy="3960000"/>
                        <wp:effectExtent l="19050" t="19050" r="20955" b="21590"/>
                        <wp:docPr id="26929904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9040" name="Imagem 2692990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3DBC4680" wp14:editId="2E9F5FBD">
                        <wp:extent cx="2970000" cy="3960000"/>
                        <wp:effectExtent l="19050" t="19050" r="20955" b="21590"/>
                        <wp:docPr id="96301386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13862" name="Imagem 9630138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29CC9AF8" w14:textId="77777777" w:rsidR="00793926" w:rsidRPr="00793926" w:rsidRDefault="00793926" w:rsidP="00793926">
                  <w:pPr>
                    <w:ind w:right="0"/>
                    <w:rPr>
                      <w:rFonts w:ascii="Arial" w:hAnsi="Arial" w:cs="Arial"/>
                      <w:b/>
                      <w:bCs/>
                      <w:kern w:val="2"/>
                      <w:sz w:val="20"/>
                      <w:szCs w:val="20"/>
                    </w:rPr>
                  </w:pPr>
                </w:p>
                <w:p w14:paraId="2D194F86" w14:textId="66405E7B" w:rsidR="00793926" w:rsidRDefault="002A26AD" w:rsidP="00793926">
                  <w:pPr>
                    <w:ind w:right="0"/>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4E758B25" wp14:editId="403439EF">
                        <wp:extent cx="2970000" cy="3960000"/>
                        <wp:effectExtent l="19050" t="19050" r="20955" b="21590"/>
                        <wp:docPr id="107625666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56669" name="Imagem 10762566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191D9A1E" w14:textId="77777777" w:rsidR="001361C2" w:rsidRPr="00F25681" w:rsidRDefault="001361C2" w:rsidP="001361C2">
                  <w:pPr>
                    <w:pStyle w:val="PargrafodaLista"/>
                    <w:tabs>
                      <w:tab w:val="left" w:pos="5064"/>
                    </w:tabs>
                    <w:spacing w:after="160" w:line="259" w:lineRule="auto"/>
                    <w:ind w:left="0"/>
                    <w:jc w:val="both"/>
                    <w:rPr>
                      <w:rFonts w:ascii="Arial" w:hAnsi="Arial" w:cs="Arial"/>
                      <w:b/>
                      <w:bCs/>
                      <w:sz w:val="20"/>
                      <w:szCs w:val="20"/>
                    </w:rPr>
                  </w:pPr>
                </w:p>
                <w:p w14:paraId="1FAE2593" w14:textId="77777777" w:rsidR="001361C2" w:rsidRPr="00F25681" w:rsidRDefault="001361C2" w:rsidP="001361C2">
                  <w:pPr>
                    <w:ind w:hanging="1134"/>
                    <w:jc w:val="center"/>
                    <w:rPr>
                      <w:b/>
                      <w:bCs/>
                    </w:rPr>
                  </w:pPr>
                  <w:r w:rsidRPr="00F25681">
                    <w:rPr>
                      <w:b/>
                      <w:bCs/>
                    </w:rPr>
                    <w:t>_______________________________</w:t>
                  </w:r>
                </w:p>
                <w:p w14:paraId="76E44679" w14:textId="77777777" w:rsidR="001361C2" w:rsidRPr="00F25681" w:rsidRDefault="001361C2" w:rsidP="001361C2">
                  <w:pPr>
                    <w:ind w:hanging="1134"/>
                    <w:jc w:val="center"/>
                    <w:rPr>
                      <w:b/>
                      <w:bCs/>
                    </w:rPr>
                  </w:pPr>
                  <w:r w:rsidRPr="00F25681">
                    <w:rPr>
                      <w:b/>
                      <w:bCs/>
                    </w:rPr>
                    <w:t>Cássia Francine Zacarim</w:t>
                  </w:r>
                </w:p>
                <w:p w14:paraId="2E709A80" w14:textId="77777777" w:rsidR="001361C2" w:rsidRPr="00F25681" w:rsidRDefault="001361C2" w:rsidP="001361C2">
                  <w:pPr>
                    <w:ind w:hanging="1134"/>
                    <w:jc w:val="center"/>
                  </w:pPr>
                  <w:r w:rsidRPr="00F25681">
                    <w:t>Técnico de Segurança do</w:t>
                  </w:r>
                </w:p>
                <w:p w14:paraId="30E3F4CC" w14:textId="77777777" w:rsidR="001361C2" w:rsidRPr="00F25681" w:rsidRDefault="001361C2" w:rsidP="001361C2">
                  <w:pPr>
                    <w:ind w:hanging="1134"/>
                    <w:jc w:val="center"/>
                    <w:rPr>
                      <w:color w:val="EE0000"/>
                    </w:rPr>
                  </w:pPr>
                  <w:r w:rsidRPr="00F25681">
                    <w:rPr>
                      <w:color w:val="EE0000"/>
                    </w:rPr>
                    <w:t>SRTE/MTE 1531/MS</w:t>
                  </w:r>
                </w:p>
                <w:p w14:paraId="6DDBF736" w14:textId="77777777" w:rsidR="00793926" w:rsidRDefault="00793926" w:rsidP="00793926">
                  <w:pPr>
                    <w:ind w:right="0"/>
                    <w:rPr>
                      <w:rFonts w:ascii="Arial" w:hAnsi="Arial" w:cs="Arial"/>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C62A7F" w14:paraId="2DCDD672" w14:textId="77777777" w:rsidTr="00C62A7F">
                    <w:trPr>
                      <w:trHeight w:val="410"/>
                    </w:trPr>
                    <w:tc>
                      <w:tcPr>
                        <w:tcW w:w="5150" w:type="dxa"/>
                        <w:gridSpan w:val="2"/>
                        <w:shd w:val="clear" w:color="auto" w:fill="808080" w:themeFill="background1" w:themeFillShade="80"/>
                        <w:vAlign w:val="center"/>
                      </w:tcPr>
                      <w:p w14:paraId="7C6C78F6" w14:textId="4E3ACCB4" w:rsidR="00C62A7F" w:rsidRDefault="00BC1FF8" w:rsidP="00BC1FF8">
                        <w:pPr>
                          <w:ind w:right="0"/>
                          <w:jc w:val="center"/>
                          <w:rPr>
                            <w:rFonts w:ascii="Arial" w:hAnsi="Arial" w:cs="Arial"/>
                            <w:kern w:val="2"/>
                            <w:sz w:val="20"/>
                            <w:szCs w:val="20"/>
                          </w:rPr>
                        </w:pPr>
                        <w:r>
                          <w:rPr>
                            <w:rFonts w:ascii="Arial" w:hAnsi="Arial" w:cs="Arial"/>
                            <w:b/>
                            <w:bCs/>
                            <w:kern w:val="2"/>
                          </w:rPr>
                          <w:lastRenderedPageBreak/>
                          <w:t>6</w:t>
                        </w:r>
                        <w:r w:rsidR="00C62A7F" w:rsidRPr="00F25681">
                          <w:rPr>
                            <w:rFonts w:ascii="Arial" w:hAnsi="Arial" w:cs="Arial"/>
                            <w:b/>
                            <w:bCs/>
                            <w:kern w:val="2"/>
                          </w:rPr>
                          <w:t>ª VISITA</w:t>
                        </w:r>
                      </w:p>
                    </w:tc>
                    <w:tc>
                      <w:tcPr>
                        <w:tcW w:w="5151" w:type="dxa"/>
                        <w:gridSpan w:val="2"/>
                        <w:shd w:val="clear" w:color="auto" w:fill="808080" w:themeFill="background1" w:themeFillShade="80"/>
                        <w:vAlign w:val="center"/>
                      </w:tcPr>
                      <w:p w14:paraId="6869617D" w14:textId="6C89516E" w:rsidR="00C62A7F" w:rsidRDefault="00C62A7F" w:rsidP="00BC1FF8">
                        <w:pPr>
                          <w:ind w:right="0"/>
                          <w:jc w:val="center"/>
                          <w:rPr>
                            <w:rFonts w:ascii="Arial" w:hAnsi="Arial" w:cs="Arial"/>
                            <w:kern w:val="2"/>
                            <w:sz w:val="20"/>
                            <w:szCs w:val="20"/>
                          </w:rPr>
                        </w:pPr>
                        <w:r w:rsidRPr="00F25681">
                          <w:rPr>
                            <w:rFonts w:ascii="Arial" w:hAnsi="Arial" w:cs="Arial"/>
                            <w:b/>
                            <w:bCs/>
                            <w:color w:val="000000"/>
                            <w:kern w:val="2"/>
                          </w:rPr>
                          <w:t>AUDITÓRIA</w:t>
                        </w:r>
                      </w:p>
                    </w:tc>
                  </w:tr>
                  <w:tr w:rsidR="00C62A7F" w14:paraId="7E45A041" w14:textId="77777777" w:rsidTr="00C62A7F">
                    <w:tc>
                      <w:tcPr>
                        <w:tcW w:w="2575" w:type="dxa"/>
                        <w:shd w:val="clear" w:color="auto" w:fill="D9D9D9" w:themeFill="background1" w:themeFillShade="D9"/>
                        <w:vAlign w:val="center"/>
                      </w:tcPr>
                      <w:p w14:paraId="72605835" w14:textId="79F3E00E" w:rsidR="00C62A7F" w:rsidRDefault="00C62A7F" w:rsidP="00C62A7F">
                        <w:pPr>
                          <w:ind w:right="0"/>
                          <w:rPr>
                            <w:rFonts w:ascii="Arial" w:hAnsi="Arial" w:cs="Arial"/>
                            <w:kern w:val="2"/>
                            <w:sz w:val="20"/>
                            <w:szCs w:val="20"/>
                          </w:rPr>
                        </w:pPr>
                        <w:r w:rsidRPr="00F25681">
                          <w:rPr>
                            <w:rFonts w:ascii="Arial" w:hAnsi="Arial" w:cs="Arial"/>
                            <w:b/>
                            <w:bCs/>
                            <w:kern w:val="2"/>
                            <w:sz w:val="20"/>
                            <w:szCs w:val="20"/>
                          </w:rPr>
                          <w:t>DATA:</w:t>
                        </w:r>
                      </w:p>
                    </w:tc>
                    <w:tc>
                      <w:tcPr>
                        <w:tcW w:w="2575" w:type="dxa"/>
                        <w:shd w:val="clear" w:color="auto" w:fill="D9D9D9" w:themeFill="background1" w:themeFillShade="D9"/>
                      </w:tcPr>
                      <w:p w14:paraId="7524DEF7" w14:textId="72C747B6" w:rsidR="00C62A7F" w:rsidRDefault="00C62A7F" w:rsidP="00C62A7F">
                        <w:pPr>
                          <w:ind w:right="0"/>
                          <w:rPr>
                            <w:rFonts w:ascii="Arial" w:hAnsi="Arial" w:cs="Arial"/>
                            <w:kern w:val="2"/>
                            <w:sz w:val="20"/>
                            <w:szCs w:val="20"/>
                          </w:rPr>
                        </w:pPr>
                        <w:r>
                          <w:rPr>
                            <w:rFonts w:ascii="Arial" w:hAnsi="Arial" w:cs="Arial"/>
                            <w:kern w:val="2"/>
                          </w:rPr>
                          <w:t>2</w:t>
                        </w:r>
                        <w:r w:rsidR="00043E6A">
                          <w:rPr>
                            <w:rFonts w:ascii="Arial" w:hAnsi="Arial" w:cs="Arial"/>
                            <w:kern w:val="2"/>
                          </w:rPr>
                          <w:t>4</w:t>
                        </w:r>
                        <w:r w:rsidRPr="00F25681">
                          <w:rPr>
                            <w:rFonts w:ascii="Arial" w:hAnsi="Arial" w:cs="Arial"/>
                            <w:kern w:val="2"/>
                          </w:rPr>
                          <w:t>/0</w:t>
                        </w:r>
                        <w:r>
                          <w:rPr>
                            <w:rFonts w:ascii="Arial" w:hAnsi="Arial" w:cs="Arial"/>
                            <w:kern w:val="2"/>
                          </w:rPr>
                          <w:t>8</w:t>
                        </w:r>
                        <w:r w:rsidRPr="00F25681">
                          <w:rPr>
                            <w:rFonts w:ascii="Arial" w:hAnsi="Arial" w:cs="Arial"/>
                            <w:kern w:val="2"/>
                          </w:rPr>
                          <w:t>/2026</w:t>
                        </w:r>
                      </w:p>
                    </w:tc>
                    <w:tc>
                      <w:tcPr>
                        <w:tcW w:w="2575" w:type="dxa"/>
                        <w:shd w:val="clear" w:color="auto" w:fill="D9D9D9" w:themeFill="background1" w:themeFillShade="D9"/>
                        <w:vAlign w:val="center"/>
                      </w:tcPr>
                      <w:p w14:paraId="228A915C" w14:textId="19B91272" w:rsidR="00C62A7F" w:rsidRDefault="00C62A7F" w:rsidP="00C62A7F">
                        <w:pPr>
                          <w:ind w:right="0"/>
                          <w:rPr>
                            <w:rFonts w:ascii="Arial" w:hAnsi="Arial" w:cs="Arial"/>
                            <w:kern w:val="2"/>
                            <w:sz w:val="20"/>
                            <w:szCs w:val="20"/>
                          </w:rPr>
                        </w:pPr>
                        <w:r w:rsidRPr="00F25681">
                          <w:rPr>
                            <w:rFonts w:ascii="Arial" w:hAnsi="Arial" w:cs="Arial"/>
                            <w:b/>
                            <w:bCs/>
                            <w:color w:val="000000"/>
                            <w:kern w:val="2"/>
                          </w:rPr>
                          <w:t xml:space="preserve">DIA DA SEMANA:   </w:t>
                        </w:r>
                      </w:p>
                    </w:tc>
                    <w:tc>
                      <w:tcPr>
                        <w:tcW w:w="2576" w:type="dxa"/>
                        <w:shd w:val="clear" w:color="auto" w:fill="D9D9D9" w:themeFill="background1" w:themeFillShade="D9"/>
                        <w:vAlign w:val="center"/>
                      </w:tcPr>
                      <w:p w14:paraId="38F731FE" w14:textId="75B5C2F1" w:rsidR="00C62A7F" w:rsidRDefault="00C62A7F" w:rsidP="00C62A7F">
                        <w:pPr>
                          <w:ind w:right="0"/>
                          <w:rPr>
                            <w:rFonts w:ascii="Arial" w:hAnsi="Arial" w:cs="Arial"/>
                            <w:kern w:val="2"/>
                            <w:sz w:val="20"/>
                            <w:szCs w:val="20"/>
                          </w:rPr>
                        </w:pPr>
                        <w:r>
                          <w:rPr>
                            <w:rFonts w:ascii="Arial" w:hAnsi="Arial" w:cs="Arial"/>
                            <w:kern w:val="2"/>
                          </w:rPr>
                          <w:t>S</w:t>
                        </w:r>
                        <w:r w:rsidR="00043E6A">
                          <w:rPr>
                            <w:rFonts w:ascii="Arial" w:hAnsi="Arial" w:cs="Arial"/>
                            <w:kern w:val="2"/>
                          </w:rPr>
                          <w:t>EGUND</w:t>
                        </w:r>
                        <w:r w:rsidRPr="00F25681">
                          <w:rPr>
                            <w:rFonts w:ascii="Arial" w:hAnsi="Arial" w:cs="Arial"/>
                            <w:kern w:val="2"/>
                          </w:rPr>
                          <w:t>A-FEIRA</w:t>
                        </w:r>
                      </w:p>
                    </w:tc>
                  </w:tr>
                </w:tbl>
                <w:p w14:paraId="14808913" w14:textId="77777777"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t>INTRODUÇÃO</w:t>
                  </w:r>
                </w:p>
                <w:p w14:paraId="221750C8" w14:textId="77777777" w:rsidR="00BC1FF8" w:rsidRDefault="00BC1FF8" w:rsidP="005A62C9">
                  <w:pPr>
                    <w:ind w:right="0"/>
                    <w:rPr>
                      <w:rFonts w:ascii="Arial" w:hAnsi="Arial" w:cs="Arial"/>
                      <w:sz w:val="20"/>
                      <w:szCs w:val="20"/>
                    </w:rPr>
                  </w:pPr>
                  <w:r w:rsidRPr="00BC1FF8">
                    <w:rPr>
                      <w:rFonts w:ascii="Arial" w:hAnsi="Arial" w:cs="Arial"/>
                      <w:sz w:val="20"/>
                      <w:szCs w:val="20"/>
                    </w:rPr>
                    <w:t>Este relatório documenta a inspeção de rotina realizada em campo na data de 24/08/2026, abrangendo as frentes de irrigação e plantio, com foco na avaliação das condições de segurança, saúde ocupacional e acompanhamento das equipes presentes nas áreas de trabalho. A inspeção contemplou três grupos operacionais, incluindo atividades de irrigação, plantio e uma segunda frente de irrigação com operação de trator.</w:t>
                  </w:r>
                </w:p>
                <w:p w14:paraId="6DDB7B42" w14:textId="77777777" w:rsidR="00834E38" w:rsidRPr="00BC1FF8" w:rsidRDefault="00834E38" w:rsidP="005A62C9">
                  <w:pPr>
                    <w:ind w:right="0"/>
                    <w:rPr>
                      <w:rFonts w:ascii="Arial" w:hAnsi="Arial" w:cs="Arial"/>
                      <w:sz w:val="20"/>
                      <w:szCs w:val="20"/>
                    </w:rPr>
                  </w:pPr>
                </w:p>
                <w:p w14:paraId="7382C8F1" w14:textId="77777777"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t>OBJETIVO DA AUDITORIA</w:t>
                  </w:r>
                </w:p>
                <w:p w14:paraId="7B63BFE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 finalidade desta auditoria foi avaliar as condições gerais de segurança nas frentes de trabalho, identificar as equipes e equipamentos em operação e verificar a organização das atividades executadas pelos colaboradores presentes.</w:t>
                  </w:r>
                </w:p>
                <w:p w14:paraId="3CC618F3" w14:textId="77777777"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t>BASE LEGAL E REFERÊNCIAS NORMATIVAS</w:t>
                  </w:r>
                </w:p>
                <w:p w14:paraId="16B7EAE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 NR 31: Segurança e Saúde no Trabalho na Agricultura, Pecuária, Silvicultura, Exploração Florestal e Aquicultura.</w:t>
                  </w:r>
                </w:p>
                <w:p w14:paraId="28BABA51" w14:textId="77777777" w:rsidR="00BC1FF8" w:rsidRDefault="00BC1FF8" w:rsidP="005A62C9">
                  <w:pPr>
                    <w:ind w:right="0"/>
                    <w:rPr>
                      <w:rFonts w:ascii="Arial" w:hAnsi="Arial" w:cs="Arial"/>
                      <w:sz w:val="20"/>
                      <w:szCs w:val="20"/>
                    </w:rPr>
                  </w:pPr>
                  <w:r w:rsidRPr="00BC1FF8">
                    <w:rPr>
                      <w:rFonts w:ascii="Arial" w:hAnsi="Arial" w:cs="Arial"/>
                      <w:sz w:val="20"/>
                      <w:szCs w:val="20"/>
                    </w:rPr>
                    <w:t>• NR 06: Equipamentos de Proteção Individual (EPI).</w:t>
                  </w:r>
                </w:p>
                <w:p w14:paraId="65D29ABD" w14:textId="77777777" w:rsidR="00834E38" w:rsidRPr="00BC1FF8" w:rsidRDefault="00834E38" w:rsidP="005A62C9">
                  <w:pPr>
                    <w:ind w:right="0"/>
                    <w:rPr>
                      <w:rFonts w:ascii="Arial" w:hAnsi="Arial" w:cs="Arial"/>
                      <w:sz w:val="20"/>
                      <w:szCs w:val="20"/>
                    </w:rPr>
                  </w:pPr>
                </w:p>
                <w:p w14:paraId="1E8A8394" w14:textId="77777777"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t>METODOLOGIA DA AUDITORIA</w:t>
                  </w:r>
                </w:p>
                <w:p w14:paraId="42E6898D"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 Inspeção in loco das operações: observação direta das frentes de trabalho e das atividades em execução.</w:t>
                  </w:r>
                </w:p>
                <w:p w14:paraId="2137B65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 Avaliação das equipes: identificação dos colaboradores presentes e das funções/equipamentos informados.</w:t>
                  </w:r>
                </w:p>
                <w:p w14:paraId="715A484B" w14:textId="77777777" w:rsidR="00BC1FF8" w:rsidRDefault="00BC1FF8" w:rsidP="005A62C9">
                  <w:pPr>
                    <w:ind w:right="0"/>
                    <w:rPr>
                      <w:rFonts w:ascii="Arial" w:hAnsi="Arial" w:cs="Arial"/>
                      <w:sz w:val="20"/>
                      <w:szCs w:val="20"/>
                    </w:rPr>
                  </w:pPr>
                  <w:r w:rsidRPr="00BC1FF8">
                    <w:rPr>
                      <w:rFonts w:ascii="Arial" w:hAnsi="Arial" w:cs="Arial"/>
                      <w:sz w:val="20"/>
                      <w:szCs w:val="20"/>
                    </w:rPr>
                    <w:t>• Verificação das condições de trabalho: acompanhamento das atividades de irrigação e plantio e registro das equipes em campo.</w:t>
                  </w:r>
                </w:p>
                <w:p w14:paraId="6BCEED78" w14:textId="77777777" w:rsidR="00834E38" w:rsidRPr="00BC1FF8" w:rsidRDefault="00834E38" w:rsidP="005A62C9">
                  <w:pPr>
                    <w:ind w:right="0"/>
                    <w:rPr>
                      <w:rFonts w:ascii="Arial" w:hAnsi="Arial" w:cs="Arial"/>
                      <w:sz w:val="20"/>
                      <w:szCs w:val="20"/>
                    </w:rPr>
                  </w:pPr>
                </w:p>
                <w:p w14:paraId="2F9463A7" w14:textId="77777777"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t>DESCRIÇÃO DAS ATIVIDADES AUDITADAS</w:t>
                  </w:r>
                </w:p>
                <w:p w14:paraId="6ABFC1A0"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 inspeção contemplou três frentes/grupos de trabalho, conforme relação informada para a data de 24/08/2026.</w:t>
                  </w:r>
                </w:p>
                <w:p w14:paraId="59740DA9"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FRENTE 1 — IRRIGAÇÃO</w:t>
                  </w:r>
                </w:p>
                <w:p w14:paraId="543CF3DF"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composta por 6 colaboradores, sendo José Carlos na operação do trator.</w:t>
                  </w:r>
                </w:p>
                <w:tbl>
                  <w:tblPr>
                    <w:tblStyle w:val="Tabelacomgrade"/>
                    <w:tblW w:w="0" w:type="auto"/>
                    <w:jc w:val="center"/>
                    <w:tblLook w:val="04A0" w:firstRow="1" w:lastRow="0" w:firstColumn="1" w:lastColumn="0" w:noHBand="0" w:noVBand="1"/>
                  </w:tblPr>
                  <w:tblGrid>
                    <w:gridCol w:w="2493"/>
                    <w:gridCol w:w="2493"/>
                    <w:gridCol w:w="2493"/>
                    <w:gridCol w:w="2493"/>
                  </w:tblGrid>
                  <w:tr w:rsidR="00BC1FF8" w:rsidRPr="00BC1FF8" w14:paraId="444CBB99" w14:textId="77777777" w:rsidTr="0014156B">
                    <w:trPr>
                      <w:jc w:val="center"/>
                    </w:trPr>
                    <w:tc>
                      <w:tcPr>
                        <w:tcW w:w="2493" w:type="dxa"/>
                        <w:shd w:val="clear" w:color="auto" w:fill="A5C9EB" w:themeFill="text2" w:themeFillTint="40"/>
                        <w:vAlign w:val="center"/>
                      </w:tcPr>
                      <w:p w14:paraId="416485EF"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Nº</w:t>
                        </w:r>
                      </w:p>
                    </w:tc>
                    <w:tc>
                      <w:tcPr>
                        <w:tcW w:w="2493" w:type="dxa"/>
                        <w:shd w:val="clear" w:color="auto" w:fill="A5C9EB" w:themeFill="text2" w:themeFillTint="40"/>
                        <w:vAlign w:val="center"/>
                      </w:tcPr>
                      <w:p w14:paraId="4872E615"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Colaborador</w:t>
                        </w:r>
                      </w:p>
                    </w:tc>
                    <w:tc>
                      <w:tcPr>
                        <w:tcW w:w="2493" w:type="dxa"/>
                        <w:shd w:val="clear" w:color="auto" w:fill="A5C9EB" w:themeFill="text2" w:themeFillTint="40"/>
                        <w:vAlign w:val="center"/>
                      </w:tcPr>
                      <w:p w14:paraId="7AF19FAC"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Função/Observação</w:t>
                        </w:r>
                      </w:p>
                    </w:tc>
                    <w:tc>
                      <w:tcPr>
                        <w:tcW w:w="2493" w:type="dxa"/>
                        <w:shd w:val="clear" w:color="auto" w:fill="A5C9EB" w:themeFill="text2" w:themeFillTint="40"/>
                        <w:vAlign w:val="center"/>
                      </w:tcPr>
                      <w:p w14:paraId="228786D7"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Situação</w:t>
                        </w:r>
                      </w:p>
                    </w:tc>
                  </w:tr>
                  <w:tr w:rsidR="00BC1FF8" w:rsidRPr="00BC1FF8" w14:paraId="76B0378B" w14:textId="77777777" w:rsidTr="006C58B9">
                    <w:trPr>
                      <w:jc w:val="center"/>
                    </w:trPr>
                    <w:tc>
                      <w:tcPr>
                        <w:tcW w:w="2493" w:type="dxa"/>
                        <w:vAlign w:val="center"/>
                      </w:tcPr>
                      <w:p w14:paraId="4EC5C016"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1</w:t>
                        </w:r>
                      </w:p>
                    </w:tc>
                    <w:tc>
                      <w:tcPr>
                        <w:tcW w:w="2493" w:type="dxa"/>
                        <w:vAlign w:val="center"/>
                      </w:tcPr>
                      <w:p w14:paraId="1366EE3A"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José Carlos</w:t>
                        </w:r>
                      </w:p>
                    </w:tc>
                    <w:tc>
                      <w:tcPr>
                        <w:tcW w:w="2493" w:type="dxa"/>
                        <w:vAlign w:val="center"/>
                      </w:tcPr>
                      <w:p w14:paraId="6ECDDF90"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Operador de trator</w:t>
                        </w:r>
                      </w:p>
                    </w:tc>
                    <w:tc>
                      <w:tcPr>
                        <w:tcW w:w="2493" w:type="dxa"/>
                        <w:vAlign w:val="center"/>
                      </w:tcPr>
                      <w:p w14:paraId="6B0695DD"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20B1FB38" w14:textId="77777777" w:rsidTr="006C58B9">
                    <w:trPr>
                      <w:jc w:val="center"/>
                    </w:trPr>
                    <w:tc>
                      <w:tcPr>
                        <w:tcW w:w="2493" w:type="dxa"/>
                        <w:vAlign w:val="center"/>
                      </w:tcPr>
                      <w:p w14:paraId="614FBDDD"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2</w:t>
                        </w:r>
                      </w:p>
                    </w:tc>
                    <w:tc>
                      <w:tcPr>
                        <w:tcW w:w="2493" w:type="dxa"/>
                        <w:vAlign w:val="center"/>
                      </w:tcPr>
                      <w:p w14:paraId="4B33B68E"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Maelcio</w:t>
                        </w:r>
                      </w:p>
                    </w:tc>
                    <w:tc>
                      <w:tcPr>
                        <w:tcW w:w="2493" w:type="dxa"/>
                        <w:vAlign w:val="center"/>
                      </w:tcPr>
                      <w:p w14:paraId="19EF3550"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08DCFBBB"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6561B399" w14:textId="77777777" w:rsidTr="006C58B9">
                    <w:trPr>
                      <w:jc w:val="center"/>
                    </w:trPr>
                    <w:tc>
                      <w:tcPr>
                        <w:tcW w:w="2493" w:type="dxa"/>
                        <w:vAlign w:val="center"/>
                      </w:tcPr>
                      <w:p w14:paraId="66FF555B"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3</w:t>
                        </w:r>
                      </w:p>
                    </w:tc>
                    <w:tc>
                      <w:tcPr>
                        <w:tcW w:w="2493" w:type="dxa"/>
                        <w:vAlign w:val="center"/>
                      </w:tcPr>
                      <w:p w14:paraId="6C7A5EDF"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Vinicius dos Santos</w:t>
                        </w:r>
                      </w:p>
                    </w:tc>
                    <w:tc>
                      <w:tcPr>
                        <w:tcW w:w="2493" w:type="dxa"/>
                        <w:vAlign w:val="center"/>
                      </w:tcPr>
                      <w:p w14:paraId="2D96708C"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7F68751C"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06CAD01F" w14:textId="77777777" w:rsidTr="006C58B9">
                    <w:trPr>
                      <w:jc w:val="center"/>
                    </w:trPr>
                    <w:tc>
                      <w:tcPr>
                        <w:tcW w:w="2493" w:type="dxa"/>
                        <w:vAlign w:val="center"/>
                      </w:tcPr>
                      <w:p w14:paraId="7033DB4E"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4</w:t>
                        </w:r>
                      </w:p>
                    </w:tc>
                    <w:tc>
                      <w:tcPr>
                        <w:tcW w:w="2493" w:type="dxa"/>
                        <w:vAlign w:val="center"/>
                      </w:tcPr>
                      <w:p w14:paraId="107140AA"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Derli</w:t>
                        </w:r>
                      </w:p>
                    </w:tc>
                    <w:tc>
                      <w:tcPr>
                        <w:tcW w:w="2493" w:type="dxa"/>
                        <w:vAlign w:val="center"/>
                      </w:tcPr>
                      <w:p w14:paraId="63CA810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6AC44653"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2A0BD28C" w14:textId="77777777" w:rsidTr="006C58B9">
                    <w:trPr>
                      <w:jc w:val="center"/>
                    </w:trPr>
                    <w:tc>
                      <w:tcPr>
                        <w:tcW w:w="2493" w:type="dxa"/>
                        <w:vAlign w:val="center"/>
                      </w:tcPr>
                      <w:p w14:paraId="2D9EF361"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5</w:t>
                        </w:r>
                      </w:p>
                    </w:tc>
                    <w:tc>
                      <w:tcPr>
                        <w:tcW w:w="2493" w:type="dxa"/>
                        <w:vAlign w:val="center"/>
                      </w:tcPr>
                      <w:p w14:paraId="45EB99F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Eduardo Ramos</w:t>
                        </w:r>
                      </w:p>
                    </w:tc>
                    <w:tc>
                      <w:tcPr>
                        <w:tcW w:w="2493" w:type="dxa"/>
                        <w:vAlign w:val="center"/>
                      </w:tcPr>
                      <w:p w14:paraId="7A7E8EBD"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6436EC15"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667D225B" w14:textId="77777777" w:rsidTr="006C58B9">
                    <w:trPr>
                      <w:jc w:val="center"/>
                    </w:trPr>
                    <w:tc>
                      <w:tcPr>
                        <w:tcW w:w="2493" w:type="dxa"/>
                        <w:vAlign w:val="center"/>
                      </w:tcPr>
                      <w:p w14:paraId="2299146F"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6</w:t>
                        </w:r>
                      </w:p>
                    </w:tc>
                    <w:tc>
                      <w:tcPr>
                        <w:tcW w:w="2493" w:type="dxa"/>
                        <w:vAlign w:val="center"/>
                      </w:tcPr>
                      <w:p w14:paraId="65B1BC6A"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José Luís</w:t>
                        </w:r>
                      </w:p>
                    </w:tc>
                    <w:tc>
                      <w:tcPr>
                        <w:tcW w:w="2493" w:type="dxa"/>
                        <w:vAlign w:val="center"/>
                      </w:tcPr>
                      <w:p w14:paraId="6E962365"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10D8C152"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bl>
                <w:p w14:paraId="699BE668"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FRENTE 2 — PLANTIO</w:t>
                  </w:r>
                </w:p>
                <w:p w14:paraId="1CE30C75"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composta por 7 colaboradores, incluindo Paulo, responsável pelo caminhão-pipa.</w:t>
                  </w:r>
                </w:p>
                <w:tbl>
                  <w:tblPr>
                    <w:tblStyle w:val="Tabelacomgrade"/>
                    <w:tblW w:w="0" w:type="auto"/>
                    <w:jc w:val="center"/>
                    <w:tblLook w:val="04A0" w:firstRow="1" w:lastRow="0" w:firstColumn="1" w:lastColumn="0" w:noHBand="0" w:noVBand="1"/>
                  </w:tblPr>
                  <w:tblGrid>
                    <w:gridCol w:w="2493"/>
                    <w:gridCol w:w="2493"/>
                    <w:gridCol w:w="2493"/>
                    <w:gridCol w:w="2493"/>
                  </w:tblGrid>
                  <w:tr w:rsidR="00BC1FF8" w:rsidRPr="00BC1FF8" w14:paraId="0DEB44AF" w14:textId="77777777" w:rsidTr="0014156B">
                    <w:trPr>
                      <w:jc w:val="center"/>
                    </w:trPr>
                    <w:tc>
                      <w:tcPr>
                        <w:tcW w:w="2493" w:type="dxa"/>
                        <w:shd w:val="clear" w:color="auto" w:fill="A5C9EB" w:themeFill="text2" w:themeFillTint="40"/>
                        <w:vAlign w:val="center"/>
                      </w:tcPr>
                      <w:p w14:paraId="4D61B4D4"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Nº</w:t>
                        </w:r>
                      </w:p>
                    </w:tc>
                    <w:tc>
                      <w:tcPr>
                        <w:tcW w:w="2493" w:type="dxa"/>
                        <w:shd w:val="clear" w:color="auto" w:fill="A5C9EB" w:themeFill="text2" w:themeFillTint="40"/>
                        <w:vAlign w:val="center"/>
                      </w:tcPr>
                      <w:p w14:paraId="3862F811"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Colaborador</w:t>
                        </w:r>
                      </w:p>
                    </w:tc>
                    <w:tc>
                      <w:tcPr>
                        <w:tcW w:w="2493" w:type="dxa"/>
                        <w:shd w:val="clear" w:color="auto" w:fill="A5C9EB" w:themeFill="text2" w:themeFillTint="40"/>
                        <w:vAlign w:val="center"/>
                      </w:tcPr>
                      <w:p w14:paraId="47D36FDA"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Função/Observação</w:t>
                        </w:r>
                      </w:p>
                    </w:tc>
                    <w:tc>
                      <w:tcPr>
                        <w:tcW w:w="2493" w:type="dxa"/>
                        <w:shd w:val="clear" w:color="auto" w:fill="A5C9EB" w:themeFill="text2" w:themeFillTint="40"/>
                        <w:vAlign w:val="center"/>
                      </w:tcPr>
                      <w:p w14:paraId="1576E992"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Situação</w:t>
                        </w:r>
                      </w:p>
                    </w:tc>
                  </w:tr>
                  <w:tr w:rsidR="00BC1FF8" w:rsidRPr="00BC1FF8" w14:paraId="3D9A1545" w14:textId="77777777" w:rsidTr="006C58B9">
                    <w:trPr>
                      <w:jc w:val="center"/>
                    </w:trPr>
                    <w:tc>
                      <w:tcPr>
                        <w:tcW w:w="2493" w:type="dxa"/>
                        <w:vAlign w:val="center"/>
                      </w:tcPr>
                      <w:p w14:paraId="15B69B5C"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1</w:t>
                        </w:r>
                      </w:p>
                    </w:tc>
                    <w:tc>
                      <w:tcPr>
                        <w:tcW w:w="2493" w:type="dxa"/>
                        <w:vAlign w:val="center"/>
                      </w:tcPr>
                      <w:p w14:paraId="1972CB3A"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Anderson</w:t>
                        </w:r>
                      </w:p>
                    </w:tc>
                    <w:tc>
                      <w:tcPr>
                        <w:tcW w:w="2493" w:type="dxa"/>
                        <w:vAlign w:val="center"/>
                      </w:tcPr>
                      <w:p w14:paraId="63EB296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plantio</w:t>
                        </w:r>
                      </w:p>
                    </w:tc>
                    <w:tc>
                      <w:tcPr>
                        <w:tcW w:w="2493" w:type="dxa"/>
                        <w:vAlign w:val="center"/>
                      </w:tcPr>
                      <w:p w14:paraId="4F9FB971"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2CF8FBE5" w14:textId="77777777" w:rsidTr="006C58B9">
                    <w:trPr>
                      <w:jc w:val="center"/>
                    </w:trPr>
                    <w:tc>
                      <w:tcPr>
                        <w:tcW w:w="2493" w:type="dxa"/>
                        <w:vAlign w:val="center"/>
                      </w:tcPr>
                      <w:p w14:paraId="5B2EBD26"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2</w:t>
                        </w:r>
                      </w:p>
                    </w:tc>
                    <w:tc>
                      <w:tcPr>
                        <w:tcW w:w="2493" w:type="dxa"/>
                        <w:vAlign w:val="center"/>
                      </w:tcPr>
                      <w:p w14:paraId="2B1B46C7"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William</w:t>
                        </w:r>
                      </w:p>
                    </w:tc>
                    <w:tc>
                      <w:tcPr>
                        <w:tcW w:w="2493" w:type="dxa"/>
                        <w:vAlign w:val="center"/>
                      </w:tcPr>
                      <w:p w14:paraId="50771051"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plantio</w:t>
                        </w:r>
                      </w:p>
                    </w:tc>
                    <w:tc>
                      <w:tcPr>
                        <w:tcW w:w="2493" w:type="dxa"/>
                        <w:vAlign w:val="center"/>
                      </w:tcPr>
                      <w:p w14:paraId="02B9CCF8"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43448185" w14:textId="77777777" w:rsidTr="006C58B9">
                    <w:trPr>
                      <w:jc w:val="center"/>
                    </w:trPr>
                    <w:tc>
                      <w:tcPr>
                        <w:tcW w:w="2493" w:type="dxa"/>
                        <w:vAlign w:val="center"/>
                      </w:tcPr>
                      <w:p w14:paraId="66E443B4"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3</w:t>
                        </w:r>
                      </w:p>
                    </w:tc>
                    <w:tc>
                      <w:tcPr>
                        <w:tcW w:w="2493" w:type="dxa"/>
                        <w:vAlign w:val="center"/>
                      </w:tcPr>
                      <w:p w14:paraId="5E06341E"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Eliezer</w:t>
                        </w:r>
                      </w:p>
                    </w:tc>
                    <w:tc>
                      <w:tcPr>
                        <w:tcW w:w="2493" w:type="dxa"/>
                        <w:vAlign w:val="center"/>
                      </w:tcPr>
                      <w:p w14:paraId="2F0A5A09"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plantio</w:t>
                        </w:r>
                      </w:p>
                    </w:tc>
                    <w:tc>
                      <w:tcPr>
                        <w:tcW w:w="2493" w:type="dxa"/>
                        <w:vAlign w:val="center"/>
                      </w:tcPr>
                      <w:p w14:paraId="3B2CDDC4"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26F978B7" w14:textId="77777777" w:rsidTr="006C58B9">
                    <w:trPr>
                      <w:jc w:val="center"/>
                    </w:trPr>
                    <w:tc>
                      <w:tcPr>
                        <w:tcW w:w="2493" w:type="dxa"/>
                        <w:vAlign w:val="center"/>
                      </w:tcPr>
                      <w:p w14:paraId="36299293"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4</w:t>
                        </w:r>
                      </w:p>
                    </w:tc>
                    <w:tc>
                      <w:tcPr>
                        <w:tcW w:w="2493" w:type="dxa"/>
                        <w:vAlign w:val="center"/>
                      </w:tcPr>
                      <w:p w14:paraId="73E8E146"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Paulo</w:t>
                        </w:r>
                      </w:p>
                    </w:tc>
                    <w:tc>
                      <w:tcPr>
                        <w:tcW w:w="2493" w:type="dxa"/>
                        <w:vAlign w:val="center"/>
                      </w:tcPr>
                      <w:p w14:paraId="48172C65"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Caminhão-pipa</w:t>
                        </w:r>
                      </w:p>
                    </w:tc>
                    <w:tc>
                      <w:tcPr>
                        <w:tcW w:w="2493" w:type="dxa"/>
                        <w:vAlign w:val="center"/>
                      </w:tcPr>
                      <w:p w14:paraId="3C0F032C"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77626375" w14:textId="77777777" w:rsidTr="006C58B9">
                    <w:trPr>
                      <w:jc w:val="center"/>
                    </w:trPr>
                    <w:tc>
                      <w:tcPr>
                        <w:tcW w:w="2493" w:type="dxa"/>
                        <w:vAlign w:val="center"/>
                      </w:tcPr>
                      <w:p w14:paraId="4B98D421"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5</w:t>
                        </w:r>
                      </w:p>
                    </w:tc>
                    <w:tc>
                      <w:tcPr>
                        <w:tcW w:w="2493" w:type="dxa"/>
                        <w:vAlign w:val="center"/>
                      </w:tcPr>
                      <w:p w14:paraId="410ED30D"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Alcides</w:t>
                        </w:r>
                      </w:p>
                    </w:tc>
                    <w:tc>
                      <w:tcPr>
                        <w:tcW w:w="2493" w:type="dxa"/>
                        <w:vAlign w:val="center"/>
                      </w:tcPr>
                      <w:p w14:paraId="70C36420"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plantio</w:t>
                        </w:r>
                      </w:p>
                    </w:tc>
                    <w:tc>
                      <w:tcPr>
                        <w:tcW w:w="2493" w:type="dxa"/>
                        <w:vAlign w:val="center"/>
                      </w:tcPr>
                      <w:p w14:paraId="12E507A1"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629D9276" w14:textId="77777777" w:rsidTr="006C58B9">
                    <w:trPr>
                      <w:jc w:val="center"/>
                    </w:trPr>
                    <w:tc>
                      <w:tcPr>
                        <w:tcW w:w="2493" w:type="dxa"/>
                        <w:vAlign w:val="center"/>
                      </w:tcPr>
                      <w:p w14:paraId="148E73A5"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6</w:t>
                        </w:r>
                      </w:p>
                    </w:tc>
                    <w:tc>
                      <w:tcPr>
                        <w:tcW w:w="2493" w:type="dxa"/>
                        <w:vAlign w:val="center"/>
                      </w:tcPr>
                      <w:p w14:paraId="37F74966"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Antony Príncipe</w:t>
                        </w:r>
                      </w:p>
                    </w:tc>
                    <w:tc>
                      <w:tcPr>
                        <w:tcW w:w="2493" w:type="dxa"/>
                        <w:vAlign w:val="center"/>
                      </w:tcPr>
                      <w:p w14:paraId="24C79A55"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plantio</w:t>
                        </w:r>
                      </w:p>
                    </w:tc>
                    <w:tc>
                      <w:tcPr>
                        <w:tcW w:w="2493" w:type="dxa"/>
                        <w:vAlign w:val="center"/>
                      </w:tcPr>
                      <w:p w14:paraId="18788546"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088B5B1D" w14:textId="77777777" w:rsidTr="006C58B9">
                    <w:trPr>
                      <w:jc w:val="center"/>
                    </w:trPr>
                    <w:tc>
                      <w:tcPr>
                        <w:tcW w:w="2493" w:type="dxa"/>
                        <w:vAlign w:val="center"/>
                      </w:tcPr>
                      <w:p w14:paraId="5208B65F"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7</w:t>
                        </w:r>
                      </w:p>
                    </w:tc>
                    <w:tc>
                      <w:tcPr>
                        <w:tcW w:w="2493" w:type="dxa"/>
                        <w:vAlign w:val="center"/>
                      </w:tcPr>
                      <w:p w14:paraId="33493DDE"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Carlos Johan</w:t>
                        </w:r>
                      </w:p>
                    </w:tc>
                    <w:tc>
                      <w:tcPr>
                        <w:tcW w:w="2493" w:type="dxa"/>
                        <w:vAlign w:val="center"/>
                      </w:tcPr>
                      <w:p w14:paraId="1BD741F2"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plantio</w:t>
                        </w:r>
                      </w:p>
                    </w:tc>
                    <w:tc>
                      <w:tcPr>
                        <w:tcW w:w="2493" w:type="dxa"/>
                        <w:vAlign w:val="center"/>
                      </w:tcPr>
                      <w:p w14:paraId="2C09A1A7"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bl>
                <w:p w14:paraId="65331A09"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FRENTE 3 — IRRIGAÇÃO 2</w:t>
                  </w:r>
                </w:p>
                <w:p w14:paraId="747AB571"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Segunda frente de irrigação, com operação do trator por Carlos Daniel.</w:t>
                  </w:r>
                </w:p>
                <w:tbl>
                  <w:tblPr>
                    <w:tblStyle w:val="Tabelacomgrade"/>
                    <w:tblW w:w="0" w:type="auto"/>
                    <w:jc w:val="center"/>
                    <w:tblLook w:val="04A0" w:firstRow="1" w:lastRow="0" w:firstColumn="1" w:lastColumn="0" w:noHBand="0" w:noVBand="1"/>
                  </w:tblPr>
                  <w:tblGrid>
                    <w:gridCol w:w="2493"/>
                    <w:gridCol w:w="2493"/>
                    <w:gridCol w:w="2493"/>
                    <w:gridCol w:w="2493"/>
                  </w:tblGrid>
                  <w:tr w:rsidR="00BC1FF8" w:rsidRPr="00BC1FF8" w14:paraId="404A1946" w14:textId="77777777" w:rsidTr="0014156B">
                    <w:trPr>
                      <w:jc w:val="center"/>
                    </w:trPr>
                    <w:tc>
                      <w:tcPr>
                        <w:tcW w:w="2493" w:type="dxa"/>
                        <w:shd w:val="clear" w:color="auto" w:fill="A5C9EB" w:themeFill="text2" w:themeFillTint="40"/>
                        <w:vAlign w:val="center"/>
                      </w:tcPr>
                      <w:p w14:paraId="228F98A7"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Nº</w:t>
                        </w:r>
                      </w:p>
                    </w:tc>
                    <w:tc>
                      <w:tcPr>
                        <w:tcW w:w="2493" w:type="dxa"/>
                        <w:shd w:val="clear" w:color="auto" w:fill="A5C9EB" w:themeFill="text2" w:themeFillTint="40"/>
                        <w:vAlign w:val="center"/>
                      </w:tcPr>
                      <w:p w14:paraId="79E00805"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Colaborador</w:t>
                        </w:r>
                      </w:p>
                    </w:tc>
                    <w:tc>
                      <w:tcPr>
                        <w:tcW w:w="2493" w:type="dxa"/>
                        <w:shd w:val="clear" w:color="auto" w:fill="A5C9EB" w:themeFill="text2" w:themeFillTint="40"/>
                        <w:vAlign w:val="center"/>
                      </w:tcPr>
                      <w:p w14:paraId="22A0A15A"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Função/Observação</w:t>
                        </w:r>
                      </w:p>
                    </w:tc>
                    <w:tc>
                      <w:tcPr>
                        <w:tcW w:w="2493" w:type="dxa"/>
                        <w:shd w:val="clear" w:color="auto" w:fill="A5C9EB" w:themeFill="text2" w:themeFillTint="40"/>
                        <w:vAlign w:val="center"/>
                      </w:tcPr>
                      <w:p w14:paraId="075AC527" w14:textId="77777777" w:rsidR="00BC1FF8" w:rsidRPr="00BC1FF8" w:rsidRDefault="00BC1FF8" w:rsidP="005A62C9">
                        <w:pPr>
                          <w:ind w:right="0"/>
                          <w:jc w:val="center"/>
                          <w:rPr>
                            <w:rFonts w:ascii="Arial" w:hAnsi="Arial" w:cs="Arial"/>
                            <w:sz w:val="20"/>
                            <w:szCs w:val="20"/>
                          </w:rPr>
                        </w:pPr>
                        <w:r w:rsidRPr="00BC1FF8">
                          <w:rPr>
                            <w:rFonts w:ascii="Arial" w:hAnsi="Arial" w:cs="Arial"/>
                            <w:b/>
                            <w:sz w:val="20"/>
                            <w:szCs w:val="20"/>
                          </w:rPr>
                          <w:t>Situação</w:t>
                        </w:r>
                      </w:p>
                    </w:tc>
                  </w:tr>
                  <w:tr w:rsidR="00BC1FF8" w:rsidRPr="00BC1FF8" w14:paraId="722DE2F7" w14:textId="77777777" w:rsidTr="006C58B9">
                    <w:trPr>
                      <w:jc w:val="center"/>
                    </w:trPr>
                    <w:tc>
                      <w:tcPr>
                        <w:tcW w:w="2493" w:type="dxa"/>
                        <w:vAlign w:val="center"/>
                      </w:tcPr>
                      <w:p w14:paraId="75B85D6E"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1</w:t>
                        </w:r>
                      </w:p>
                    </w:tc>
                    <w:tc>
                      <w:tcPr>
                        <w:tcW w:w="2493" w:type="dxa"/>
                        <w:vAlign w:val="center"/>
                      </w:tcPr>
                      <w:p w14:paraId="3CE53E5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Carlos Daniel</w:t>
                        </w:r>
                      </w:p>
                    </w:tc>
                    <w:tc>
                      <w:tcPr>
                        <w:tcW w:w="2493" w:type="dxa"/>
                        <w:vAlign w:val="center"/>
                      </w:tcPr>
                      <w:p w14:paraId="419599B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Operador de trator</w:t>
                        </w:r>
                      </w:p>
                    </w:tc>
                    <w:tc>
                      <w:tcPr>
                        <w:tcW w:w="2493" w:type="dxa"/>
                        <w:vAlign w:val="center"/>
                      </w:tcPr>
                      <w:p w14:paraId="233638CD"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252B043D" w14:textId="77777777" w:rsidTr="006C58B9">
                    <w:trPr>
                      <w:jc w:val="center"/>
                    </w:trPr>
                    <w:tc>
                      <w:tcPr>
                        <w:tcW w:w="2493" w:type="dxa"/>
                        <w:vAlign w:val="center"/>
                      </w:tcPr>
                      <w:p w14:paraId="65691D68"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2</w:t>
                        </w:r>
                      </w:p>
                    </w:tc>
                    <w:tc>
                      <w:tcPr>
                        <w:tcW w:w="2493" w:type="dxa"/>
                        <w:vAlign w:val="center"/>
                      </w:tcPr>
                      <w:p w14:paraId="0C9A0C6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Mateus</w:t>
                        </w:r>
                      </w:p>
                    </w:tc>
                    <w:tc>
                      <w:tcPr>
                        <w:tcW w:w="2493" w:type="dxa"/>
                        <w:vAlign w:val="center"/>
                      </w:tcPr>
                      <w:p w14:paraId="0CDA9B4C"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398457D9"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714716D3" w14:textId="77777777" w:rsidTr="006C58B9">
                    <w:trPr>
                      <w:jc w:val="center"/>
                    </w:trPr>
                    <w:tc>
                      <w:tcPr>
                        <w:tcW w:w="2493" w:type="dxa"/>
                        <w:vAlign w:val="center"/>
                      </w:tcPr>
                      <w:p w14:paraId="7E4E5AEB"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3</w:t>
                        </w:r>
                      </w:p>
                    </w:tc>
                    <w:tc>
                      <w:tcPr>
                        <w:tcW w:w="2493" w:type="dxa"/>
                        <w:vAlign w:val="center"/>
                      </w:tcPr>
                      <w:p w14:paraId="1F02E382"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Leonardo</w:t>
                        </w:r>
                      </w:p>
                    </w:tc>
                    <w:tc>
                      <w:tcPr>
                        <w:tcW w:w="2493" w:type="dxa"/>
                        <w:vAlign w:val="center"/>
                      </w:tcPr>
                      <w:p w14:paraId="4CDEA8B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14FAB6E4"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45CF15D6" w14:textId="77777777" w:rsidTr="006C58B9">
                    <w:trPr>
                      <w:jc w:val="center"/>
                    </w:trPr>
                    <w:tc>
                      <w:tcPr>
                        <w:tcW w:w="2493" w:type="dxa"/>
                        <w:vAlign w:val="center"/>
                      </w:tcPr>
                      <w:p w14:paraId="4F43A03A"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4</w:t>
                        </w:r>
                      </w:p>
                    </w:tc>
                    <w:tc>
                      <w:tcPr>
                        <w:tcW w:w="2493" w:type="dxa"/>
                        <w:vAlign w:val="center"/>
                      </w:tcPr>
                      <w:p w14:paraId="7066A96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Iago</w:t>
                        </w:r>
                      </w:p>
                    </w:tc>
                    <w:tc>
                      <w:tcPr>
                        <w:tcW w:w="2493" w:type="dxa"/>
                        <w:vAlign w:val="center"/>
                      </w:tcPr>
                      <w:p w14:paraId="2D7E00E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55F57D27"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6FB96576" w14:textId="77777777" w:rsidTr="006C58B9">
                    <w:trPr>
                      <w:jc w:val="center"/>
                    </w:trPr>
                    <w:tc>
                      <w:tcPr>
                        <w:tcW w:w="2493" w:type="dxa"/>
                        <w:vAlign w:val="center"/>
                      </w:tcPr>
                      <w:p w14:paraId="34859653"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5</w:t>
                        </w:r>
                      </w:p>
                    </w:tc>
                    <w:tc>
                      <w:tcPr>
                        <w:tcW w:w="2493" w:type="dxa"/>
                        <w:vAlign w:val="center"/>
                      </w:tcPr>
                      <w:p w14:paraId="03E4B0FE"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Alex</w:t>
                        </w:r>
                      </w:p>
                    </w:tc>
                    <w:tc>
                      <w:tcPr>
                        <w:tcW w:w="2493" w:type="dxa"/>
                        <w:vAlign w:val="center"/>
                      </w:tcPr>
                      <w:p w14:paraId="7766B4A5"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3A2D1CDF"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12FC2D32" w14:textId="77777777" w:rsidTr="006C58B9">
                    <w:trPr>
                      <w:jc w:val="center"/>
                    </w:trPr>
                    <w:tc>
                      <w:tcPr>
                        <w:tcW w:w="2493" w:type="dxa"/>
                        <w:vAlign w:val="center"/>
                      </w:tcPr>
                      <w:p w14:paraId="36764087"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6</w:t>
                        </w:r>
                      </w:p>
                    </w:tc>
                    <w:tc>
                      <w:tcPr>
                        <w:tcW w:w="2493" w:type="dxa"/>
                        <w:vAlign w:val="center"/>
                      </w:tcPr>
                      <w:p w14:paraId="71963ACE"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Janderson</w:t>
                        </w:r>
                      </w:p>
                    </w:tc>
                    <w:tc>
                      <w:tcPr>
                        <w:tcW w:w="2493" w:type="dxa"/>
                        <w:vAlign w:val="center"/>
                      </w:tcPr>
                      <w:p w14:paraId="2B5AE0C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586E1A84"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6DA7F538" w14:textId="77777777" w:rsidTr="006C58B9">
                    <w:trPr>
                      <w:jc w:val="center"/>
                    </w:trPr>
                    <w:tc>
                      <w:tcPr>
                        <w:tcW w:w="2493" w:type="dxa"/>
                        <w:vAlign w:val="center"/>
                      </w:tcPr>
                      <w:p w14:paraId="6F5E9893"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7</w:t>
                        </w:r>
                      </w:p>
                    </w:tc>
                    <w:tc>
                      <w:tcPr>
                        <w:tcW w:w="2493" w:type="dxa"/>
                        <w:vAlign w:val="center"/>
                      </w:tcPr>
                      <w:p w14:paraId="1B102F3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José Moraes</w:t>
                        </w:r>
                      </w:p>
                    </w:tc>
                    <w:tc>
                      <w:tcPr>
                        <w:tcW w:w="2493" w:type="dxa"/>
                        <w:vAlign w:val="center"/>
                      </w:tcPr>
                      <w:p w14:paraId="56EF6B4D"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39F45685"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335802A5" w14:textId="77777777" w:rsidTr="006C58B9">
                    <w:trPr>
                      <w:jc w:val="center"/>
                    </w:trPr>
                    <w:tc>
                      <w:tcPr>
                        <w:tcW w:w="2493" w:type="dxa"/>
                        <w:vAlign w:val="center"/>
                      </w:tcPr>
                      <w:p w14:paraId="5F775B6E"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8</w:t>
                        </w:r>
                      </w:p>
                    </w:tc>
                    <w:tc>
                      <w:tcPr>
                        <w:tcW w:w="2493" w:type="dxa"/>
                        <w:vAlign w:val="center"/>
                      </w:tcPr>
                      <w:p w14:paraId="00FB6EFF"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Luís</w:t>
                        </w:r>
                      </w:p>
                    </w:tc>
                    <w:tc>
                      <w:tcPr>
                        <w:tcW w:w="2493" w:type="dxa"/>
                        <w:vAlign w:val="center"/>
                      </w:tcPr>
                      <w:p w14:paraId="48DDCC8E"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7FFD4BF5"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r w:rsidR="00BC1FF8" w:rsidRPr="00BC1FF8" w14:paraId="449009E9" w14:textId="77777777" w:rsidTr="006C58B9">
                    <w:trPr>
                      <w:jc w:val="center"/>
                    </w:trPr>
                    <w:tc>
                      <w:tcPr>
                        <w:tcW w:w="2493" w:type="dxa"/>
                        <w:vAlign w:val="center"/>
                      </w:tcPr>
                      <w:p w14:paraId="526A4B88"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9</w:t>
                        </w:r>
                      </w:p>
                    </w:tc>
                    <w:tc>
                      <w:tcPr>
                        <w:tcW w:w="2493" w:type="dxa"/>
                        <w:vAlign w:val="center"/>
                      </w:tcPr>
                      <w:p w14:paraId="52E08735"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Alexandre</w:t>
                        </w:r>
                      </w:p>
                    </w:tc>
                    <w:tc>
                      <w:tcPr>
                        <w:tcW w:w="2493" w:type="dxa"/>
                        <w:vAlign w:val="center"/>
                      </w:tcPr>
                      <w:p w14:paraId="0AAFDE30"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Equipe de irrigação</w:t>
                        </w:r>
                      </w:p>
                    </w:tc>
                    <w:tc>
                      <w:tcPr>
                        <w:tcW w:w="2493" w:type="dxa"/>
                        <w:vAlign w:val="center"/>
                      </w:tcPr>
                      <w:p w14:paraId="17EB9A6D" w14:textId="77777777" w:rsidR="00BC1FF8" w:rsidRPr="00BC1FF8" w:rsidRDefault="00BC1FF8" w:rsidP="005A62C9">
                        <w:pPr>
                          <w:ind w:right="0"/>
                          <w:jc w:val="center"/>
                          <w:rPr>
                            <w:rFonts w:ascii="Arial" w:hAnsi="Arial" w:cs="Arial"/>
                            <w:sz w:val="20"/>
                            <w:szCs w:val="20"/>
                          </w:rPr>
                        </w:pPr>
                        <w:r w:rsidRPr="00BC1FF8">
                          <w:rPr>
                            <w:rFonts w:ascii="Arial" w:hAnsi="Arial" w:cs="Arial"/>
                            <w:sz w:val="20"/>
                            <w:szCs w:val="20"/>
                          </w:rPr>
                          <w:t>Presente</w:t>
                        </w:r>
                      </w:p>
                    </w:tc>
                  </w:tr>
                </w:tbl>
                <w:p w14:paraId="64D8FFF7" w14:textId="0E18278B"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t>RESUMO DA EQUIPE AUDITADA</w:t>
                  </w:r>
                </w:p>
                <w:p w14:paraId="73E09C24" w14:textId="77777777" w:rsidR="00BC1FF8" w:rsidRDefault="00BC1FF8" w:rsidP="005A62C9">
                  <w:pPr>
                    <w:ind w:right="0"/>
                    <w:rPr>
                      <w:rFonts w:ascii="Arial" w:hAnsi="Arial" w:cs="Arial"/>
                      <w:sz w:val="20"/>
                      <w:szCs w:val="20"/>
                    </w:rPr>
                  </w:pPr>
                  <w:r w:rsidRPr="00BC1FF8">
                    <w:rPr>
                      <w:rFonts w:ascii="Arial" w:hAnsi="Arial" w:cs="Arial"/>
                      <w:sz w:val="20"/>
                      <w:szCs w:val="20"/>
                    </w:rPr>
                    <w:t>Foram registrados 22 colaboradores nas três frentes informadas: 6 na primeira frente de irrigação, 7 na frente de plantio e 9 na segunda frente de irrigação, totalizando 22 colaboradores.</w:t>
                  </w:r>
                </w:p>
                <w:p w14:paraId="6672780F" w14:textId="77777777" w:rsidR="00834E38" w:rsidRDefault="00834E38" w:rsidP="005A62C9">
                  <w:pPr>
                    <w:ind w:right="0"/>
                    <w:rPr>
                      <w:rFonts w:ascii="Arial" w:hAnsi="Arial" w:cs="Arial"/>
                      <w:sz w:val="20"/>
                      <w:szCs w:val="20"/>
                    </w:rPr>
                  </w:pPr>
                </w:p>
                <w:p w14:paraId="4914AAD4" w14:textId="77777777" w:rsidR="00834E38" w:rsidRPr="00BC1FF8" w:rsidRDefault="00834E38" w:rsidP="005A62C9">
                  <w:pPr>
                    <w:ind w:right="0"/>
                    <w:rPr>
                      <w:rFonts w:ascii="Arial" w:hAnsi="Arial" w:cs="Arial"/>
                      <w:sz w:val="20"/>
                      <w:szCs w:val="20"/>
                    </w:rPr>
                  </w:pPr>
                </w:p>
                <w:p w14:paraId="0AD3031F" w14:textId="77777777" w:rsidR="00BC1FF8" w:rsidRPr="00BC1FF8" w:rsidRDefault="00BC1FF8" w:rsidP="005A62C9">
                  <w:pPr>
                    <w:ind w:right="0"/>
                    <w:jc w:val="center"/>
                    <w:rPr>
                      <w:rFonts w:ascii="Arial" w:hAnsi="Arial" w:cs="Arial"/>
                      <w:sz w:val="22"/>
                      <w:szCs w:val="22"/>
                    </w:rPr>
                  </w:pPr>
                  <w:r w:rsidRPr="00BC1FF8">
                    <w:rPr>
                      <w:rFonts w:ascii="Arial" w:hAnsi="Arial" w:cs="Arial"/>
                      <w:b/>
                      <w:sz w:val="22"/>
                      <w:szCs w:val="22"/>
                    </w:rPr>
                    <w:lastRenderedPageBreak/>
                    <w:t>AVALIAÇÃO DAS CONDIÇÕES DE SEGURANÇA</w:t>
                  </w:r>
                </w:p>
                <w:p w14:paraId="5C2B816B"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As informações fornecidas para esta inspeção registram as equipes e as atividades em campo. Não foram fornecidas, nesta solicitação, observações específicas sobre conformidade ou não conformidade no uso de EPIs, condições dos equipamentos, infraestrutura ou desvios comportamentais.</w:t>
                  </w:r>
                </w:p>
                <w:p w14:paraId="0C10D8D1" w14:textId="77777777" w:rsidR="00BC1FF8" w:rsidRDefault="00BC1FF8" w:rsidP="005A62C9">
                  <w:pPr>
                    <w:ind w:right="0"/>
                    <w:rPr>
                      <w:rFonts w:ascii="Arial" w:hAnsi="Arial" w:cs="Arial"/>
                      <w:sz w:val="20"/>
                      <w:szCs w:val="20"/>
                    </w:rPr>
                  </w:pPr>
                  <w:r w:rsidRPr="00BC1FF8">
                    <w:rPr>
                      <w:rFonts w:ascii="Arial" w:hAnsi="Arial" w:cs="Arial"/>
                      <w:sz w:val="20"/>
                      <w:szCs w:val="20"/>
                    </w:rPr>
                    <w:t>Dessa forma, este relatório registra fielmente as informações disponibilizadas para a data de 24/08/2026, sem atribuir aos colaboradores uma condição de conformidade que não tenha sido expressamente informada.</w:t>
                  </w:r>
                </w:p>
                <w:p w14:paraId="7B4BD2F4" w14:textId="77777777" w:rsidR="00834E38" w:rsidRPr="00BC1FF8" w:rsidRDefault="00834E38" w:rsidP="005A62C9">
                  <w:pPr>
                    <w:ind w:right="0"/>
                    <w:rPr>
                      <w:rFonts w:ascii="Arial" w:hAnsi="Arial" w:cs="Arial"/>
                      <w:sz w:val="20"/>
                      <w:szCs w:val="20"/>
                    </w:rPr>
                  </w:pPr>
                </w:p>
                <w:p w14:paraId="7D5A6F76" w14:textId="77777777" w:rsidR="00BC1FF8" w:rsidRPr="004D17E4" w:rsidRDefault="00BC1FF8" w:rsidP="005A62C9">
                  <w:pPr>
                    <w:ind w:right="0"/>
                    <w:jc w:val="center"/>
                    <w:rPr>
                      <w:rFonts w:ascii="Arial" w:hAnsi="Arial" w:cs="Arial"/>
                      <w:sz w:val="22"/>
                      <w:szCs w:val="22"/>
                    </w:rPr>
                  </w:pPr>
                  <w:r w:rsidRPr="004D17E4">
                    <w:rPr>
                      <w:rFonts w:ascii="Arial" w:hAnsi="Arial" w:cs="Arial"/>
                      <w:b/>
                      <w:sz w:val="22"/>
                      <w:szCs w:val="22"/>
                    </w:rPr>
                    <w:t>COMPORTAMENTO E SEGURANÇA DOS COLABORADORES</w:t>
                  </w:r>
                </w:p>
                <w:p w14:paraId="71B8B009"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A inspeção contemplou a identificação das equipes de irrigação e plantio e dos equipamentos em operação. Para fins deste relatório, não foram acrescentadas conclusões sobre o comportamento individual ou sobre o uso de </w:t>
                  </w:r>
                </w:p>
                <w:p w14:paraId="11730226" w14:textId="2CB33302" w:rsidR="00BC1FF8" w:rsidRDefault="00BC1FF8" w:rsidP="005A62C9">
                  <w:pPr>
                    <w:ind w:right="0"/>
                    <w:rPr>
                      <w:rFonts w:ascii="Arial" w:hAnsi="Arial" w:cs="Arial"/>
                      <w:sz w:val="22"/>
                      <w:szCs w:val="22"/>
                    </w:rPr>
                  </w:pPr>
                  <w:r w:rsidRPr="00BC1FF8">
                    <w:rPr>
                      <w:rFonts w:ascii="Arial" w:hAnsi="Arial" w:cs="Arial"/>
                      <w:sz w:val="20"/>
                      <w:szCs w:val="20"/>
                    </w:rPr>
                    <w:t>EPIs além das informações efetivamente fornecidas.</w:t>
                  </w:r>
                </w:p>
                <w:p w14:paraId="4FB88FDA" w14:textId="77777777" w:rsidR="00834E38" w:rsidRPr="004D17E4" w:rsidRDefault="00834E38" w:rsidP="005A62C9">
                  <w:pPr>
                    <w:ind w:right="0"/>
                    <w:rPr>
                      <w:rFonts w:ascii="Arial" w:hAnsi="Arial" w:cs="Arial"/>
                      <w:sz w:val="22"/>
                      <w:szCs w:val="22"/>
                    </w:rPr>
                  </w:pPr>
                </w:p>
                <w:p w14:paraId="04261E16" w14:textId="77777777" w:rsidR="00BC1FF8" w:rsidRPr="004D17E4" w:rsidRDefault="00BC1FF8" w:rsidP="005A62C9">
                  <w:pPr>
                    <w:ind w:right="0"/>
                    <w:jc w:val="center"/>
                    <w:rPr>
                      <w:rFonts w:ascii="Arial" w:hAnsi="Arial" w:cs="Arial"/>
                      <w:sz w:val="22"/>
                      <w:szCs w:val="22"/>
                    </w:rPr>
                  </w:pPr>
                  <w:r w:rsidRPr="004D17E4">
                    <w:rPr>
                      <w:rFonts w:ascii="Arial" w:hAnsi="Arial" w:cs="Arial"/>
                      <w:b/>
                      <w:sz w:val="22"/>
                      <w:szCs w:val="22"/>
                    </w:rPr>
                    <w:t>CLASSIFICAÇÃO DA AUDITORIA</w:t>
                  </w:r>
                </w:p>
                <w:p w14:paraId="455CE0E6"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REGISTRO DE INSPEÇÃO — AVALIAÇÃO COMPLEMENTAR NECESSÁRIA</w:t>
                  </w:r>
                </w:p>
                <w:p w14:paraId="172CA628"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 Equipes e frentes de trabalho devidamente relacionadas conforme informações recebidas.</w:t>
                  </w:r>
                </w:p>
                <w:p w14:paraId="26EF14C4"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 Atividades de irrigação e plantio identificadas.</w:t>
                  </w:r>
                </w:p>
                <w:p w14:paraId="3CFC5A93" w14:textId="77777777" w:rsidR="00BC1FF8" w:rsidRPr="00BC1FF8" w:rsidRDefault="00BC1FF8" w:rsidP="005A62C9">
                  <w:pPr>
                    <w:ind w:right="0"/>
                    <w:rPr>
                      <w:rFonts w:ascii="Arial" w:hAnsi="Arial" w:cs="Arial"/>
                      <w:sz w:val="20"/>
                      <w:szCs w:val="20"/>
                    </w:rPr>
                  </w:pPr>
                  <w:r w:rsidRPr="00BC1FF8">
                    <w:rPr>
                      <w:rFonts w:ascii="Arial" w:hAnsi="Arial" w:cs="Arial"/>
                      <w:sz w:val="20"/>
                      <w:szCs w:val="20"/>
                    </w:rPr>
                    <w:t>• Operadores de trator e caminhão-pipa registrados conforme informado.</w:t>
                  </w:r>
                </w:p>
                <w:p w14:paraId="382B9C29" w14:textId="77777777" w:rsidR="00BC1FF8" w:rsidRDefault="00BC1FF8" w:rsidP="005A62C9">
                  <w:pPr>
                    <w:ind w:right="0"/>
                    <w:rPr>
                      <w:rFonts w:ascii="Arial" w:hAnsi="Arial" w:cs="Arial"/>
                      <w:sz w:val="20"/>
                      <w:szCs w:val="20"/>
                    </w:rPr>
                  </w:pPr>
                  <w:r w:rsidRPr="00BC1FF8">
                    <w:rPr>
                      <w:rFonts w:ascii="Arial" w:hAnsi="Arial" w:cs="Arial"/>
                      <w:sz w:val="20"/>
                      <w:szCs w:val="20"/>
                    </w:rPr>
                    <w:t>• Não foram fornecidos dados suficientes nesta solicitação para classificar a situação dos EPIs ou outras não conformidades.</w:t>
                  </w:r>
                </w:p>
                <w:p w14:paraId="322AA9F9" w14:textId="77777777" w:rsidR="00834E38" w:rsidRPr="00BC1FF8" w:rsidRDefault="00834E38" w:rsidP="005A62C9">
                  <w:pPr>
                    <w:ind w:right="0"/>
                    <w:rPr>
                      <w:rFonts w:ascii="Arial" w:hAnsi="Arial" w:cs="Arial"/>
                      <w:sz w:val="20"/>
                      <w:szCs w:val="20"/>
                    </w:rPr>
                  </w:pPr>
                </w:p>
                <w:p w14:paraId="7C1293CD" w14:textId="77777777" w:rsidR="00BC1FF8" w:rsidRPr="004D17E4" w:rsidRDefault="00BC1FF8" w:rsidP="005A62C9">
                  <w:pPr>
                    <w:ind w:right="0"/>
                    <w:jc w:val="center"/>
                    <w:rPr>
                      <w:rFonts w:ascii="Arial" w:hAnsi="Arial" w:cs="Arial"/>
                      <w:sz w:val="22"/>
                      <w:szCs w:val="22"/>
                    </w:rPr>
                  </w:pPr>
                  <w:r w:rsidRPr="004D17E4">
                    <w:rPr>
                      <w:rFonts w:ascii="Arial" w:hAnsi="Arial" w:cs="Arial"/>
                      <w:b/>
                      <w:sz w:val="22"/>
                      <w:szCs w:val="22"/>
                    </w:rPr>
                    <w:t>RECOMENDAÇÕES TÉCNICAS E PLANO DE AÇÃO</w:t>
                  </w:r>
                </w:p>
                <w:p w14:paraId="6FBD278A"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1. Manutenção do acompanhamento</w:t>
                  </w:r>
                </w:p>
                <w:p w14:paraId="033B8731"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Manter as inspeções periódicas nas frentes de irrigação e plantio, verificando as condições de segurança durante </w:t>
                  </w:r>
                </w:p>
                <w:p w14:paraId="46A2D3F1" w14:textId="55464114" w:rsidR="00BC1FF8" w:rsidRPr="00BC1FF8" w:rsidRDefault="00BC1FF8" w:rsidP="005A62C9">
                  <w:pPr>
                    <w:ind w:right="0"/>
                    <w:rPr>
                      <w:rFonts w:ascii="Arial" w:hAnsi="Arial" w:cs="Arial"/>
                      <w:sz w:val="20"/>
                      <w:szCs w:val="20"/>
                    </w:rPr>
                  </w:pPr>
                  <w:r w:rsidRPr="00BC1FF8">
                    <w:rPr>
                      <w:rFonts w:ascii="Arial" w:hAnsi="Arial" w:cs="Arial"/>
                      <w:sz w:val="20"/>
                      <w:szCs w:val="20"/>
                    </w:rPr>
                    <w:t>a execução das atividades.</w:t>
                  </w:r>
                </w:p>
                <w:p w14:paraId="6FA9934C"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2. Verificação de EPIs</w:t>
                  </w:r>
                </w:p>
                <w:p w14:paraId="21918626"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Nas próximas inspeções, registrar especificamente a utilização, integridade e adequação dos EPIs de cada </w:t>
                  </w:r>
                </w:p>
                <w:p w14:paraId="5784C724" w14:textId="1DBE1DFF" w:rsidR="00BC1FF8" w:rsidRPr="00BC1FF8" w:rsidRDefault="00BC1FF8" w:rsidP="005A62C9">
                  <w:pPr>
                    <w:ind w:right="0"/>
                    <w:rPr>
                      <w:rFonts w:ascii="Arial" w:hAnsi="Arial" w:cs="Arial"/>
                      <w:sz w:val="20"/>
                      <w:szCs w:val="20"/>
                    </w:rPr>
                  </w:pPr>
                  <w:r w:rsidRPr="00BC1FF8">
                    <w:rPr>
                      <w:rFonts w:ascii="Arial" w:hAnsi="Arial" w:cs="Arial"/>
                      <w:sz w:val="20"/>
                      <w:szCs w:val="20"/>
                    </w:rPr>
                    <w:t>equipe.</w:t>
                  </w:r>
                </w:p>
                <w:p w14:paraId="1BD885B9"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3. Acompanhamento dos equipamentos</w:t>
                  </w:r>
                </w:p>
                <w:p w14:paraId="73F6E02A"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Verificar as condições de segurança dos tratores, caminhão-pipa e demais equipamentos utilizados nas frentes </w:t>
                  </w:r>
                </w:p>
                <w:p w14:paraId="5C8ED549" w14:textId="66D4275C" w:rsidR="00BC1FF8" w:rsidRPr="00BC1FF8" w:rsidRDefault="00BC1FF8" w:rsidP="005A62C9">
                  <w:pPr>
                    <w:ind w:right="0"/>
                    <w:rPr>
                      <w:rFonts w:ascii="Arial" w:hAnsi="Arial" w:cs="Arial"/>
                      <w:sz w:val="20"/>
                      <w:szCs w:val="20"/>
                    </w:rPr>
                  </w:pPr>
                  <w:r w:rsidRPr="00BC1FF8">
                    <w:rPr>
                      <w:rFonts w:ascii="Arial" w:hAnsi="Arial" w:cs="Arial"/>
                      <w:sz w:val="20"/>
                      <w:szCs w:val="20"/>
                    </w:rPr>
                    <w:t>de trabalho.</w:t>
                  </w:r>
                </w:p>
                <w:p w14:paraId="6E992B82" w14:textId="77777777" w:rsidR="00BC1FF8" w:rsidRPr="00BC1FF8" w:rsidRDefault="00BC1FF8" w:rsidP="005A62C9">
                  <w:pPr>
                    <w:ind w:right="0"/>
                    <w:rPr>
                      <w:rFonts w:ascii="Arial" w:hAnsi="Arial" w:cs="Arial"/>
                      <w:sz w:val="20"/>
                      <w:szCs w:val="20"/>
                    </w:rPr>
                  </w:pPr>
                  <w:r w:rsidRPr="00BC1FF8">
                    <w:rPr>
                      <w:rFonts w:ascii="Arial" w:hAnsi="Arial" w:cs="Arial"/>
                      <w:b/>
                      <w:sz w:val="20"/>
                      <w:szCs w:val="20"/>
                    </w:rPr>
                    <w:t>4. Registro de desvios</w:t>
                  </w:r>
                </w:p>
                <w:p w14:paraId="3F9DD26C"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Registrar imediatamente qualquer não conformidade ou comportamento de risco identificado durante as </w:t>
                  </w:r>
                </w:p>
                <w:p w14:paraId="0526F9D7" w14:textId="6102B31A" w:rsidR="00BC1FF8" w:rsidRPr="00BC1FF8" w:rsidRDefault="00BC1FF8" w:rsidP="005A62C9">
                  <w:pPr>
                    <w:ind w:right="0"/>
                    <w:rPr>
                      <w:rFonts w:ascii="Arial" w:hAnsi="Arial" w:cs="Arial"/>
                      <w:sz w:val="20"/>
                      <w:szCs w:val="20"/>
                    </w:rPr>
                  </w:pPr>
                  <w:r w:rsidRPr="00BC1FF8">
                    <w:rPr>
                      <w:rFonts w:ascii="Arial" w:hAnsi="Arial" w:cs="Arial"/>
                      <w:sz w:val="20"/>
                      <w:szCs w:val="20"/>
                    </w:rPr>
                    <w:t>inspeções.</w:t>
                  </w:r>
                </w:p>
                <w:p w14:paraId="434B57E4" w14:textId="77777777" w:rsidR="00BC1FF8" w:rsidRPr="004D17E4" w:rsidRDefault="00BC1FF8" w:rsidP="005A62C9">
                  <w:pPr>
                    <w:ind w:right="0"/>
                    <w:jc w:val="center"/>
                    <w:rPr>
                      <w:rFonts w:ascii="Arial" w:hAnsi="Arial" w:cs="Arial"/>
                      <w:sz w:val="22"/>
                      <w:szCs w:val="22"/>
                    </w:rPr>
                  </w:pPr>
                  <w:r w:rsidRPr="004D17E4">
                    <w:rPr>
                      <w:rFonts w:ascii="Arial" w:hAnsi="Arial" w:cs="Arial"/>
                      <w:b/>
                      <w:sz w:val="22"/>
                      <w:szCs w:val="22"/>
                    </w:rPr>
                    <w:t>CONCLUSÃO</w:t>
                  </w:r>
                </w:p>
                <w:p w14:paraId="4BD09D12"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A inspeção realizada em 24/08/2026 contemplou três frentes de trabalho: irrigação, plantio e uma segunda frente </w:t>
                  </w:r>
                </w:p>
                <w:p w14:paraId="3C7794CE" w14:textId="0FCD7435" w:rsidR="00BC1FF8" w:rsidRPr="00BC1FF8" w:rsidRDefault="00BC1FF8" w:rsidP="005A62C9">
                  <w:pPr>
                    <w:ind w:right="0"/>
                    <w:rPr>
                      <w:rFonts w:ascii="Arial" w:hAnsi="Arial" w:cs="Arial"/>
                      <w:sz w:val="20"/>
                      <w:szCs w:val="20"/>
                    </w:rPr>
                  </w:pPr>
                  <w:r w:rsidRPr="00BC1FF8">
                    <w:rPr>
                      <w:rFonts w:ascii="Arial" w:hAnsi="Arial" w:cs="Arial"/>
                      <w:sz w:val="20"/>
                      <w:szCs w:val="20"/>
                    </w:rPr>
                    <w:t>de irrigação. Foram registrados 22 colaboradores, distribuídos entre as atividades, incluindo José Carlos como operador de trator na primeira frente de irrigação, Paulo no caminhão-pipa durante o plantio e Carlos Daniel como operador de trator na segunda frente de irrigação.</w:t>
                  </w:r>
                </w:p>
                <w:p w14:paraId="3F5E796E" w14:textId="77777777" w:rsidR="005A62C9" w:rsidRDefault="00BC1FF8" w:rsidP="005A62C9">
                  <w:pPr>
                    <w:ind w:right="0"/>
                    <w:rPr>
                      <w:rFonts w:ascii="Arial" w:hAnsi="Arial" w:cs="Arial"/>
                      <w:sz w:val="20"/>
                      <w:szCs w:val="20"/>
                    </w:rPr>
                  </w:pPr>
                  <w:r w:rsidRPr="00BC1FF8">
                    <w:rPr>
                      <w:rFonts w:ascii="Arial" w:hAnsi="Arial" w:cs="Arial"/>
                      <w:sz w:val="20"/>
                      <w:szCs w:val="20"/>
                    </w:rPr>
                    <w:t xml:space="preserve">As informações registradas neste documento correspondem aos dados fornecidos para a inspeção. Como não foram informadas, nesta solicitação, observações específicas sobre o uso de EPIs ou eventuais não </w:t>
                  </w:r>
                </w:p>
                <w:p w14:paraId="5294678B" w14:textId="0252D914" w:rsidR="00BC1FF8" w:rsidRPr="00BC1FF8" w:rsidRDefault="00BC1FF8" w:rsidP="005A62C9">
                  <w:pPr>
                    <w:ind w:right="0"/>
                    <w:rPr>
                      <w:rFonts w:ascii="Arial" w:hAnsi="Arial" w:cs="Arial"/>
                      <w:sz w:val="20"/>
                      <w:szCs w:val="20"/>
                    </w:rPr>
                  </w:pPr>
                  <w:r w:rsidRPr="00BC1FF8">
                    <w:rPr>
                      <w:rFonts w:ascii="Arial" w:hAnsi="Arial" w:cs="Arial"/>
                      <w:sz w:val="20"/>
                      <w:szCs w:val="20"/>
                    </w:rPr>
                    <w:t>conformidades, tais aspectos permanecem para verificação e registro em inspeção complementar, quando aplicável.</w:t>
                  </w:r>
                </w:p>
                <w:p w14:paraId="68B171D2" w14:textId="77777777" w:rsidR="00C62A7F" w:rsidRPr="00BC1FF8" w:rsidRDefault="00C62A7F" w:rsidP="00793926">
                  <w:pPr>
                    <w:ind w:right="0"/>
                    <w:rPr>
                      <w:rFonts w:ascii="Arial" w:hAnsi="Arial" w:cs="Arial"/>
                      <w:kern w:val="2"/>
                      <w:sz w:val="20"/>
                      <w:szCs w:val="20"/>
                    </w:rPr>
                  </w:pPr>
                </w:p>
                <w:p w14:paraId="7EBB0A15" w14:textId="1133E532" w:rsidR="00BC1FF8" w:rsidRDefault="0056690B" w:rsidP="00793926">
                  <w:pPr>
                    <w:ind w:right="0"/>
                    <w:rPr>
                      <w:rFonts w:ascii="Arial" w:hAnsi="Arial" w:cs="Arial"/>
                      <w:kern w:val="2"/>
                      <w:sz w:val="20"/>
                      <w:szCs w:val="20"/>
                    </w:rPr>
                  </w:pPr>
                  <w:r>
                    <w:rPr>
                      <w:rFonts w:ascii="Arial" w:hAnsi="Arial" w:cs="Arial"/>
                      <w:noProof/>
                      <w:kern w:val="2"/>
                      <w:sz w:val="20"/>
                      <w:szCs w:val="20"/>
                      <w14:ligatures w14:val="standardContextual"/>
                    </w:rPr>
                    <w:lastRenderedPageBreak/>
                    <w:drawing>
                      <wp:inline distT="0" distB="0" distL="0" distR="0" wp14:anchorId="0AED1847" wp14:editId="1518C1AF">
                        <wp:extent cx="2970000" cy="3960000"/>
                        <wp:effectExtent l="19050" t="19050" r="20955" b="21590"/>
                        <wp:docPr id="715511511"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11511" name="Imagem 7155115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0EEC766D" wp14:editId="04E9B6DC">
                        <wp:extent cx="2970000" cy="3960000"/>
                        <wp:effectExtent l="19050" t="19050" r="20955" b="21590"/>
                        <wp:docPr id="115351989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19893" name="Imagem 11535198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5FDF697D" w14:textId="77777777" w:rsidR="00BC1FF8" w:rsidRDefault="00BC1FF8" w:rsidP="00793926">
                  <w:pPr>
                    <w:ind w:right="0"/>
                    <w:rPr>
                      <w:rFonts w:ascii="Arial" w:hAnsi="Arial" w:cs="Arial"/>
                      <w:kern w:val="2"/>
                      <w:sz w:val="20"/>
                      <w:szCs w:val="20"/>
                    </w:rPr>
                  </w:pPr>
                </w:p>
                <w:p w14:paraId="38B22057" w14:textId="2F946450" w:rsidR="00BC1FF8" w:rsidRDefault="0056690B" w:rsidP="00793926">
                  <w:pPr>
                    <w:ind w:right="0"/>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48EDF2E6" wp14:editId="5AAB9E6E">
                        <wp:extent cx="2970000" cy="3960000"/>
                        <wp:effectExtent l="19050" t="19050" r="20955" b="21590"/>
                        <wp:docPr id="103002628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26283" name="Imagem 10300262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6AD923EE" wp14:editId="186AF7A8">
                        <wp:extent cx="2970000" cy="3960000"/>
                        <wp:effectExtent l="19050" t="19050" r="20955" b="21590"/>
                        <wp:docPr id="1398185478"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5478" name="Imagem 13981854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2CD2CAB4" w14:textId="77777777" w:rsidR="00BC1FF8" w:rsidRDefault="00BC1FF8" w:rsidP="00793926">
                  <w:pPr>
                    <w:ind w:right="0"/>
                    <w:rPr>
                      <w:rFonts w:ascii="Arial" w:hAnsi="Arial" w:cs="Arial"/>
                      <w:kern w:val="2"/>
                      <w:sz w:val="20"/>
                      <w:szCs w:val="20"/>
                    </w:rPr>
                  </w:pPr>
                </w:p>
                <w:p w14:paraId="44B96ABD" w14:textId="77777777" w:rsidR="0056690B" w:rsidRPr="00F25681" w:rsidRDefault="0056690B" w:rsidP="0056690B">
                  <w:pPr>
                    <w:pStyle w:val="PargrafodaLista"/>
                    <w:tabs>
                      <w:tab w:val="left" w:pos="5064"/>
                    </w:tabs>
                    <w:spacing w:after="160" w:line="259" w:lineRule="auto"/>
                    <w:ind w:left="0"/>
                    <w:jc w:val="both"/>
                    <w:rPr>
                      <w:rFonts w:ascii="Arial" w:hAnsi="Arial" w:cs="Arial"/>
                      <w:b/>
                      <w:bCs/>
                      <w:sz w:val="20"/>
                      <w:szCs w:val="20"/>
                    </w:rPr>
                  </w:pPr>
                </w:p>
                <w:p w14:paraId="1840B29F" w14:textId="77777777" w:rsidR="0056690B" w:rsidRPr="00F25681" w:rsidRDefault="0056690B" w:rsidP="0056690B">
                  <w:pPr>
                    <w:ind w:hanging="1134"/>
                    <w:jc w:val="center"/>
                    <w:rPr>
                      <w:b/>
                      <w:bCs/>
                    </w:rPr>
                  </w:pPr>
                  <w:r w:rsidRPr="00F25681">
                    <w:rPr>
                      <w:b/>
                      <w:bCs/>
                    </w:rPr>
                    <w:t>_______________________________</w:t>
                  </w:r>
                </w:p>
                <w:p w14:paraId="05114F10" w14:textId="77777777" w:rsidR="0056690B" w:rsidRPr="00F25681" w:rsidRDefault="0056690B" w:rsidP="0056690B">
                  <w:pPr>
                    <w:ind w:hanging="1134"/>
                    <w:jc w:val="center"/>
                    <w:rPr>
                      <w:b/>
                      <w:bCs/>
                    </w:rPr>
                  </w:pPr>
                  <w:r w:rsidRPr="00F25681">
                    <w:rPr>
                      <w:b/>
                      <w:bCs/>
                    </w:rPr>
                    <w:t>Cássia Francine Zacarim</w:t>
                  </w:r>
                </w:p>
                <w:p w14:paraId="0412CF5D" w14:textId="77777777" w:rsidR="0056690B" w:rsidRPr="00F25681" w:rsidRDefault="0056690B" w:rsidP="0056690B">
                  <w:pPr>
                    <w:ind w:hanging="1134"/>
                    <w:jc w:val="center"/>
                  </w:pPr>
                  <w:r w:rsidRPr="00F25681">
                    <w:t>Técnico de Segurança do</w:t>
                  </w:r>
                </w:p>
                <w:p w14:paraId="670369E9" w14:textId="77777777" w:rsidR="00E5039C" w:rsidRDefault="0056690B" w:rsidP="0056690B">
                  <w:pPr>
                    <w:ind w:hanging="1134"/>
                    <w:jc w:val="center"/>
                    <w:rPr>
                      <w:color w:val="EE0000"/>
                    </w:rPr>
                  </w:pPr>
                  <w:r w:rsidRPr="00F25681">
                    <w:rPr>
                      <w:color w:val="EE0000"/>
                    </w:rPr>
                    <w:t>SRTE/MTE 1531/MS</w:t>
                  </w:r>
                </w:p>
                <w:tbl>
                  <w:tblPr>
                    <w:tblStyle w:val="Tabelacomgrade"/>
                    <w:tblW w:w="0" w:type="auto"/>
                    <w:tblLook w:val="04A0" w:firstRow="1" w:lastRow="0" w:firstColumn="1" w:lastColumn="0" w:noHBand="0" w:noVBand="1"/>
                  </w:tblPr>
                  <w:tblGrid>
                    <w:gridCol w:w="2575"/>
                    <w:gridCol w:w="2575"/>
                    <w:gridCol w:w="2575"/>
                    <w:gridCol w:w="2576"/>
                  </w:tblGrid>
                  <w:tr w:rsidR="00324439" w14:paraId="0A5DBF4F" w14:textId="77777777" w:rsidTr="000E5E84">
                    <w:trPr>
                      <w:trHeight w:val="410"/>
                    </w:trPr>
                    <w:tc>
                      <w:tcPr>
                        <w:tcW w:w="5150" w:type="dxa"/>
                        <w:gridSpan w:val="2"/>
                        <w:shd w:val="clear" w:color="auto" w:fill="808080" w:themeFill="background1" w:themeFillShade="80"/>
                        <w:vAlign w:val="center"/>
                      </w:tcPr>
                      <w:p w14:paraId="6B4906CB" w14:textId="1623A3DA" w:rsidR="00324439" w:rsidRDefault="00324439" w:rsidP="00324439">
                        <w:pPr>
                          <w:ind w:right="0"/>
                          <w:jc w:val="center"/>
                          <w:rPr>
                            <w:rFonts w:ascii="Arial" w:hAnsi="Arial" w:cs="Arial"/>
                            <w:kern w:val="2"/>
                            <w:sz w:val="20"/>
                            <w:szCs w:val="20"/>
                          </w:rPr>
                        </w:pPr>
                        <w:r>
                          <w:rPr>
                            <w:rFonts w:ascii="Arial" w:hAnsi="Arial" w:cs="Arial"/>
                            <w:b/>
                            <w:bCs/>
                            <w:kern w:val="2"/>
                          </w:rPr>
                          <w:lastRenderedPageBreak/>
                          <w:t>7</w:t>
                        </w:r>
                        <w:r w:rsidRPr="00F25681">
                          <w:rPr>
                            <w:rFonts w:ascii="Arial" w:hAnsi="Arial" w:cs="Arial"/>
                            <w:b/>
                            <w:bCs/>
                            <w:kern w:val="2"/>
                          </w:rPr>
                          <w:t>ª VISITA</w:t>
                        </w:r>
                      </w:p>
                    </w:tc>
                    <w:tc>
                      <w:tcPr>
                        <w:tcW w:w="5151" w:type="dxa"/>
                        <w:gridSpan w:val="2"/>
                        <w:shd w:val="clear" w:color="auto" w:fill="808080" w:themeFill="background1" w:themeFillShade="80"/>
                        <w:vAlign w:val="center"/>
                      </w:tcPr>
                      <w:p w14:paraId="6B9691A1" w14:textId="77777777" w:rsidR="00324439" w:rsidRDefault="00324439" w:rsidP="00324439">
                        <w:pPr>
                          <w:ind w:right="0"/>
                          <w:jc w:val="center"/>
                          <w:rPr>
                            <w:rFonts w:ascii="Arial" w:hAnsi="Arial" w:cs="Arial"/>
                            <w:kern w:val="2"/>
                            <w:sz w:val="20"/>
                            <w:szCs w:val="20"/>
                          </w:rPr>
                        </w:pPr>
                        <w:r w:rsidRPr="00F25681">
                          <w:rPr>
                            <w:rFonts w:ascii="Arial" w:hAnsi="Arial" w:cs="Arial"/>
                            <w:b/>
                            <w:bCs/>
                            <w:color w:val="000000"/>
                            <w:kern w:val="2"/>
                          </w:rPr>
                          <w:t>AUDITÓRIA</w:t>
                        </w:r>
                      </w:p>
                    </w:tc>
                  </w:tr>
                  <w:tr w:rsidR="00324439" w14:paraId="5280E712" w14:textId="77777777" w:rsidTr="000E5E84">
                    <w:tc>
                      <w:tcPr>
                        <w:tcW w:w="2575" w:type="dxa"/>
                        <w:shd w:val="clear" w:color="auto" w:fill="D9D9D9" w:themeFill="background1" w:themeFillShade="D9"/>
                        <w:vAlign w:val="center"/>
                      </w:tcPr>
                      <w:p w14:paraId="4980E9E1" w14:textId="77777777" w:rsidR="00324439" w:rsidRDefault="00324439" w:rsidP="00324439">
                        <w:pPr>
                          <w:ind w:right="0"/>
                          <w:rPr>
                            <w:rFonts w:ascii="Arial" w:hAnsi="Arial" w:cs="Arial"/>
                            <w:kern w:val="2"/>
                            <w:sz w:val="20"/>
                            <w:szCs w:val="20"/>
                          </w:rPr>
                        </w:pPr>
                        <w:r w:rsidRPr="00F25681">
                          <w:rPr>
                            <w:rFonts w:ascii="Arial" w:hAnsi="Arial" w:cs="Arial"/>
                            <w:b/>
                            <w:bCs/>
                            <w:kern w:val="2"/>
                            <w:sz w:val="20"/>
                            <w:szCs w:val="20"/>
                          </w:rPr>
                          <w:t>DATA:</w:t>
                        </w:r>
                      </w:p>
                    </w:tc>
                    <w:tc>
                      <w:tcPr>
                        <w:tcW w:w="2575" w:type="dxa"/>
                        <w:shd w:val="clear" w:color="auto" w:fill="D9D9D9" w:themeFill="background1" w:themeFillShade="D9"/>
                      </w:tcPr>
                      <w:p w14:paraId="71992EB5" w14:textId="07E176E3" w:rsidR="00324439" w:rsidRDefault="00324439" w:rsidP="00324439">
                        <w:pPr>
                          <w:ind w:right="0"/>
                          <w:rPr>
                            <w:rFonts w:ascii="Arial" w:hAnsi="Arial" w:cs="Arial"/>
                            <w:kern w:val="2"/>
                            <w:sz w:val="20"/>
                            <w:szCs w:val="20"/>
                          </w:rPr>
                        </w:pPr>
                        <w:r>
                          <w:rPr>
                            <w:rFonts w:ascii="Arial" w:hAnsi="Arial" w:cs="Arial"/>
                            <w:kern w:val="2"/>
                          </w:rPr>
                          <w:t>2</w:t>
                        </w:r>
                        <w:r>
                          <w:rPr>
                            <w:rFonts w:ascii="Arial" w:hAnsi="Arial" w:cs="Arial"/>
                            <w:kern w:val="2"/>
                          </w:rPr>
                          <w:t>7</w:t>
                        </w:r>
                        <w:r w:rsidRPr="00F25681">
                          <w:rPr>
                            <w:rFonts w:ascii="Arial" w:hAnsi="Arial" w:cs="Arial"/>
                            <w:kern w:val="2"/>
                          </w:rPr>
                          <w:t>/0</w:t>
                        </w:r>
                        <w:r>
                          <w:rPr>
                            <w:rFonts w:ascii="Arial" w:hAnsi="Arial" w:cs="Arial"/>
                            <w:kern w:val="2"/>
                          </w:rPr>
                          <w:t>8</w:t>
                        </w:r>
                        <w:r w:rsidRPr="00F25681">
                          <w:rPr>
                            <w:rFonts w:ascii="Arial" w:hAnsi="Arial" w:cs="Arial"/>
                            <w:kern w:val="2"/>
                          </w:rPr>
                          <w:t>/2026</w:t>
                        </w:r>
                      </w:p>
                    </w:tc>
                    <w:tc>
                      <w:tcPr>
                        <w:tcW w:w="2575" w:type="dxa"/>
                        <w:shd w:val="clear" w:color="auto" w:fill="D9D9D9" w:themeFill="background1" w:themeFillShade="D9"/>
                        <w:vAlign w:val="center"/>
                      </w:tcPr>
                      <w:p w14:paraId="1CA1CB05" w14:textId="77777777" w:rsidR="00324439" w:rsidRDefault="00324439" w:rsidP="00324439">
                        <w:pPr>
                          <w:ind w:right="0"/>
                          <w:rPr>
                            <w:rFonts w:ascii="Arial" w:hAnsi="Arial" w:cs="Arial"/>
                            <w:kern w:val="2"/>
                            <w:sz w:val="20"/>
                            <w:szCs w:val="20"/>
                          </w:rPr>
                        </w:pPr>
                        <w:r w:rsidRPr="00F25681">
                          <w:rPr>
                            <w:rFonts w:ascii="Arial" w:hAnsi="Arial" w:cs="Arial"/>
                            <w:b/>
                            <w:bCs/>
                            <w:color w:val="000000"/>
                            <w:kern w:val="2"/>
                          </w:rPr>
                          <w:t xml:space="preserve">DIA DA SEMANA:   </w:t>
                        </w:r>
                      </w:p>
                    </w:tc>
                    <w:tc>
                      <w:tcPr>
                        <w:tcW w:w="2576" w:type="dxa"/>
                        <w:shd w:val="clear" w:color="auto" w:fill="D9D9D9" w:themeFill="background1" w:themeFillShade="D9"/>
                        <w:vAlign w:val="center"/>
                      </w:tcPr>
                      <w:p w14:paraId="05F63CA3" w14:textId="7CF7B7E8" w:rsidR="00324439" w:rsidRDefault="00324439" w:rsidP="00324439">
                        <w:pPr>
                          <w:ind w:right="0"/>
                          <w:rPr>
                            <w:rFonts w:ascii="Arial" w:hAnsi="Arial" w:cs="Arial"/>
                            <w:kern w:val="2"/>
                            <w:sz w:val="20"/>
                            <w:szCs w:val="20"/>
                          </w:rPr>
                        </w:pPr>
                        <w:r>
                          <w:rPr>
                            <w:rFonts w:ascii="Arial" w:hAnsi="Arial" w:cs="Arial"/>
                            <w:kern w:val="2"/>
                          </w:rPr>
                          <w:t>QUINT</w:t>
                        </w:r>
                        <w:r w:rsidRPr="00F25681">
                          <w:rPr>
                            <w:rFonts w:ascii="Arial" w:hAnsi="Arial" w:cs="Arial"/>
                            <w:kern w:val="2"/>
                          </w:rPr>
                          <w:t>A-FEIRA</w:t>
                        </w:r>
                      </w:p>
                    </w:tc>
                  </w:tr>
                </w:tbl>
                <w:p w14:paraId="021E2242"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INTRODUÇÃO</w:t>
                  </w:r>
                </w:p>
                <w:p w14:paraId="5914F918" w14:textId="56BF9EFA" w:rsidR="005951EA" w:rsidRPr="005951EA" w:rsidRDefault="005951EA" w:rsidP="005951EA">
                  <w:pPr>
                    <w:spacing w:after="80"/>
                    <w:ind w:right="0"/>
                    <w:rPr>
                      <w:rFonts w:ascii="Arial" w:hAnsi="Arial" w:cs="Arial"/>
                      <w:sz w:val="20"/>
                      <w:szCs w:val="20"/>
                    </w:rPr>
                  </w:pPr>
                  <w:r w:rsidRPr="005951EA">
                    <w:rPr>
                      <w:rFonts w:ascii="Arial" w:hAnsi="Arial" w:cs="Arial"/>
                      <w:sz w:val="20"/>
                      <w:szCs w:val="20"/>
                    </w:rPr>
                    <w:t>Este relatório documenta a inspeção de rotina realizada em campo, com foco na verificação das condições de segurança, saúde ocupacional e utilização dos Equipamentos de Proteção Individual (EPIs) pelos colaboradores presentes na frente de trabalho.</w:t>
                  </w:r>
                </w:p>
                <w:p w14:paraId="14A4F3A0"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OBJETIVO DA AUDITORIA</w:t>
                  </w:r>
                </w:p>
                <w:p w14:paraId="17230CCE" w14:textId="77777777" w:rsidR="005951EA" w:rsidRPr="005951EA" w:rsidRDefault="005951EA" w:rsidP="005951EA">
                  <w:pPr>
                    <w:spacing w:after="80"/>
                    <w:ind w:right="0"/>
                    <w:rPr>
                      <w:rFonts w:ascii="Arial" w:hAnsi="Arial" w:cs="Arial"/>
                      <w:sz w:val="20"/>
                      <w:szCs w:val="20"/>
                    </w:rPr>
                  </w:pPr>
                  <w:r w:rsidRPr="005951EA">
                    <w:rPr>
                      <w:rFonts w:ascii="Arial" w:hAnsi="Arial" w:cs="Arial"/>
                      <w:sz w:val="20"/>
                      <w:szCs w:val="20"/>
                    </w:rPr>
                    <w:t>Avaliar as condições gerais de segurança durante as atividades operacionais, verificando a utilização adequada dos EPIs pelos colaboradores, a adesão aos procedimentos de segurança e a manutenção dos padrões de proteção individual.</w:t>
                  </w:r>
                </w:p>
                <w:p w14:paraId="36AEFFD9"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BASE LEGAL E REFERÊNCIAS NORMATIVAS</w:t>
                  </w:r>
                </w:p>
                <w:p w14:paraId="7E65A80D" w14:textId="77777777" w:rsidR="004119A5" w:rsidRDefault="005951EA" w:rsidP="005951EA">
                  <w:pPr>
                    <w:spacing w:after="40"/>
                    <w:ind w:left="288" w:right="0" w:hanging="216"/>
                    <w:rPr>
                      <w:rFonts w:ascii="Arial" w:hAnsi="Arial" w:cs="Arial"/>
                      <w:sz w:val="20"/>
                      <w:szCs w:val="20"/>
                    </w:rPr>
                  </w:pPr>
                  <w:r w:rsidRPr="005951EA">
                    <w:rPr>
                      <w:rFonts w:ascii="Arial" w:hAnsi="Arial" w:cs="Arial"/>
                      <w:sz w:val="20"/>
                      <w:szCs w:val="20"/>
                    </w:rPr>
                    <w:t xml:space="preserve">• NR 31: Segurança e Saúde no Trabalho na Agricultura, Pecuária, Silvicultura, Exploração Florestal e </w:t>
                  </w:r>
                </w:p>
                <w:p w14:paraId="7299E678" w14:textId="1241B912"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Aquicultura.</w:t>
                  </w:r>
                </w:p>
                <w:p w14:paraId="152B841B"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NR 06: Equipamentos de Proteção Individual (EPI).</w:t>
                  </w:r>
                </w:p>
                <w:p w14:paraId="4177B2AF"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METODOLOGIA DA AUDITORIA</w:t>
                  </w:r>
                </w:p>
                <w:p w14:paraId="280ECA3A"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Inspeção in loco das condições de trabalho e observação da utilização dos EPIs.</w:t>
                  </w:r>
                </w:p>
                <w:p w14:paraId="5A70E710"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Identificação nominal dos colaboradores presentes na frente de trabalho.</w:t>
                  </w:r>
                </w:p>
                <w:p w14:paraId="385D4268"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Avaliação da conformidade quanto ao uso dos Equipamentos de Proteção Individual.</w:t>
                  </w:r>
                </w:p>
                <w:p w14:paraId="6CC95157"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AVALIAÇÃO DOS EQUIPAMENTOS DE PROTEÇÃO INDIVIDUAL (EPIs)</w:t>
                  </w:r>
                </w:p>
                <w:p w14:paraId="02427457" w14:textId="09730401" w:rsidR="005951EA" w:rsidRPr="005951EA" w:rsidRDefault="005951EA" w:rsidP="005951EA">
                  <w:pPr>
                    <w:spacing w:after="80"/>
                    <w:ind w:right="0"/>
                    <w:rPr>
                      <w:rFonts w:ascii="Arial" w:hAnsi="Arial" w:cs="Arial"/>
                      <w:sz w:val="20"/>
                      <w:szCs w:val="20"/>
                    </w:rPr>
                  </w:pPr>
                  <w:r w:rsidRPr="005951EA">
                    <w:rPr>
                      <w:rFonts w:ascii="Arial" w:hAnsi="Arial" w:cs="Arial"/>
                      <w:sz w:val="20"/>
                      <w:szCs w:val="20"/>
                    </w:rPr>
                    <w:t>Durante a inspeção realizada, foi informado que todos os 22 colaboradores presentes estavam utilizando os Equipamentos de Proteção Individual (EPIs) necessários para suas respectivas atividades. Não foram registradas, nas informações fornecidas para esta visita, não conformidades relacionadas ao uso dos EPIs.</w:t>
                  </w:r>
                </w:p>
                <w:p w14:paraId="4A75D94A" w14:textId="77777777" w:rsidR="005951EA" w:rsidRPr="005951EA" w:rsidRDefault="005951EA" w:rsidP="005951EA">
                  <w:pPr>
                    <w:ind w:right="0"/>
                    <w:rPr>
                      <w:rFonts w:ascii="Arial" w:hAnsi="Arial" w:cs="Arial"/>
                      <w:sz w:val="22"/>
                      <w:szCs w:val="22"/>
                    </w:rPr>
                  </w:pPr>
                  <w:r w:rsidRPr="005951EA">
                    <w:rPr>
                      <w:rFonts w:ascii="Arial" w:hAnsi="Arial" w:cs="Arial"/>
                      <w:sz w:val="20"/>
                      <w:szCs w:val="20"/>
                    </w:rPr>
                    <w:br w:type="page"/>
                  </w:r>
                </w:p>
                <w:p w14:paraId="261DC1C1"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color w:val="1F4E79"/>
                      <w:sz w:val="22"/>
                      <w:szCs w:val="22"/>
                    </w:rPr>
                    <w:t>RELAÇÃO DE COLABORADORES AUDITADOS</w:t>
                  </w:r>
                </w:p>
                <w:tbl>
                  <w:tblPr>
                    <w:tblStyle w:val="Tabelacomgrade"/>
                    <w:tblW w:w="0" w:type="auto"/>
                    <w:jc w:val="center"/>
                    <w:tblLook w:val="04A0" w:firstRow="1" w:lastRow="0" w:firstColumn="1" w:lastColumn="0" w:noHBand="0" w:noVBand="1"/>
                  </w:tblPr>
                  <w:tblGrid>
                    <w:gridCol w:w="2592"/>
                    <w:gridCol w:w="2592"/>
                    <w:gridCol w:w="2592"/>
                    <w:gridCol w:w="2592"/>
                  </w:tblGrid>
                  <w:tr w:rsidR="005951EA" w:rsidRPr="005951EA" w14:paraId="56944983" w14:textId="77777777" w:rsidTr="000E5E84">
                    <w:trPr>
                      <w:tblHeader/>
                      <w:jc w:val="center"/>
                    </w:trPr>
                    <w:tc>
                      <w:tcPr>
                        <w:tcW w:w="2592" w:type="dxa"/>
                        <w:shd w:val="clear" w:color="auto" w:fill="5B9BD5"/>
                        <w:vAlign w:val="center"/>
                      </w:tcPr>
                      <w:p w14:paraId="5E9ED9BC" w14:textId="77777777" w:rsidR="005951EA" w:rsidRPr="005951EA" w:rsidRDefault="005951EA" w:rsidP="005951EA">
                        <w:pPr>
                          <w:ind w:right="0"/>
                          <w:jc w:val="center"/>
                          <w:rPr>
                            <w:rFonts w:ascii="Arial" w:hAnsi="Arial" w:cs="Arial"/>
                            <w:sz w:val="20"/>
                            <w:szCs w:val="20"/>
                          </w:rPr>
                        </w:pPr>
                        <w:r w:rsidRPr="005951EA">
                          <w:rPr>
                            <w:rFonts w:ascii="Arial" w:hAnsi="Arial" w:cs="Arial"/>
                            <w:b/>
                            <w:color w:val="FFFFFF"/>
                            <w:sz w:val="20"/>
                            <w:szCs w:val="20"/>
                          </w:rPr>
                          <w:t>Nº</w:t>
                        </w:r>
                      </w:p>
                    </w:tc>
                    <w:tc>
                      <w:tcPr>
                        <w:tcW w:w="2592" w:type="dxa"/>
                        <w:shd w:val="clear" w:color="auto" w:fill="5B9BD5"/>
                        <w:vAlign w:val="center"/>
                      </w:tcPr>
                      <w:p w14:paraId="0F13EC39" w14:textId="77777777" w:rsidR="005951EA" w:rsidRPr="005951EA" w:rsidRDefault="005951EA" w:rsidP="005951EA">
                        <w:pPr>
                          <w:ind w:right="0"/>
                          <w:jc w:val="center"/>
                          <w:rPr>
                            <w:rFonts w:ascii="Arial" w:hAnsi="Arial" w:cs="Arial"/>
                            <w:sz w:val="20"/>
                            <w:szCs w:val="20"/>
                          </w:rPr>
                        </w:pPr>
                        <w:r w:rsidRPr="005951EA">
                          <w:rPr>
                            <w:rFonts w:ascii="Arial" w:hAnsi="Arial" w:cs="Arial"/>
                            <w:b/>
                            <w:color w:val="FFFFFF"/>
                            <w:sz w:val="20"/>
                            <w:szCs w:val="20"/>
                          </w:rPr>
                          <w:t>Nome do Colaborador</w:t>
                        </w:r>
                      </w:p>
                    </w:tc>
                    <w:tc>
                      <w:tcPr>
                        <w:tcW w:w="2592" w:type="dxa"/>
                        <w:shd w:val="clear" w:color="auto" w:fill="5B9BD5"/>
                        <w:vAlign w:val="center"/>
                      </w:tcPr>
                      <w:p w14:paraId="0A5A01E7" w14:textId="77777777" w:rsidR="005951EA" w:rsidRPr="005951EA" w:rsidRDefault="005951EA" w:rsidP="005951EA">
                        <w:pPr>
                          <w:ind w:right="0"/>
                          <w:jc w:val="center"/>
                          <w:rPr>
                            <w:rFonts w:ascii="Arial" w:hAnsi="Arial" w:cs="Arial"/>
                            <w:sz w:val="20"/>
                            <w:szCs w:val="20"/>
                          </w:rPr>
                        </w:pPr>
                        <w:r w:rsidRPr="005951EA">
                          <w:rPr>
                            <w:rFonts w:ascii="Arial" w:hAnsi="Arial" w:cs="Arial"/>
                            <w:b/>
                            <w:color w:val="FFFFFF"/>
                            <w:sz w:val="20"/>
                            <w:szCs w:val="20"/>
                          </w:rPr>
                          <w:t>Uso de EPIs</w:t>
                        </w:r>
                      </w:p>
                    </w:tc>
                    <w:tc>
                      <w:tcPr>
                        <w:tcW w:w="2592" w:type="dxa"/>
                        <w:shd w:val="clear" w:color="auto" w:fill="5B9BD5"/>
                        <w:vAlign w:val="center"/>
                      </w:tcPr>
                      <w:p w14:paraId="3A07C16D" w14:textId="77777777" w:rsidR="005951EA" w:rsidRPr="005951EA" w:rsidRDefault="005951EA" w:rsidP="005951EA">
                        <w:pPr>
                          <w:ind w:right="0"/>
                          <w:jc w:val="center"/>
                          <w:rPr>
                            <w:rFonts w:ascii="Arial" w:hAnsi="Arial" w:cs="Arial"/>
                            <w:sz w:val="20"/>
                            <w:szCs w:val="20"/>
                          </w:rPr>
                        </w:pPr>
                        <w:r w:rsidRPr="005951EA">
                          <w:rPr>
                            <w:rFonts w:ascii="Arial" w:hAnsi="Arial" w:cs="Arial"/>
                            <w:b/>
                            <w:color w:val="FFFFFF"/>
                            <w:sz w:val="20"/>
                            <w:szCs w:val="20"/>
                          </w:rPr>
                          <w:t>Conformidade</w:t>
                        </w:r>
                      </w:p>
                    </w:tc>
                  </w:tr>
                  <w:tr w:rsidR="005951EA" w:rsidRPr="005951EA" w14:paraId="4954C757" w14:textId="77777777" w:rsidTr="000E5E84">
                    <w:trPr>
                      <w:jc w:val="center"/>
                    </w:trPr>
                    <w:tc>
                      <w:tcPr>
                        <w:tcW w:w="2592" w:type="dxa"/>
                        <w:vAlign w:val="center"/>
                      </w:tcPr>
                      <w:p w14:paraId="11D51B68"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w:t>
                        </w:r>
                      </w:p>
                    </w:tc>
                    <w:tc>
                      <w:tcPr>
                        <w:tcW w:w="2592" w:type="dxa"/>
                        <w:vAlign w:val="center"/>
                      </w:tcPr>
                      <w:p w14:paraId="37891F14"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Alcides</w:t>
                        </w:r>
                      </w:p>
                    </w:tc>
                    <w:tc>
                      <w:tcPr>
                        <w:tcW w:w="2592" w:type="dxa"/>
                        <w:vAlign w:val="center"/>
                      </w:tcPr>
                      <w:p w14:paraId="227A01E2"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3DA6F6BF"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1DB2659D" w14:textId="77777777" w:rsidTr="000E5E84">
                    <w:trPr>
                      <w:jc w:val="center"/>
                    </w:trPr>
                    <w:tc>
                      <w:tcPr>
                        <w:tcW w:w="2592" w:type="dxa"/>
                        <w:vAlign w:val="center"/>
                      </w:tcPr>
                      <w:p w14:paraId="54703929"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2</w:t>
                        </w:r>
                      </w:p>
                    </w:tc>
                    <w:tc>
                      <w:tcPr>
                        <w:tcW w:w="2592" w:type="dxa"/>
                        <w:vAlign w:val="center"/>
                      </w:tcPr>
                      <w:p w14:paraId="704DAA97"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William</w:t>
                        </w:r>
                      </w:p>
                    </w:tc>
                    <w:tc>
                      <w:tcPr>
                        <w:tcW w:w="2592" w:type="dxa"/>
                        <w:vAlign w:val="center"/>
                      </w:tcPr>
                      <w:p w14:paraId="6E9654BE"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183E00D3"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0B0C2D3C" w14:textId="77777777" w:rsidTr="000E5E84">
                    <w:trPr>
                      <w:jc w:val="center"/>
                    </w:trPr>
                    <w:tc>
                      <w:tcPr>
                        <w:tcW w:w="2592" w:type="dxa"/>
                        <w:vAlign w:val="center"/>
                      </w:tcPr>
                      <w:p w14:paraId="5FF0EC09"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3</w:t>
                        </w:r>
                      </w:p>
                    </w:tc>
                    <w:tc>
                      <w:tcPr>
                        <w:tcW w:w="2592" w:type="dxa"/>
                        <w:vAlign w:val="center"/>
                      </w:tcPr>
                      <w:p w14:paraId="389BF15B"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Anderson</w:t>
                        </w:r>
                      </w:p>
                    </w:tc>
                    <w:tc>
                      <w:tcPr>
                        <w:tcW w:w="2592" w:type="dxa"/>
                        <w:vAlign w:val="center"/>
                      </w:tcPr>
                      <w:p w14:paraId="518712F7"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45EF5E94"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797AB2F7" w14:textId="77777777" w:rsidTr="000E5E84">
                    <w:trPr>
                      <w:jc w:val="center"/>
                    </w:trPr>
                    <w:tc>
                      <w:tcPr>
                        <w:tcW w:w="2592" w:type="dxa"/>
                        <w:vAlign w:val="center"/>
                      </w:tcPr>
                      <w:p w14:paraId="6D3005A0"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4</w:t>
                        </w:r>
                      </w:p>
                    </w:tc>
                    <w:tc>
                      <w:tcPr>
                        <w:tcW w:w="2592" w:type="dxa"/>
                        <w:vAlign w:val="center"/>
                      </w:tcPr>
                      <w:p w14:paraId="6654B91E"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Leonardo</w:t>
                        </w:r>
                      </w:p>
                    </w:tc>
                    <w:tc>
                      <w:tcPr>
                        <w:tcW w:w="2592" w:type="dxa"/>
                        <w:vAlign w:val="center"/>
                      </w:tcPr>
                      <w:p w14:paraId="5B4EA69D"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735AB265"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0926F4D9" w14:textId="77777777" w:rsidTr="000E5E84">
                    <w:trPr>
                      <w:jc w:val="center"/>
                    </w:trPr>
                    <w:tc>
                      <w:tcPr>
                        <w:tcW w:w="2592" w:type="dxa"/>
                        <w:vAlign w:val="center"/>
                      </w:tcPr>
                      <w:p w14:paraId="7330ABAF"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5</w:t>
                        </w:r>
                      </w:p>
                    </w:tc>
                    <w:tc>
                      <w:tcPr>
                        <w:tcW w:w="2592" w:type="dxa"/>
                        <w:vAlign w:val="center"/>
                      </w:tcPr>
                      <w:p w14:paraId="2D373F74"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Anthony</w:t>
                        </w:r>
                      </w:p>
                    </w:tc>
                    <w:tc>
                      <w:tcPr>
                        <w:tcW w:w="2592" w:type="dxa"/>
                        <w:vAlign w:val="center"/>
                      </w:tcPr>
                      <w:p w14:paraId="3B8A07C1"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39583CF2"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2758C6D6" w14:textId="77777777" w:rsidTr="000E5E84">
                    <w:trPr>
                      <w:jc w:val="center"/>
                    </w:trPr>
                    <w:tc>
                      <w:tcPr>
                        <w:tcW w:w="2592" w:type="dxa"/>
                        <w:vAlign w:val="center"/>
                      </w:tcPr>
                      <w:p w14:paraId="368BCFA5"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6</w:t>
                        </w:r>
                      </w:p>
                    </w:tc>
                    <w:tc>
                      <w:tcPr>
                        <w:tcW w:w="2592" w:type="dxa"/>
                        <w:vAlign w:val="center"/>
                      </w:tcPr>
                      <w:p w14:paraId="2CA9CA3B"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Carlos Johan</w:t>
                        </w:r>
                      </w:p>
                    </w:tc>
                    <w:tc>
                      <w:tcPr>
                        <w:tcW w:w="2592" w:type="dxa"/>
                        <w:vAlign w:val="center"/>
                      </w:tcPr>
                      <w:p w14:paraId="08BFF262"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46C24EE0"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78C2D2E7" w14:textId="77777777" w:rsidTr="000E5E84">
                    <w:trPr>
                      <w:jc w:val="center"/>
                    </w:trPr>
                    <w:tc>
                      <w:tcPr>
                        <w:tcW w:w="2592" w:type="dxa"/>
                        <w:vAlign w:val="center"/>
                      </w:tcPr>
                      <w:p w14:paraId="13D0C2F5"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7</w:t>
                        </w:r>
                      </w:p>
                    </w:tc>
                    <w:tc>
                      <w:tcPr>
                        <w:tcW w:w="2592" w:type="dxa"/>
                        <w:vAlign w:val="center"/>
                      </w:tcPr>
                      <w:p w14:paraId="4AD3E1DB"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João Victor</w:t>
                        </w:r>
                      </w:p>
                    </w:tc>
                    <w:tc>
                      <w:tcPr>
                        <w:tcW w:w="2592" w:type="dxa"/>
                        <w:vAlign w:val="center"/>
                      </w:tcPr>
                      <w:p w14:paraId="3D8C78E2"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51064646"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4524D2DB" w14:textId="77777777" w:rsidTr="000E5E84">
                    <w:trPr>
                      <w:jc w:val="center"/>
                    </w:trPr>
                    <w:tc>
                      <w:tcPr>
                        <w:tcW w:w="2592" w:type="dxa"/>
                        <w:vAlign w:val="center"/>
                      </w:tcPr>
                      <w:p w14:paraId="6521E233"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8</w:t>
                        </w:r>
                      </w:p>
                    </w:tc>
                    <w:tc>
                      <w:tcPr>
                        <w:tcW w:w="2592" w:type="dxa"/>
                        <w:vAlign w:val="center"/>
                      </w:tcPr>
                      <w:p w14:paraId="5FEFA926"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Janderson</w:t>
                        </w:r>
                      </w:p>
                    </w:tc>
                    <w:tc>
                      <w:tcPr>
                        <w:tcW w:w="2592" w:type="dxa"/>
                        <w:vAlign w:val="center"/>
                      </w:tcPr>
                      <w:p w14:paraId="083902DB"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0E2F3C31"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183FFA42" w14:textId="77777777" w:rsidTr="000E5E84">
                    <w:trPr>
                      <w:jc w:val="center"/>
                    </w:trPr>
                    <w:tc>
                      <w:tcPr>
                        <w:tcW w:w="2592" w:type="dxa"/>
                        <w:vAlign w:val="center"/>
                      </w:tcPr>
                      <w:p w14:paraId="30B9F819"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9</w:t>
                        </w:r>
                      </w:p>
                    </w:tc>
                    <w:tc>
                      <w:tcPr>
                        <w:tcW w:w="2592" w:type="dxa"/>
                        <w:vAlign w:val="center"/>
                      </w:tcPr>
                      <w:p w14:paraId="696F9712"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Eduardo Ramos</w:t>
                        </w:r>
                      </w:p>
                    </w:tc>
                    <w:tc>
                      <w:tcPr>
                        <w:tcW w:w="2592" w:type="dxa"/>
                        <w:vAlign w:val="center"/>
                      </w:tcPr>
                      <w:p w14:paraId="79036C05"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1353FDE5"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3B6A7899" w14:textId="77777777" w:rsidTr="000E5E84">
                    <w:trPr>
                      <w:jc w:val="center"/>
                    </w:trPr>
                    <w:tc>
                      <w:tcPr>
                        <w:tcW w:w="2592" w:type="dxa"/>
                        <w:vAlign w:val="center"/>
                      </w:tcPr>
                      <w:p w14:paraId="69707510"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10</w:t>
                        </w:r>
                      </w:p>
                    </w:tc>
                    <w:tc>
                      <w:tcPr>
                        <w:tcW w:w="2592" w:type="dxa"/>
                        <w:vAlign w:val="center"/>
                      </w:tcPr>
                      <w:p w14:paraId="1A47E4C5"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Diogo</w:t>
                        </w:r>
                      </w:p>
                    </w:tc>
                    <w:tc>
                      <w:tcPr>
                        <w:tcW w:w="2592" w:type="dxa"/>
                        <w:vAlign w:val="center"/>
                      </w:tcPr>
                      <w:p w14:paraId="53201A01"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11927A4C"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11AF8028" w14:textId="77777777" w:rsidTr="000E5E84">
                    <w:trPr>
                      <w:jc w:val="center"/>
                    </w:trPr>
                    <w:tc>
                      <w:tcPr>
                        <w:tcW w:w="2592" w:type="dxa"/>
                        <w:vAlign w:val="center"/>
                      </w:tcPr>
                      <w:p w14:paraId="7EA147E4"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11</w:t>
                        </w:r>
                      </w:p>
                    </w:tc>
                    <w:tc>
                      <w:tcPr>
                        <w:tcW w:w="2592" w:type="dxa"/>
                        <w:vAlign w:val="center"/>
                      </w:tcPr>
                      <w:p w14:paraId="0C4FEC85"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Delei</w:t>
                        </w:r>
                      </w:p>
                    </w:tc>
                    <w:tc>
                      <w:tcPr>
                        <w:tcW w:w="2592" w:type="dxa"/>
                        <w:vAlign w:val="center"/>
                      </w:tcPr>
                      <w:p w14:paraId="71315300"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0C4A190B"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1F69C4F3" w14:textId="77777777" w:rsidTr="000E5E84">
                    <w:trPr>
                      <w:jc w:val="center"/>
                    </w:trPr>
                    <w:tc>
                      <w:tcPr>
                        <w:tcW w:w="2592" w:type="dxa"/>
                        <w:vAlign w:val="center"/>
                      </w:tcPr>
                      <w:p w14:paraId="14D44B1C"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12</w:t>
                        </w:r>
                      </w:p>
                    </w:tc>
                    <w:tc>
                      <w:tcPr>
                        <w:tcW w:w="2592" w:type="dxa"/>
                        <w:vAlign w:val="center"/>
                      </w:tcPr>
                      <w:p w14:paraId="2F523D13"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Eliezer</w:t>
                        </w:r>
                      </w:p>
                    </w:tc>
                    <w:tc>
                      <w:tcPr>
                        <w:tcW w:w="2592" w:type="dxa"/>
                        <w:vAlign w:val="center"/>
                      </w:tcPr>
                      <w:p w14:paraId="00FDDBD2"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25E6B991"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1FF0711D" w14:textId="77777777" w:rsidTr="000E5E84">
                    <w:trPr>
                      <w:jc w:val="center"/>
                    </w:trPr>
                    <w:tc>
                      <w:tcPr>
                        <w:tcW w:w="2592" w:type="dxa"/>
                        <w:vAlign w:val="center"/>
                      </w:tcPr>
                      <w:p w14:paraId="37B55204"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13</w:t>
                        </w:r>
                      </w:p>
                    </w:tc>
                    <w:tc>
                      <w:tcPr>
                        <w:tcW w:w="2592" w:type="dxa"/>
                        <w:vAlign w:val="center"/>
                      </w:tcPr>
                      <w:p w14:paraId="42183A55"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Iago</w:t>
                        </w:r>
                      </w:p>
                    </w:tc>
                    <w:tc>
                      <w:tcPr>
                        <w:tcW w:w="2592" w:type="dxa"/>
                        <w:vAlign w:val="center"/>
                      </w:tcPr>
                      <w:p w14:paraId="3682ACFD"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4E334525"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2F364D1E" w14:textId="77777777" w:rsidTr="000E5E84">
                    <w:trPr>
                      <w:jc w:val="center"/>
                    </w:trPr>
                    <w:tc>
                      <w:tcPr>
                        <w:tcW w:w="2592" w:type="dxa"/>
                        <w:vAlign w:val="center"/>
                      </w:tcPr>
                      <w:p w14:paraId="663022C0"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14</w:t>
                        </w:r>
                      </w:p>
                    </w:tc>
                    <w:tc>
                      <w:tcPr>
                        <w:tcW w:w="2592" w:type="dxa"/>
                        <w:vAlign w:val="center"/>
                      </w:tcPr>
                      <w:p w14:paraId="5FB208F3"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Alexandre</w:t>
                        </w:r>
                      </w:p>
                    </w:tc>
                    <w:tc>
                      <w:tcPr>
                        <w:tcW w:w="2592" w:type="dxa"/>
                        <w:vAlign w:val="center"/>
                      </w:tcPr>
                      <w:p w14:paraId="4C0E2D04"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56E1CB04"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587328F1" w14:textId="77777777" w:rsidTr="000E5E84">
                    <w:trPr>
                      <w:jc w:val="center"/>
                    </w:trPr>
                    <w:tc>
                      <w:tcPr>
                        <w:tcW w:w="2592" w:type="dxa"/>
                        <w:vAlign w:val="center"/>
                      </w:tcPr>
                      <w:p w14:paraId="51394A9E"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15</w:t>
                        </w:r>
                      </w:p>
                    </w:tc>
                    <w:tc>
                      <w:tcPr>
                        <w:tcW w:w="2592" w:type="dxa"/>
                        <w:vAlign w:val="center"/>
                      </w:tcPr>
                      <w:p w14:paraId="1DF07D9F"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José de Moraes</w:t>
                        </w:r>
                      </w:p>
                    </w:tc>
                    <w:tc>
                      <w:tcPr>
                        <w:tcW w:w="2592" w:type="dxa"/>
                        <w:vAlign w:val="center"/>
                      </w:tcPr>
                      <w:p w14:paraId="2E0FF7A8"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359CB908"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76F194CB" w14:textId="77777777" w:rsidTr="000E5E84">
                    <w:trPr>
                      <w:jc w:val="center"/>
                    </w:trPr>
                    <w:tc>
                      <w:tcPr>
                        <w:tcW w:w="2592" w:type="dxa"/>
                        <w:vAlign w:val="center"/>
                      </w:tcPr>
                      <w:p w14:paraId="54F698DD"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16</w:t>
                        </w:r>
                      </w:p>
                    </w:tc>
                    <w:tc>
                      <w:tcPr>
                        <w:tcW w:w="2592" w:type="dxa"/>
                        <w:vAlign w:val="center"/>
                      </w:tcPr>
                      <w:p w14:paraId="13534508"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Miguel</w:t>
                        </w:r>
                      </w:p>
                    </w:tc>
                    <w:tc>
                      <w:tcPr>
                        <w:tcW w:w="2592" w:type="dxa"/>
                        <w:vAlign w:val="center"/>
                      </w:tcPr>
                      <w:p w14:paraId="7C8C0936"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234A5D7F"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74EE1A8C" w14:textId="77777777" w:rsidTr="000E5E84">
                    <w:trPr>
                      <w:jc w:val="center"/>
                    </w:trPr>
                    <w:tc>
                      <w:tcPr>
                        <w:tcW w:w="2592" w:type="dxa"/>
                        <w:vAlign w:val="center"/>
                      </w:tcPr>
                      <w:p w14:paraId="2CE630C6"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17</w:t>
                        </w:r>
                      </w:p>
                    </w:tc>
                    <w:tc>
                      <w:tcPr>
                        <w:tcW w:w="2592" w:type="dxa"/>
                        <w:vAlign w:val="center"/>
                      </w:tcPr>
                      <w:p w14:paraId="15E9EDAE"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Gerson</w:t>
                        </w:r>
                      </w:p>
                    </w:tc>
                    <w:tc>
                      <w:tcPr>
                        <w:tcW w:w="2592" w:type="dxa"/>
                        <w:vAlign w:val="center"/>
                      </w:tcPr>
                      <w:p w14:paraId="4A4FE635"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763F495B"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146E351F" w14:textId="77777777" w:rsidTr="000E5E84">
                    <w:trPr>
                      <w:jc w:val="center"/>
                    </w:trPr>
                    <w:tc>
                      <w:tcPr>
                        <w:tcW w:w="2592" w:type="dxa"/>
                        <w:vAlign w:val="center"/>
                      </w:tcPr>
                      <w:p w14:paraId="6D7D5BAD"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18</w:t>
                        </w:r>
                      </w:p>
                    </w:tc>
                    <w:tc>
                      <w:tcPr>
                        <w:tcW w:w="2592" w:type="dxa"/>
                        <w:vAlign w:val="center"/>
                      </w:tcPr>
                      <w:p w14:paraId="7D32EE8F"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Paulo</w:t>
                        </w:r>
                      </w:p>
                    </w:tc>
                    <w:tc>
                      <w:tcPr>
                        <w:tcW w:w="2592" w:type="dxa"/>
                        <w:vAlign w:val="center"/>
                      </w:tcPr>
                      <w:p w14:paraId="25F6E7C0"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0C2577B6"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0820F9F1" w14:textId="77777777" w:rsidTr="000E5E84">
                    <w:trPr>
                      <w:jc w:val="center"/>
                    </w:trPr>
                    <w:tc>
                      <w:tcPr>
                        <w:tcW w:w="2592" w:type="dxa"/>
                        <w:vAlign w:val="center"/>
                      </w:tcPr>
                      <w:p w14:paraId="62F89BFC"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19</w:t>
                        </w:r>
                      </w:p>
                    </w:tc>
                    <w:tc>
                      <w:tcPr>
                        <w:tcW w:w="2592" w:type="dxa"/>
                        <w:vAlign w:val="center"/>
                      </w:tcPr>
                      <w:p w14:paraId="7684F573"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José Carlos</w:t>
                        </w:r>
                      </w:p>
                    </w:tc>
                    <w:tc>
                      <w:tcPr>
                        <w:tcW w:w="2592" w:type="dxa"/>
                        <w:vAlign w:val="center"/>
                      </w:tcPr>
                      <w:p w14:paraId="65C933FC"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72DC4A72"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334DD6E7" w14:textId="77777777" w:rsidTr="000E5E84">
                    <w:trPr>
                      <w:jc w:val="center"/>
                    </w:trPr>
                    <w:tc>
                      <w:tcPr>
                        <w:tcW w:w="2592" w:type="dxa"/>
                        <w:vAlign w:val="center"/>
                      </w:tcPr>
                      <w:p w14:paraId="74215635"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20</w:t>
                        </w:r>
                      </w:p>
                    </w:tc>
                    <w:tc>
                      <w:tcPr>
                        <w:tcW w:w="2592" w:type="dxa"/>
                        <w:vAlign w:val="center"/>
                      </w:tcPr>
                      <w:p w14:paraId="3DF53048"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Carlos</w:t>
                        </w:r>
                      </w:p>
                    </w:tc>
                    <w:tc>
                      <w:tcPr>
                        <w:tcW w:w="2592" w:type="dxa"/>
                        <w:vAlign w:val="center"/>
                      </w:tcPr>
                      <w:p w14:paraId="024A0BE8"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6DB77D46"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04F7B4DC" w14:textId="77777777" w:rsidTr="000E5E84">
                    <w:trPr>
                      <w:jc w:val="center"/>
                    </w:trPr>
                    <w:tc>
                      <w:tcPr>
                        <w:tcW w:w="2592" w:type="dxa"/>
                        <w:vAlign w:val="center"/>
                      </w:tcPr>
                      <w:p w14:paraId="4C3A18AF"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21</w:t>
                        </w:r>
                      </w:p>
                    </w:tc>
                    <w:tc>
                      <w:tcPr>
                        <w:tcW w:w="2592" w:type="dxa"/>
                        <w:vAlign w:val="center"/>
                      </w:tcPr>
                      <w:p w14:paraId="6BD1D753"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Carlos Timóteo</w:t>
                        </w:r>
                      </w:p>
                    </w:tc>
                    <w:tc>
                      <w:tcPr>
                        <w:tcW w:w="2592" w:type="dxa"/>
                        <w:vAlign w:val="center"/>
                      </w:tcPr>
                      <w:p w14:paraId="6C3E7E9D"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348C49CB"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r w:rsidR="005951EA" w:rsidRPr="005951EA" w14:paraId="33A4DF01" w14:textId="77777777" w:rsidTr="000E5E84">
                    <w:trPr>
                      <w:jc w:val="center"/>
                    </w:trPr>
                    <w:tc>
                      <w:tcPr>
                        <w:tcW w:w="2592" w:type="dxa"/>
                        <w:vAlign w:val="center"/>
                      </w:tcPr>
                      <w:p w14:paraId="2DE213AC" w14:textId="77777777" w:rsidR="005951EA" w:rsidRPr="005951EA" w:rsidRDefault="005951EA" w:rsidP="005951EA">
                        <w:pPr>
                          <w:ind w:right="0"/>
                          <w:jc w:val="center"/>
                          <w:rPr>
                            <w:rFonts w:ascii="Arial" w:hAnsi="Arial" w:cs="Arial"/>
                            <w:sz w:val="20"/>
                            <w:szCs w:val="20"/>
                          </w:rPr>
                        </w:pPr>
                        <w:r w:rsidRPr="005951EA">
                          <w:rPr>
                            <w:rFonts w:ascii="Arial" w:hAnsi="Arial" w:cs="Arial"/>
                            <w:sz w:val="20"/>
                            <w:szCs w:val="20"/>
                          </w:rPr>
                          <w:t>22</w:t>
                        </w:r>
                      </w:p>
                    </w:tc>
                    <w:tc>
                      <w:tcPr>
                        <w:tcW w:w="2592" w:type="dxa"/>
                        <w:vAlign w:val="center"/>
                      </w:tcPr>
                      <w:p w14:paraId="5519665B" w14:textId="77777777" w:rsidR="005951EA" w:rsidRPr="005951EA" w:rsidRDefault="005951EA" w:rsidP="005951EA">
                        <w:pPr>
                          <w:ind w:right="0"/>
                          <w:rPr>
                            <w:rFonts w:ascii="Arial" w:hAnsi="Arial" w:cs="Arial"/>
                            <w:sz w:val="20"/>
                            <w:szCs w:val="20"/>
                          </w:rPr>
                        </w:pPr>
                        <w:r w:rsidRPr="005951EA">
                          <w:rPr>
                            <w:rFonts w:ascii="Arial" w:hAnsi="Arial" w:cs="Arial"/>
                            <w:sz w:val="20"/>
                            <w:szCs w:val="20"/>
                          </w:rPr>
                          <w:t>Matheus</w:t>
                        </w:r>
                      </w:p>
                    </w:tc>
                    <w:tc>
                      <w:tcPr>
                        <w:tcW w:w="2592" w:type="dxa"/>
                        <w:vAlign w:val="center"/>
                      </w:tcPr>
                      <w:p w14:paraId="4A7885BA"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Conforme</w:t>
                        </w:r>
                      </w:p>
                    </w:tc>
                    <w:tc>
                      <w:tcPr>
                        <w:tcW w:w="2592" w:type="dxa"/>
                        <w:vAlign w:val="center"/>
                      </w:tcPr>
                      <w:p w14:paraId="0CAF1427" w14:textId="77777777" w:rsidR="005951EA" w:rsidRPr="005951EA" w:rsidRDefault="005951EA" w:rsidP="005951EA">
                        <w:pPr>
                          <w:ind w:right="0"/>
                          <w:jc w:val="center"/>
                          <w:rPr>
                            <w:rFonts w:ascii="Arial" w:hAnsi="Arial" w:cs="Arial"/>
                            <w:sz w:val="20"/>
                            <w:szCs w:val="20"/>
                          </w:rPr>
                        </w:pPr>
                        <w:r w:rsidRPr="005951EA">
                          <w:rPr>
                            <w:rFonts w:ascii="Segoe UI Symbol" w:hAnsi="Segoe UI Symbol" w:cs="Segoe UI Symbol"/>
                            <w:b/>
                            <w:sz w:val="20"/>
                            <w:szCs w:val="20"/>
                          </w:rPr>
                          <w:t>✓</w:t>
                        </w:r>
                        <w:r w:rsidRPr="005951EA">
                          <w:rPr>
                            <w:rFonts w:ascii="Arial" w:hAnsi="Arial" w:cs="Arial"/>
                            <w:b/>
                            <w:sz w:val="20"/>
                            <w:szCs w:val="20"/>
                          </w:rPr>
                          <w:t xml:space="preserve"> Conforme</w:t>
                        </w:r>
                      </w:p>
                    </w:tc>
                  </w:tr>
                </w:tbl>
                <w:p w14:paraId="570C041A"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OBSERVAÇÕES COMPORTAMENTAIS</w:t>
                  </w:r>
                </w:p>
                <w:p w14:paraId="03063204" w14:textId="3D30C6FF" w:rsidR="005951EA" w:rsidRPr="005951EA" w:rsidRDefault="005951EA" w:rsidP="005951EA">
                  <w:pPr>
                    <w:spacing w:after="80"/>
                    <w:ind w:right="0"/>
                    <w:rPr>
                      <w:rFonts w:ascii="Arial" w:hAnsi="Arial" w:cs="Arial"/>
                      <w:sz w:val="20"/>
                      <w:szCs w:val="20"/>
                    </w:rPr>
                  </w:pPr>
                  <w:r w:rsidRPr="005951EA">
                    <w:rPr>
                      <w:rFonts w:ascii="Arial" w:hAnsi="Arial" w:cs="Arial"/>
                      <w:sz w:val="20"/>
                      <w:szCs w:val="20"/>
                    </w:rPr>
                    <w:t xml:space="preserve">A equipe apresentou situação satisfatória quanto ao uso dos Equipamentos de Proteção Individual. Todos os colaboradores relacionados nesta inspeção foram informados como estando de EPIs, demonstrando adesão aos </w:t>
                  </w:r>
                  <w:r w:rsidRPr="005951EA">
                    <w:rPr>
                      <w:rFonts w:ascii="Arial" w:hAnsi="Arial" w:cs="Arial"/>
                      <w:sz w:val="20"/>
                      <w:szCs w:val="20"/>
                    </w:rPr>
                    <w:lastRenderedPageBreak/>
                    <w:t xml:space="preserve">procedimentos de proteção individual. Não foram apontados desvios comportamentais ou não </w:t>
                  </w:r>
                  <w:r w:rsidRPr="005951EA">
                    <w:rPr>
                      <w:rFonts w:ascii="Arial" w:hAnsi="Arial" w:cs="Arial"/>
                      <w:sz w:val="20"/>
                      <w:szCs w:val="20"/>
                    </w:rPr>
                    <w:t>conformidades relacionadas</w:t>
                  </w:r>
                  <w:r w:rsidRPr="005951EA">
                    <w:rPr>
                      <w:rFonts w:ascii="Arial" w:hAnsi="Arial" w:cs="Arial"/>
                      <w:sz w:val="20"/>
                      <w:szCs w:val="20"/>
                    </w:rPr>
                    <w:t xml:space="preserve"> aos EPIs na data da inspeção.</w:t>
                  </w:r>
                </w:p>
                <w:p w14:paraId="1FB96B64"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BOAS PRÁTICAS IDENTIFICADAS</w:t>
                  </w:r>
                </w:p>
                <w:p w14:paraId="2759AE0E"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Uso dos EPIs pelos 22 colaboradores relacionados na inspeção.</w:t>
                  </w:r>
                </w:p>
                <w:p w14:paraId="36770795"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Adesão aos procedimentos de segurança e proteção individual.</w:t>
                  </w:r>
                </w:p>
                <w:p w14:paraId="0F6AB753"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Controle nominal dos trabalhadores presentes, permitindo o registro individual da conformidade.</w:t>
                  </w:r>
                </w:p>
                <w:p w14:paraId="0C07969D"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Ausência de não conformidades relacionadas ao uso dos EPIs nas informações fornecidas.</w:t>
                  </w:r>
                </w:p>
                <w:p w14:paraId="1A29C600"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CLASSIFICAÇÃO DA AUDITORIA</w:t>
                  </w:r>
                </w:p>
                <w:p w14:paraId="4F9DB3FB" w14:textId="77777777" w:rsidR="005951EA" w:rsidRPr="005951EA" w:rsidRDefault="005951EA" w:rsidP="005951EA">
                  <w:pPr>
                    <w:ind w:right="0"/>
                    <w:jc w:val="center"/>
                    <w:rPr>
                      <w:rFonts w:ascii="Arial" w:hAnsi="Arial" w:cs="Arial"/>
                      <w:sz w:val="20"/>
                      <w:szCs w:val="20"/>
                    </w:rPr>
                  </w:pPr>
                  <w:r w:rsidRPr="005951EA">
                    <w:rPr>
                      <w:rFonts w:ascii="Arial" w:hAnsi="Arial" w:cs="Arial"/>
                      <w:b/>
                      <w:sz w:val="20"/>
                      <w:szCs w:val="20"/>
                    </w:rPr>
                    <w:t>CONFORMIDADE TOTAL — PRIORIDADE POSITIVA</w:t>
                  </w:r>
                </w:p>
                <w:p w14:paraId="700E970C"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Todos os 22 colaboradores informados apresentaram uso de EPIs.</w:t>
                  </w:r>
                </w:p>
                <w:p w14:paraId="7AC592A7"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Não foram registradas não conformidades relacionadas aos EPIs.</w:t>
                  </w:r>
                </w:p>
                <w:p w14:paraId="08981512"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Ação requerida: manutenção contínua dos padrões de segurança.</w:t>
                  </w:r>
                </w:p>
                <w:p w14:paraId="4D6D0584" w14:textId="77777777" w:rsidR="005951EA" w:rsidRPr="005951EA" w:rsidRDefault="005951EA" w:rsidP="005951EA">
                  <w:pPr>
                    <w:spacing w:before="100" w:after="60"/>
                    <w:ind w:right="0"/>
                    <w:jc w:val="center"/>
                    <w:rPr>
                      <w:rFonts w:ascii="Arial" w:hAnsi="Arial" w:cs="Arial"/>
                      <w:sz w:val="22"/>
                      <w:szCs w:val="22"/>
                    </w:rPr>
                  </w:pPr>
                  <w:r w:rsidRPr="005951EA">
                    <w:rPr>
                      <w:rFonts w:ascii="Arial" w:hAnsi="Arial" w:cs="Arial"/>
                      <w:b/>
                      <w:sz w:val="22"/>
                      <w:szCs w:val="22"/>
                    </w:rPr>
                    <w:t>RECOMENDAÇÕES TÉCNICAS E PLANO DE AÇÃO</w:t>
                  </w:r>
                </w:p>
                <w:p w14:paraId="6A7978B6"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Manter a utilização correta e permanente dos EPIs durante toda a jornada de trabalho.</w:t>
                  </w:r>
                </w:p>
                <w:p w14:paraId="5118BD33"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Realizar inspeções periódicas para verificar a continuidade da conformidade e identificar preventivamente eventuais desvios.</w:t>
                  </w:r>
                </w:p>
                <w:p w14:paraId="3D1F3AA0"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Reforçar continuamente a importância dos EPIs como medida fundamental de prevenção de acidentes e proteção à saúde ocupacional.</w:t>
                  </w:r>
                </w:p>
                <w:p w14:paraId="7218D195" w14:textId="77777777" w:rsidR="005951EA" w:rsidRPr="005951EA" w:rsidRDefault="005951EA" w:rsidP="005951EA">
                  <w:pPr>
                    <w:spacing w:after="40"/>
                    <w:ind w:left="288" w:right="0" w:hanging="216"/>
                    <w:rPr>
                      <w:rFonts w:ascii="Arial" w:hAnsi="Arial" w:cs="Arial"/>
                      <w:sz w:val="20"/>
                      <w:szCs w:val="20"/>
                    </w:rPr>
                  </w:pPr>
                  <w:r w:rsidRPr="005951EA">
                    <w:rPr>
                      <w:rFonts w:ascii="Arial" w:hAnsi="Arial" w:cs="Arial"/>
                      <w:sz w:val="20"/>
                      <w:szCs w:val="20"/>
                    </w:rPr>
                    <w:t>• Registrar e corrigir imediatamente qualquer desvio identificado em futuras inspeções.</w:t>
                  </w:r>
                </w:p>
                <w:p w14:paraId="3D2D2994" w14:textId="77777777" w:rsidR="005951EA" w:rsidRPr="005951EA" w:rsidRDefault="005951EA" w:rsidP="005951EA">
                  <w:pPr>
                    <w:spacing w:before="100" w:after="60"/>
                    <w:jc w:val="center"/>
                    <w:rPr>
                      <w:rFonts w:ascii="Arial" w:hAnsi="Arial" w:cs="Arial"/>
                      <w:sz w:val="22"/>
                      <w:szCs w:val="22"/>
                    </w:rPr>
                  </w:pPr>
                  <w:r w:rsidRPr="005951EA">
                    <w:rPr>
                      <w:rFonts w:ascii="Arial" w:hAnsi="Arial" w:cs="Arial"/>
                      <w:b/>
                      <w:sz w:val="22"/>
                      <w:szCs w:val="22"/>
                    </w:rPr>
                    <w:t>CONCLUSÃO</w:t>
                  </w:r>
                </w:p>
                <w:p w14:paraId="0934F0B4" w14:textId="77777777" w:rsidR="006F722A" w:rsidRDefault="005951EA" w:rsidP="005951EA">
                  <w:pPr>
                    <w:ind w:right="0"/>
                    <w:rPr>
                      <w:rFonts w:ascii="Arial" w:hAnsi="Arial" w:cs="Arial"/>
                      <w:sz w:val="20"/>
                      <w:szCs w:val="20"/>
                    </w:rPr>
                  </w:pPr>
                  <w:r w:rsidRPr="005951EA">
                    <w:rPr>
                      <w:rFonts w:ascii="Arial" w:hAnsi="Arial" w:cs="Arial"/>
                      <w:sz w:val="20"/>
                      <w:szCs w:val="20"/>
                    </w:rPr>
                    <w:t>A inspeção realizada apresentou resultado satisfatório quanto à utilização dos Equipamentos de Proteção Individual. Foram relacionados 22 colaboradores, sendo todos informados como estando de EPIs e em condição</w:t>
                  </w:r>
                </w:p>
                <w:p w14:paraId="08A0F4B3" w14:textId="4F02E568" w:rsidR="005951EA" w:rsidRPr="005951EA" w:rsidRDefault="005951EA" w:rsidP="005951EA">
                  <w:pPr>
                    <w:ind w:right="0"/>
                    <w:rPr>
                      <w:rFonts w:ascii="Arial" w:hAnsi="Arial" w:cs="Arial"/>
                      <w:sz w:val="20"/>
                      <w:szCs w:val="20"/>
                    </w:rPr>
                  </w:pPr>
                  <w:r w:rsidRPr="005951EA">
                    <w:rPr>
                      <w:rFonts w:ascii="Arial" w:hAnsi="Arial" w:cs="Arial"/>
                      <w:sz w:val="20"/>
                      <w:szCs w:val="20"/>
                    </w:rPr>
                    <w:t>de conformidade. Recomenda-se a manutenção dos padrões observados, o reforço contínuo das orientações de segurança e o prosseguimento das inspeções periódicas.</w:t>
                  </w:r>
                </w:p>
                <w:p w14:paraId="362D7DAC" w14:textId="06F3AD8D" w:rsidR="00324439" w:rsidRDefault="001C443A" w:rsidP="001C443A">
                  <w:pPr>
                    <w:ind w:right="0"/>
                    <w:rPr>
                      <w:rFonts w:ascii="Arial" w:hAnsi="Arial" w:cs="Arial"/>
                      <w:sz w:val="22"/>
                      <w:szCs w:val="22"/>
                    </w:rPr>
                  </w:pPr>
                  <w:r>
                    <w:rPr>
                      <w:rFonts w:ascii="Arial" w:hAnsi="Arial" w:cs="Arial"/>
                      <w:noProof/>
                      <w:sz w:val="22"/>
                      <w:szCs w:val="22"/>
                      <w14:ligatures w14:val="standardContextual"/>
                    </w:rPr>
                    <w:drawing>
                      <wp:inline distT="0" distB="0" distL="0" distR="0" wp14:anchorId="2557710D" wp14:editId="5A3CF58F">
                        <wp:extent cx="2970000" cy="3960000"/>
                        <wp:effectExtent l="19050" t="19050" r="20955" b="21590"/>
                        <wp:docPr id="207817981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9812" name="Imagem 20781798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sz w:val="22"/>
                      <w:szCs w:val="22"/>
                    </w:rPr>
                    <w:t xml:space="preserve">  </w:t>
                  </w:r>
                  <w:r>
                    <w:rPr>
                      <w:rFonts w:ascii="Arial" w:hAnsi="Arial" w:cs="Arial"/>
                      <w:noProof/>
                      <w:sz w:val="22"/>
                      <w:szCs w:val="22"/>
                      <w14:ligatures w14:val="standardContextual"/>
                    </w:rPr>
                    <w:drawing>
                      <wp:inline distT="0" distB="0" distL="0" distR="0" wp14:anchorId="4D55BC29" wp14:editId="29D7E36F">
                        <wp:extent cx="2970000" cy="3960000"/>
                        <wp:effectExtent l="19050" t="19050" r="20955" b="21590"/>
                        <wp:docPr id="213793807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38074" name="Imagem 2137938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47380418" w14:textId="77777777" w:rsidR="001C443A" w:rsidRDefault="001C443A" w:rsidP="001C443A">
                  <w:pPr>
                    <w:ind w:right="0"/>
                    <w:rPr>
                      <w:rFonts w:ascii="Arial" w:hAnsi="Arial" w:cs="Arial"/>
                      <w:sz w:val="22"/>
                      <w:szCs w:val="22"/>
                    </w:rPr>
                  </w:pPr>
                </w:p>
                <w:p w14:paraId="2044ECA9" w14:textId="108B92E3" w:rsidR="001C443A" w:rsidRDefault="001C443A" w:rsidP="001C443A">
                  <w:pPr>
                    <w:ind w:right="0"/>
                    <w:rPr>
                      <w:rFonts w:ascii="Arial" w:hAnsi="Arial" w:cs="Arial"/>
                      <w:sz w:val="22"/>
                      <w:szCs w:val="22"/>
                    </w:rPr>
                  </w:pPr>
                  <w:r>
                    <w:rPr>
                      <w:rFonts w:ascii="Arial" w:hAnsi="Arial" w:cs="Arial"/>
                      <w:noProof/>
                      <w:sz w:val="22"/>
                      <w:szCs w:val="22"/>
                      <w14:ligatures w14:val="standardContextual"/>
                    </w:rPr>
                    <w:lastRenderedPageBreak/>
                    <w:drawing>
                      <wp:inline distT="0" distB="0" distL="0" distR="0" wp14:anchorId="6B3B29E2" wp14:editId="044A1A19">
                        <wp:extent cx="2970000" cy="3960000"/>
                        <wp:effectExtent l="19050" t="19050" r="20955" b="21590"/>
                        <wp:docPr id="156512478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4789" name="Imagem 15651247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sz w:val="22"/>
                      <w:szCs w:val="22"/>
                    </w:rPr>
                    <w:t xml:space="preserve">  </w:t>
                  </w:r>
                  <w:r>
                    <w:rPr>
                      <w:rFonts w:ascii="Arial" w:hAnsi="Arial" w:cs="Arial"/>
                      <w:noProof/>
                      <w:sz w:val="22"/>
                      <w:szCs w:val="22"/>
                      <w14:ligatures w14:val="standardContextual"/>
                    </w:rPr>
                    <w:drawing>
                      <wp:inline distT="0" distB="0" distL="0" distR="0" wp14:anchorId="558EB605" wp14:editId="0D9E12F6">
                        <wp:extent cx="2970000" cy="3960000"/>
                        <wp:effectExtent l="19050" t="19050" r="20955" b="21590"/>
                        <wp:docPr id="166221032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10324" name="Imagem 16622103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4A154630" w14:textId="77777777" w:rsidR="001C443A" w:rsidRDefault="001C443A" w:rsidP="001C443A">
                  <w:pPr>
                    <w:ind w:right="0"/>
                    <w:rPr>
                      <w:rFonts w:ascii="Arial" w:hAnsi="Arial" w:cs="Arial"/>
                      <w:sz w:val="22"/>
                      <w:szCs w:val="22"/>
                    </w:rPr>
                  </w:pPr>
                </w:p>
                <w:p w14:paraId="054F1FDD" w14:textId="7EDFC29C" w:rsidR="001C443A" w:rsidRDefault="001C443A" w:rsidP="001C443A">
                  <w:pPr>
                    <w:ind w:right="0"/>
                    <w:rPr>
                      <w:rFonts w:ascii="Arial" w:hAnsi="Arial" w:cs="Arial"/>
                      <w:sz w:val="22"/>
                      <w:szCs w:val="22"/>
                    </w:rPr>
                  </w:pPr>
                  <w:r>
                    <w:rPr>
                      <w:rFonts w:ascii="Arial" w:hAnsi="Arial" w:cs="Arial"/>
                      <w:noProof/>
                      <w:sz w:val="22"/>
                      <w:szCs w:val="22"/>
                      <w14:ligatures w14:val="standardContextual"/>
                    </w:rPr>
                    <w:drawing>
                      <wp:inline distT="0" distB="0" distL="0" distR="0" wp14:anchorId="6939DEEB" wp14:editId="09E0BC22">
                        <wp:extent cx="2970000" cy="3960000"/>
                        <wp:effectExtent l="19050" t="19050" r="20955" b="21590"/>
                        <wp:docPr id="187948787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87874" name="Imagem 187948787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28CD9B9B" w14:textId="77777777" w:rsidR="001C443A" w:rsidRPr="00F25681" w:rsidRDefault="001C443A" w:rsidP="001C443A">
                  <w:pPr>
                    <w:pStyle w:val="PargrafodaLista"/>
                    <w:tabs>
                      <w:tab w:val="left" w:pos="5064"/>
                    </w:tabs>
                    <w:spacing w:after="160" w:line="259" w:lineRule="auto"/>
                    <w:ind w:left="0"/>
                    <w:jc w:val="both"/>
                    <w:rPr>
                      <w:rFonts w:ascii="Arial" w:hAnsi="Arial" w:cs="Arial"/>
                      <w:b/>
                      <w:bCs/>
                      <w:sz w:val="20"/>
                      <w:szCs w:val="20"/>
                    </w:rPr>
                  </w:pPr>
                </w:p>
                <w:p w14:paraId="72D76372" w14:textId="77777777" w:rsidR="001C443A" w:rsidRPr="00F25681" w:rsidRDefault="001C443A" w:rsidP="001C443A">
                  <w:pPr>
                    <w:ind w:hanging="1134"/>
                    <w:jc w:val="center"/>
                    <w:rPr>
                      <w:b/>
                      <w:bCs/>
                    </w:rPr>
                  </w:pPr>
                  <w:r w:rsidRPr="00F25681">
                    <w:rPr>
                      <w:b/>
                      <w:bCs/>
                    </w:rPr>
                    <w:t>_______________________________</w:t>
                  </w:r>
                </w:p>
                <w:p w14:paraId="4C0EF9F5" w14:textId="77777777" w:rsidR="001C443A" w:rsidRPr="00F25681" w:rsidRDefault="001C443A" w:rsidP="001C443A">
                  <w:pPr>
                    <w:ind w:hanging="1134"/>
                    <w:jc w:val="center"/>
                    <w:rPr>
                      <w:b/>
                      <w:bCs/>
                    </w:rPr>
                  </w:pPr>
                  <w:r w:rsidRPr="00F25681">
                    <w:rPr>
                      <w:b/>
                      <w:bCs/>
                    </w:rPr>
                    <w:t>Cássia Francine Zacarim</w:t>
                  </w:r>
                </w:p>
                <w:p w14:paraId="75981B6B" w14:textId="77777777" w:rsidR="001C443A" w:rsidRPr="00F25681" w:rsidRDefault="001C443A" w:rsidP="001C443A">
                  <w:pPr>
                    <w:ind w:hanging="1134"/>
                    <w:jc w:val="center"/>
                  </w:pPr>
                  <w:r w:rsidRPr="00F25681">
                    <w:t>Técnico de Segurança do</w:t>
                  </w:r>
                </w:p>
                <w:p w14:paraId="6760DBE5" w14:textId="77777777" w:rsidR="001C443A" w:rsidRDefault="001C443A" w:rsidP="001C443A">
                  <w:pPr>
                    <w:ind w:hanging="1134"/>
                    <w:jc w:val="center"/>
                    <w:rPr>
                      <w:color w:val="EE0000"/>
                    </w:rPr>
                  </w:pPr>
                  <w:r w:rsidRPr="00F25681">
                    <w:rPr>
                      <w:color w:val="EE0000"/>
                    </w:rPr>
                    <w:t>SRTE/MTE 1531/MS</w:t>
                  </w:r>
                </w:p>
                <w:p w14:paraId="6FE64FA4" w14:textId="2D544D17" w:rsidR="00324439" w:rsidRPr="0056690B" w:rsidRDefault="00324439" w:rsidP="001C443A">
                  <w:pPr>
                    <w:rPr>
                      <w:color w:val="EE0000"/>
                    </w:rPr>
                  </w:pPr>
                </w:p>
              </w:tc>
            </w:tr>
          </w:tbl>
          <w:p w14:paraId="65398773" w14:textId="77777777" w:rsidR="00E5039C" w:rsidRPr="00F25681" w:rsidRDefault="00E5039C" w:rsidP="006504B1">
            <w:pPr>
              <w:jc w:val="both"/>
              <w:rPr>
                <w:rFonts w:ascii="Arial" w:hAnsi="Arial" w:cs="Arial"/>
                <w:b/>
                <w:bCs/>
                <w:kern w:val="2"/>
                <w:sz w:val="20"/>
                <w:szCs w:val="20"/>
              </w:rPr>
            </w:pPr>
          </w:p>
        </w:tc>
      </w:tr>
    </w:tbl>
    <w:p w14:paraId="43E6E903" w14:textId="77777777" w:rsidR="0095446A" w:rsidRDefault="0095446A" w:rsidP="0026726B"/>
    <w:sectPr w:rsidR="0095446A" w:rsidSect="00D90E8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42EE" w14:textId="77777777" w:rsidR="00986939" w:rsidRPr="00F25681" w:rsidRDefault="00986939">
      <w:r w:rsidRPr="00F25681">
        <w:separator/>
      </w:r>
    </w:p>
  </w:endnote>
  <w:endnote w:type="continuationSeparator" w:id="0">
    <w:p w14:paraId="385AF0E8" w14:textId="77777777" w:rsidR="00986939" w:rsidRPr="00F25681" w:rsidRDefault="00986939">
      <w:r w:rsidRPr="00F2568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Pr="00F25681" w:rsidRDefault="000A752E">
    <w:pPr>
      <w:pStyle w:val="Rodap"/>
      <w:jc w:val="right"/>
    </w:pPr>
    <w:r w:rsidRPr="00F25681">
      <w:fldChar w:fldCharType="begin"/>
    </w:r>
    <w:r w:rsidRPr="00F25681">
      <w:instrText>PAGE   \* MERGEFORMAT</w:instrText>
    </w:r>
    <w:r w:rsidRPr="00F25681">
      <w:fldChar w:fldCharType="separate"/>
    </w:r>
    <w:r w:rsidRPr="00F25681">
      <w:t>2</w:t>
    </w:r>
    <w:r w:rsidRPr="00F25681">
      <w:fldChar w:fldCharType="end"/>
    </w:r>
  </w:p>
  <w:p w14:paraId="6B909DF2" w14:textId="77777777" w:rsidR="000A752E" w:rsidRPr="00F25681"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BEA16" w14:textId="77777777" w:rsidR="00986939" w:rsidRPr="00F25681" w:rsidRDefault="00986939">
      <w:r w:rsidRPr="00F25681">
        <w:separator/>
      </w:r>
    </w:p>
  </w:footnote>
  <w:footnote w:type="continuationSeparator" w:id="0">
    <w:p w14:paraId="50BD66B4" w14:textId="77777777" w:rsidR="00986939" w:rsidRPr="00F25681" w:rsidRDefault="00986939">
      <w:r w:rsidRPr="00F2568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352"/>
    <w:multiLevelType w:val="multilevel"/>
    <w:tmpl w:val="FA1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64DA"/>
    <w:multiLevelType w:val="multilevel"/>
    <w:tmpl w:val="82D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6A56"/>
    <w:multiLevelType w:val="multilevel"/>
    <w:tmpl w:val="603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4935"/>
    <w:multiLevelType w:val="multilevel"/>
    <w:tmpl w:val="592A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07DB3"/>
    <w:multiLevelType w:val="multilevel"/>
    <w:tmpl w:val="2E9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04771"/>
    <w:multiLevelType w:val="multilevel"/>
    <w:tmpl w:val="070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D5D56"/>
    <w:multiLevelType w:val="multilevel"/>
    <w:tmpl w:val="FF2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606F"/>
    <w:multiLevelType w:val="multilevel"/>
    <w:tmpl w:val="AEA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649CA"/>
    <w:multiLevelType w:val="multilevel"/>
    <w:tmpl w:val="19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B41EB"/>
    <w:multiLevelType w:val="multilevel"/>
    <w:tmpl w:val="342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03DC9"/>
    <w:multiLevelType w:val="multilevel"/>
    <w:tmpl w:val="138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6796A"/>
    <w:multiLevelType w:val="multilevel"/>
    <w:tmpl w:val="637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60475"/>
    <w:multiLevelType w:val="multilevel"/>
    <w:tmpl w:val="704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D741C"/>
    <w:multiLevelType w:val="multilevel"/>
    <w:tmpl w:val="4DD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2DEB"/>
    <w:multiLevelType w:val="multilevel"/>
    <w:tmpl w:val="B3C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D2138"/>
    <w:multiLevelType w:val="multilevel"/>
    <w:tmpl w:val="3AD2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E7A9B"/>
    <w:multiLevelType w:val="multilevel"/>
    <w:tmpl w:val="C59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244B6"/>
    <w:multiLevelType w:val="multilevel"/>
    <w:tmpl w:val="60F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064C2"/>
    <w:multiLevelType w:val="multilevel"/>
    <w:tmpl w:val="8836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C7111"/>
    <w:multiLevelType w:val="multilevel"/>
    <w:tmpl w:val="E8B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3E94"/>
    <w:multiLevelType w:val="multilevel"/>
    <w:tmpl w:val="F6E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B25FF"/>
    <w:multiLevelType w:val="multilevel"/>
    <w:tmpl w:val="BDEA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B7CE3"/>
    <w:multiLevelType w:val="multilevel"/>
    <w:tmpl w:val="BCD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F5FF9"/>
    <w:multiLevelType w:val="multilevel"/>
    <w:tmpl w:val="5F4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036D8"/>
    <w:multiLevelType w:val="multilevel"/>
    <w:tmpl w:val="945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45DD4"/>
    <w:multiLevelType w:val="multilevel"/>
    <w:tmpl w:val="B6E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57E33"/>
    <w:multiLevelType w:val="multilevel"/>
    <w:tmpl w:val="8CC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26EC9"/>
    <w:multiLevelType w:val="multilevel"/>
    <w:tmpl w:val="A32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71B8A"/>
    <w:multiLevelType w:val="multilevel"/>
    <w:tmpl w:val="827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33CF4"/>
    <w:multiLevelType w:val="multilevel"/>
    <w:tmpl w:val="59A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7235A"/>
    <w:multiLevelType w:val="multilevel"/>
    <w:tmpl w:val="E47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C1207"/>
    <w:multiLevelType w:val="multilevel"/>
    <w:tmpl w:val="812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A66D60"/>
    <w:multiLevelType w:val="multilevel"/>
    <w:tmpl w:val="B65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B7FC3"/>
    <w:multiLevelType w:val="multilevel"/>
    <w:tmpl w:val="6DB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84153"/>
    <w:multiLevelType w:val="multilevel"/>
    <w:tmpl w:val="B3A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3431F7"/>
    <w:multiLevelType w:val="multilevel"/>
    <w:tmpl w:val="1F3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86CE2"/>
    <w:multiLevelType w:val="multilevel"/>
    <w:tmpl w:val="F2E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B73EA"/>
    <w:multiLevelType w:val="multilevel"/>
    <w:tmpl w:val="732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201BF"/>
    <w:multiLevelType w:val="multilevel"/>
    <w:tmpl w:val="3D7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B332E"/>
    <w:multiLevelType w:val="multilevel"/>
    <w:tmpl w:val="6B5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F707D"/>
    <w:multiLevelType w:val="multilevel"/>
    <w:tmpl w:val="738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61641"/>
    <w:multiLevelType w:val="multilevel"/>
    <w:tmpl w:val="BD2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576C2"/>
    <w:multiLevelType w:val="multilevel"/>
    <w:tmpl w:val="9B5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C146C"/>
    <w:multiLevelType w:val="multilevel"/>
    <w:tmpl w:val="2A7A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C70794"/>
    <w:multiLevelType w:val="multilevel"/>
    <w:tmpl w:val="F8AA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00902"/>
    <w:multiLevelType w:val="multilevel"/>
    <w:tmpl w:val="800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653C6"/>
    <w:multiLevelType w:val="multilevel"/>
    <w:tmpl w:val="364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87BEA"/>
    <w:multiLevelType w:val="multilevel"/>
    <w:tmpl w:val="0AF6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4F6FA8"/>
    <w:multiLevelType w:val="multilevel"/>
    <w:tmpl w:val="9BB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92F4C"/>
    <w:multiLevelType w:val="multilevel"/>
    <w:tmpl w:val="8B6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737676"/>
    <w:multiLevelType w:val="multilevel"/>
    <w:tmpl w:val="D856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1471E"/>
    <w:multiLevelType w:val="multilevel"/>
    <w:tmpl w:val="2D3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24EE4"/>
    <w:multiLevelType w:val="multilevel"/>
    <w:tmpl w:val="99B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921B6"/>
    <w:multiLevelType w:val="multilevel"/>
    <w:tmpl w:val="0D5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F64A91"/>
    <w:multiLevelType w:val="multilevel"/>
    <w:tmpl w:val="C2B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3023B7"/>
    <w:multiLevelType w:val="hybridMultilevel"/>
    <w:tmpl w:val="D04ED812"/>
    <w:lvl w:ilvl="0" w:tplc="BBA68610">
      <w:start w:val="1"/>
      <w:numFmt w:val="bullet"/>
      <w:lvlText w:val="●"/>
      <w:lvlJc w:val="left"/>
      <w:pPr>
        <w:ind w:left="720" w:hanging="360"/>
      </w:pPr>
    </w:lvl>
    <w:lvl w:ilvl="1" w:tplc="77E65318">
      <w:start w:val="1"/>
      <w:numFmt w:val="bullet"/>
      <w:lvlText w:val="○"/>
      <w:lvlJc w:val="left"/>
      <w:pPr>
        <w:ind w:left="1440" w:hanging="360"/>
      </w:pPr>
    </w:lvl>
    <w:lvl w:ilvl="2" w:tplc="4CE44558">
      <w:start w:val="1"/>
      <w:numFmt w:val="bullet"/>
      <w:lvlText w:val="■"/>
      <w:lvlJc w:val="left"/>
      <w:pPr>
        <w:ind w:left="2160" w:hanging="360"/>
      </w:pPr>
    </w:lvl>
    <w:lvl w:ilvl="3" w:tplc="A83EE8FA">
      <w:start w:val="1"/>
      <w:numFmt w:val="bullet"/>
      <w:lvlText w:val="●"/>
      <w:lvlJc w:val="left"/>
      <w:pPr>
        <w:ind w:left="2880" w:hanging="360"/>
      </w:pPr>
    </w:lvl>
    <w:lvl w:ilvl="4" w:tplc="73F27EC8">
      <w:start w:val="1"/>
      <w:numFmt w:val="bullet"/>
      <w:lvlText w:val="○"/>
      <w:lvlJc w:val="left"/>
      <w:pPr>
        <w:ind w:left="3600" w:hanging="360"/>
      </w:pPr>
    </w:lvl>
    <w:lvl w:ilvl="5" w:tplc="25E634C8">
      <w:start w:val="1"/>
      <w:numFmt w:val="bullet"/>
      <w:lvlText w:val="■"/>
      <w:lvlJc w:val="left"/>
      <w:pPr>
        <w:ind w:left="4320" w:hanging="360"/>
      </w:pPr>
    </w:lvl>
    <w:lvl w:ilvl="6" w:tplc="4ABA248E">
      <w:start w:val="1"/>
      <w:numFmt w:val="bullet"/>
      <w:lvlText w:val="●"/>
      <w:lvlJc w:val="left"/>
      <w:pPr>
        <w:ind w:left="5040" w:hanging="360"/>
      </w:pPr>
    </w:lvl>
    <w:lvl w:ilvl="7" w:tplc="B4081980">
      <w:start w:val="1"/>
      <w:numFmt w:val="bullet"/>
      <w:lvlText w:val="●"/>
      <w:lvlJc w:val="left"/>
      <w:pPr>
        <w:ind w:left="5760" w:hanging="360"/>
      </w:pPr>
    </w:lvl>
    <w:lvl w:ilvl="8" w:tplc="C9821D86">
      <w:start w:val="1"/>
      <w:numFmt w:val="bullet"/>
      <w:lvlText w:val="●"/>
      <w:lvlJc w:val="left"/>
      <w:pPr>
        <w:ind w:left="6480" w:hanging="360"/>
      </w:pPr>
    </w:lvl>
  </w:abstractNum>
  <w:abstractNum w:abstractNumId="56" w15:restartNumberingAfterBreak="0">
    <w:nsid w:val="7CCE4F3E"/>
    <w:multiLevelType w:val="multilevel"/>
    <w:tmpl w:val="7B38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8B3A7C"/>
    <w:multiLevelType w:val="hybridMultilevel"/>
    <w:tmpl w:val="B590E5A8"/>
    <w:lvl w:ilvl="0" w:tplc="1BCA9474">
      <w:start w:val="1"/>
      <w:numFmt w:val="bullet"/>
      <w:lvlText w:val="●"/>
      <w:lvlJc w:val="left"/>
      <w:pPr>
        <w:ind w:left="720" w:hanging="360"/>
      </w:pPr>
    </w:lvl>
    <w:lvl w:ilvl="1" w:tplc="BD645E22">
      <w:start w:val="1"/>
      <w:numFmt w:val="bullet"/>
      <w:lvlText w:val="○"/>
      <w:lvlJc w:val="left"/>
      <w:pPr>
        <w:ind w:left="1440" w:hanging="360"/>
      </w:pPr>
    </w:lvl>
    <w:lvl w:ilvl="2" w:tplc="9E525A72">
      <w:start w:val="1"/>
      <w:numFmt w:val="bullet"/>
      <w:lvlText w:val="■"/>
      <w:lvlJc w:val="left"/>
      <w:pPr>
        <w:ind w:left="2160" w:hanging="360"/>
      </w:pPr>
    </w:lvl>
    <w:lvl w:ilvl="3" w:tplc="3796DFF0">
      <w:start w:val="1"/>
      <w:numFmt w:val="bullet"/>
      <w:lvlText w:val="●"/>
      <w:lvlJc w:val="left"/>
      <w:pPr>
        <w:ind w:left="2880" w:hanging="360"/>
      </w:pPr>
    </w:lvl>
    <w:lvl w:ilvl="4" w:tplc="8F30D22A">
      <w:start w:val="1"/>
      <w:numFmt w:val="bullet"/>
      <w:lvlText w:val="○"/>
      <w:lvlJc w:val="left"/>
      <w:pPr>
        <w:ind w:left="3600" w:hanging="360"/>
      </w:pPr>
    </w:lvl>
    <w:lvl w:ilvl="5" w:tplc="222E85A6">
      <w:start w:val="1"/>
      <w:numFmt w:val="bullet"/>
      <w:lvlText w:val="■"/>
      <w:lvlJc w:val="left"/>
      <w:pPr>
        <w:ind w:left="4320" w:hanging="360"/>
      </w:pPr>
    </w:lvl>
    <w:lvl w:ilvl="6" w:tplc="AA620E36">
      <w:start w:val="1"/>
      <w:numFmt w:val="bullet"/>
      <w:lvlText w:val="●"/>
      <w:lvlJc w:val="left"/>
      <w:pPr>
        <w:ind w:left="5040" w:hanging="360"/>
      </w:pPr>
    </w:lvl>
    <w:lvl w:ilvl="7" w:tplc="9B42BBD8">
      <w:start w:val="1"/>
      <w:numFmt w:val="bullet"/>
      <w:lvlText w:val="●"/>
      <w:lvlJc w:val="left"/>
      <w:pPr>
        <w:ind w:left="5760" w:hanging="360"/>
      </w:pPr>
    </w:lvl>
    <w:lvl w:ilvl="8" w:tplc="BF0A7ED0">
      <w:start w:val="1"/>
      <w:numFmt w:val="bullet"/>
      <w:lvlText w:val="●"/>
      <w:lvlJc w:val="left"/>
      <w:pPr>
        <w:ind w:left="6480" w:hanging="360"/>
      </w:pPr>
    </w:lvl>
  </w:abstractNum>
  <w:num w:numId="1" w16cid:durableId="1667979715">
    <w:abstractNumId w:val="52"/>
  </w:num>
  <w:num w:numId="2" w16cid:durableId="1333558578">
    <w:abstractNumId w:val="36"/>
  </w:num>
  <w:num w:numId="3" w16cid:durableId="1456829981">
    <w:abstractNumId w:val="32"/>
  </w:num>
  <w:num w:numId="4" w16cid:durableId="1715037842">
    <w:abstractNumId w:val="0"/>
  </w:num>
  <w:num w:numId="5" w16cid:durableId="1372849201">
    <w:abstractNumId w:val="29"/>
  </w:num>
  <w:num w:numId="6" w16cid:durableId="1088114168">
    <w:abstractNumId w:val="6"/>
  </w:num>
  <w:num w:numId="7" w16cid:durableId="2146384431">
    <w:abstractNumId w:val="50"/>
  </w:num>
  <w:num w:numId="8" w16cid:durableId="402336474">
    <w:abstractNumId w:val="51"/>
  </w:num>
  <w:num w:numId="9" w16cid:durableId="1617441833">
    <w:abstractNumId w:val="27"/>
  </w:num>
  <w:num w:numId="10" w16cid:durableId="591471238">
    <w:abstractNumId w:val="34"/>
  </w:num>
  <w:num w:numId="11" w16cid:durableId="516041292">
    <w:abstractNumId w:val="30"/>
  </w:num>
  <w:num w:numId="12" w16cid:durableId="1022247033">
    <w:abstractNumId w:val="48"/>
  </w:num>
  <w:num w:numId="13" w16cid:durableId="1014258689">
    <w:abstractNumId w:val="22"/>
  </w:num>
  <w:num w:numId="14" w16cid:durableId="1234200192">
    <w:abstractNumId w:val="38"/>
  </w:num>
  <w:num w:numId="15" w16cid:durableId="311370440">
    <w:abstractNumId w:val="35"/>
  </w:num>
  <w:num w:numId="16" w16cid:durableId="688070096">
    <w:abstractNumId w:val="56"/>
  </w:num>
  <w:num w:numId="17" w16cid:durableId="56172784">
    <w:abstractNumId w:val="9"/>
  </w:num>
  <w:num w:numId="18" w16cid:durableId="2025007956">
    <w:abstractNumId w:val="46"/>
  </w:num>
  <w:num w:numId="19" w16cid:durableId="125784464">
    <w:abstractNumId w:val="54"/>
  </w:num>
  <w:num w:numId="20" w16cid:durableId="778332190">
    <w:abstractNumId w:val="33"/>
  </w:num>
  <w:num w:numId="21" w16cid:durableId="1999073754">
    <w:abstractNumId w:val="3"/>
  </w:num>
  <w:num w:numId="22" w16cid:durableId="652179967">
    <w:abstractNumId w:val="39"/>
  </w:num>
  <w:num w:numId="23" w16cid:durableId="1475216314">
    <w:abstractNumId w:val="8"/>
  </w:num>
  <w:num w:numId="24" w16cid:durableId="383529644">
    <w:abstractNumId w:val="13"/>
  </w:num>
  <w:num w:numId="25" w16cid:durableId="458764213">
    <w:abstractNumId w:val="28"/>
  </w:num>
  <w:num w:numId="26" w16cid:durableId="259921555">
    <w:abstractNumId w:val="49"/>
  </w:num>
  <w:num w:numId="27" w16cid:durableId="1560241008">
    <w:abstractNumId w:val="31"/>
  </w:num>
  <w:num w:numId="28" w16cid:durableId="820316342">
    <w:abstractNumId w:val="1"/>
  </w:num>
  <w:num w:numId="29" w16cid:durableId="167910352">
    <w:abstractNumId w:val="40"/>
  </w:num>
  <w:num w:numId="30" w16cid:durableId="673344900">
    <w:abstractNumId w:val="23"/>
  </w:num>
  <w:num w:numId="31" w16cid:durableId="1160387267">
    <w:abstractNumId w:val="25"/>
  </w:num>
  <w:num w:numId="32" w16cid:durableId="352077655">
    <w:abstractNumId w:val="12"/>
  </w:num>
  <w:num w:numId="33" w16cid:durableId="1309237808">
    <w:abstractNumId w:val="4"/>
  </w:num>
  <w:num w:numId="34" w16cid:durableId="1393457285">
    <w:abstractNumId w:val="16"/>
  </w:num>
  <w:num w:numId="35" w16cid:durableId="1276406414">
    <w:abstractNumId w:val="41"/>
  </w:num>
  <w:num w:numId="36" w16cid:durableId="1381131555">
    <w:abstractNumId w:val="20"/>
  </w:num>
  <w:num w:numId="37" w16cid:durableId="1859537884">
    <w:abstractNumId w:val="37"/>
  </w:num>
  <w:num w:numId="38" w16cid:durableId="1389376943">
    <w:abstractNumId w:val="53"/>
  </w:num>
  <w:num w:numId="39" w16cid:durableId="149978547">
    <w:abstractNumId w:val="44"/>
  </w:num>
  <w:num w:numId="40" w16cid:durableId="1022509666">
    <w:abstractNumId w:val="7"/>
  </w:num>
  <w:num w:numId="41" w16cid:durableId="597563487">
    <w:abstractNumId w:val="26"/>
  </w:num>
  <w:num w:numId="42" w16cid:durableId="955595681">
    <w:abstractNumId w:val="17"/>
  </w:num>
  <w:num w:numId="43" w16cid:durableId="1104691248">
    <w:abstractNumId w:val="5"/>
  </w:num>
  <w:num w:numId="44" w16cid:durableId="585577625">
    <w:abstractNumId w:val="24"/>
  </w:num>
  <w:num w:numId="45" w16cid:durableId="1761952729">
    <w:abstractNumId w:val="14"/>
  </w:num>
  <w:num w:numId="46" w16cid:durableId="1420372945">
    <w:abstractNumId w:val="11"/>
  </w:num>
  <w:num w:numId="47" w16cid:durableId="1762987476">
    <w:abstractNumId w:val="18"/>
  </w:num>
  <w:num w:numId="48" w16cid:durableId="1833794538">
    <w:abstractNumId w:val="19"/>
  </w:num>
  <w:num w:numId="49" w16cid:durableId="1849632623">
    <w:abstractNumId w:val="15"/>
  </w:num>
  <w:num w:numId="50" w16cid:durableId="1277368453">
    <w:abstractNumId w:val="10"/>
  </w:num>
  <w:num w:numId="51" w16cid:durableId="1215657583">
    <w:abstractNumId w:val="43"/>
  </w:num>
  <w:num w:numId="52" w16cid:durableId="1039940021">
    <w:abstractNumId w:val="42"/>
  </w:num>
  <w:num w:numId="53" w16cid:durableId="1040546139">
    <w:abstractNumId w:val="2"/>
  </w:num>
  <w:num w:numId="54" w16cid:durableId="2101174794">
    <w:abstractNumId w:val="45"/>
  </w:num>
  <w:num w:numId="55" w16cid:durableId="1378357376">
    <w:abstractNumId w:val="47"/>
  </w:num>
  <w:num w:numId="56" w16cid:durableId="1832062802">
    <w:abstractNumId w:val="21"/>
  </w:num>
  <w:num w:numId="57" w16cid:durableId="687296802">
    <w:abstractNumId w:val="55"/>
    <w:lvlOverride w:ilvl="0">
      <w:startOverride w:val="1"/>
    </w:lvlOverride>
  </w:num>
  <w:num w:numId="58" w16cid:durableId="250939615">
    <w:abstractNumId w:val="57"/>
    <w:lvlOverride w:ilvl="0">
      <w:startOverride w:val="1"/>
    </w:lvlOverride>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24532"/>
    <w:rsid w:val="0002699C"/>
    <w:rsid w:val="000308C3"/>
    <w:rsid w:val="00032AA4"/>
    <w:rsid w:val="0003612B"/>
    <w:rsid w:val="00043E6A"/>
    <w:rsid w:val="00052653"/>
    <w:rsid w:val="000659B9"/>
    <w:rsid w:val="000818C3"/>
    <w:rsid w:val="00091273"/>
    <w:rsid w:val="000A752E"/>
    <w:rsid w:val="000B346E"/>
    <w:rsid w:val="000F2C4A"/>
    <w:rsid w:val="001012D5"/>
    <w:rsid w:val="00102F38"/>
    <w:rsid w:val="001101EE"/>
    <w:rsid w:val="00113BF5"/>
    <w:rsid w:val="00116959"/>
    <w:rsid w:val="00125B7E"/>
    <w:rsid w:val="001333CE"/>
    <w:rsid w:val="001361C2"/>
    <w:rsid w:val="0014156B"/>
    <w:rsid w:val="00143E9E"/>
    <w:rsid w:val="00152F7F"/>
    <w:rsid w:val="00153CC1"/>
    <w:rsid w:val="00166950"/>
    <w:rsid w:val="00173B92"/>
    <w:rsid w:val="00193C97"/>
    <w:rsid w:val="00197310"/>
    <w:rsid w:val="001A245B"/>
    <w:rsid w:val="001B4BDF"/>
    <w:rsid w:val="001C443A"/>
    <w:rsid w:val="001C59CC"/>
    <w:rsid w:val="001C702B"/>
    <w:rsid w:val="001D4121"/>
    <w:rsid w:val="001E5EFE"/>
    <w:rsid w:val="001F5835"/>
    <w:rsid w:val="001F5D71"/>
    <w:rsid w:val="002127B2"/>
    <w:rsid w:val="00214F60"/>
    <w:rsid w:val="00244BAF"/>
    <w:rsid w:val="0026410D"/>
    <w:rsid w:val="0026648E"/>
    <w:rsid w:val="0026726B"/>
    <w:rsid w:val="00280254"/>
    <w:rsid w:val="002826F5"/>
    <w:rsid w:val="00293E96"/>
    <w:rsid w:val="00295ABE"/>
    <w:rsid w:val="0029675C"/>
    <w:rsid w:val="002A1390"/>
    <w:rsid w:val="002A26AD"/>
    <w:rsid w:val="002A3DA2"/>
    <w:rsid w:val="002A4362"/>
    <w:rsid w:val="002A780B"/>
    <w:rsid w:val="002C3D06"/>
    <w:rsid w:val="002C3D38"/>
    <w:rsid w:val="002D2C2D"/>
    <w:rsid w:val="002D2C96"/>
    <w:rsid w:val="002E11AB"/>
    <w:rsid w:val="003031F9"/>
    <w:rsid w:val="00311936"/>
    <w:rsid w:val="0032409C"/>
    <w:rsid w:val="00324439"/>
    <w:rsid w:val="00324EF3"/>
    <w:rsid w:val="00325E09"/>
    <w:rsid w:val="00340149"/>
    <w:rsid w:val="0034720E"/>
    <w:rsid w:val="00372C9B"/>
    <w:rsid w:val="00383CD1"/>
    <w:rsid w:val="003A052D"/>
    <w:rsid w:val="003C5270"/>
    <w:rsid w:val="003C72F6"/>
    <w:rsid w:val="003E2AEA"/>
    <w:rsid w:val="003E5AE3"/>
    <w:rsid w:val="004119A5"/>
    <w:rsid w:val="00414214"/>
    <w:rsid w:val="00420996"/>
    <w:rsid w:val="0042487D"/>
    <w:rsid w:val="00425FF6"/>
    <w:rsid w:val="00437DE2"/>
    <w:rsid w:val="0045587F"/>
    <w:rsid w:val="00483714"/>
    <w:rsid w:val="0049733D"/>
    <w:rsid w:val="004A5F63"/>
    <w:rsid w:val="004A6931"/>
    <w:rsid w:val="004B24B2"/>
    <w:rsid w:val="004B6739"/>
    <w:rsid w:val="004D17E4"/>
    <w:rsid w:val="004D2E3B"/>
    <w:rsid w:val="004E1803"/>
    <w:rsid w:val="00506587"/>
    <w:rsid w:val="00507310"/>
    <w:rsid w:val="00517153"/>
    <w:rsid w:val="00543DD6"/>
    <w:rsid w:val="00545BAA"/>
    <w:rsid w:val="0055154D"/>
    <w:rsid w:val="00560196"/>
    <w:rsid w:val="00560BA8"/>
    <w:rsid w:val="00564F85"/>
    <w:rsid w:val="0056690B"/>
    <w:rsid w:val="00576102"/>
    <w:rsid w:val="005852D5"/>
    <w:rsid w:val="00591163"/>
    <w:rsid w:val="00591996"/>
    <w:rsid w:val="005951EA"/>
    <w:rsid w:val="005A62C9"/>
    <w:rsid w:val="005B6ADF"/>
    <w:rsid w:val="005C5BCC"/>
    <w:rsid w:val="005C6755"/>
    <w:rsid w:val="005C7ECF"/>
    <w:rsid w:val="005F0ACF"/>
    <w:rsid w:val="005F3D7B"/>
    <w:rsid w:val="00605102"/>
    <w:rsid w:val="006157E5"/>
    <w:rsid w:val="006268CA"/>
    <w:rsid w:val="00627906"/>
    <w:rsid w:val="006504B1"/>
    <w:rsid w:val="006605EF"/>
    <w:rsid w:val="006672BD"/>
    <w:rsid w:val="006720AA"/>
    <w:rsid w:val="006B6D16"/>
    <w:rsid w:val="006C088D"/>
    <w:rsid w:val="006D1B0A"/>
    <w:rsid w:val="006D4618"/>
    <w:rsid w:val="006F0A99"/>
    <w:rsid w:val="006F57EB"/>
    <w:rsid w:val="006F722A"/>
    <w:rsid w:val="0070696A"/>
    <w:rsid w:val="007209BF"/>
    <w:rsid w:val="00732E6A"/>
    <w:rsid w:val="00746781"/>
    <w:rsid w:val="00760A45"/>
    <w:rsid w:val="007666FA"/>
    <w:rsid w:val="00773BC5"/>
    <w:rsid w:val="00774967"/>
    <w:rsid w:val="00793926"/>
    <w:rsid w:val="007C27FB"/>
    <w:rsid w:val="007D1681"/>
    <w:rsid w:val="007D7258"/>
    <w:rsid w:val="007F31AE"/>
    <w:rsid w:val="007F6923"/>
    <w:rsid w:val="008215BA"/>
    <w:rsid w:val="00821883"/>
    <w:rsid w:val="00834E38"/>
    <w:rsid w:val="00845794"/>
    <w:rsid w:val="00846A70"/>
    <w:rsid w:val="008478D9"/>
    <w:rsid w:val="0085439A"/>
    <w:rsid w:val="00854BDA"/>
    <w:rsid w:val="00863B44"/>
    <w:rsid w:val="00870908"/>
    <w:rsid w:val="0087641E"/>
    <w:rsid w:val="00877C76"/>
    <w:rsid w:val="00893ACA"/>
    <w:rsid w:val="00895F13"/>
    <w:rsid w:val="008A2DA9"/>
    <w:rsid w:val="008C29BF"/>
    <w:rsid w:val="008D1478"/>
    <w:rsid w:val="008D6240"/>
    <w:rsid w:val="008D71C3"/>
    <w:rsid w:val="008F7403"/>
    <w:rsid w:val="009406F7"/>
    <w:rsid w:val="00951E4E"/>
    <w:rsid w:val="0095446A"/>
    <w:rsid w:val="009552D3"/>
    <w:rsid w:val="00957C88"/>
    <w:rsid w:val="00986939"/>
    <w:rsid w:val="0099328A"/>
    <w:rsid w:val="009B21CD"/>
    <w:rsid w:val="009B230F"/>
    <w:rsid w:val="009C1317"/>
    <w:rsid w:val="009E1E72"/>
    <w:rsid w:val="009E2546"/>
    <w:rsid w:val="009F6A6C"/>
    <w:rsid w:val="009F6FFF"/>
    <w:rsid w:val="00A01C67"/>
    <w:rsid w:val="00A01D52"/>
    <w:rsid w:val="00A312C0"/>
    <w:rsid w:val="00A35D50"/>
    <w:rsid w:val="00A55E77"/>
    <w:rsid w:val="00A62FC0"/>
    <w:rsid w:val="00A823F6"/>
    <w:rsid w:val="00A852B9"/>
    <w:rsid w:val="00AB2363"/>
    <w:rsid w:val="00AD12B5"/>
    <w:rsid w:val="00AD2D5A"/>
    <w:rsid w:val="00AD3A09"/>
    <w:rsid w:val="00AD5E31"/>
    <w:rsid w:val="00B1119F"/>
    <w:rsid w:val="00B1226E"/>
    <w:rsid w:val="00B13586"/>
    <w:rsid w:val="00B2746B"/>
    <w:rsid w:val="00B33038"/>
    <w:rsid w:val="00B343D8"/>
    <w:rsid w:val="00B34D8C"/>
    <w:rsid w:val="00B45D70"/>
    <w:rsid w:val="00B52897"/>
    <w:rsid w:val="00B53707"/>
    <w:rsid w:val="00B6066B"/>
    <w:rsid w:val="00B75D3B"/>
    <w:rsid w:val="00B77090"/>
    <w:rsid w:val="00B849E3"/>
    <w:rsid w:val="00B85EEF"/>
    <w:rsid w:val="00BB193B"/>
    <w:rsid w:val="00BC1FF8"/>
    <w:rsid w:val="00BE5C69"/>
    <w:rsid w:val="00BE5E34"/>
    <w:rsid w:val="00BF5AD6"/>
    <w:rsid w:val="00C17677"/>
    <w:rsid w:val="00C20354"/>
    <w:rsid w:val="00C30FC9"/>
    <w:rsid w:val="00C4021E"/>
    <w:rsid w:val="00C41C3B"/>
    <w:rsid w:val="00C47213"/>
    <w:rsid w:val="00C52DE0"/>
    <w:rsid w:val="00C60A7E"/>
    <w:rsid w:val="00C62A7F"/>
    <w:rsid w:val="00C64E3A"/>
    <w:rsid w:val="00C72923"/>
    <w:rsid w:val="00C74E9D"/>
    <w:rsid w:val="00C76A95"/>
    <w:rsid w:val="00C7797C"/>
    <w:rsid w:val="00C77C6E"/>
    <w:rsid w:val="00C77FF3"/>
    <w:rsid w:val="00C8681B"/>
    <w:rsid w:val="00C86C36"/>
    <w:rsid w:val="00CB1E34"/>
    <w:rsid w:val="00CB3728"/>
    <w:rsid w:val="00CC12A0"/>
    <w:rsid w:val="00CC2BCB"/>
    <w:rsid w:val="00CC4589"/>
    <w:rsid w:val="00CE4910"/>
    <w:rsid w:val="00CE55C2"/>
    <w:rsid w:val="00CF3211"/>
    <w:rsid w:val="00CF3EDB"/>
    <w:rsid w:val="00CF415F"/>
    <w:rsid w:val="00D01BDC"/>
    <w:rsid w:val="00D10A01"/>
    <w:rsid w:val="00D12D61"/>
    <w:rsid w:val="00D22612"/>
    <w:rsid w:val="00D24A96"/>
    <w:rsid w:val="00D3032D"/>
    <w:rsid w:val="00D33CA8"/>
    <w:rsid w:val="00D51D87"/>
    <w:rsid w:val="00D52DA5"/>
    <w:rsid w:val="00D70340"/>
    <w:rsid w:val="00D71A13"/>
    <w:rsid w:val="00D736DF"/>
    <w:rsid w:val="00D76B0E"/>
    <w:rsid w:val="00D84296"/>
    <w:rsid w:val="00D90E8F"/>
    <w:rsid w:val="00DC6B55"/>
    <w:rsid w:val="00DE04B8"/>
    <w:rsid w:val="00DE237B"/>
    <w:rsid w:val="00E21539"/>
    <w:rsid w:val="00E248FB"/>
    <w:rsid w:val="00E259D0"/>
    <w:rsid w:val="00E2673C"/>
    <w:rsid w:val="00E321D8"/>
    <w:rsid w:val="00E32778"/>
    <w:rsid w:val="00E5039C"/>
    <w:rsid w:val="00E5413B"/>
    <w:rsid w:val="00E60CA4"/>
    <w:rsid w:val="00E75148"/>
    <w:rsid w:val="00E958E9"/>
    <w:rsid w:val="00EB5A1C"/>
    <w:rsid w:val="00EC37D2"/>
    <w:rsid w:val="00EE35E7"/>
    <w:rsid w:val="00EE436F"/>
    <w:rsid w:val="00EE46B3"/>
    <w:rsid w:val="00EF5043"/>
    <w:rsid w:val="00F04845"/>
    <w:rsid w:val="00F1325A"/>
    <w:rsid w:val="00F25681"/>
    <w:rsid w:val="00F35174"/>
    <w:rsid w:val="00F50E8B"/>
    <w:rsid w:val="00F62F24"/>
    <w:rsid w:val="00F81E8C"/>
    <w:rsid w:val="00F82EDF"/>
    <w:rsid w:val="00F83B71"/>
    <w:rsid w:val="00F87C96"/>
    <w:rsid w:val="00F91E19"/>
    <w:rsid w:val="00FF2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ind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59"/>
    <w:rsid w:val="00153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F5AD6"/>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BF5AD6"/>
    <w:pPr>
      <w:widowControl w:val="0"/>
      <w:autoSpaceDE w:val="0"/>
      <w:autoSpaceDN w:val="0"/>
      <w:spacing w:before="243"/>
    </w:pPr>
    <w:rPr>
      <w:rFonts w:ascii="Arial MT" w:eastAsia="Arial MT" w:hAnsi="Arial MT" w:cs="Arial MT"/>
      <w:sz w:val="22"/>
      <w:szCs w:val="22"/>
      <w:lang w:val="pt-PT" w:eastAsia="en-US"/>
    </w:rPr>
  </w:style>
  <w:style w:type="character" w:customStyle="1" w:styleId="CorpodetextoChar">
    <w:name w:val="Corpo de texto Char"/>
    <w:basedOn w:val="Fontepargpadro"/>
    <w:link w:val="Corpodetexto"/>
    <w:uiPriority w:val="1"/>
    <w:rsid w:val="00BF5AD6"/>
    <w:rPr>
      <w:rFonts w:ascii="Arial MT" w:eastAsia="Arial MT" w:hAnsi="Arial MT" w:cs="Arial MT"/>
      <w:kern w:val="0"/>
      <w:sz w:val="22"/>
      <w:szCs w:val="22"/>
      <w:lang w:val="pt-PT"/>
      <w14:ligatures w14:val="none"/>
    </w:rPr>
  </w:style>
  <w:style w:type="paragraph" w:customStyle="1" w:styleId="TableParagraph">
    <w:name w:val="Table Paragraph"/>
    <w:basedOn w:val="Normal"/>
    <w:uiPriority w:val="1"/>
    <w:qFormat/>
    <w:rsid w:val="00BF5AD6"/>
    <w:pPr>
      <w:widowControl w:val="0"/>
      <w:autoSpaceDE w:val="0"/>
      <w:autoSpaceDN w:val="0"/>
      <w:spacing w:before="95"/>
      <w:ind w:left="79"/>
    </w:pPr>
    <w:rPr>
      <w:rFonts w:ascii="Arial MT" w:eastAsia="Arial MT" w:hAnsi="Arial MT" w:cs="Arial MT"/>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4282</TotalTime>
  <Pages>19</Pages>
  <Words>4385</Words>
  <Characters>23685</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198</cp:revision>
  <cp:lastPrinted>2026-06-01T20:30:00Z</cp:lastPrinted>
  <dcterms:created xsi:type="dcterms:W3CDTF">2026-06-18T21:05:00Z</dcterms:created>
  <dcterms:modified xsi:type="dcterms:W3CDTF">2026-09-04T12:14:00Z</dcterms:modified>
</cp:coreProperties>
</file>