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E7F6" w14:textId="1EDC792C" w:rsidR="004B24A1" w:rsidRDefault="006043D3">
      <w:r>
        <w:rPr>
          <w:rFonts w:hint="eastAsia"/>
        </w:rPr>
        <w:t>有时候人真的可以盯着一个地方发呆好久好久，回过神来才发现，其实自己看的不是风景。</w:t>
      </w:r>
    </w:p>
    <w:p w14:paraId="0B21487B" w14:textId="16E652B4" w:rsidR="006043D3" w:rsidRDefault="006043D3"/>
    <w:p w14:paraId="1CFF89D3" w14:textId="2B2ADEAF" w:rsidR="006043D3" w:rsidRDefault="006043D3">
      <w:r>
        <w:rPr>
          <w:rFonts w:hint="eastAsia"/>
        </w:rPr>
        <w:t>遇见你是无意，认识你是天意，想着你是情意，爱上你是心意，没有你时三心二意，爱上你时一心一意。</w:t>
      </w:r>
    </w:p>
    <w:p w14:paraId="26ADA243" w14:textId="6E36B124" w:rsidR="006043D3" w:rsidRDefault="006043D3"/>
    <w:p w14:paraId="433692E3" w14:textId="2494669B" w:rsidR="006043D3" w:rsidRDefault="006043D3">
      <w:r>
        <w:rPr>
          <w:rFonts w:hint="eastAsia"/>
        </w:rPr>
        <w:t>如果你想和你周围的人搞好关系，那就不要和他们分享任何成功的喜悦，人性中最大的恶，就是见不得别人比自己好。</w:t>
      </w:r>
    </w:p>
    <w:p w14:paraId="6C311A6D" w14:textId="32CFCACC" w:rsidR="006043D3" w:rsidRDefault="006043D3"/>
    <w:p w14:paraId="68A3D00B" w14:textId="3F8EC860" w:rsidR="006043D3" w:rsidRDefault="006043D3">
      <w:r>
        <w:rPr>
          <w:rFonts w:hint="eastAsia"/>
        </w:rPr>
        <w:t>我们故意避开的人，往往都是很在意的人，下意识躲开是因为紧张，回头看是因为喜欢。</w:t>
      </w:r>
    </w:p>
    <w:p w14:paraId="63A9F19A" w14:textId="09A67BE9" w:rsidR="006043D3" w:rsidRDefault="006043D3"/>
    <w:p w14:paraId="52EC60C0" w14:textId="6A07A5A3" w:rsidR="006043D3" w:rsidRDefault="006043D3">
      <w:r>
        <w:rPr>
          <w:rFonts w:hint="eastAsia"/>
        </w:rPr>
        <w:t>真心相爱的两个人是不会输给外貌和距离，不会输给流言蜚语，不会输给父母的反对，他们只会输给不爱。</w:t>
      </w:r>
    </w:p>
    <w:p w14:paraId="426A4B93" w14:textId="02E21109" w:rsidR="006043D3" w:rsidRDefault="006043D3"/>
    <w:p w14:paraId="35B43673" w14:textId="062D7521" w:rsidR="006043D3" w:rsidRDefault="006043D3">
      <w:r>
        <w:rPr>
          <w:rFonts w:hint="eastAsia"/>
        </w:rPr>
        <w:t>草木本有心，何求美人折。</w:t>
      </w:r>
      <w:r w:rsidR="009766DB">
        <w:rPr>
          <w:rFonts w:hint="eastAsia"/>
        </w:rPr>
        <w:t xml:space="preserve"> 兰桂</w:t>
      </w:r>
    </w:p>
    <w:p w14:paraId="2880627B" w14:textId="604EC6B9" w:rsidR="006043D3" w:rsidRDefault="006043D3"/>
    <w:p w14:paraId="492A9055" w14:textId="18F3233F" w:rsidR="006043D3" w:rsidRDefault="006043D3">
      <w:r>
        <w:rPr>
          <w:rFonts w:hint="eastAsia"/>
        </w:rPr>
        <w:t>疏影横斜水清浅，暗香浮动月黄昏</w:t>
      </w:r>
      <w:r w:rsidR="009766DB">
        <w:rPr>
          <w:rFonts w:hint="eastAsia"/>
        </w:rPr>
        <w:t>。</w:t>
      </w:r>
    </w:p>
    <w:p w14:paraId="5077E615" w14:textId="22C2A440" w:rsidR="006043D3" w:rsidRDefault="006043D3"/>
    <w:p w14:paraId="2023DEF4" w14:textId="2206E929" w:rsidR="006043D3" w:rsidRDefault="006043D3">
      <w:r>
        <w:rPr>
          <w:rFonts w:hint="eastAsia"/>
        </w:rPr>
        <w:t>东风袅袅泛崇光，香雾空蒙月转廊。</w:t>
      </w:r>
      <w:r w:rsidR="009766DB">
        <w:rPr>
          <w:rFonts w:hint="eastAsia"/>
        </w:rPr>
        <w:t>海棠</w:t>
      </w:r>
    </w:p>
    <w:p w14:paraId="4C82F37E" w14:textId="56C40130" w:rsidR="006043D3" w:rsidRDefault="006043D3"/>
    <w:p w14:paraId="03E255A1" w14:textId="2C206C92" w:rsidR="009766DB" w:rsidRDefault="009766DB">
      <w:r>
        <w:rPr>
          <w:rFonts w:hint="eastAsia"/>
        </w:rPr>
        <w:t>凌波仙子生尘袜，水上轻盈步微月。 水仙</w:t>
      </w:r>
    </w:p>
    <w:p w14:paraId="45BBC861" w14:textId="77777777" w:rsidR="009766DB" w:rsidRDefault="009766DB"/>
    <w:p w14:paraId="48FD318D" w14:textId="32F910DA" w:rsidR="009766DB" w:rsidRDefault="009766DB">
      <w:r>
        <w:rPr>
          <w:rFonts w:hint="eastAsia"/>
        </w:rPr>
        <w:t>何须浅碧深红色，自是花中第一流。桂花</w:t>
      </w:r>
    </w:p>
    <w:p w14:paraId="18084D78" w14:textId="1190B902" w:rsidR="009766DB" w:rsidRDefault="009766DB"/>
    <w:p w14:paraId="78162EFB" w14:textId="5CE5659A" w:rsidR="009766DB" w:rsidRDefault="009766DB">
      <w:r>
        <w:rPr>
          <w:rFonts w:hint="eastAsia"/>
        </w:rPr>
        <w:t>绿杨烟外晓寒轻，红杏枝头春意闹。</w:t>
      </w:r>
    </w:p>
    <w:p w14:paraId="6777BC01" w14:textId="77746440" w:rsidR="009766DB" w:rsidRDefault="009766DB"/>
    <w:p w14:paraId="4736EF0C" w14:textId="1B3B95E2" w:rsidR="009766DB" w:rsidRDefault="009766DB">
      <w:r>
        <w:rPr>
          <w:rFonts w:hint="eastAsia"/>
        </w:rPr>
        <w:t>冲天香阵透长安，满城尽带黄金甲。</w:t>
      </w:r>
    </w:p>
    <w:p w14:paraId="57F1AC95" w14:textId="6D76B3C8" w:rsidR="009766DB" w:rsidRDefault="009766DB"/>
    <w:p w14:paraId="7DDBEFD2" w14:textId="24819FFD" w:rsidR="009766DB" w:rsidRDefault="009766DB">
      <w:r>
        <w:rPr>
          <w:rFonts w:hint="eastAsia"/>
        </w:rPr>
        <w:t>惆怅东栏一株雪，人生看得几清明。梨花</w:t>
      </w:r>
    </w:p>
    <w:p w14:paraId="1BE37285" w14:textId="7FAD2856" w:rsidR="009766DB" w:rsidRDefault="009766DB"/>
    <w:p w14:paraId="30F16B25" w14:textId="2FAAA084" w:rsidR="009766DB" w:rsidRDefault="009766DB">
      <w:r>
        <w:rPr>
          <w:rFonts w:hint="eastAsia"/>
        </w:rPr>
        <w:t>夫风生于地，起于青萍之末也。</w:t>
      </w:r>
    </w:p>
    <w:p w14:paraId="3FDCC3F7" w14:textId="1356B6AC" w:rsidR="009766DB" w:rsidRDefault="009766DB"/>
    <w:p w14:paraId="00AA9318" w14:textId="77D3F1E5" w:rsidR="009766DB" w:rsidRDefault="009766DB">
      <w:r>
        <w:rPr>
          <w:rFonts w:hint="eastAsia"/>
        </w:rPr>
        <w:t>楚天千里清秋，水随天去秋无际。遥岑远目，献愁供恨，玉簪螺髻。落日楼头，断鸿声里，江南游子。把吴钩看了，栏杆拍遍，无人会，登临意。</w:t>
      </w:r>
    </w:p>
    <w:p w14:paraId="18F3E763" w14:textId="1B7B9295" w:rsidR="00017DD7" w:rsidRDefault="00017DD7">
      <w:r>
        <w:rPr>
          <w:rFonts w:hint="eastAsia"/>
        </w:rPr>
        <w:t>休说鲈鱼堪脍，尽西风，季鹰归未？求田问舍，怕应羞见，刘郎才气。可惜流年，忧愁风雨，树犹如此！倩何人唤取，红巾翠袖，揾英雄泪？</w:t>
      </w:r>
    </w:p>
    <w:p w14:paraId="6EB32FE0" w14:textId="6B4084BB" w:rsidR="00017DD7" w:rsidRDefault="00017DD7"/>
    <w:p w14:paraId="2530EA8E" w14:textId="3D07D927" w:rsidR="00017DD7" w:rsidRDefault="00017DD7">
      <w:r>
        <w:rPr>
          <w:rFonts w:hint="eastAsia"/>
        </w:rPr>
        <w:t>瀑布在跌落时，变得舒缓而飘逸，实干家在行动时，将强烈的渴望化为彻底的冷静。</w:t>
      </w:r>
    </w:p>
    <w:p w14:paraId="712275FF" w14:textId="5215A6C1" w:rsidR="00017DD7" w:rsidRDefault="00017DD7"/>
    <w:p w14:paraId="23AB2257" w14:textId="4104C807" w:rsidR="00017DD7" w:rsidRDefault="00017DD7">
      <w:r>
        <w:rPr>
          <w:rFonts w:hint="eastAsia"/>
        </w:rPr>
        <w:t>如果彻底了解，就很难忠诚。因为了解越深入，就越接触到黑暗面。</w:t>
      </w:r>
    </w:p>
    <w:p w14:paraId="6F7A86E3" w14:textId="4A95A435" w:rsidR="00017DD7" w:rsidRDefault="00017DD7"/>
    <w:p w14:paraId="69C954E7" w14:textId="503DACFA" w:rsidR="00017DD7" w:rsidRDefault="00017DD7">
      <w:r>
        <w:rPr>
          <w:rFonts w:hint="eastAsia"/>
        </w:rPr>
        <w:t>很多人会坚持走已经走上的路，对他们的目的地却很少这样坚持。</w:t>
      </w:r>
    </w:p>
    <w:p w14:paraId="6921DCEB" w14:textId="53250500" w:rsidR="00017DD7" w:rsidRDefault="00017DD7"/>
    <w:p w14:paraId="4E3DC4D7" w14:textId="779B8BCA" w:rsidR="00017DD7" w:rsidRDefault="00017DD7">
      <w:r>
        <w:rPr>
          <w:rFonts w:hint="eastAsia"/>
        </w:rPr>
        <w:t>特立独行的人总是令人反感，因为他们与众不同的方式使周围的人感到自卑。</w:t>
      </w:r>
    </w:p>
    <w:p w14:paraId="254EC03E" w14:textId="5931C7BD" w:rsidR="00017DD7" w:rsidRDefault="00017DD7"/>
    <w:p w14:paraId="65C886DC" w14:textId="7170F309" w:rsidR="00017DD7" w:rsidRDefault="00017DD7">
      <w:r>
        <w:rPr>
          <w:rFonts w:hint="eastAsia"/>
        </w:rPr>
        <w:lastRenderedPageBreak/>
        <w:t>不合理性不是一件事物消亡的理由，反而是其存在的条件。</w:t>
      </w:r>
    </w:p>
    <w:p w14:paraId="1528911D" w14:textId="5053CE4A" w:rsidR="00017DD7" w:rsidRDefault="00017DD7"/>
    <w:p w14:paraId="3A1DD509" w14:textId="7B35E68F" w:rsidR="00017DD7" w:rsidRDefault="00017DD7">
      <w:r>
        <w:rPr>
          <w:rFonts w:hint="eastAsia"/>
        </w:rPr>
        <w:t>某些人的本领看起来比实际上小，是因为他们给自己安排的任务太庞大。</w:t>
      </w:r>
    </w:p>
    <w:p w14:paraId="5DDAE359" w14:textId="3150C0A6" w:rsidR="00017DD7" w:rsidRDefault="00017DD7"/>
    <w:p w14:paraId="0034EB92" w14:textId="66BB9F02" w:rsidR="00017DD7" w:rsidRDefault="00017DD7">
      <w:r>
        <w:rPr>
          <w:rFonts w:hint="eastAsia"/>
        </w:rPr>
        <w:t>强劲的水流会带走石子和灌木，强大的思想也会以吸引许多愚蠢和混乱的头脑。</w:t>
      </w:r>
    </w:p>
    <w:p w14:paraId="46D0100B" w14:textId="37043EFA" w:rsidR="00017DD7" w:rsidRDefault="00017DD7"/>
    <w:p w14:paraId="38F0D383" w14:textId="4C6FA8BD" w:rsidR="00017DD7" w:rsidRDefault="00017DD7">
      <w:r>
        <w:rPr>
          <w:rFonts w:hint="eastAsia"/>
        </w:rPr>
        <w:t>如果一个人经常进行聪明的思考，他的脸和身体也会看起来很聪明。</w:t>
      </w:r>
    </w:p>
    <w:p w14:paraId="72A948E0" w14:textId="635DC0FE" w:rsidR="00017DD7" w:rsidRDefault="00017DD7"/>
    <w:p w14:paraId="1EC1C7C9" w14:textId="2B285062" w:rsidR="00017DD7" w:rsidRDefault="00017DD7">
      <w:r>
        <w:rPr>
          <w:rFonts w:hint="eastAsia"/>
        </w:rPr>
        <w:t>视力不好的人，看到的东西往往比别人少一些；听力不好的人，听到的东西往往比别人多一些。</w:t>
      </w:r>
    </w:p>
    <w:p w14:paraId="44A077DF" w14:textId="5B238FA9" w:rsidR="00017DD7" w:rsidRDefault="00017DD7"/>
    <w:p w14:paraId="7E4B2493" w14:textId="0981B4CF" w:rsidR="00017DD7" w:rsidRDefault="00017DD7">
      <w:r>
        <w:rPr>
          <w:rFonts w:hint="eastAsia"/>
        </w:rPr>
        <w:t>通常别人的恶毒言论并非真的针对我们，而是发泄他们由于其他原因感到的烦恼和不悦。</w:t>
      </w:r>
    </w:p>
    <w:p w14:paraId="50022C7C" w14:textId="7E716F3A" w:rsidR="00017DD7" w:rsidRDefault="00017DD7"/>
    <w:p w14:paraId="60C510A2" w14:textId="77777777" w:rsidR="00017DD7" w:rsidRDefault="00017DD7"/>
    <w:sectPr w:rsidR="00017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FC"/>
    <w:rsid w:val="00017DD7"/>
    <w:rsid w:val="000A11A6"/>
    <w:rsid w:val="003651FC"/>
    <w:rsid w:val="003E674F"/>
    <w:rsid w:val="004B24A1"/>
    <w:rsid w:val="006043D3"/>
    <w:rsid w:val="0097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4D69"/>
  <w15:chartTrackingRefBased/>
  <w15:docId w15:val="{2868BEA6-34CC-43FD-A04C-4C5AD95B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</dc:creator>
  <cp:keywords/>
  <dc:description/>
  <cp:lastModifiedBy>XS</cp:lastModifiedBy>
  <cp:revision>9</cp:revision>
  <dcterms:created xsi:type="dcterms:W3CDTF">2020-11-22T02:42:00Z</dcterms:created>
  <dcterms:modified xsi:type="dcterms:W3CDTF">2020-11-22T04:30:00Z</dcterms:modified>
</cp:coreProperties>
</file>