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689"/>
        <w:tblW w:w="0" w:type="auto"/>
        <w:tblLook w:val="04A0" w:firstRow="1" w:lastRow="0" w:firstColumn="1" w:lastColumn="0" w:noHBand="0" w:noVBand="1"/>
      </w:tblPr>
      <w:tblGrid>
        <w:gridCol w:w="729"/>
        <w:gridCol w:w="688"/>
        <w:gridCol w:w="222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</w:tblGrid>
      <w:tr w:rsidR="00747B2C" w:rsidTr="00747B2C">
        <w:tc>
          <w:tcPr>
            <w:tcW w:w="729" w:type="dxa"/>
          </w:tcPr>
          <w:p w:rsidR="00747B2C" w:rsidRPr="006D5EC3" w:rsidRDefault="00747B2C" w:rsidP="00066F55">
            <w:pPr>
              <w:jc w:val="center"/>
              <w:rPr>
                <w:b/>
              </w:rPr>
            </w:pPr>
            <w:bookmarkStart w:id="0" w:name="_Hlk501185740"/>
            <w:r>
              <w:rPr>
                <w:b/>
              </w:rPr>
              <w:t>CHAR</w:t>
            </w:r>
          </w:p>
        </w:tc>
        <w:tc>
          <w:tcPr>
            <w:tcW w:w="688" w:type="dxa"/>
          </w:tcPr>
          <w:p w:rsidR="00747B2C" w:rsidRPr="006D5EC3" w:rsidRDefault="00747B2C" w:rsidP="00066F55">
            <w:pPr>
              <w:jc w:val="center"/>
              <w:rPr>
                <w:b/>
              </w:rPr>
            </w:pPr>
            <w:r>
              <w:rPr>
                <w:b/>
              </w:rPr>
              <w:t>ASCII</w:t>
            </w:r>
          </w:p>
        </w:tc>
        <w:tc>
          <w:tcPr>
            <w:tcW w:w="222" w:type="dxa"/>
          </w:tcPr>
          <w:p w:rsidR="00747B2C" w:rsidRPr="006D5EC3" w:rsidRDefault="00747B2C" w:rsidP="00066F55">
            <w:pPr>
              <w:jc w:val="center"/>
              <w:rPr>
                <w:b/>
              </w:rPr>
            </w:pPr>
          </w:p>
        </w:tc>
        <w:tc>
          <w:tcPr>
            <w:tcW w:w="551" w:type="dxa"/>
          </w:tcPr>
          <w:p w:rsidR="00747B2C" w:rsidRPr="006D5EC3" w:rsidRDefault="00747B2C" w:rsidP="00066F55">
            <w:pPr>
              <w:jc w:val="center"/>
              <w:rPr>
                <w:b/>
              </w:rPr>
            </w:pPr>
            <w:r w:rsidRPr="006D5EC3">
              <w:rPr>
                <w:b/>
              </w:rPr>
              <w:t>U</w:t>
            </w:r>
          </w:p>
        </w:tc>
        <w:tc>
          <w:tcPr>
            <w:tcW w:w="551" w:type="dxa"/>
          </w:tcPr>
          <w:p w:rsidR="00747B2C" w:rsidRPr="006D5EC3" w:rsidRDefault="00747B2C" w:rsidP="00066F55">
            <w:pPr>
              <w:jc w:val="center"/>
              <w:rPr>
                <w:b/>
              </w:rPr>
            </w:pPr>
            <w:r w:rsidRPr="006D5EC3">
              <w:rPr>
                <w:b/>
              </w:rPr>
              <w:t>N</w:t>
            </w:r>
          </w:p>
        </w:tc>
        <w:tc>
          <w:tcPr>
            <w:tcW w:w="551" w:type="dxa"/>
          </w:tcPr>
          <w:p w:rsidR="00747B2C" w:rsidRPr="006D5EC3" w:rsidRDefault="00747B2C" w:rsidP="00066F55">
            <w:pPr>
              <w:jc w:val="center"/>
              <w:rPr>
                <w:b/>
              </w:rPr>
            </w:pPr>
            <w:r w:rsidRPr="006D5EC3">
              <w:rPr>
                <w:b/>
              </w:rPr>
              <w:t>i</w:t>
            </w:r>
          </w:p>
        </w:tc>
        <w:tc>
          <w:tcPr>
            <w:tcW w:w="551" w:type="dxa"/>
          </w:tcPr>
          <w:p w:rsidR="00747B2C" w:rsidRPr="006D5EC3" w:rsidRDefault="00747B2C" w:rsidP="00066F55">
            <w:pPr>
              <w:jc w:val="center"/>
              <w:rPr>
                <w:b/>
              </w:rPr>
            </w:pPr>
            <w:r w:rsidRPr="006D5EC3">
              <w:rPr>
                <w:b/>
              </w:rPr>
              <w:t>S</w:t>
            </w:r>
          </w:p>
        </w:tc>
        <w:tc>
          <w:tcPr>
            <w:tcW w:w="551" w:type="dxa"/>
          </w:tcPr>
          <w:p w:rsidR="00747B2C" w:rsidRPr="006D5EC3" w:rsidRDefault="00747B2C" w:rsidP="00066F55">
            <w:pPr>
              <w:jc w:val="center"/>
              <w:rPr>
                <w:b/>
              </w:rPr>
            </w:pPr>
            <w:r w:rsidRPr="006D5EC3">
              <w:rPr>
                <w:b/>
              </w:rPr>
              <w:t>Y</w:t>
            </w:r>
          </w:p>
        </w:tc>
        <w:tc>
          <w:tcPr>
            <w:tcW w:w="551" w:type="dxa"/>
          </w:tcPr>
          <w:p w:rsidR="00747B2C" w:rsidRPr="006D5EC3" w:rsidRDefault="00747B2C" w:rsidP="00066F55">
            <w:pPr>
              <w:jc w:val="center"/>
              <w:rPr>
                <w:b/>
              </w:rPr>
            </w:pPr>
            <w:r w:rsidRPr="006D5EC3">
              <w:rPr>
                <w:b/>
              </w:rPr>
              <w:t>S</w:t>
            </w:r>
          </w:p>
        </w:tc>
        <w:tc>
          <w:tcPr>
            <w:tcW w:w="551" w:type="dxa"/>
          </w:tcPr>
          <w:p w:rsidR="00747B2C" w:rsidRPr="006D5EC3" w:rsidRDefault="00747B2C" w:rsidP="00066F55">
            <w:pPr>
              <w:jc w:val="center"/>
              <w:rPr>
                <w:b/>
              </w:rPr>
            </w:pPr>
          </w:p>
        </w:tc>
        <w:tc>
          <w:tcPr>
            <w:tcW w:w="551" w:type="dxa"/>
          </w:tcPr>
          <w:p w:rsidR="00747B2C" w:rsidRPr="006D5EC3" w:rsidRDefault="00747B2C" w:rsidP="00066F55">
            <w:pPr>
              <w:jc w:val="center"/>
              <w:rPr>
                <w:b/>
              </w:rPr>
            </w:pPr>
            <w:r w:rsidRPr="006D5EC3">
              <w:rPr>
                <w:b/>
              </w:rPr>
              <w:t>H</w:t>
            </w:r>
          </w:p>
        </w:tc>
        <w:tc>
          <w:tcPr>
            <w:tcW w:w="551" w:type="dxa"/>
          </w:tcPr>
          <w:p w:rsidR="00747B2C" w:rsidRPr="006D5EC3" w:rsidRDefault="00747B2C" w:rsidP="00066F55">
            <w:pPr>
              <w:jc w:val="center"/>
              <w:rPr>
                <w:b/>
              </w:rPr>
            </w:pPr>
            <w:r w:rsidRPr="006D5EC3">
              <w:rPr>
                <w:b/>
              </w:rPr>
              <w:t>A</w:t>
            </w:r>
          </w:p>
        </w:tc>
        <w:tc>
          <w:tcPr>
            <w:tcW w:w="551" w:type="dxa"/>
          </w:tcPr>
          <w:p w:rsidR="00747B2C" w:rsidRPr="006D5EC3" w:rsidRDefault="00747B2C" w:rsidP="00066F55">
            <w:pPr>
              <w:jc w:val="center"/>
              <w:rPr>
                <w:b/>
              </w:rPr>
            </w:pPr>
            <w:r w:rsidRPr="006D5EC3">
              <w:rPr>
                <w:b/>
              </w:rPr>
              <w:t>C</w:t>
            </w:r>
          </w:p>
        </w:tc>
        <w:tc>
          <w:tcPr>
            <w:tcW w:w="551" w:type="dxa"/>
          </w:tcPr>
          <w:p w:rsidR="00747B2C" w:rsidRPr="006D5EC3" w:rsidRDefault="00747B2C" w:rsidP="00066F55">
            <w:pPr>
              <w:jc w:val="center"/>
              <w:rPr>
                <w:b/>
              </w:rPr>
            </w:pPr>
            <w:r w:rsidRPr="006D5EC3">
              <w:rPr>
                <w:b/>
              </w:rPr>
              <w:t>K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 xml:space="preserve"> 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32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83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95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119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40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58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38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52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74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76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92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106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!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33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84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96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120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41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59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39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53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75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77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93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107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‘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34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85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97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121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42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60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40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54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76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78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94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108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#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35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86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98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122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43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61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41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55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77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79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95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109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$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36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87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99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123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44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62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42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56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78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80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96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110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%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37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88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100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124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45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63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43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57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79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81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97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111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&amp;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38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89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101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125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46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64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44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58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80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82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98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112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“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39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90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102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126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47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65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45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59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81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83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99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113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(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40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91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103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32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48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66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46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60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82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84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100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114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)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41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bookmarkStart w:id="1" w:name="_GoBack"/>
            <w:bookmarkEnd w:id="1"/>
            <w:r w:rsidRPr="004C3F58">
              <w:t>92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104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33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49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67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47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61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83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85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101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115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*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42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93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105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34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50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68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48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62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84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86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102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116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+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43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94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106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35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51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69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49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63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85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87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103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117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,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44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95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107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36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52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70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50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64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86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88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104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118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-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45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96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108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37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53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71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51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65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87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89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105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119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.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46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97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109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38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54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72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52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66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88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90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106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120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/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47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98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110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39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55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73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53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67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89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91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107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121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: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58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99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111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40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56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74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54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68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90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92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108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122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;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59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100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112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41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57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75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55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69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91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93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109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123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&lt;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60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101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113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42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58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76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56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70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92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94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110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124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=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61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102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114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43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59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77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57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71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93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95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111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125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&gt;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62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103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115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44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60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78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58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72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94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96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112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126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?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63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104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116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45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61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79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59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73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95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97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113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32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@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64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105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117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46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62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80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60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74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96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98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114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33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[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91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106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118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47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63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81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61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75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97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99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115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34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\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92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107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119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48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64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82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62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76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98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100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116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35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]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93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108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120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49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65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83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63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77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99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101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117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36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^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94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109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121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50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66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84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64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78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100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102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118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37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_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95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110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122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51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67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85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65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79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101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103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119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38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`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96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111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123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52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68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86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66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80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102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104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120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39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{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123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112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124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53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69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87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67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81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103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105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121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40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|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124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113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125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54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70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88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68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82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104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106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122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41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}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125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114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126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55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71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89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69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83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105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107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123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42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~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126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115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32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56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72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90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70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84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106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108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124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43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0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48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116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33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57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73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91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71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85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107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109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125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44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1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49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117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34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58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74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92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72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86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108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110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126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45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2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50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118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35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59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75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93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73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87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109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111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32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46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3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51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119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36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60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76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94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74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88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110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112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33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47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4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52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120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37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61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77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95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75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89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111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113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34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48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5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53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121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38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62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78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96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76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90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112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114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35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49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6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54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122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39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63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79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97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77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91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113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115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36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50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7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55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123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40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64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80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98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78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92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114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116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37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51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8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56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124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41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65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81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99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79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93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115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117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38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52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9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57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125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42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66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82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100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80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94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116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118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39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53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A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65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126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43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67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83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101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81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95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117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119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40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54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B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66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32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44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68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84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102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82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96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118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120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41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55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C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67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33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45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69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85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103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83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97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119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121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42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56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D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68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34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46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70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86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104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84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98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120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122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43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57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lastRenderedPageBreak/>
              <w:t>E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69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35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47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71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87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105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85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99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121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123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44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58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F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70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36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48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72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88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106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86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100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122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124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45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59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G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71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37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49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73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89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107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87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101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123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125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46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60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H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72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38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50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74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90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108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88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102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124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126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47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61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I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73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39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51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75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91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109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89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103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125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32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48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62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J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74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40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52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76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92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110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90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104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126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33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49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63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K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75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41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53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77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93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111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91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105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32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34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50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64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L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76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42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54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78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94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112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92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106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33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35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51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65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M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77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43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55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79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95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113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93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107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34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36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52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66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N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78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44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56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80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96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114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94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108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35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37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53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67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O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79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45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57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81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97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115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95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109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36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38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54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68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P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80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46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58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82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98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116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96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110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37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39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55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69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Q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81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47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59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83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99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117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97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111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38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40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56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70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R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82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48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60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84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100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118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98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112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39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41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57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71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S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83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49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61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85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101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119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99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113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40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42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58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72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T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84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50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62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86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102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120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100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114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41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43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59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73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U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85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51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63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87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103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121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101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115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42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44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60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74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V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86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52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64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88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104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122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102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116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43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45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61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75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W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87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53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65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89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105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123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103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117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44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46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62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76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X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88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54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66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90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106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124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104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118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45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47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63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77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Y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89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55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67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91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107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125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105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119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46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48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64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78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Z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90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56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68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92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108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126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106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120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47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49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65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79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a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97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57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69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93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109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32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107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121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48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50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66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80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b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98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58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70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94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110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33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108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122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49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51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67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81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c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99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59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71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95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111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34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109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123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50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52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68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82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d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100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60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72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96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112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35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110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124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51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53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69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83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e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101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61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73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97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113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36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111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125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52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54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70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84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f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102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62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74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98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114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37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112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126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53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55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71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85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g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103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63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75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99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115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38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113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32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54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56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72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86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h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104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64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76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100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116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39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114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33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55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57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73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87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i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105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65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77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101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117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40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115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34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56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58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74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88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j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106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66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78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102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118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41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116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35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57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59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75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89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k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107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67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79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103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119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42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117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36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58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60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76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90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l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108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68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80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104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120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43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118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37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59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61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77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91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m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109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69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81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105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121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44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119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38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60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62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78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92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n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110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70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82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106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122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45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120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39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61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63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79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93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o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111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71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83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107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123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46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121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40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62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64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80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94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p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112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72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84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108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124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47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122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41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63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65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81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95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q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113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73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85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109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125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48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123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42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64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66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82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96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r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114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74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86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110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126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49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124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43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65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67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83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97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s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115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75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87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111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32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50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125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44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66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68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84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98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t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116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76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88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112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33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51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126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45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67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69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85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99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u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117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77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89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113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34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52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32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46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68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70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86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100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v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118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78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90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114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35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53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33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47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69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71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87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101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w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119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79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91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115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36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54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34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48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70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72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88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102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x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120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80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92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116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37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55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35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49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71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73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89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103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lastRenderedPageBreak/>
              <w:t>y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121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81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93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117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38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56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36</w:t>
            </w:r>
          </w:p>
        </w:tc>
        <w:tc>
          <w:tcPr>
            <w:tcW w:w="551" w:type="dxa"/>
          </w:tcPr>
          <w:p w:rsidR="00747B2C" w:rsidRPr="00E3366A" w:rsidRDefault="00747B2C" w:rsidP="00747B2C">
            <w:r w:rsidRPr="00E3366A">
              <w:t>50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72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74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90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104</w:t>
            </w:r>
          </w:p>
        </w:tc>
      </w:tr>
      <w:tr w:rsidR="00747B2C" w:rsidTr="00747B2C">
        <w:tc>
          <w:tcPr>
            <w:tcW w:w="729" w:type="dxa"/>
          </w:tcPr>
          <w:p w:rsidR="00747B2C" w:rsidRDefault="00747B2C" w:rsidP="00747B2C">
            <w:pPr>
              <w:jc w:val="center"/>
            </w:pPr>
            <w:r>
              <w:t>z</w:t>
            </w:r>
          </w:p>
        </w:tc>
        <w:tc>
          <w:tcPr>
            <w:tcW w:w="688" w:type="dxa"/>
          </w:tcPr>
          <w:p w:rsidR="00747B2C" w:rsidRDefault="00747B2C" w:rsidP="00747B2C">
            <w:pPr>
              <w:jc w:val="center"/>
            </w:pPr>
            <w:r>
              <w:t>122</w:t>
            </w:r>
          </w:p>
        </w:tc>
        <w:tc>
          <w:tcPr>
            <w:tcW w:w="222" w:type="dxa"/>
          </w:tcPr>
          <w:p w:rsidR="00747B2C" w:rsidRDefault="00747B2C" w:rsidP="00747B2C">
            <w:pPr>
              <w:jc w:val="center"/>
            </w:pPr>
          </w:p>
        </w:tc>
        <w:tc>
          <w:tcPr>
            <w:tcW w:w="551" w:type="dxa"/>
          </w:tcPr>
          <w:p w:rsidR="00747B2C" w:rsidRPr="004C3F58" w:rsidRDefault="00747B2C" w:rsidP="00747B2C">
            <w:r w:rsidRPr="004C3F58">
              <w:t>82</w:t>
            </w:r>
          </w:p>
        </w:tc>
        <w:tc>
          <w:tcPr>
            <w:tcW w:w="551" w:type="dxa"/>
          </w:tcPr>
          <w:p w:rsidR="00747B2C" w:rsidRPr="00F42C98" w:rsidRDefault="00747B2C" w:rsidP="00747B2C">
            <w:r w:rsidRPr="00F42C98">
              <w:t>94</w:t>
            </w:r>
          </w:p>
        </w:tc>
        <w:tc>
          <w:tcPr>
            <w:tcW w:w="551" w:type="dxa"/>
          </w:tcPr>
          <w:p w:rsidR="00747B2C" w:rsidRPr="00004BF3" w:rsidRDefault="00747B2C" w:rsidP="00747B2C">
            <w:r w:rsidRPr="00004BF3">
              <w:t>118</w:t>
            </w:r>
          </w:p>
        </w:tc>
        <w:tc>
          <w:tcPr>
            <w:tcW w:w="551" w:type="dxa"/>
          </w:tcPr>
          <w:p w:rsidR="00747B2C" w:rsidRPr="00F40F5E" w:rsidRDefault="00747B2C" w:rsidP="00747B2C">
            <w:r w:rsidRPr="00F40F5E">
              <w:t>39</w:t>
            </w:r>
          </w:p>
        </w:tc>
        <w:tc>
          <w:tcPr>
            <w:tcW w:w="551" w:type="dxa"/>
          </w:tcPr>
          <w:p w:rsidR="00747B2C" w:rsidRPr="00EF7572" w:rsidRDefault="00747B2C" w:rsidP="00747B2C">
            <w:r w:rsidRPr="00EF7572">
              <w:t>57</w:t>
            </w:r>
          </w:p>
        </w:tc>
        <w:tc>
          <w:tcPr>
            <w:tcW w:w="551" w:type="dxa"/>
          </w:tcPr>
          <w:p w:rsidR="00747B2C" w:rsidRPr="003F0305" w:rsidRDefault="00747B2C" w:rsidP="00747B2C">
            <w:r w:rsidRPr="003F0305">
              <w:t>37</w:t>
            </w:r>
          </w:p>
        </w:tc>
        <w:tc>
          <w:tcPr>
            <w:tcW w:w="551" w:type="dxa"/>
          </w:tcPr>
          <w:p w:rsidR="00747B2C" w:rsidRPr="004E1F91" w:rsidRDefault="00747B2C" w:rsidP="00747B2C">
            <w:r>
              <w:t>51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73</w:t>
            </w:r>
          </w:p>
        </w:tc>
        <w:tc>
          <w:tcPr>
            <w:tcW w:w="551" w:type="dxa"/>
          </w:tcPr>
          <w:p w:rsidR="00747B2C" w:rsidRPr="005E5A60" w:rsidRDefault="00747B2C" w:rsidP="00747B2C">
            <w:r w:rsidRPr="005E5A60">
              <w:t>75</w:t>
            </w:r>
          </w:p>
        </w:tc>
        <w:tc>
          <w:tcPr>
            <w:tcW w:w="551" w:type="dxa"/>
          </w:tcPr>
          <w:p w:rsidR="00747B2C" w:rsidRPr="00023083" w:rsidRDefault="00747B2C" w:rsidP="00747B2C">
            <w:r w:rsidRPr="00023083">
              <w:t>91</w:t>
            </w:r>
          </w:p>
        </w:tc>
        <w:tc>
          <w:tcPr>
            <w:tcW w:w="551" w:type="dxa"/>
          </w:tcPr>
          <w:p w:rsidR="00747B2C" w:rsidRPr="00956D34" w:rsidRDefault="00747B2C" w:rsidP="00747B2C">
            <w:r w:rsidRPr="00956D34">
              <w:t>105</w:t>
            </w:r>
          </w:p>
        </w:tc>
      </w:tr>
      <w:bookmarkEnd w:id="0"/>
    </w:tbl>
    <w:p w:rsidR="00EE4130" w:rsidRDefault="00EE4130" w:rsidP="009F3B84"/>
    <w:sectPr w:rsidR="00EE4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3A2" w:rsidRDefault="004843A2" w:rsidP="009E35C6">
      <w:pPr>
        <w:spacing w:after="0" w:line="240" w:lineRule="auto"/>
      </w:pPr>
      <w:r>
        <w:separator/>
      </w:r>
    </w:p>
  </w:endnote>
  <w:endnote w:type="continuationSeparator" w:id="0">
    <w:p w:rsidR="004843A2" w:rsidRDefault="004843A2" w:rsidP="009E3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3A2" w:rsidRDefault="004843A2" w:rsidP="009E35C6">
      <w:pPr>
        <w:spacing w:after="0" w:line="240" w:lineRule="auto"/>
      </w:pPr>
      <w:r>
        <w:separator/>
      </w:r>
    </w:p>
  </w:footnote>
  <w:footnote w:type="continuationSeparator" w:id="0">
    <w:p w:rsidR="004843A2" w:rsidRDefault="004843A2" w:rsidP="009E35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B1D"/>
    <w:rsid w:val="00066F55"/>
    <w:rsid w:val="001A6D83"/>
    <w:rsid w:val="003C7B1D"/>
    <w:rsid w:val="004843A2"/>
    <w:rsid w:val="006D5E2D"/>
    <w:rsid w:val="006D5EC3"/>
    <w:rsid w:val="007223B2"/>
    <w:rsid w:val="00722AAB"/>
    <w:rsid w:val="00747B2C"/>
    <w:rsid w:val="009E35C6"/>
    <w:rsid w:val="009F3B84"/>
    <w:rsid w:val="00AE71D9"/>
    <w:rsid w:val="00B13E08"/>
    <w:rsid w:val="00B44878"/>
    <w:rsid w:val="00C33841"/>
    <w:rsid w:val="00EE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5AEF9"/>
  <w15:chartTrackingRefBased/>
  <w15:docId w15:val="{CEE86B8B-F600-4713-B4B7-AFE2571A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7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3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5C6"/>
  </w:style>
  <w:style w:type="paragraph" w:styleId="Footer">
    <w:name w:val="footer"/>
    <w:basedOn w:val="Normal"/>
    <w:link w:val="FooterChar"/>
    <w:uiPriority w:val="99"/>
    <w:unhideWhenUsed/>
    <w:rsid w:val="009E3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Runcy Oommen</dc:creator>
  <cp:keywords/>
  <dc:description/>
  <cp:lastModifiedBy>Runcy Oommen</cp:lastModifiedBy>
  <cp:revision>3</cp:revision>
  <dcterms:created xsi:type="dcterms:W3CDTF">2017-12-16T04:43:00Z</dcterms:created>
  <dcterms:modified xsi:type="dcterms:W3CDTF">2017-12-16T06:24:00Z</dcterms:modified>
</cp:coreProperties>
</file>