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FCD43" w14:textId="77777777" w:rsidR="00C4774D" w:rsidRPr="00362CFC" w:rsidRDefault="00362CFC" w:rsidP="00C4774D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Реферат</w:t>
      </w:r>
    </w:p>
    <w:p w14:paraId="35D267E5" w14:textId="77777777"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Автор: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</w:r>
      <w:r w:rsidR="00362CFC">
        <w:rPr>
          <w:rFonts w:ascii="Times New Roman" w:hAnsi="Times New Roman"/>
          <w:color w:val="000000" w:themeColor="text1"/>
          <w:sz w:val="28"/>
          <w:szCs w:val="28"/>
        </w:rPr>
        <w:t>Дегтярь Сергей Игоревич</w:t>
      </w:r>
    </w:p>
    <w:p w14:paraId="63E88CE3" w14:textId="77777777" w:rsidR="00C4774D" w:rsidRPr="004C670C" w:rsidRDefault="00C4774D" w:rsidP="00C4774D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/>
          <w:color w:val="000000" w:themeColor="text1"/>
          <w:sz w:val="28"/>
          <w:szCs w:val="28"/>
        </w:rPr>
        <w:t>Правообладатель:</w:t>
      </w:r>
      <w:r w:rsidRPr="004C670C">
        <w:rPr>
          <w:rFonts w:ascii="Times New Roman" w:hAnsi="Times New Roman"/>
          <w:color w:val="000000" w:themeColor="text1"/>
          <w:sz w:val="28"/>
          <w:szCs w:val="28"/>
        </w:rPr>
        <w:tab/>
        <w:t>Дагестанский государственный университет</w:t>
      </w:r>
    </w:p>
    <w:p w14:paraId="6B71D25B" w14:textId="77777777" w:rsidR="00C4774D" w:rsidRPr="00362CFC" w:rsidRDefault="00362CFC" w:rsidP="00C4774D">
      <w:pPr>
        <w:spacing w:line="240" w:lineRule="auto"/>
        <w:jc w:val="center"/>
        <w:rPr>
          <w:rFonts w:ascii="Consolas" w:hAnsi="Consolas" w:cs="Consolas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 xml:space="preserve">Создание </w:t>
      </w:r>
      <w:r>
        <w:rPr>
          <w:rFonts w:ascii="Arial" w:hAnsi="Arial" w:cs="Arial"/>
          <w:b/>
          <w:sz w:val="24"/>
          <w:szCs w:val="24"/>
          <w:lang w:val="en-US"/>
        </w:rPr>
        <w:t>web</w:t>
      </w:r>
      <w:r w:rsidRPr="00362CFC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сайта научно-педагогического работника ВУЗа</w:t>
      </w:r>
    </w:p>
    <w:p w14:paraId="089FCA7F" w14:textId="77777777" w:rsidR="00C4774D" w:rsidRDefault="00C4774D" w:rsidP="00C477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Аннотация</w:t>
      </w:r>
    </w:p>
    <w:p w14:paraId="75283117" w14:textId="77777777" w:rsidR="00C4774D" w:rsidRPr="00C73238" w:rsidRDefault="00C4774D" w:rsidP="00C4774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535071198"/>
    </w:p>
    <w:bookmarkEnd w:id="0"/>
    <w:p w14:paraId="21F04016" w14:textId="77777777" w:rsidR="00C4774D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eb</w:t>
      </w:r>
      <w:r w:rsidR="00362CFC" w:rsidRPr="00362CF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="00362CFC"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362CFC"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автоматизации и </w:t>
      </w:r>
      <w:r w:rsidR="00362CFC" w:rsidRPr="00362CF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структуризации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 научных и карьерных материалов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педагогов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D741DE" w14:textId="77777777" w:rsidR="00C4774D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Рекомендуемые области 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применения: </w:t>
      </w:r>
      <w:r w:rsidR="00362CFC">
        <w:rPr>
          <w:rFonts w:ascii="Times New Roman" w:hAnsi="Times New Roman" w:cs="Times New Roman"/>
          <w:color w:val="000000" w:themeColor="text1"/>
          <w:sz w:val="28"/>
          <w:szCs w:val="28"/>
        </w:rPr>
        <w:t>веб-браузер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06AC21" w14:textId="77777777" w:rsidR="00C4774D" w:rsidRPr="004C670C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Отличительной чертой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интуитивно понятный, упрощённый дизайн и логический маршрут по сайту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063698" w14:textId="77777777" w:rsidR="00C4774D" w:rsidRPr="00143451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Функциональные возможности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Pr="004C6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а)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личного профиля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б)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личной информации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 в) высок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быстродействие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</w:rPr>
        <w:t>г) демонстрация карьерного роста и персональных научных достижений</w:t>
      </w:r>
      <w:r w:rsidR="00143451" w:rsidRPr="0014345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5693F6E" w14:textId="77777777" w:rsidR="00C4774D" w:rsidRPr="00D11176" w:rsidRDefault="00C4774D" w:rsidP="00C4774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3537A" w14:textId="7DCEBC35" w:rsidR="00C4774D" w:rsidRPr="004B4587" w:rsidRDefault="00C4774D" w:rsidP="00C4774D">
      <w:pPr>
        <w:pStyle w:val="a3"/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70C">
        <w:rPr>
          <w:rFonts w:ascii="Times New Roman" w:hAnsi="Times New Roman" w:cs="Times New Roman"/>
          <w:sz w:val="28"/>
          <w:szCs w:val="28"/>
        </w:rPr>
        <w:t>Среда</w:t>
      </w:r>
      <w:r w:rsidR="00143451" w:rsidRPr="004B4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4B45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143451" w:rsidRPr="004B45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143451" w:rsidRPr="004B45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434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4B4587" w:rsidRPr="004B45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4B45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Open Server.</w:t>
      </w:r>
      <w:bookmarkStart w:id="1" w:name="_GoBack"/>
      <w:bookmarkEnd w:id="1"/>
    </w:p>
    <w:p w14:paraId="1796341B" w14:textId="77777777" w:rsidR="00C4774D" w:rsidRPr="004C670C" w:rsidRDefault="00C4774D" w:rsidP="00C4774D">
      <w:pPr>
        <w:pStyle w:val="a3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Тип ЭВМ – IBM PC</w:t>
      </w:r>
    </w:p>
    <w:p w14:paraId="7859BFE7" w14:textId="77777777" w:rsidR="00C4774D" w:rsidRPr="004C670C" w:rsidRDefault="00C4774D" w:rsidP="00C477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>Операционная система –</w:t>
      </w:r>
      <w:proofErr w:type="spellStart"/>
      <w:r w:rsidRPr="004C670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C670C">
        <w:rPr>
          <w:rFonts w:ascii="Times New Roman" w:hAnsi="Times New Roman" w:cs="Times New Roman"/>
          <w:sz w:val="28"/>
          <w:szCs w:val="28"/>
        </w:rPr>
        <w:t xml:space="preserve"> 7.0, 8.1, 10.0</w:t>
      </w:r>
    </w:p>
    <w:p w14:paraId="262407CA" w14:textId="77777777" w:rsidR="00C4774D" w:rsidRPr="004C670C" w:rsidRDefault="00C4774D" w:rsidP="00C477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C670C">
        <w:rPr>
          <w:rFonts w:ascii="Times New Roman" w:hAnsi="Times New Roman" w:cs="Times New Roman"/>
          <w:sz w:val="28"/>
          <w:szCs w:val="28"/>
        </w:rPr>
        <w:t xml:space="preserve">Объем программы– </w:t>
      </w:r>
      <w:r w:rsidR="00143451" w:rsidRPr="004B4587">
        <w:rPr>
          <w:rFonts w:ascii="Times New Roman" w:hAnsi="Times New Roman" w:cs="Times New Roman"/>
          <w:sz w:val="28"/>
          <w:szCs w:val="28"/>
        </w:rPr>
        <w:t>4.26</w:t>
      </w:r>
      <w:r w:rsidR="00143451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4F4BA86C" w14:textId="77777777" w:rsidR="00B97E0B" w:rsidRDefault="00B97E0B"/>
    <w:sectPr w:rsidR="00B97E0B" w:rsidSect="00C4774D">
      <w:type w:val="continuous"/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4D"/>
    <w:rsid w:val="00143451"/>
    <w:rsid w:val="00362CFC"/>
    <w:rsid w:val="004B4587"/>
    <w:rsid w:val="007322B1"/>
    <w:rsid w:val="009C2B3C"/>
    <w:rsid w:val="00B469E8"/>
    <w:rsid w:val="00B97E0B"/>
    <w:rsid w:val="00C23EB2"/>
    <w:rsid w:val="00C4774D"/>
    <w:rsid w:val="00E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F441"/>
  <w15:docId w15:val="{98294E87-B21E-4858-AF38-7A45AA3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7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477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477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1из 45</dc:creator>
  <cp:lastModifiedBy>Sergey Degtyar</cp:lastModifiedBy>
  <cp:revision>3</cp:revision>
  <dcterms:created xsi:type="dcterms:W3CDTF">2022-05-16T12:07:00Z</dcterms:created>
  <dcterms:modified xsi:type="dcterms:W3CDTF">2022-05-16T12:38:00Z</dcterms:modified>
</cp:coreProperties>
</file>