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8707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34710A09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</w:p>
    <w:p w14:paraId="3BEEF65C" w14:textId="3FE6E0A9" w:rsidR="00033AD0" w:rsidRPr="00FE3A6E" w:rsidRDefault="00721AC0" w:rsidP="00721AC0">
      <w:pPr>
        <w:jc w:val="center"/>
        <w:rPr>
          <w:color w:val="000000" w:themeColor="text1"/>
          <w:sz w:val="28"/>
          <w:szCs w:val="32"/>
        </w:rPr>
      </w:pPr>
      <w:r w:rsidRPr="00FE3A6E">
        <w:rPr>
          <w:color w:val="000000" w:themeColor="text1"/>
          <w:sz w:val="28"/>
          <w:szCs w:val="32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673227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B5CDDE" w14:textId="1D3761C2" w:rsidR="00721AC0" w:rsidRPr="00FE3A6E" w:rsidRDefault="00721AC0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</w:p>
        <w:p w14:paraId="0FE34341" w14:textId="73E95C1B" w:rsidR="008E4D58" w:rsidRPr="00FE3A6E" w:rsidRDefault="00721AC0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r w:rsidRPr="00FE3A6E">
            <w:rPr>
              <w:rFonts w:ascii="Times New Roman" w:hAnsi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FE3A6E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FE3A6E">
            <w:rPr>
              <w:rFonts w:ascii="Times New Roman" w:hAnsi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502172007" w:history="1">
            <w:r w:rsidR="008E4D58" w:rsidRPr="00FE3A6E">
              <w:rPr>
                <w:rStyle w:val="af0"/>
                <w:rFonts w:ascii="Times New Roman" w:eastAsia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_Toc502172007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97C671" w14:textId="77777777" w:rsidR="008E4D58" w:rsidRPr="00FE3A6E" w:rsidRDefault="00F92ABE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08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 Разработка web-сайта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A4AEE0" w14:textId="77777777" w:rsidR="008E4D58" w:rsidRPr="00FE3A6E" w:rsidRDefault="00F92ABE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09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1.1 Понятие 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_Toc502172009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D58857" w14:textId="77777777" w:rsidR="008E4D58" w:rsidRPr="00FE3A6E" w:rsidRDefault="00F92ABE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0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 xml:space="preserve">1.2 Этапы создания 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  <w:lang w:val="en-US"/>
              </w:rPr>
              <w:t>Web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-сайта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_Toc502172010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DC3797" w14:textId="77777777" w:rsidR="008E4D58" w:rsidRPr="00FE3A6E" w:rsidRDefault="00F92ABE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1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1.3 Технология создания 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_Toc502172011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D685C" w14:textId="77777777" w:rsidR="008E4D58" w:rsidRPr="00FE3A6E" w:rsidRDefault="00F92ABE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2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1.3.1 PHP-скрипт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_Toc502172012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A9565B" w14:textId="77777777" w:rsidR="008E4D58" w:rsidRPr="00FE3A6E" w:rsidRDefault="00F92ABE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3" w:history="1">
            <w:r w:rsidR="008E4D58" w:rsidRPr="00FE3A6E">
              <w:rPr>
                <w:rStyle w:val="af0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1.3.2 Java Script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_Toc502172013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62BF17" w14:textId="77777777" w:rsidR="008E4D58" w:rsidRPr="00FE3A6E" w:rsidRDefault="00F92ABE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4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1.3.3 HTML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_Toc502172014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49D3FC" w14:textId="77777777" w:rsidR="008E4D58" w:rsidRPr="00FE3A6E" w:rsidRDefault="00F92ABE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5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1.3.4 СУБД и MySQL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_Toc502172015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56437D" w14:textId="31DAF17D" w:rsidR="008E4D58" w:rsidRPr="00FE3A6E" w:rsidRDefault="00F92ABE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6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 xml:space="preserve">2 Общая характеристика </w:t>
            </w:r>
            <w:r w:rsidR="005502E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персонального сайта педагога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.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_Toc502172016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67DD2F" w14:textId="77777777" w:rsidR="008E4D58" w:rsidRPr="00FE3A6E" w:rsidRDefault="00F92ABE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7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2.1 Понятие интернет-магазина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_Toc502172017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9D5EEA" w14:textId="77777777" w:rsidR="008E4D58" w:rsidRPr="00FE3A6E" w:rsidRDefault="00F92ABE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8" w:history="1">
            <w:r w:rsidR="008E4D58" w:rsidRPr="00FE3A6E">
              <w:rPr>
                <w:rStyle w:val="af0"/>
                <w:rFonts w:ascii="Times New Roman" w:eastAsia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2.2 Для чего вообще нужен интернет-магазин?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C10C67" w14:textId="77777777" w:rsidR="008E4D58" w:rsidRPr="00FE3A6E" w:rsidRDefault="00F92ABE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28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_Toc502172028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05C15A" w14:textId="77777777" w:rsidR="008E4D58" w:rsidRPr="00FE3A6E" w:rsidRDefault="00F92ABE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29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_Toc502172029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A77FAA" w14:textId="414D45BE" w:rsidR="00721AC0" w:rsidRPr="00FE3A6E" w:rsidRDefault="00721AC0" w:rsidP="008E4D58">
          <w:pPr>
            <w:spacing w:line="360" w:lineRule="auto"/>
            <w:rPr>
              <w:color w:val="000000" w:themeColor="text1"/>
            </w:rPr>
          </w:pPr>
          <w:r w:rsidRPr="00FE3A6E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D43576" w14:textId="17B46C0E" w:rsidR="00483344" w:rsidRPr="00FE3A6E" w:rsidRDefault="00483344">
      <w:pPr>
        <w:rPr>
          <w:color w:val="000000" w:themeColor="text1"/>
        </w:rPr>
      </w:pPr>
    </w:p>
    <w:p w14:paraId="46703CCE" w14:textId="77777777" w:rsidR="00721AC0" w:rsidRPr="00FE3A6E" w:rsidRDefault="00721AC0" w:rsidP="00033AD0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500696772"/>
      <w:bookmarkStart w:id="2" w:name="_Toc500698669"/>
    </w:p>
    <w:p w14:paraId="3AE9B734" w14:textId="77777777" w:rsidR="00A07896" w:rsidRPr="00FE3A6E" w:rsidRDefault="00A07896" w:rsidP="00A07896">
      <w:pPr>
        <w:rPr>
          <w:color w:val="000000" w:themeColor="text1"/>
        </w:rPr>
      </w:pPr>
    </w:p>
    <w:p w14:paraId="367A3520" w14:textId="5B0E79A3" w:rsidR="00F13B97" w:rsidRDefault="00F13B97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3" w:name="_Toc502172007"/>
    </w:p>
    <w:p w14:paraId="555D5441" w14:textId="78762CFB" w:rsidR="00F13B97" w:rsidRDefault="00F13B97" w:rsidP="00F13B97"/>
    <w:p w14:paraId="68A8A48C" w14:textId="28BD895E" w:rsidR="00F13B97" w:rsidRDefault="00F13B97" w:rsidP="00F13B97"/>
    <w:p w14:paraId="0A4BB451" w14:textId="155140C0" w:rsidR="00F13B97" w:rsidRDefault="00F13B97" w:rsidP="00F13B97"/>
    <w:p w14:paraId="692DB780" w14:textId="19E59AB8" w:rsidR="00F13B97" w:rsidRDefault="00F13B97" w:rsidP="00F13B97"/>
    <w:p w14:paraId="186D49EE" w14:textId="33B9F512" w:rsidR="00F13B97" w:rsidRDefault="00F13B97" w:rsidP="00F13B97"/>
    <w:p w14:paraId="7FFB838F" w14:textId="6EF304D9" w:rsidR="00F13B97" w:rsidRDefault="00F13B97" w:rsidP="00F13B97"/>
    <w:p w14:paraId="7C0DFB6E" w14:textId="3F739BE1" w:rsidR="00F13B97" w:rsidRDefault="00F13B97" w:rsidP="00F13B97"/>
    <w:p w14:paraId="512FD663" w14:textId="33407107" w:rsidR="00F13B97" w:rsidRDefault="00F13B97" w:rsidP="00F13B97"/>
    <w:p w14:paraId="4A3CE3F2" w14:textId="1D01A2EB" w:rsidR="00F13B97" w:rsidRDefault="00F13B97" w:rsidP="00F13B97"/>
    <w:p w14:paraId="62D3C957" w14:textId="71E002BE" w:rsidR="00F13B97" w:rsidRDefault="00F13B97" w:rsidP="00F13B97"/>
    <w:p w14:paraId="15939D83" w14:textId="66D76814" w:rsidR="00F13B97" w:rsidRDefault="00F13B97" w:rsidP="0090255B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0C0ACDE" w14:textId="77777777" w:rsidR="00F13B97" w:rsidRPr="00F13B97" w:rsidRDefault="00F13B97" w:rsidP="00F13B97"/>
    <w:p w14:paraId="7B60B313" w14:textId="0954CEF1" w:rsidR="00033AD0" w:rsidRPr="00FE3A6E" w:rsidRDefault="00B368EC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t>ВВЕДЕНИЕ</w:t>
      </w:r>
      <w:bookmarkEnd w:id="1"/>
      <w:bookmarkEnd w:id="2"/>
      <w:bookmarkEnd w:id="3"/>
    </w:p>
    <w:p w14:paraId="7E1202D0" w14:textId="77777777" w:rsidR="00680C7C" w:rsidRPr="00FE3A6E" w:rsidRDefault="00680C7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A2F70C5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14:paraId="4905F841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14:paraId="76355FD3" w14:textId="614B6E73" w:rsidR="005D4F1C" w:rsidRPr="00FE3A6E" w:rsidRDefault="00F13B97" w:rsidP="00F13B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="005D4F1C" w:rsidRPr="00FE3A6E">
        <w:rPr>
          <w:color w:val="000000" w:themeColor="text1"/>
          <w:sz w:val="28"/>
          <w:szCs w:val="28"/>
        </w:rPr>
        <w:t xml:space="preserve"> </w:t>
      </w:r>
    </w:p>
    <w:p w14:paraId="34542CA0" w14:textId="77777777" w:rsidR="00F13B97" w:rsidRDefault="00F13B97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lastRenderedPageBreak/>
        <w:t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14:paraId="69DB3CC8" w14:textId="2F7C2897" w:rsidR="00C7416E" w:rsidRPr="00FE3A6E" w:rsidRDefault="00252CD0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изучению методов создания веб сайта для научного работника в формате </w:t>
      </w:r>
      <w:proofErr w:type="spellStart"/>
      <w:r w:rsidRPr="00252CD0">
        <w:rPr>
          <w:color w:val="000000" w:themeColor="text1"/>
          <w:sz w:val="28"/>
          <w:szCs w:val="28"/>
        </w:rPr>
        <w:t>блоко-блоговской</w:t>
      </w:r>
      <w:proofErr w:type="spellEnd"/>
      <w:r w:rsidRPr="00252CD0">
        <w:rPr>
          <w:color w:val="000000" w:themeColor="text1"/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14:paraId="42711918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DC914D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BEF9CF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8254F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0153C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F6E16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32723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55094B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23D23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005F1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4C51B2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6BB7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B24E4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71A251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23FE50" w14:textId="77777777" w:rsidR="0042272B" w:rsidRPr="00FE3A6E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6CF89C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8A43D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1E7E64" w14:textId="77777777" w:rsidR="0042272B" w:rsidRPr="00FE3A6E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E2C86B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20EAA1" w14:textId="2FB1C85B" w:rsidR="00EE2E4A" w:rsidRPr="00FE3A6E" w:rsidRDefault="002D6948" w:rsidP="0090255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00698670"/>
      <w:bookmarkStart w:id="5" w:name="_Toc502172008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proofErr w:type="spellStart"/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4"/>
      <w:bookmarkEnd w:id="5"/>
    </w:p>
    <w:p w14:paraId="7856AE9D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0F06B8" w14:textId="2B1AEC4D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outlineLvl w:val="1"/>
        <w:rPr>
          <w:bCs/>
          <w:color w:val="000000" w:themeColor="text1"/>
          <w:sz w:val="28"/>
          <w:szCs w:val="28"/>
        </w:rPr>
      </w:pPr>
      <w:bookmarkStart w:id="6" w:name="_Toc502172009"/>
      <w:r w:rsidRPr="00FE3A6E">
        <w:rPr>
          <w:bCs/>
          <w:color w:val="000000" w:themeColor="text1"/>
          <w:sz w:val="28"/>
          <w:szCs w:val="28"/>
        </w:rPr>
        <w:t>1.1 Понятие сайта</w:t>
      </w:r>
      <w:bookmarkEnd w:id="6"/>
    </w:p>
    <w:p w14:paraId="3075BAFE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AD5E3D3" w14:textId="5673C11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505068"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>-сайт</w:t>
      </w:r>
      <w:r w:rsidR="00E050E4" w:rsidRPr="00FE3A6E">
        <w:rPr>
          <w:bCs/>
          <w:color w:val="000000" w:themeColor="text1"/>
          <w:sz w:val="28"/>
          <w:szCs w:val="28"/>
        </w:rPr>
        <w:t xml:space="preserve"> </w:t>
      </w:r>
      <w:r w:rsidR="00BC51B5" w:rsidRPr="00FE3A6E">
        <w:rPr>
          <w:color w:val="000000" w:themeColor="text1"/>
          <w:sz w:val="28"/>
          <w:szCs w:val="28"/>
        </w:rPr>
        <w:t>–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0A91FE7B" w14:textId="6BBADAA6" w:rsidR="00FC09ED" w:rsidRPr="00FE3A6E" w:rsidRDefault="003D570E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="00FC09ED" w:rsidRPr="00FE3A6E">
        <w:rPr>
          <w:color w:val="000000" w:themeColor="text1"/>
          <w:sz w:val="28"/>
          <w:szCs w:val="28"/>
        </w:rPr>
        <w:t>-сайт, как система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электронных документов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(файлов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данных и кода) может принадлежать частному лицу или организации и быть доступным в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BF081F" w:rsidRPr="00FE3A6E">
        <w:rPr>
          <w:color w:val="000000" w:themeColor="text1"/>
          <w:sz w:val="28"/>
          <w:szCs w:val="28"/>
        </w:rPr>
        <w:t xml:space="preserve">компьютерной </w:t>
      </w:r>
      <w:r w:rsidR="00FC09ED" w:rsidRPr="00FE3A6E">
        <w:rPr>
          <w:color w:val="000000" w:themeColor="text1"/>
          <w:sz w:val="28"/>
          <w:szCs w:val="28"/>
        </w:rPr>
        <w:t>сети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под общим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доменным именем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и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IP-адресом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14:paraId="1DDC6C95" w14:textId="744590A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(паутина) объединяет сегменты информации миро</w:t>
      </w:r>
      <w:r w:rsidR="00AA7EC8" w:rsidRPr="00FE3A6E">
        <w:rPr>
          <w:color w:val="000000" w:themeColor="text1"/>
          <w:sz w:val="28"/>
          <w:szCs w:val="28"/>
        </w:rPr>
        <w:t>вого сообщества в единое целое </w:t>
      </w:r>
      <w:r w:rsidR="00BC51B5" w:rsidRPr="00FE3A6E">
        <w:rPr>
          <w:color w:val="000000" w:themeColor="text1"/>
          <w:sz w:val="28"/>
          <w:szCs w:val="28"/>
        </w:rPr>
        <w:t>–</w:t>
      </w:r>
      <w:r w:rsidRPr="00FE3A6E">
        <w:rPr>
          <w:color w:val="000000" w:themeColor="text1"/>
          <w:sz w:val="28"/>
          <w:szCs w:val="28"/>
        </w:rPr>
        <w:t xml:space="preserve"> базу данных и коммуникации планетарного 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4E852D89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2C3E56F0" w14:textId="3C925A12" w:rsidR="00EE2E4A" w:rsidRPr="00FE3A6E" w:rsidRDefault="002D6948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02172010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создания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7"/>
    </w:p>
    <w:p w14:paraId="1402D7D5" w14:textId="77777777" w:rsidR="00680C7C" w:rsidRPr="00FE3A6E" w:rsidRDefault="00680C7C" w:rsidP="0090255B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6E9A019D" w14:textId="4AE383D6" w:rsidR="00EE2E4A" w:rsidRPr="00FE3A6E" w:rsidRDefault="00EE2E4A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color w:val="000000" w:themeColor="text1"/>
          <w:sz w:val="28"/>
          <w:szCs w:val="28"/>
        </w:rPr>
        <w:t>-сайта</w:t>
      </w:r>
      <w:r w:rsidRPr="00FE3A6E">
        <w:rPr>
          <w:color w:val="000000" w:themeColor="text1"/>
          <w:sz w:val="28"/>
          <w:szCs w:val="28"/>
        </w:rPr>
        <w:t xml:space="preserve"> состоит из следующих основных этапов:</w:t>
      </w:r>
    </w:p>
    <w:p w14:paraId="6630C732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7DF7A05" w14:textId="00AE33BE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</w:t>
      </w:r>
      <w:r w:rsidR="00EE2E4A" w:rsidRPr="00FE3A6E">
        <w:rPr>
          <w:color w:val="000000" w:themeColor="text1"/>
          <w:szCs w:val="28"/>
        </w:rPr>
        <w:t>азработка проекта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На данном этапе определяются назначение будущего проекта, какие задачи он должен </w:t>
      </w:r>
      <w:r w:rsidR="00BF081F" w:rsidRPr="00FE3A6E">
        <w:rPr>
          <w:color w:val="000000" w:themeColor="text1"/>
          <w:szCs w:val="28"/>
        </w:rPr>
        <w:t>решать, и</w:t>
      </w:r>
      <w:r w:rsidR="00EE2E4A" w:rsidRPr="00FE3A6E">
        <w:rPr>
          <w:color w:val="000000" w:themeColor="text1"/>
          <w:szCs w:val="28"/>
        </w:rPr>
        <w:t xml:space="preserve"> </w:t>
      </w:r>
      <w:r w:rsidR="00BF081F" w:rsidRPr="00FE3A6E">
        <w:rPr>
          <w:color w:val="000000" w:themeColor="text1"/>
          <w:szCs w:val="28"/>
        </w:rPr>
        <w:t>способы их</w:t>
      </w:r>
      <w:r w:rsidRPr="00FE3A6E">
        <w:rPr>
          <w:color w:val="000000" w:themeColor="text1"/>
          <w:szCs w:val="28"/>
        </w:rPr>
        <w:t xml:space="preserve"> реализации;</w:t>
      </w:r>
    </w:p>
    <w:p w14:paraId="40563741" w14:textId="1B13891A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</w:t>
      </w:r>
      <w:r w:rsidR="00EE2E4A" w:rsidRPr="00FE3A6E">
        <w:rPr>
          <w:color w:val="000000" w:themeColor="text1"/>
          <w:szCs w:val="28"/>
        </w:rPr>
        <w:t>оздание дизайна и навигации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Дизайн отвечает за внешнее восприятие данного </w:t>
      </w:r>
      <w:r w:rsidRPr="00FE3A6E">
        <w:rPr>
          <w:color w:val="000000" w:themeColor="text1"/>
          <w:szCs w:val="28"/>
        </w:rPr>
        <w:t>w</w:t>
      </w:r>
      <w:r w:rsidR="00EE2E4A" w:rsidRPr="00FE3A6E">
        <w:rPr>
          <w:color w:val="000000" w:themeColor="text1"/>
          <w:szCs w:val="28"/>
          <w:lang w:val="en-US"/>
        </w:rPr>
        <w:t>eb</w:t>
      </w:r>
      <w:r w:rsidR="00505068" w:rsidRPr="00FE3A6E">
        <w:rPr>
          <w:color w:val="000000" w:themeColor="text1"/>
          <w:szCs w:val="28"/>
        </w:rPr>
        <w:t>-сайта</w:t>
      </w:r>
      <w:r w:rsidR="00EE2E4A" w:rsidRPr="00FE3A6E">
        <w:rPr>
          <w:color w:val="000000" w:themeColor="text1"/>
          <w:szCs w:val="28"/>
        </w:rPr>
        <w:t>, и первое на что обращает внимание пользователь - это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</w:t>
      </w:r>
      <w:r w:rsidRPr="00FE3A6E">
        <w:rPr>
          <w:color w:val="000000" w:themeColor="text1"/>
          <w:szCs w:val="28"/>
        </w:rPr>
        <w:t>сположение на странице и другое;</w:t>
      </w:r>
    </w:p>
    <w:p w14:paraId="7ED5ABA6" w14:textId="5D6577B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</w:t>
      </w:r>
      <w:r w:rsidR="00EE2E4A" w:rsidRPr="00FE3A6E">
        <w:rPr>
          <w:color w:val="000000" w:themeColor="text1"/>
          <w:szCs w:val="28"/>
        </w:rPr>
        <w:t>ёрстка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Описание структуры элементов проекта на языке разметки в соотве</w:t>
      </w:r>
      <w:r w:rsidRPr="00FE3A6E">
        <w:rPr>
          <w:color w:val="000000" w:themeColor="text1"/>
          <w:szCs w:val="28"/>
        </w:rPr>
        <w:t>тствии с заданной спецификацией;</w:t>
      </w:r>
    </w:p>
    <w:p w14:paraId="7E2B3251" w14:textId="2C7D388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п</w:t>
      </w:r>
      <w:r w:rsidR="00EE2E4A" w:rsidRPr="00FE3A6E">
        <w:rPr>
          <w:color w:val="000000" w:themeColor="text1"/>
          <w:szCs w:val="28"/>
        </w:rPr>
        <w:t>рограммирование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Создание «активного» приложения, которое позволяет не только выводить требующуюся пользователю информацию, но и пол</w:t>
      </w:r>
      <w:r w:rsidRPr="00FE3A6E">
        <w:rPr>
          <w:color w:val="000000" w:themeColor="text1"/>
          <w:szCs w:val="28"/>
        </w:rPr>
        <w:t>учать какие-либо данные от него;</w:t>
      </w:r>
    </w:p>
    <w:p w14:paraId="6F419756" w14:textId="7988B067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у</w:t>
      </w:r>
      <w:r w:rsidR="00EE2E4A" w:rsidRPr="00FE3A6E">
        <w:rPr>
          <w:color w:val="000000" w:themeColor="text1"/>
          <w:szCs w:val="28"/>
        </w:rPr>
        <w:t>становка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Копирование проекта на ра</w:t>
      </w:r>
      <w:r w:rsidR="00505068" w:rsidRPr="00FE3A6E">
        <w:rPr>
          <w:color w:val="000000" w:themeColor="text1"/>
          <w:szCs w:val="28"/>
        </w:rPr>
        <w:t xml:space="preserve">бочий сервер и инсталляция. </w:t>
      </w:r>
      <w:r w:rsidR="00EE2E4A" w:rsidRPr="00FE3A6E">
        <w:rPr>
          <w:color w:val="000000" w:themeColor="text1"/>
          <w:szCs w:val="28"/>
        </w:rPr>
        <w:t>Настройка конфигурации сервера</w:t>
      </w:r>
      <w:r w:rsidR="00505068" w:rsidRPr="00FE3A6E">
        <w:rPr>
          <w:color w:val="000000" w:themeColor="text1"/>
          <w:szCs w:val="28"/>
        </w:rPr>
        <w:t xml:space="preserve"> для работоспособности сайтов</w:t>
      </w:r>
      <w:r w:rsidRPr="00FE3A6E">
        <w:rPr>
          <w:color w:val="000000" w:themeColor="text1"/>
          <w:szCs w:val="28"/>
        </w:rPr>
        <w:t>;</w:t>
      </w:r>
    </w:p>
    <w:p w14:paraId="376938D2" w14:textId="51B119E4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</w:t>
      </w:r>
      <w:r w:rsidR="00EE2E4A" w:rsidRPr="00FE3A6E">
        <w:rPr>
          <w:color w:val="000000" w:themeColor="text1"/>
          <w:szCs w:val="28"/>
        </w:rPr>
        <w:t>естирование и отладка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14:paraId="0063D166" w14:textId="77777777" w:rsidR="003D570E" w:rsidRPr="00FE3A6E" w:rsidRDefault="003D570E" w:rsidP="0090255B">
      <w:pPr>
        <w:spacing w:line="360" w:lineRule="auto"/>
        <w:ind w:firstLine="709"/>
        <w:jc w:val="both"/>
        <w:rPr>
          <w:color w:val="000000" w:themeColor="text1"/>
        </w:rPr>
      </w:pPr>
    </w:p>
    <w:p w14:paraId="5AB598F8" w14:textId="7DF18018" w:rsidR="00FC09ED" w:rsidRPr="00FE3A6E" w:rsidRDefault="002D6948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02172011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FC09ED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создания сайта</w:t>
      </w:r>
      <w:bookmarkEnd w:id="8"/>
    </w:p>
    <w:p w14:paraId="743C75EE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BA4348" w14:textId="3008533E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создание сайта</w:t>
      </w:r>
      <w:r w:rsidR="00BF081F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14:paraId="533214B2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BB3C4D3" w14:textId="372A7838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9" w:name="_Toc500696223"/>
      <w:bookmarkStart w:id="10" w:name="_Toc500696248"/>
      <w:bookmarkStart w:id="11" w:name="_Toc500696269"/>
      <w:bookmarkStart w:id="12" w:name="_Toc500696471"/>
      <w:bookmarkStart w:id="13" w:name="_Toc500696508"/>
      <w:bookmarkStart w:id="14" w:name="_Toc500696773"/>
      <w:bookmarkStart w:id="15" w:name="_Toc500698671"/>
      <w:bookmarkStart w:id="16" w:name="_Toc500698719"/>
      <w:bookmarkStart w:id="17" w:name="_Toc502172012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1.3.1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PHP-скрипт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350CBED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66FE6FA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</w:t>
      </w:r>
      <w:r w:rsidR="003D570E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тный» набор для создания сайтов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38BBAB9E" w14:textId="15459444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880C21C" w14:textId="2955C14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14:paraId="5A9297CF" w14:textId="0EA37621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14:paraId="44D6D324" w14:textId="6D15230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на стороне сервера;</w:t>
      </w:r>
    </w:p>
    <w:p w14:paraId="006ED7FC" w14:textId="71A3D98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в командной строке;</w:t>
      </w:r>
    </w:p>
    <w:p w14:paraId="37609219" w14:textId="40741B42" w:rsidR="00953428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приложений GUI, выполняющихся на стороне клиента.</w:t>
      </w:r>
    </w:p>
    <w:p w14:paraId="756EE219" w14:textId="25098EFC" w:rsidR="00505068" w:rsidRPr="00FE3A6E" w:rsidRDefault="0050506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</w:t>
      </w:r>
      <w:r w:rsidR="00CB7701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PHP:</w:t>
      </w:r>
    </w:p>
    <w:p w14:paraId="2FA1EA25" w14:textId="3D909D0D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43FD8F0" w14:textId="6091F7B9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5357D75D" w14:textId="5F5FDF5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21B462C" w14:textId="54FB4247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9F02CEE" w14:textId="65EBD724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73EC8A3" w14:textId="38A55C1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5D23A79" w14:textId="09745C9B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C35CE77" w14:textId="2B4E9178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дает возможность фор</w:t>
      </w:r>
      <w:r w:rsidR="00060888" w:rsidRPr="00FE3A6E">
        <w:rPr>
          <w:color w:val="000000" w:themeColor="text1"/>
          <w:szCs w:val="28"/>
          <w:shd w:val="clear" w:color="auto" w:fill="FFFFFF"/>
        </w:rPr>
        <w:t>мировать изображения, файлы PDF</w:t>
      </w:r>
      <w:r w:rsidRPr="00FE3A6E">
        <w:rPr>
          <w:color w:val="000000" w:themeColor="text1"/>
          <w:szCs w:val="28"/>
          <w:shd w:val="clear" w:color="auto" w:fill="FFFFFF"/>
        </w:rPr>
        <w:t xml:space="preserve">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4714DDC" w14:textId="3572DEA0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15C9C28E" w14:textId="5268C1EA" w:rsidR="00721AC0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14:paraId="0ED1A1BA" w14:textId="5FB3634E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02172013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1.3.2 </w:t>
      </w:r>
      <w:proofErr w:type="spellStart"/>
      <w:r w:rsidR="00CB7701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18"/>
      <w:proofErr w:type="spellEnd"/>
    </w:p>
    <w:p w14:paraId="3D538507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B6D91EB" w14:textId="5BCF7BD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14:paraId="2645424F" w14:textId="6AE6D28A" w:rsidR="008E4D58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14:paraId="3427F8A3" w14:textId="77777777" w:rsidR="00FE3A6E" w:rsidRP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51AE223" w14:textId="111E4AE9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500696224"/>
      <w:bookmarkStart w:id="20" w:name="_Toc500696249"/>
      <w:bookmarkStart w:id="21" w:name="_Toc500696270"/>
      <w:bookmarkStart w:id="22" w:name="_Toc500696472"/>
      <w:bookmarkStart w:id="23" w:name="_Toc500696774"/>
      <w:bookmarkStart w:id="24" w:name="_Toc500698672"/>
      <w:bookmarkStart w:id="25" w:name="_Toc500698720"/>
      <w:bookmarkStart w:id="26" w:name="_Toc502172014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1.3.3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6D4A186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7362103C" w14:textId="59E4B30F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14:paraId="1415BE7E" w14:textId="6FD11E49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здавать сетевые документы с заголовками, текстом, таблицами, списками, фотографиями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2139A272" w14:textId="0C2E1E72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олучать информацию из Сети через ссылки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гипертекста при нажатии кнопки;</w:t>
      </w:r>
    </w:p>
    <w:p w14:paraId="3B19AB82" w14:textId="7598D668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оздавать формы для посылки запросов на удаленные компьютеры, чтобы производить поиск информации, осуществлять бронирование, заказывать товары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62D567A0" w14:textId="481F58A7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ключать электронные таблицы, видео клипы, аудио клипы, и другие программные приложения непосредственно в их документы.</w:t>
      </w:r>
    </w:p>
    <w:p w14:paraId="2F7CD7C3" w14:textId="35B6205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14:paraId="4B4DEFC5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0C8792E7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FF55751" w14:textId="481B5F2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14:paraId="4A0DA61E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223915E" w14:textId="53D12995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500696225"/>
      <w:bookmarkStart w:id="28" w:name="_Toc500696250"/>
      <w:bookmarkStart w:id="29" w:name="_Toc500696271"/>
      <w:bookmarkStart w:id="30" w:name="_Toc500696473"/>
      <w:bookmarkStart w:id="31" w:name="_Toc500696775"/>
      <w:bookmarkStart w:id="32" w:name="_Toc500698673"/>
      <w:bookmarkStart w:id="33" w:name="_Toc500698721"/>
      <w:bookmarkStart w:id="34" w:name="_Toc502172015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1.3.4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и </w:t>
      </w:r>
      <w:proofErr w:type="spellStart"/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14:paraId="14486C98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D6CCED5" w14:textId="2704686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98CC646" w14:textId="72478CD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14:paraId="089F407A" w14:textId="69E79BF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нескольких одновреме</w:t>
      </w:r>
      <w:r w:rsidRPr="00FE3A6E">
        <w:rPr>
          <w:rFonts w:eastAsia="Times New Roman"/>
          <w:color w:val="000000" w:themeColor="text1"/>
          <w:sz w:val="28"/>
          <w:szCs w:val="28"/>
        </w:rPr>
        <w:t>нных запросов (многопоточность);</w:t>
      </w:r>
    </w:p>
    <w:p w14:paraId="60794203" w14:textId="2B1C5CCF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озможность записи фиксированной, а также переменной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длины;</w:t>
      </w:r>
    </w:p>
    <w:p w14:paraId="26E6680D" w14:textId="688DE4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птимизация связей с присоединением многих данных за один проход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  <w:r w:rsidR="00CB7701"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14:paraId="703270F8" w14:textId="10C9439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и</w:t>
      </w:r>
      <w:r w:rsidRPr="00FE3A6E">
        <w:rPr>
          <w:rFonts w:eastAsia="Times New Roman"/>
          <w:color w:val="000000" w:themeColor="text1"/>
          <w:sz w:val="28"/>
          <w:szCs w:val="28"/>
        </w:rPr>
        <w:t>бкая система паролей и доступов;</w:t>
      </w:r>
    </w:p>
    <w:p w14:paraId="5A24C76A" w14:textId="5E9185AB" w:rsidR="00CB7701" w:rsidRPr="00FE3A6E" w:rsidRDefault="00CB7701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</w:t>
      </w:r>
      <w:r w:rsidR="00060888" w:rsidRPr="00FE3A6E">
        <w:rPr>
          <w:rFonts w:eastAsia="Times New Roman"/>
          <w:color w:val="000000" w:themeColor="text1"/>
          <w:sz w:val="28"/>
          <w:szCs w:val="28"/>
        </w:rPr>
        <w:t>райвер в комплекте с исходником;</w:t>
      </w:r>
    </w:p>
    <w:p w14:paraId="500307F2" w14:textId="1C656512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анн</w:t>
      </w:r>
      <w:r w:rsidRPr="00FE3A6E">
        <w:rPr>
          <w:rFonts w:eastAsia="Times New Roman"/>
          <w:color w:val="000000" w:themeColor="text1"/>
          <w:sz w:val="28"/>
          <w:szCs w:val="28"/>
        </w:rPr>
        <w:t>ые хранятся в формате ISO8859_1;</w:t>
      </w:r>
    </w:p>
    <w:p w14:paraId="1F54B1F9" w14:textId="3DA2E75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0F3C55E2" w14:textId="1C04EEC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егко управлять таблицей (включая добавление и удаление ключей и полей)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18B769F7" w14:textId="0F122C6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 16 ключей в табли</w:t>
      </w:r>
      <w:r w:rsidRPr="00FE3A6E">
        <w:rPr>
          <w:rFonts w:eastAsia="Times New Roman"/>
          <w:color w:val="000000" w:themeColor="text1"/>
          <w:sz w:val="28"/>
          <w:szCs w:val="28"/>
        </w:rPr>
        <w:t>це (в каждом ключе до 15 полей);</w:t>
      </w:r>
    </w:p>
    <w:p w14:paraId="4F68D84F" w14:textId="330941D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ключевых полей, а также специ</w:t>
      </w:r>
      <w:r w:rsidRPr="00FE3A6E">
        <w:rPr>
          <w:rFonts w:eastAsia="Times New Roman"/>
          <w:color w:val="000000" w:themeColor="text1"/>
          <w:sz w:val="28"/>
          <w:szCs w:val="28"/>
        </w:rPr>
        <w:t>альных полей в операторе CREATE;</w:t>
      </w:r>
    </w:p>
    <w:p w14:paraId="043F35A8" w14:textId="78BD46F0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чисел длинной от 1 до 4 байт (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), строк переменной длины и </w:t>
      </w:r>
      <w:r w:rsidRPr="00FE3A6E">
        <w:rPr>
          <w:rFonts w:eastAsia="Times New Roman"/>
          <w:color w:val="000000" w:themeColor="text1"/>
          <w:sz w:val="28"/>
          <w:szCs w:val="28"/>
        </w:rPr>
        <w:t>меток времени;</w:t>
      </w:r>
    </w:p>
    <w:p w14:paraId="07FA112D" w14:textId="001C4A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тилита прове</w:t>
      </w:r>
      <w:r w:rsidRPr="00FE3A6E">
        <w:rPr>
          <w:rFonts w:eastAsia="Times New Roman"/>
          <w:color w:val="000000" w:themeColor="text1"/>
          <w:sz w:val="28"/>
          <w:szCs w:val="28"/>
        </w:rPr>
        <w:t>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14:paraId="1F71A618" w14:textId="42CCD6D1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ыстрая систем</w:t>
      </w:r>
      <w:r w:rsidRPr="00FE3A6E">
        <w:rPr>
          <w:rFonts w:eastAsia="Times New Roman"/>
          <w:color w:val="000000" w:themeColor="text1"/>
          <w:sz w:val="28"/>
          <w:szCs w:val="28"/>
        </w:rPr>
        <w:t>а памяти, основанная на потоках;</w:t>
      </w:r>
    </w:p>
    <w:p w14:paraId="65FDA9C7" w14:textId="5D16D0A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ри работе со строками регистр символов в обраба</w:t>
      </w:r>
      <w:r w:rsidRPr="00FE3A6E">
        <w:rPr>
          <w:rFonts w:eastAsia="Times New Roman"/>
          <w:color w:val="000000" w:themeColor="text1"/>
          <w:sz w:val="28"/>
          <w:szCs w:val="28"/>
        </w:rPr>
        <w:t>тываемых строках роли не играет;</w:t>
      </w:r>
    </w:p>
    <w:p w14:paraId="4F6726EF" w14:textId="2B67127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севдонимы применимы не только к таблицам, но также к отдельным кол</w:t>
      </w:r>
      <w:r w:rsidRPr="00FE3A6E">
        <w:rPr>
          <w:rFonts w:eastAsia="Times New Roman"/>
          <w:color w:val="000000" w:themeColor="text1"/>
          <w:sz w:val="28"/>
          <w:szCs w:val="28"/>
        </w:rPr>
        <w:t>онкам в таблице;</w:t>
      </w:r>
    </w:p>
    <w:p w14:paraId="51568E3C" w14:textId="0FCD35D4" w:rsidR="002D6948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 поля имеют значение по умолчанию. INSERT можно использова</w:t>
      </w:r>
      <w:r w:rsidR="002D6948" w:rsidRPr="00FE3A6E">
        <w:rPr>
          <w:rFonts w:eastAsia="Times New Roman"/>
          <w:color w:val="000000" w:themeColor="text1"/>
          <w:sz w:val="28"/>
          <w:szCs w:val="28"/>
        </w:rPr>
        <w:t>ть на любом подмножестве полей.</w:t>
      </w:r>
    </w:p>
    <w:p w14:paraId="23EA1E1F" w14:textId="65E3488E" w:rsidR="00A108F3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35" w:name="_Toc500630091"/>
      <w:bookmarkStart w:id="36" w:name="_Toc500688009"/>
      <w:r w:rsidR="00997F78" w:rsidRPr="00FE3A6E">
        <w:rPr>
          <w:rFonts w:eastAsia="Times New Roman"/>
          <w:color w:val="000000" w:themeColor="text1"/>
          <w:sz w:val="28"/>
          <w:szCs w:val="28"/>
        </w:rPr>
        <w:t>.</w:t>
      </w:r>
    </w:p>
    <w:p w14:paraId="315652A6" w14:textId="77777777" w:rsidR="00C7416E" w:rsidRDefault="00C741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D761468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FBB894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88D23C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9A38195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0AF12C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76F905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E00465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B988746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58A5D53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82B0B47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65C594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FD9619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180C5AD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2C5B0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4AE26C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812F32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A068B2A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81590F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E6825B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7C5F6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A641463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6ECF0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B63544A" w14:textId="77777777" w:rsidR="00997F78" w:rsidRPr="00FE3A6E" w:rsidRDefault="00997F78" w:rsidP="006D6704">
      <w:pPr>
        <w:spacing w:line="360" w:lineRule="auto"/>
        <w:jc w:val="both"/>
        <w:rPr>
          <w:rFonts w:eastAsia="Times New Roman"/>
          <w:color w:val="000000" w:themeColor="text1"/>
        </w:rPr>
      </w:pPr>
    </w:p>
    <w:p w14:paraId="679243FB" w14:textId="0DF147BD" w:rsidR="00A108F3" w:rsidRPr="00FE3A6E" w:rsidRDefault="002D6948" w:rsidP="0090255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500696226"/>
      <w:bookmarkStart w:id="38" w:name="_Toc500696251"/>
      <w:bookmarkStart w:id="39" w:name="_Toc500696272"/>
      <w:bookmarkStart w:id="40" w:name="_Toc500696474"/>
      <w:bookmarkStart w:id="41" w:name="_Toc500696776"/>
      <w:bookmarkStart w:id="42" w:name="_Toc500698722"/>
      <w:bookmarkStart w:id="43" w:name="_Toc502172016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="00143C82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характеристика </w:t>
      </w:r>
      <w:bookmarkEnd w:id="35"/>
      <w:bookmarkEnd w:id="36"/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="000556C1" w:rsidRPr="00055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56C1">
        <w:rPr>
          <w:rFonts w:ascii="Times New Roman" w:hAnsi="Times New Roman" w:cs="Times New Roman"/>
          <w:color w:val="000000" w:themeColor="text1"/>
          <w:sz w:val="28"/>
          <w:szCs w:val="28"/>
        </w:rPr>
        <w:t>блог-платформы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028591F" w14:textId="4C42F6C1" w:rsidR="00D83982" w:rsidRPr="00FE3A6E" w:rsidRDefault="00D83982" w:rsidP="0090255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4" w:name="_Toc502172028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44"/>
    </w:p>
    <w:p w14:paraId="4269BDE1" w14:textId="77777777" w:rsidR="00A108F3" w:rsidRPr="00FE3A6E" w:rsidRDefault="00A108F3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8EF1CA8" w14:textId="30ED907D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="00BC51B5" w:rsidRPr="00FE3A6E"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</w:rPr>
        <w:t>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14:paraId="782B2647" w14:textId="7A3D1B10" w:rsidR="00D83982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На основе полученных знаний был</w:t>
      </w:r>
      <w:r w:rsidR="00D83982" w:rsidRPr="00FE3A6E">
        <w:rPr>
          <w:color w:val="000000" w:themeColor="text1"/>
          <w:sz w:val="28"/>
          <w:szCs w:val="28"/>
        </w:rPr>
        <w:t xml:space="preserve"> спроекти</w:t>
      </w:r>
      <w:r w:rsidRPr="00FE3A6E">
        <w:rPr>
          <w:color w:val="000000" w:themeColor="text1"/>
          <w:sz w:val="28"/>
          <w:szCs w:val="28"/>
        </w:rPr>
        <w:t>рован и разработан собственный</w:t>
      </w:r>
      <w:r w:rsidR="00D83982" w:rsidRPr="00FE3A6E">
        <w:rPr>
          <w:color w:val="000000" w:themeColor="text1"/>
          <w:sz w:val="28"/>
          <w:szCs w:val="28"/>
        </w:rPr>
        <w:t xml:space="preserve"> </w:t>
      </w:r>
      <w:r w:rsidR="00FE3A6E">
        <w:rPr>
          <w:color w:val="000000" w:themeColor="text1"/>
          <w:sz w:val="28"/>
          <w:szCs w:val="28"/>
        </w:rPr>
        <w:t>w</w:t>
      </w:r>
      <w:r w:rsidR="00D83982" w:rsidRPr="00FE3A6E">
        <w:rPr>
          <w:color w:val="000000" w:themeColor="text1"/>
          <w:sz w:val="28"/>
          <w:szCs w:val="28"/>
          <w:lang w:val="en-US"/>
        </w:rPr>
        <w:t>eb</w:t>
      </w:r>
      <w:r w:rsidR="00D83982" w:rsidRPr="00FE3A6E">
        <w:rPr>
          <w:color w:val="000000" w:themeColor="text1"/>
          <w:sz w:val="28"/>
          <w:szCs w:val="28"/>
        </w:rPr>
        <w:t>-сайта,</w:t>
      </w:r>
      <w:r w:rsidRPr="00FE3A6E">
        <w:rPr>
          <w:color w:val="000000" w:themeColor="text1"/>
          <w:sz w:val="28"/>
          <w:szCs w:val="28"/>
        </w:rPr>
        <w:t xml:space="preserve"> который</w:t>
      </w:r>
      <w:r w:rsidR="00D83982" w:rsidRPr="00FE3A6E">
        <w:rPr>
          <w:color w:val="000000" w:themeColor="text1"/>
          <w:sz w:val="28"/>
          <w:szCs w:val="28"/>
        </w:rPr>
        <w:t xml:space="preserve"> позволяет пользователю </w:t>
      </w:r>
      <w:r w:rsidRPr="00FE3A6E">
        <w:rPr>
          <w:color w:val="000000" w:themeColor="text1"/>
          <w:sz w:val="28"/>
          <w:szCs w:val="28"/>
        </w:rPr>
        <w:t>среди предложенных видов товаров</w:t>
      </w:r>
      <w:r w:rsidR="00D83982" w:rsidRPr="00FE3A6E">
        <w:rPr>
          <w:color w:val="000000" w:themeColor="text1"/>
          <w:sz w:val="28"/>
          <w:szCs w:val="28"/>
        </w:rPr>
        <w:t xml:space="preserve"> выбрать тот, который будет удовлетворять всем требующимся </w:t>
      </w:r>
      <w:r w:rsidRPr="00FE3A6E">
        <w:rPr>
          <w:color w:val="000000" w:themeColor="text1"/>
          <w:sz w:val="28"/>
          <w:szCs w:val="28"/>
        </w:rPr>
        <w:t>параметрам.</w:t>
      </w:r>
    </w:p>
    <w:p w14:paraId="6DA63C26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1227FF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F954729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D7F4D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EA5F4DD" w14:textId="77777777" w:rsidR="00EF44B4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3D7D8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AA3545B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6E804A5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E0702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E01BDF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3E29A3C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743A51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920830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F4E5A3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E7A0D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011F5B4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C0BCA9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66DDC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457624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7630E9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E33C95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3BFEC9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4E347F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E4CF87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D5E6EB9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8759784" w14:textId="73DE4B04" w:rsidR="0042272B" w:rsidRPr="00FE3A6E" w:rsidRDefault="00410B17" w:rsidP="0042272B">
      <w:pPr>
        <w:pStyle w:val="a3"/>
        <w:spacing w:before="0" w:beforeAutospacing="0" w:after="0" w:afterAutospacing="0" w:line="360" w:lineRule="auto"/>
        <w:ind w:firstLine="709"/>
        <w:jc w:val="center"/>
        <w:outlineLvl w:val="0"/>
        <w:rPr>
          <w:color w:val="000000" w:themeColor="text1"/>
          <w:sz w:val="28"/>
          <w:szCs w:val="32"/>
        </w:rPr>
      </w:pPr>
      <w:bookmarkStart w:id="45" w:name="_Toc502172029"/>
      <w:r w:rsidRPr="00FE3A6E">
        <w:rPr>
          <w:color w:val="000000" w:themeColor="text1"/>
          <w:sz w:val="28"/>
          <w:szCs w:val="32"/>
        </w:rPr>
        <w:t>СПИСОК ИСПОЛЬЗОВАННЫХ ИСТОЧНИКОВ</w:t>
      </w:r>
      <w:bookmarkEnd w:id="45"/>
    </w:p>
    <w:p w14:paraId="3EA40B15" w14:textId="52429E5C" w:rsidR="00D60807" w:rsidRPr="00FE3A6E" w:rsidRDefault="0042272B" w:rsidP="0042272B">
      <w:pPr>
        <w:pStyle w:val="a3"/>
        <w:spacing w:before="0" w:beforeAutospacing="0" w:after="0" w:afterAutospacing="0" w:line="360" w:lineRule="auto"/>
        <w:ind w:firstLine="709"/>
        <w:outlineLvl w:val="0"/>
        <w:rPr>
          <w:color w:val="000000" w:themeColor="text1"/>
          <w:sz w:val="32"/>
          <w:szCs w:val="32"/>
        </w:rPr>
      </w:pPr>
      <w:r w:rsidRPr="00FE3A6E">
        <w:rPr>
          <w:color w:val="000000" w:themeColor="text1"/>
          <w:sz w:val="32"/>
          <w:szCs w:val="32"/>
        </w:rPr>
        <w:t xml:space="preserve"> </w:t>
      </w:r>
    </w:p>
    <w:p w14:paraId="636F5705" w14:textId="12F23F30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Байдачный</w:t>
      </w:r>
      <w:proofErr w:type="spellEnd"/>
      <w:r w:rsidRPr="00FE3A6E">
        <w:rPr>
          <w:color w:val="000000" w:themeColor="text1"/>
          <w:szCs w:val="28"/>
        </w:rPr>
        <w:t xml:space="preserve"> С. С. Маленко Д. А. ASP .NET 2. 0: Секреты создания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 СОЛОН-ПРЕСС. 2007. 5-98003-295-9.</w:t>
      </w:r>
    </w:p>
    <w:p w14:paraId="416A53FA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Серверный скриптовой язык </w:t>
      </w:r>
      <w:r w:rsidRPr="00FE3A6E">
        <w:rPr>
          <w:color w:val="000000" w:themeColor="text1"/>
          <w:szCs w:val="28"/>
          <w:lang w:val="en-US"/>
        </w:rPr>
        <w:t>Python</w:t>
      </w:r>
      <w:r w:rsidRPr="00FE3A6E">
        <w:rPr>
          <w:color w:val="000000" w:themeColor="text1"/>
          <w:szCs w:val="28"/>
        </w:rPr>
        <w:t xml:space="preserve"> [Электронный ресурс]. – Режим доступа:  </w:t>
      </w:r>
      <w:hyperlink r:id="rId8" w:history="1">
        <w:r w:rsidRPr="00FE3A6E">
          <w:rPr>
            <w:rStyle w:val="af0"/>
            <w:color w:val="000000" w:themeColor="text1"/>
            <w:szCs w:val="28"/>
            <w:u w:val="none"/>
          </w:rPr>
          <w:t>http://bourabai.kz/alg/python.htm</w:t>
        </w:r>
      </w:hyperlink>
      <w:r w:rsidRPr="00FE3A6E">
        <w:rPr>
          <w:color w:val="000000" w:themeColor="text1"/>
          <w:szCs w:val="28"/>
        </w:rPr>
        <w:t xml:space="preserve"> </w:t>
      </w:r>
    </w:p>
    <w:p w14:paraId="27246CA6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. Эффективный самоучитель по креативному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 xml:space="preserve">-дизайну / 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, Конрад Кинг, Энди Андерсон. - </w:t>
      </w:r>
      <w:proofErr w:type="spellStart"/>
      <w:r w:rsidRPr="00FE3A6E">
        <w:rPr>
          <w:color w:val="000000" w:themeColor="text1"/>
          <w:szCs w:val="28"/>
        </w:rPr>
        <w:t>ДиаСофтЮП</w:t>
      </w:r>
      <w:proofErr w:type="spellEnd"/>
      <w:r w:rsidRPr="00FE3A6E">
        <w:rPr>
          <w:color w:val="000000" w:themeColor="text1"/>
          <w:szCs w:val="28"/>
        </w:rPr>
        <w:t>, 2005 г. - 672с.</w:t>
      </w:r>
    </w:p>
    <w:p w14:paraId="3B68D314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А.П. Пашкевич. Современные технологии </w:t>
      </w:r>
      <w:proofErr w:type="spellStart"/>
      <w:r w:rsidRPr="00FE3A6E">
        <w:rPr>
          <w:color w:val="000000" w:themeColor="text1"/>
          <w:szCs w:val="28"/>
        </w:rPr>
        <w:t>прграммирования</w:t>
      </w:r>
      <w:proofErr w:type="spellEnd"/>
      <w:r w:rsidRPr="00FE3A6E">
        <w:rPr>
          <w:color w:val="000000" w:themeColor="text1"/>
          <w:szCs w:val="28"/>
        </w:rPr>
        <w:t>: Конспект лекций / А.П. Пашкевич, О.А. Чумаков; Белорусский государственный университет информатики и радиоэлектроники: Минск, 2007. - 64 с.</w:t>
      </w:r>
    </w:p>
    <w:p w14:paraId="3F7677A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Веб-приложение [Электронный ресурс]: Википедия. - Интернет энциклопедия. - режим доступа: #"</w:t>
      </w:r>
      <w:proofErr w:type="spellStart"/>
      <w:r w:rsidRPr="00FE3A6E">
        <w:rPr>
          <w:color w:val="000000" w:themeColor="text1"/>
          <w:szCs w:val="28"/>
        </w:rPr>
        <w:t>justify</w:t>
      </w:r>
      <w:proofErr w:type="spellEnd"/>
      <w:r w:rsidRPr="00FE3A6E">
        <w:rPr>
          <w:color w:val="000000" w:themeColor="text1"/>
          <w:szCs w:val="28"/>
        </w:rPr>
        <w:t xml:space="preserve">"&gt;. Три полных пэ. </w:t>
      </w:r>
      <w:proofErr w:type="spellStart"/>
      <w:r w:rsidRPr="00FE3A6E">
        <w:rPr>
          <w:color w:val="000000" w:themeColor="text1"/>
          <w:szCs w:val="28"/>
        </w:rPr>
        <w:t>Python</w:t>
      </w:r>
      <w:proofErr w:type="spellEnd"/>
      <w:r w:rsidRPr="00FE3A6E">
        <w:rPr>
          <w:color w:val="000000" w:themeColor="text1"/>
          <w:szCs w:val="28"/>
        </w:rPr>
        <w:t xml:space="preserve">, PHP или </w:t>
      </w:r>
      <w:proofErr w:type="spellStart"/>
      <w:r w:rsidRPr="00FE3A6E">
        <w:rPr>
          <w:color w:val="000000" w:themeColor="text1"/>
          <w:szCs w:val="28"/>
        </w:rPr>
        <w:t>Perl</w:t>
      </w:r>
      <w:proofErr w:type="spellEnd"/>
      <w:r w:rsidRPr="00FE3A6E">
        <w:rPr>
          <w:color w:val="000000" w:themeColor="text1"/>
          <w:szCs w:val="28"/>
        </w:rPr>
        <w:t xml:space="preserve">? Выбираем последнюю букву в слове "LAMP" [Электронный ресурс]: журн. Хакер. - Электрон. журн. - режим доступа к журн.: http://www.xakep.ru/magazine/xA/127/086/1. </w:t>
      </w:r>
      <w:proofErr w:type="spellStart"/>
      <w:r w:rsidRPr="00FE3A6E">
        <w:rPr>
          <w:color w:val="000000" w:themeColor="text1"/>
          <w:szCs w:val="28"/>
        </w:rPr>
        <w:t>asp</w:t>
      </w:r>
      <w:proofErr w:type="spellEnd"/>
      <w:r w:rsidRPr="00FE3A6E">
        <w:rPr>
          <w:color w:val="000000" w:themeColor="text1"/>
          <w:szCs w:val="28"/>
        </w:rPr>
        <w:t>.</w:t>
      </w:r>
    </w:p>
    <w:p w14:paraId="3ED88C18" w14:textId="33C50CA2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Эрик Элиот </w:t>
      </w:r>
      <w:r w:rsidRPr="00FE3A6E">
        <w:rPr>
          <w:color w:val="000000" w:themeColor="text1"/>
          <w:szCs w:val="28"/>
          <w:lang w:val="en-US"/>
        </w:rPr>
        <w:t>JavaScript</w:t>
      </w:r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http</w:t>
      </w:r>
      <w:r w:rsidRPr="00FE3A6E">
        <w:rPr>
          <w:color w:val="000000" w:themeColor="text1"/>
          <w:szCs w:val="28"/>
        </w:rPr>
        <w:t>//chimera.labs.oreilly.com/</w:t>
      </w:r>
      <w:proofErr w:type="spellStart"/>
      <w:r w:rsidRPr="00FE3A6E">
        <w:rPr>
          <w:color w:val="000000" w:themeColor="text1"/>
          <w:szCs w:val="28"/>
        </w:rPr>
        <w:t>books</w:t>
      </w:r>
      <w:proofErr w:type="spellEnd"/>
      <w:r w:rsidRPr="00FE3A6E">
        <w:rPr>
          <w:color w:val="000000" w:themeColor="text1"/>
          <w:szCs w:val="28"/>
        </w:rPr>
        <w:t>/1234000000262/ index.html</w:t>
      </w:r>
    </w:p>
    <w:p w14:paraId="1483536E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 Програhttp://chimera.labs.oreilly.com/books/1234000000262/index.html</w:t>
      </w:r>
    </w:p>
    <w:p w14:paraId="0D246D38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Линн</w:t>
      </w:r>
      <w:proofErr w:type="spell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Бейли</w:t>
      </w:r>
      <w:proofErr w:type="spellEnd"/>
      <w:r w:rsidRPr="00FE3A6E">
        <w:rPr>
          <w:color w:val="000000" w:themeColor="text1"/>
          <w:szCs w:val="28"/>
        </w:rPr>
        <w:t xml:space="preserve">, Майкл </w:t>
      </w:r>
      <w:proofErr w:type="spellStart"/>
      <w:r w:rsidRPr="00FE3A6E">
        <w:rPr>
          <w:color w:val="000000" w:themeColor="text1"/>
          <w:szCs w:val="28"/>
        </w:rPr>
        <w:t>Моррисон</w:t>
      </w:r>
      <w:proofErr w:type="spellEnd"/>
      <w:r w:rsidRPr="00FE3A6E">
        <w:rPr>
          <w:color w:val="000000" w:themeColor="text1"/>
          <w:szCs w:val="28"/>
        </w:rPr>
        <w:t xml:space="preserve"> / Изучаем РНР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; [пер. с англ.]. - </w:t>
      </w:r>
      <w:proofErr w:type="gramStart"/>
      <w:r w:rsidRPr="00FE3A6E">
        <w:rPr>
          <w:color w:val="000000" w:themeColor="text1"/>
          <w:szCs w:val="28"/>
        </w:rPr>
        <w:t>М. :</w:t>
      </w:r>
      <w:proofErr w:type="gram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Эксмо</w:t>
      </w:r>
      <w:proofErr w:type="spellEnd"/>
      <w:r w:rsidRPr="00FE3A6E">
        <w:rPr>
          <w:color w:val="000000" w:themeColor="text1"/>
          <w:szCs w:val="28"/>
        </w:rPr>
        <w:t xml:space="preserve">, 2010. - 800 </w:t>
      </w:r>
      <w:proofErr w:type="gramStart"/>
      <w:r w:rsidRPr="00FE3A6E">
        <w:rPr>
          <w:color w:val="000000" w:themeColor="text1"/>
          <w:szCs w:val="28"/>
        </w:rPr>
        <w:t>с. :</w:t>
      </w:r>
      <w:proofErr w:type="gramEnd"/>
      <w:r w:rsidRPr="00FE3A6E">
        <w:rPr>
          <w:color w:val="000000" w:themeColor="text1"/>
          <w:szCs w:val="28"/>
        </w:rPr>
        <w:t xml:space="preserve"> ил. - (Мировой компьютерный бестселлер).</w:t>
      </w:r>
    </w:p>
    <w:p w14:paraId="497EB10B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Денис Колисниченко PHP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. Разработка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 5-е издание / Профессиональное программирование БХВ-Петербург 978-5--9775-3514-4.</w:t>
      </w:r>
    </w:p>
    <w:p w14:paraId="1C5AD99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Улучшенный модуль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</w:rPr>
        <w:t xml:space="preserve">. </w:t>
      </w:r>
      <w:r w:rsidRPr="00FE3A6E">
        <w:rPr>
          <w:color w:val="000000" w:themeColor="text1"/>
          <w:szCs w:val="28"/>
          <w:lang w:val="en-US"/>
        </w:rPr>
        <w:t>net</w:t>
      </w:r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manual</w:t>
      </w:r>
      <w:r w:rsidRPr="00FE3A6E">
        <w:rPr>
          <w:color w:val="000000" w:themeColor="text1"/>
          <w:szCs w:val="28"/>
        </w:rPr>
        <w:t>/</w:t>
      </w:r>
      <w:proofErr w:type="spellStart"/>
      <w:r w:rsidRPr="00FE3A6E">
        <w:rPr>
          <w:color w:val="000000" w:themeColor="text1"/>
          <w:szCs w:val="28"/>
          <w:lang w:val="en-US"/>
        </w:rPr>
        <w:t>ru</w:t>
      </w:r>
      <w:proofErr w:type="spellEnd"/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book</w:t>
      </w:r>
      <w:r w:rsidRPr="00FE3A6E">
        <w:rPr>
          <w:color w:val="000000" w:themeColor="text1"/>
          <w:szCs w:val="28"/>
        </w:rPr>
        <w:t>.</w:t>
      </w:r>
      <w:proofErr w:type="spellStart"/>
      <w:r w:rsidRPr="00FE3A6E">
        <w:rPr>
          <w:color w:val="000000" w:themeColor="text1"/>
          <w:szCs w:val="28"/>
          <w:lang w:val="en-US"/>
        </w:rPr>
        <w:t>mysqli</w:t>
      </w:r>
      <w:proofErr w:type="spellEnd"/>
      <w:r w:rsidRPr="00FE3A6E">
        <w:rPr>
          <w:color w:val="000000" w:themeColor="text1"/>
          <w:szCs w:val="28"/>
        </w:rPr>
        <w:t>.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  <w:szCs w:val="28"/>
        </w:rPr>
        <w:t>.</w:t>
      </w:r>
    </w:p>
    <w:p w14:paraId="5571749E" w14:textId="7BED8E0C" w:rsidR="00FE3A6E" w:rsidRPr="00D60807" w:rsidRDefault="00FE3A6E" w:rsidP="00FE3A6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14:paraId="692A158F" w14:textId="40DC97BB" w:rsidR="00EE2E4A" w:rsidRPr="00D60807" w:rsidRDefault="00EE2E4A" w:rsidP="00997F78">
      <w:pPr>
        <w:spacing w:line="360" w:lineRule="auto"/>
        <w:ind w:firstLine="709"/>
        <w:jc w:val="both"/>
        <w:rPr>
          <w:color w:val="000000" w:themeColor="text1"/>
        </w:rPr>
      </w:pPr>
    </w:p>
    <w:sectPr w:rsidR="00EE2E4A" w:rsidRPr="00D60807" w:rsidSect="0090255B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8F79E" w14:textId="77777777" w:rsidR="00F92ABE" w:rsidRDefault="00F92ABE" w:rsidP="0073159E">
      <w:r>
        <w:separator/>
      </w:r>
    </w:p>
  </w:endnote>
  <w:endnote w:type="continuationSeparator" w:id="0">
    <w:p w14:paraId="75CD24E5" w14:textId="77777777" w:rsidR="00F92ABE" w:rsidRDefault="00F92ABE" w:rsidP="007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B3AE1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40EB87B" w14:textId="77777777" w:rsidR="00496BC8" w:rsidRDefault="00496BC8" w:rsidP="002463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66750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D6704">
      <w:rPr>
        <w:rStyle w:val="af1"/>
        <w:noProof/>
      </w:rPr>
      <w:t>2</w:t>
    </w:r>
    <w:r>
      <w:rPr>
        <w:rStyle w:val="af1"/>
      </w:rPr>
      <w:fldChar w:fldCharType="end"/>
    </w:r>
  </w:p>
  <w:p w14:paraId="71F649D7" w14:textId="77777777" w:rsidR="00496BC8" w:rsidRDefault="00496BC8" w:rsidP="002463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45DDC" w14:textId="77777777" w:rsidR="00F92ABE" w:rsidRDefault="00F92ABE" w:rsidP="0073159E">
      <w:r>
        <w:separator/>
      </w:r>
    </w:p>
  </w:footnote>
  <w:footnote w:type="continuationSeparator" w:id="0">
    <w:p w14:paraId="5FB68AA6" w14:textId="77777777" w:rsidR="00F92ABE" w:rsidRDefault="00F92ABE" w:rsidP="0073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51D55FE"/>
    <w:multiLevelType w:val="multilevel"/>
    <w:tmpl w:val="C6506332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87B33"/>
    <w:multiLevelType w:val="hybridMultilevel"/>
    <w:tmpl w:val="603EA64A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AF0"/>
    <w:multiLevelType w:val="hybridMultilevel"/>
    <w:tmpl w:val="1AAC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165AF"/>
    <w:multiLevelType w:val="multilevel"/>
    <w:tmpl w:val="C462807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1014D"/>
    <w:multiLevelType w:val="hybridMultilevel"/>
    <w:tmpl w:val="36A47A10"/>
    <w:lvl w:ilvl="0" w:tplc="D35E4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EA1B71"/>
    <w:multiLevelType w:val="multilevel"/>
    <w:tmpl w:val="D81A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000BF"/>
    <w:multiLevelType w:val="multilevel"/>
    <w:tmpl w:val="9B1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A0D40"/>
    <w:multiLevelType w:val="multilevel"/>
    <w:tmpl w:val="F8BCE6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13"/>
  </w:num>
  <w:num w:numId="9">
    <w:abstractNumId w:val="15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89A"/>
    <w:rsid w:val="00013ECF"/>
    <w:rsid w:val="00014AD5"/>
    <w:rsid w:val="00016B33"/>
    <w:rsid w:val="00016C90"/>
    <w:rsid w:val="00033AD0"/>
    <w:rsid w:val="000556C1"/>
    <w:rsid w:val="00060888"/>
    <w:rsid w:val="000A3558"/>
    <w:rsid w:val="000A589A"/>
    <w:rsid w:val="000E46DC"/>
    <w:rsid w:val="00143C82"/>
    <w:rsid w:val="00193973"/>
    <w:rsid w:val="001F27BB"/>
    <w:rsid w:val="00207BAE"/>
    <w:rsid w:val="002101D6"/>
    <w:rsid w:val="002159F8"/>
    <w:rsid w:val="00221985"/>
    <w:rsid w:val="002418C3"/>
    <w:rsid w:val="00246348"/>
    <w:rsid w:val="00252CD0"/>
    <w:rsid w:val="002822A8"/>
    <w:rsid w:val="002D6948"/>
    <w:rsid w:val="002F22CD"/>
    <w:rsid w:val="003035D1"/>
    <w:rsid w:val="00375323"/>
    <w:rsid w:val="00383094"/>
    <w:rsid w:val="003D570E"/>
    <w:rsid w:val="00401324"/>
    <w:rsid w:val="00410B17"/>
    <w:rsid w:val="00416E7F"/>
    <w:rsid w:val="0042272B"/>
    <w:rsid w:val="00424EE3"/>
    <w:rsid w:val="004362AA"/>
    <w:rsid w:val="00442B21"/>
    <w:rsid w:val="00483344"/>
    <w:rsid w:val="00496BC8"/>
    <w:rsid w:val="004A253B"/>
    <w:rsid w:val="004C3894"/>
    <w:rsid w:val="00505068"/>
    <w:rsid w:val="005502EE"/>
    <w:rsid w:val="005C556A"/>
    <w:rsid w:val="005D4F1C"/>
    <w:rsid w:val="006141C1"/>
    <w:rsid w:val="00680C7C"/>
    <w:rsid w:val="00683DDE"/>
    <w:rsid w:val="006D6704"/>
    <w:rsid w:val="00702FA5"/>
    <w:rsid w:val="00721AC0"/>
    <w:rsid w:val="0073159E"/>
    <w:rsid w:val="00734E3E"/>
    <w:rsid w:val="00762757"/>
    <w:rsid w:val="00774209"/>
    <w:rsid w:val="007A76BF"/>
    <w:rsid w:val="007C254C"/>
    <w:rsid w:val="007D549C"/>
    <w:rsid w:val="008055DA"/>
    <w:rsid w:val="00813CA2"/>
    <w:rsid w:val="008619AE"/>
    <w:rsid w:val="00881609"/>
    <w:rsid w:val="008B7BD5"/>
    <w:rsid w:val="008E4D58"/>
    <w:rsid w:val="008F09A6"/>
    <w:rsid w:val="0090255B"/>
    <w:rsid w:val="00947844"/>
    <w:rsid w:val="00953428"/>
    <w:rsid w:val="00997F78"/>
    <w:rsid w:val="009F5510"/>
    <w:rsid w:val="00A07896"/>
    <w:rsid w:val="00A07990"/>
    <w:rsid w:val="00A108F3"/>
    <w:rsid w:val="00AA7EC8"/>
    <w:rsid w:val="00AB3459"/>
    <w:rsid w:val="00AD3D3B"/>
    <w:rsid w:val="00AE1964"/>
    <w:rsid w:val="00B368EC"/>
    <w:rsid w:val="00BA5011"/>
    <w:rsid w:val="00BC51B5"/>
    <w:rsid w:val="00BF081F"/>
    <w:rsid w:val="00C249B8"/>
    <w:rsid w:val="00C65E4A"/>
    <w:rsid w:val="00C7416E"/>
    <w:rsid w:val="00CB7701"/>
    <w:rsid w:val="00CC3A9C"/>
    <w:rsid w:val="00D049AB"/>
    <w:rsid w:val="00D21731"/>
    <w:rsid w:val="00D56F17"/>
    <w:rsid w:val="00D604FD"/>
    <w:rsid w:val="00D60807"/>
    <w:rsid w:val="00D672D8"/>
    <w:rsid w:val="00D74CAB"/>
    <w:rsid w:val="00D83982"/>
    <w:rsid w:val="00E050E4"/>
    <w:rsid w:val="00E258F5"/>
    <w:rsid w:val="00E3697B"/>
    <w:rsid w:val="00E46347"/>
    <w:rsid w:val="00E50A4D"/>
    <w:rsid w:val="00E66A60"/>
    <w:rsid w:val="00EE0E6E"/>
    <w:rsid w:val="00EE2E4A"/>
    <w:rsid w:val="00EF44B4"/>
    <w:rsid w:val="00F13B97"/>
    <w:rsid w:val="00F92ABE"/>
    <w:rsid w:val="00FB3673"/>
    <w:rsid w:val="00FC09ED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C5B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209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7420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589A"/>
  </w:style>
  <w:style w:type="character" w:customStyle="1" w:styleId="40">
    <w:name w:val="Заголовок 4 Знак"/>
    <w:basedOn w:val="a0"/>
    <w:link w:val="4"/>
    <w:uiPriority w:val="9"/>
    <w:rsid w:val="00774209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5D4F1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43C82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25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159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159E"/>
    <w:rPr>
      <w:rFonts w:ascii="Times New Roman" w:hAnsi="Times New Roman" w:cs="Times New Roman"/>
      <w:lang w:eastAsia="ru-RU"/>
    </w:rPr>
  </w:style>
  <w:style w:type="paragraph" w:styleId="a9">
    <w:name w:val="endnote text"/>
    <w:basedOn w:val="a"/>
    <w:link w:val="aa"/>
    <w:uiPriority w:val="99"/>
    <w:unhideWhenUsed/>
    <w:rsid w:val="00246348"/>
  </w:style>
  <w:style w:type="character" w:customStyle="1" w:styleId="aa">
    <w:name w:val="Текст концевой сноски Знак"/>
    <w:basedOn w:val="a0"/>
    <w:link w:val="a9"/>
    <w:uiPriority w:val="99"/>
    <w:rsid w:val="00246348"/>
    <w:rPr>
      <w:rFonts w:ascii="Times New Roman" w:hAnsi="Times New Roman" w:cs="Times New Roman"/>
      <w:lang w:eastAsia="ru-RU"/>
    </w:rPr>
  </w:style>
  <w:style w:type="character" w:styleId="ab">
    <w:name w:val="endnote reference"/>
    <w:basedOn w:val="a0"/>
    <w:uiPriority w:val="99"/>
    <w:unhideWhenUsed/>
    <w:rsid w:val="00246348"/>
    <w:rPr>
      <w:vertAlign w:val="superscript"/>
    </w:rPr>
  </w:style>
  <w:style w:type="paragraph" w:styleId="ac">
    <w:name w:val="footnote text"/>
    <w:basedOn w:val="a"/>
    <w:link w:val="ad"/>
    <w:uiPriority w:val="99"/>
    <w:unhideWhenUsed/>
    <w:rsid w:val="00246348"/>
  </w:style>
  <w:style w:type="character" w:customStyle="1" w:styleId="ad">
    <w:name w:val="Текст сноски Знак"/>
    <w:basedOn w:val="a0"/>
    <w:link w:val="ac"/>
    <w:uiPriority w:val="99"/>
    <w:rsid w:val="00246348"/>
    <w:rPr>
      <w:rFonts w:ascii="Times New Roman" w:hAnsi="Times New Roman" w:cs="Times New Roman"/>
      <w:lang w:eastAsia="ru-RU"/>
    </w:rPr>
  </w:style>
  <w:style w:type="character" w:styleId="ae">
    <w:name w:val="footnote reference"/>
    <w:basedOn w:val="a0"/>
    <w:uiPriority w:val="99"/>
    <w:unhideWhenUsed/>
    <w:rsid w:val="0024634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46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4634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6348"/>
    <w:pPr>
      <w:spacing w:before="120"/>
    </w:pPr>
    <w:rPr>
      <w:rFonts w:asciiTheme="minorHAnsi" w:hAnsi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46348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f0">
    <w:name w:val="Hyperlink"/>
    <w:basedOn w:val="a0"/>
    <w:uiPriority w:val="99"/>
    <w:unhideWhenUsed/>
    <w:rsid w:val="0024634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46348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24634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4634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4634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4634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4634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46348"/>
    <w:pPr>
      <w:ind w:left="1920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246348"/>
  </w:style>
  <w:style w:type="character" w:styleId="af2">
    <w:name w:val="Emphasis"/>
    <w:basedOn w:val="a0"/>
    <w:uiPriority w:val="20"/>
    <w:qFormat/>
    <w:rsid w:val="00CB7701"/>
    <w:rPr>
      <w:i/>
      <w:iCs/>
    </w:rPr>
  </w:style>
  <w:style w:type="character" w:styleId="af3">
    <w:name w:val="Strong"/>
    <w:basedOn w:val="a0"/>
    <w:uiPriority w:val="22"/>
    <w:qFormat/>
    <w:rsid w:val="00CB7701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953428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050E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050E4"/>
    <w:rPr>
      <w:rFonts w:ascii="Tahom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272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kz/alg/pytho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108847-697F-40DF-9BBC-85944E51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Догонов</dc:creator>
  <cp:lastModifiedBy>Sergey Degtyar</cp:lastModifiedBy>
  <cp:revision>36</cp:revision>
  <dcterms:created xsi:type="dcterms:W3CDTF">2017-12-17T21:29:00Z</dcterms:created>
  <dcterms:modified xsi:type="dcterms:W3CDTF">2022-04-07T11:27:00Z</dcterms:modified>
</cp:coreProperties>
</file>