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C9BB8" w14:textId="77777777" w:rsidR="00D915B9" w:rsidRDefault="00B80B41" w:rsidP="00B80B41">
      <w:pPr>
        <w:pStyle w:val="ListParagraph"/>
        <w:numPr>
          <w:ilvl w:val="0"/>
          <w:numId w:val="1"/>
        </w:numPr>
      </w:pPr>
      <w:r>
        <w:t>Chihuahuan desert (new mexico and texas) – grab chihuan desert image</w:t>
      </w:r>
    </w:p>
    <w:p w14:paraId="4E9EC2F3" w14:textId="77777777" w:rsidR="00B80B41" w:rsidRDefault="00B80B41" w:rsidP="00B80B41">
      <w:pPr>
        <w:pStyle w:val="ListParagraph"/>
        <w:numPr>
          <w:ilvl w:val="0"/>
          <w:numId w:val="1"/>
        </w:numPr>
      </w:pPr>
      <w:r>
        <w:t>Grasses:</w:t>
      </w:r>
    </w:p>
    <w:p w14:paraId="3BA9CDB4" w14:textId="77777777" w:rsidR="00B80B41" w:rsidRDefault="00B80B41" w:rsidP="00B80B41">
      <w:pPr>
        <w:pStyle w:val="ListParagraph"/>
        <w:numPr>
          <w:ilvl w:val="1"/>
          <w:numId w:val="1"/>
        </w:numPr>
      </w:pPr>
      <w:r>
        <w:t>Blue</w:t>
      </w:r>
    </w:p>
    <w:p w14:paraId="7C453BAB" w14:textId="77777777" w:rsidR="00B80B41" w:rsidRDefault="00B80B41" w:rsidP="00B80B41">
      <w:pPr>
        <w:pStyle w:val="ListParagraph"/>
        <w:numPr>
          <w:ilvl w:val="1"/>
          <w:numId w:val="1"/>
        </w:numPr>
      </w:pPr>
      <w:r>
        <w:t>Black gramma</w:t>
      </w:r>
    </w:p>
    <w:p w14:paraId="070F01B1" w14:textId="77777777" w:rsidR="00B80B41" w:rsidRDefault="00B80B41" w:rsidP="00B80B41">
      <w:pPr>
        <w:pStyle w:val="ListParagraph"/>
        <w:numPr>
          <w:ilvl w:val="0"/>
          <w:numId w:val="1"/>
        </w:numPr>
      </w:pPr>
      <w:r>
        <w:t>Shrubs:</w:t>
      </w:r>
    </w:p>
    <w:p w14:paraId="65C08C6F" w14:textId="77777777" w:rsidR="00B80B41" w:rsidRDefault="00B80B41" w:rsidP="00B80B41">
      <w:pPr>
        <w:pStyle w:val="ListParagraph"/>
        <w:numPr>
          <w:ilvl w:val="1"/>
          <w:numId w:val="1"/>
        </w:numPr>
      </w:pPr>
      <w:r>
        <w:t>Creosote (larrea tridentate)</w:t>
      </w:r>
    </w:p>
    <w:p w14:paraId="26D873D0" w14:textId="77777777" w:rsidR="00B80B41" w:rsidRDefault="00B80B41" w:rsidP="00B80B41">
      <w:pPr>
        <w:pStyle w:val="ListParagraph"/>
        <w:numPr>
          <w:ilvl w:val="1"/>
          <w:numId w:val="1"/>
        </w:numPr>
      </w:pPr>
      <w:r>
        <w:t>Honey mesquite</w:t>
      </w:r>
    </w:p>
    <w:p w14:paraId="58DFC535" w14:textId="77777777" w:rsidR="00850E1D" w:rsidRDefault="00850E1D" w:rsidP="00850E1D">
      <w:pPr>
        <w:pStyle w:val="ListParagraph"/>
        <w:ind w:left="1440"/>
      </w:pPr>
    </w:p>
    <w:p w14:paraId="1B9D6982" w14:textId="77777777" w:rsidR="00850E1D" w:rsidRDefault="00850E1D" w:rsidP="00850E1D">
      <w:r>
        <w:t>Chihuan desert has moved north</w:t>
      </w:r>
    </w:p>
    <w:p w14:paraId="00E55F3F" w14:textId="77777777" w:rsidR="00850E1D" w:rsidRDefault="00850E1D" w:rsidP="00850E1D">
      <w:pPr>
        <w:pStyle w:val="ListParagraph"/>
        <w:numPr>
          <w:ilvl w:val="0"/>
          <w:numId w:val="1"/>
        </w:numPr>
      </w:pPr>
      <w:r>
        <w:t>further north grasse black and blue but no creosote and honey mesquite</w:t>
      </w:r>
    </w:p>
    <w:p w14:paraId="7A839E25" w14:textId="77777777" w:rsidR="00850E1D" w:rsidRDefault="00850E1D" w:rsidP="00850E1D">
      <w:pPr>
        <w:pStyle w:val="ListParagraph"/>
        <w:numPr>
          <w:ilvl w:val="0"/>
          <w:numId w:val="1"/>
        </w:numPr>
      </w:pPr>
      <w:r>
        <w:t>1900s would have been all grass land</w:t>
      </w:r>
    </w:p>
    <w:p w14:paraId="2656DC5E" w14:textId="77777777" w:rsidR="00850E1D" w:rsidRDefault="00850E1D" w:rsidP="00850E1D">
      <w:pPr>
        <w:pStyle w:val="ListParagraph"/>
        <w:numPr>
          <w:ilvl w:val="0"/>
          <w:numId w:val="1"/>
        </w:numPr>
      </w:pPr>
      <w:r>
        <w:t>shrubs have deep roots so they use water different, handle water differently.</w:t>
      </w:r>
    </w:p>
    <w:p w14:paraId="6D50C8F4" w14:textId="77777777" w:rsidR="00850E1D" w:rsidRDefault="00850E1D" w:rsidP="00850E1D">
      <w:pPr>
        <w:pStyle w:val="ListParagraph"/>
        <w:numPr>
          <w:ilvl w:val="0"/>
          <w:numId w:val="1"/>
        </w:numPr>
      </w:pPr>
      <w:r>
        <w:t>Shrubs tend to leave gaps in dirt and impacts water erosion, water flow, and wind erosion.</w:t>
      </w:r>
    </w:p>
    <w:p w14:paraId="4F67B9B1" w14:textId="402F0AA9" w:rsidR="0044534F" w:rsidRDefault="0044534F" w:rsidP="00850E1D">
      <w:pPr>
        <w:pStyle w:val="ListParagraph"/>
        <w:numPr>
          <w:ilvl w:val="0"/>
          <w:numId w:val="1"/>
        </w:numPr>
      </w:pPr>
      <w:r>
        <w:t>Asthma due to dust storms because of sparse shrub landscape</w:t>
      </w:r>
    </w:p>
    <w:p w14:paraId="75D67AB9" w14:textId="2EF7C4EF" w:rsidR="0044534F" w:rsidRDefault="0044534F" w:rsidP="00850E1D">
      <w:pPr>
        <w:pStyle w:val="ListParagraph"/>
        <w:numPr>
          <w:ilvl w:val="0"/>
          <w:numId w:val="1"/>
        </w:numPr>
      </w:pPr>
      <w:r>
        <w:t>Also fungus due to desert dust</w:t>
      </w:r>
    </w:p>
    <w:p w14:paraId="7CB5AA81" w14:textId="77777777" w:rsidR="00D609CF" w:rsidRDefault="00D609CF" w:rsidP="00D609CF"/>
    <w:p w14:paraId="1A57DFEA" w14:textId="067FA031" w:rsidR="00D609CF" w:rsidRDefault="00D609CF" w:rsidP="00D609CF">
      <w:r>
        <w:t>Here is a scientific question:</w:t>
      </w:r>
    </w:p>
    <w:p w14:paraId="3835E42F" w14:textId="5FA14542" w:rsidR="00D609CF" w:rsidRDefault="00D609CF" w:rsidP="00D609CF">
      <w:pPr>
        <w:pStyle w:val="ListParagraph"/>
        <w:numPr>
          <w:ilvl w:val="0"/>
          <w:numId w:val="1"/>
        </w:numPr>
      </w:pPr>
      <w:r>
        <w:t>we know desert is encroaching.</w:t>
      </w:r>
    </w:p>
    <w:p w14:paraId="6931255B" w14:textId="38899E98" w:rsidR="00D609CF" w:rsidRDefault="00D609CF" w:rsidP="00D609CF">
      <w:pPr>
        <w:pStyle w:val="ListParagraph"/>
        <w:numPr>
          <w:ilvl w:val="0"/>
          <w:numId w:val="1"/>
        </w:numPr>
      </w:pPr>
      <w:r>
        <w:t>Question: if we move to hotter climates with more variable precipitation, will we get further encroachment in the desert?</w:t>
      </w:r>
    </w:p>
    <w:p w14:paraId="761FAF01" w14:textId="1D2443F5" w:rsidR="00D609CF" w:rsidRDefault="00D609CF" w:rsidP="00D609CF">
      <w:pPr>
        <w:pStyle w:val="ListParagraph"/>
        <w:numPr>
          <w:ilvl w:val="0"/>
          <w:numId w:val="1"/>
        </w:numPr>
      </w:pPr>
      <w:r>
        <w:t>Will we get higher flood events?</w:t>
      </w:r>
    </w:p>
    <w:p w14:paraId="7D238848" w14:textId="14B989D1" w:rsidR="00D609CF" w:rsidRDefault="00D609CF" w:rsidP="00D609CF">
      <w:pPr>
        <w:pStyle w:val="ListParagraph"/>
        <w:numPr>
          <w:ilvl w:val="0"/>
          <w:numId w:val="1"/>
        </w:numPr>
      </w:pPr>
      <w:r>
        <w:t>Will we get more erosion?</w:t>
      </w:r>
    </w:p>
    <w:p w14:paraId="2CE8D81D" w14:textId="503834BC" w:rsidR="00D609CF" w:rsidRDefault="00D609CF" w:rsidP="00D609CF">
      <w:pPr>
        <w:pStyle w:val="ListParagraph"/>
        <w:numPr>
          <w:ilvl w:val="0"/>
          <w:numId w:val="1"/>
        </w:numPr>
      </w:pPr>
      <w:r>
        <w:t>Can we model the change of vegetation in the past? Can we model to past with any kind of accuracy?</w:t>
      </w:r>
    </w:p>
    <w:p w14:paraId="77E5F792" w14:textId="2FE4B0C5" w:rsidR="001A5F7F" w:rsidRDefault="00D609CF" w:rsidP="001A5F7F">
      <w:pPr>
        <w:pStyle w:val="ListParagraph"/>
        <w:numPr>
          <w:ilvl w:val="0"/>
          <w:numId w:val="1"/>
        </w:numPr>
      </w:pPr>
      <w:r>
        <w:t>Chichuan desert (semantics – a dynamic geographic place, defined by plant combination</w:t>
      </w:r>
      <w:r w:rsidR="001A5F7F">
        <w:t xml:space="preserve"> – water implications)</w:t>
      </w:r>
    </w:p>
    <w:p w14:paraId="67A7EAB9" w14:textId="13DB672D" w:rsidR="001A5F7F" w:rsidRDefault="001A5F7F" w:rsidP="001A5F7F">
      <w:pPr>
        <w:pStyle w:val="ListParagraph"/>
        <w:numPr>
          <w:ilvl w:val="0"/>
          <w:numId w:val="1"/>
        </w:numPr>
      </w:pPr>
      <w:r>
        <w:t>Request: I want to model the transition from Chihuahua desert to biome X (probably steppe)</w:t>
      </w:r>
      <w:r w:rsidR="00826F8A">
        <w:t>, particular around the 1950 (during drought – semantics:  weather drought or due to plant water consumption. So drought is kind of relative.  How well does plant and soil combination effect the water)</w:t>
      </w:r>
      <w:r w:rsidR="00A225EC">
        <w:t>, in the last 100 years.</w:t>
      </w:r>
    </w:p>
    <w:p w14:paraId="06774C57" w14:textId="3338662D" w:rsidR="005A5FB2" w:rsidRDefault="005A5FB2" w:rsidP="005A5FB2">
      <w:r>
        <w:t>Scoping problem: must have use case before choosing ontological concepts. Need to find middle range.</w:t>
      </w:r>
    </w:p>
    <w:p w14:paraId="7539532A" w14:textId="77777777" w:rsidR="005A5FB2" w:rsidRDefault="005A5FB2" w:rsidP="005A5FB2"/>
    <w:p w14:paraId="15B496C1" w14:textId="77777777" w:rsidR="005A5FB2" w:rsidRDefault="005A5FB2" w:rsidP="005A5FB2"/>
    <w:p w14:paraId="4C082BC0" w14:textId="76B170C4" w:rsidR="005A5FB2" w:rsidRDefault="005A5FB2" w:rsidP="005A5FB2">
      <w:r>
        <w:t>USE CASE:</w:t>
      </w:r>
    </w:p>
    <w:p w14:paraId="374C837C" w14:textId="0A7EE6F7" w:rsidR="005A5FB2" w:rsidRDefault="005A5FB2" w:rsidP="005A5FB2">
      <w:r>
        <w:t>Use ipcc –lifemapper</w:t>
      </w:r>
    </w:p>
    <w:p w14:paraId="71D16E3C" w14:textId="416F4C40" w:rsidR="005A5FB2" w:rsidRDefault="005A5FB2" w:rsidP="005A5FB2">
      <w:r>
        <w:t>Use slope/aspect/soil type from EDAC</w:t>
      </w:r>
    </w:p>
    <w:p w14:paraId="3CC48447" w14:textId="1FCFAF27" w:rsidR="001E7932" w:rsidRDefault="001E7932" w:rsidP="005A5FB2">
      <w:r>
        <w:t>We need to also use IPCC data from Lifemapper</w:t>
      </w:r>
      <w:r w:rsidR="0046314A">
        <w:t xml:space="preserve">  (IPCC data is a model and can predict the future)</w:t>
      </w:r>
    </w:p>
    <w:p w14:paraId="1894CED6" w14:textId="458595A2" w:rsidR="0046314A" w:rsidRDefault="0046314A" w:rsidP="005A5FB2">
      <w:r>
        <w:t>PRISM – takes weather stations and interpolates missing values to get PRISM data</w:t>
      </w:r>
      <w:r w:rsidR="00C871F6">
        <w:t xml:space="preserve"> (much finer resolution, both spatial and temporal)</w:t>
      </w:r>
    </w:p>
    <w:p w14:paraId="47EC37CD" w14:textId="77777777" w:rsidR="00F0633C" w:rsidRDefault="00F0633C" w:rsidP="005A5FB2"/>
    <w:p w14:paraId="4C2592EE" w14:textId="58829E09" w:rsidR="00F0633C" w:rsidRDefault="00F0633C" w:rsidP="005A5FB2">
      <w:r>
        <w:t>Need to make sure we are using IPCC data at Lifemapper?????</w:t>
      </w:r>
    </w:p>
    <w:p w14:paraId="57F320A4" w14:textId="25381E35" w:rsidR="00F6023C" w:rsidRDefault="00F6023C" w:rsidP="005A5FB2">
      <w:r>
        <w:t>Also need how to use future PRISM rather than IPCC</w:t>
      </w:r>
    </w:p>
    <w:p w14:paraId="1231C664" w14:textId="77777777" w:rsidR="00293C9D" w:rsidRDefault="00293C9D" w:rsidP="005A5FB2"/>
    <w:p w14:paraId="1A94A693" w14:textId="1769740E" w:rsidR="00293C9D" w:rsidRDefault="00293C9D" w:rsidP="005A5FB2">
      <w:r>
        <w:t>Time geography</w:t>
      </w:r>
    </w:p>
    <w:p w14:paraId="456270BA" w14:textId="77777777" w:rsidR="00FD7BB9" w:rsidRDefault="00FD7BB9" w:rsidP="005A5FB2"/>
    <w:p w14:paraId="6C8B5A6C" w14:textId="77777777" w:rsidR="00FD7BB9" w:rsidRDefault="00FD7BB9" w:rsidP="005A5FB2"/>
    <w:p w14:paraId="07711B56" w14:textId="3E132E67" w:rsidR="00FD7BB9" w:rsidRDefault="00FD7BB9" w:rsidP="005A5FB2">
      <w:r>
        <w:t>Presentation Notes:</w:t>
      </w:r>
    </w:p>
    <w:p w14:paraId="193269D7" w14:textId="77777777" w:rsidR="00FD7BB9" w:rsidRDefault="00FD7BB9" w:rsidP="005A5FB2">
      <w:bookmarkStart w:id="0" w:name="_GoBack"/>
      <w:bookmarkEnd w:id="0"/>
    </w:p>
    <w:sectPr w:rsidR="00FD7BB9" w:rsidSect="00D915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7126"/>
    <w:multiLevelType w:val="hybridMultilevel"/>
    <w:tmpl w:val="B5C279D4"/>
    <w:lvl w:ilvl="0" w:tplc="DBACD1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41"/>
    <w:rsid w:val="001A5F7F"/>
    <w:rsid w:val="001E7932"/>
    <w:rsid w:val="00293C9D"/>
    <w:rsid w:val="0044534F"/>
    <w:rsid w:val="0046314A"/>
    <w:rsid w:val="005A5FB2"/>
    <w:rsid w:val="00826F8A"/>
    <w:rsid w:val="00850E1D"/>
    <w:rsid w:val="00A225EC"/>
    <w:rsid w:val="00B80B41"/>
    <w:rsid w:val="00C871F6"/>
    <w:rsid w:val="00D609CF"/>
    <w:rsid w:val="00D915B9"/>
    <w:rsid w:val="00F0633C"/>
    <w:rsid w:val="00F6023C"/>
    <w:rsid w:val="00FD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A0FF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278</Words>
  <Characters>1588</Characters>
  <Application>Microsoft Macintosh Word</Application>
  <DocSecurity>0</DocSecurity>
  <Lines>13</Lines>
  <Paragraphs>3</Paragraphs>
  <ScaleCrop>false</ScaleCrop>
  <Company>Cyber-Share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Del Rio</dc:creator>
  <cp:keywords/>
  <dc:description/>
  <cp:lastModifiedBy>Nicholas Del Rio</cp:lastModifiedBy>
  <cp:revision>15</cp:revision>
  <dcterms:created xsi:type="dcterms:W3CDTF">2013-11-06T17:08:00Z</dcterms:created>
  <dcterms:modified xsi:type="dcterms:W3CDTF">2013-11-06T19:13:00Z</dcterms:modified>
</cp:coreProperties>
</file>