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828" w:rsidRDefault="00436EFA">
      <w:r>
        <w:t>Leveraging</w:t>
      </w:r>
      <w:r w:rsidR="00EB7345">
        <w:t xml:space="preserve"> OGC, FDGC, and CF</w:t>
      </w:r>
      <w:r>
        <w:t xml:space="preserve"> Metadata</w:t>
      </w:r>
      <w:r w:rsidR="00EB7345">
        <w:t xml:space="preserve"> </w:t>
      </w:r>
      <w:r>
        <w:t>t</w:t>
      </w:r>
      <w:r w:rsidR="000D7DC0">
        <w:t>o Populate a Discoverable</w:t>
      </w:r>
      <w:r w:rsidR="007D7C87">
        <w:t xml:space="preserve"> </w:t>
      </w:r>
      <w:r w:rsidR="000D7DC0">
        <w:t>Semantic Data Model</w:t>
      </w:r>
      <w:r w:rsidR="008011B5">
        <w:t xml:space="preserve"> Suitab</w:t>
      </w:r>
      <w:r w:rsidR="007D7C87">
        <w:t>le for the Model Web</w:t>
      </w:r>
    </w:p>
    <w:p w:rsidR="00244608" w:rsidRDefault="008011B5">
      <w:r>
        <w:t>The</w:t>
      </w:r>
      <w:r w:rsidR="005471FD">
        <w:t xml:space="preserve"> </w:t>
      </w:r>
      <w:r w:rsidR="005471FD">
        <w:t>Earth, Life, and Semantic Web</w:t>
      </w:r>
      <w:r>
        <w:t xml:space="preserve"> </w:t>
      </w:r>
      <w:r w:rsidR="005471FD">
        <w:t>(</w:t>
      </w:r>
      <w:proofErr w:type="spellStart"/>
      <w:r w:rsidR="00840064">
        <w:t>ELS</w:t>
      </w:r>
      <w:r w:rsidR="005471FD">
        <w:t>E</w:t>
      </w:r>
      <w:r w:rsidR="00840064">
        <w:t>Web</w:t>
      </w:r>
      <w:proofErr w:type="spellEnd"/>
      <w:r w:rsidR="005471FD">
        <w:t>)</w:t>
      </w:r>
      <w:r>
        <w:t xml:space="preserve"> project</w:t>
      </w:r>
      <w:r w:rsidR="00DF15EC">
        <w:t xml:space="preserve"> </w:t>
      </w:r>
      <w:r w:rsidR="00300E38">
        <w:t>consists of a semantically-enabled</w:t>
      </w:r>
      <w:r w:rsidR="00253A65">
        <w:t xml:space="preserve"> service oriented environment</w:t>
      </w:r>
      <w:r w:rsidR="00300E38">
        <w:t xml:space="preserve"> supporting </w:t>
      </w:r>
      <w:r>
        <w:t>Data-to-Mod</w:t>
      </w:r>
      <w:r w:rsidR="00244608">
        <w:t>el interactions</w:t>
      </w:r>
      <w:r w:rsidR="00DF15EC">
        <w:t xml:space="preserve"> that</w:t>
      </w:r>
      <w:r>
        <w:t xml:space="preserve"> </w:t>
      </w:r>
      <w:r w:rsidR="00840064" w:rsidRPr="00840064">
        <w:t>streamline</w:t>
      </w:r>
      <w:r w:rsidR="00300E38">
        <w:t xml:space="preserve"> the flow of </w:t>
      </w:r>
      <w:r w:rsidR="00840064" w:rsidRPr="00840064">
        <w:t>heterogeneous geographic, social, and g</w:t>
      </w:r>
      <w:r w:rsidR="00F076AD">
        <w:t xml:space="preserve">eological data </w:t>
      </w:r>
      <w:r w:rsidR="00840064">
        <w:t>into a set of</w:t>
      </w:r>
      <w:r w:rsidR="00300E38">
        <w:t xml:space="preserve"> </w:t>
      </w:r>
      <w:r w:rsidR="00840064">
        <w:t>modeling services</w:t>
      </w:r>
      <w:r w:rsidR="00244608">
        <w:t xml:space="preserve">, which </w:t>
      </w:r>
      <w:r w:rsidR="00F076AD">
        <w:t>generate predictions of sp</w:t>
      </w:r>
      <w:r w:rsidR="00D87A8B">
        <w:t>ecies proliferation.</w:t>
      </w:r>
      <w:r w:rsidR="00300E38">
        <w:t xml:space="preserve"> </w:t>
      </w:r>
      <w:r w:rsidR="00244608">
        <w:t>The specific</w:t>
      </w:r>
      <w:r w:rsidR="00253A65">
        <w:t xml:space="preserve"> set of </w:t>
      </w:r>
      <w:r w:rsidR="00244608">
        <w:t>models targeted</w:t>
      </w:r>
      <w:r w:rsidR="00253A65">
        <w:t xml:space="preserve"> in </w:t>
      </w:r>
      <w:proofErr w:type="spellStart"/>
      <w:r w:rsidR="00253A65">
        <w:t>ELSEWeb</w:t>
      </w:r>
      <w:proofErr w:type="spellEnd"/>
      <w:r w:rsidR="00244608">
        <w:t xml:space="preserve"> serve</w:t>
      </w:r>
      <w:r w:rsidR="00253A65">
        <w:t xml:space="preserve"> as part of</w:t>
      </w:r>
      <w:r w:rsidR="00073220">
        <w:t xml:space="preserve"> the </w:t>
      </w:r>
      <w:r w:rsidR="00073220">
        <w:t xml:space="preserve">University of Kansas’ </w:t>
      </w:r>
      <w:proofErr w:type="spellStart"/>
      <w:r w:rsidR="00073220">
        <w:t>Lifemapper</w:t>
      </w:r>
      <w:proofErr w:type="spellEnd"/>
      <w:r w:rsidR="00073220">
        <w:t xml:space="preserve"> </w:t>
      </w:r>
      <w:r w:rsidR="00244608">
        <w:t xml:space="preserve">system, and each of these models </w:t>
      </w:r>
      <w:r w:rsidR="00300E38">
        <w:t xml:space="preserve">ingest stacks of geospatial data known as </w:t>
      </w:r>
      <w:r w:rsidR="00300E38">
        <w:t>“</w:t>
      </w:r>
      <w:r w:rsidR="00244608">
        <w:t>scenario layer sets” similar</w:t>
      </w:r>
      <w:r w:rsidR="00253A65">
        <w:t>ly to other Model Web appl</w:t>
      </w:r>
      <w:r w:rsidR="00244608">
        <w:t>i</w:t>
      </w:r>
      <w:r w:rsidR="00253A65">
        <w:t>c</w:t>
      </w:r>
      <w:r w:rsidR="00244608">
        <w:t xml:space="preserve">ations such as </w:t>
      </w:r>
      <w:proofErr w:type="spellStart"/>
      <w:r w:rsidR="00244608">
        <w:t>eHabitat</w:t>
      </w:r>
      <w:proofErr w:type="spellEnd"/>
      <w:r w:rsidR="00253A65">
        <w:t>. In these modeling environments</w:t>
      </w:r>
      <w:r w:rsidR="00244608">
        <w:t>, scenario</w:t>
      </w:r>
      <w:r w:rsidR="00253A65">
        <w:t xml:space="preserve"> layer sets provide modeling algorithms</w:t>
      </w:r>
      <w:r w:rsidR="00244608">
        <w:t xml:space="preserve"> with</w:t>
      </w:r>
      <w:r w:rsidR="00300E38">
        <w:t xml:space="preserve"> information about the environment from which a given specie</w:t>
      </w:r>
      <w:r w:rsidR="00253A65">
        <w:t xml:space="preserve">s </w:t>
      </w:r>
      <w:r w:rsidR="00244608">
        <w:t>or habitat</w:t>
      </w:r>
      <w:r w:rsidR="00253A65">
        <w:t xml:space="preserve"> spread</w:t>
      </w:r>
      <w:r w:rsidR="00300E38">
        <w:t xml:space="preserve"> will be predicted.</w:t>
      </w:r>
      <w:r w:rsidR="00244608">
        <w:t xml:space="preserve"> </w:t>
      </w:r>
      <w:r w:rsidR="00D87A8B">
        <w:t>Prior</w:t>
      </w:r>
      <w:r w:rsidR="008E7E7D">
        <w:t xml:space="preserve"> to</w:t>
      </w:r>
      <w:r w:rsidR="00253A65">
        <w:t xml:space="preserve"> the numerous</w:t>
      </w:r>
      <w:r w:rsidR="005471FD">
        <w:t xml:space="preserve"> tr</w:t>
      </w:r>
      <w:r w:rsidR="00253A65">
        <w:t>ansformations</w:t>
      </w:r>
      <w:r w:rsidR="005471FD">
        <w:t xml:space="preserve"> </w:t>
      </w:r>
      <w:r w:rsidR="00566418">
        <w:t>(e.g., sub</w:t>
      </w:r>
      <w:r w:rsidR="005471FD">
        <w:t>-setting, adjusting resolutions</w:t>
      </w:r>
      <w:r w:rsidR="00566418">
        <w:t xml:space="preserve">, </w:t>
      </w:r>
      <w:r w:rsidR="005471FD">
        <w:t>changing projections</w:t>
      </w:r>
      <w:r w:rsidR="00EB7345">
        <w:t xml:space="preserve">, </w:t>
      </w:r>
      <w:r w:rsidR="005471FD">
        <w:t>and converting formats</w:t>
      </w:r>
      <w:r w:rsidR="008E7E7D">
        <w:t>)</w:t>
      </w:r>
      <w:r w:rsidR="005471FD">
        <w:t xml:space="preserve"> </w:t>
      </w:r>
      <w:r w:rsidR="00253A65">
        <w:t xml:space="preserve">required to shape input </w:t>
      </w:r>
      <w:r w:rsidR="008E7E7D">
        <w:t>data in</w:t>
      </w:r>
      <w:r w:rsidR="005471FD">
        <w:t xml:space="preserve">to forms suitable for </w:t>
      </w:r>
      <w:proofErr w:type="spellStart"/>
      <w:r w:rsidR="005471FD">
        <w:t>Lifemapper</w:t>
      </w:r>
      <w:proofErr w:type="spellEnd"/>
      <w:r w:rsidR="005471FD">
        <w:t xml:space="preserve"> ingestion</w:t>
      </w:r>
      <w:r w:rsidR="008E7E7D">
        <w:t>,</w:t>
      </w:r>
      <w:r w:rsidR="00300E38">
        <w:t xml:space="preserve"> </w:t>
      </w:r>
      <w:r w:rsidR="00244608">
        <w:t xml:space="preserve"> users must first identify  relevant data </w:t>
      </w:r>
      <w:r w:rsidR="00253A65">
        <w:t xml:space="preserve">which will comprise </w:t>
      </w:r>
      <w:r w:rsidR="00244608">
        <w:t>layer set</w:t>
      </w:r>
      <w:r w:rsidR="00253A65">
        <w:t>s</w:t>
      </w:r>
      <w:r w:rsidR="00244608">
        <w:t xml:space="preserve">. </w:t>
      </w:r>
      <w:r w:rsidR="00253A65">
        <w:t>This typically entails that users both identify input</w:t>
      </w:r>
      <w:r w:rsidR="00FC5F30">
        <w:t xml:space="preserve"> data sources</w:t>
      </w:r>
      <w:r w:rsidR="00244608">
        <w:t xml:space="preserve"> such as DAACs or data warehouses</w:t>
      </w:r>
      <w:r w:rsidR="00253A65">
        <w:t xml:space="preserve"> as well as analyze</w:t>
      </w:r>
      <w:r w:rsidR="00FC5F30">
        <w:t xml:space="preserve"> the plethora of</w:t>
      </w:r>
      <w:r w:rsidR="00253A65">
        <w:t xml:space="preserve"> sources’</w:t>
      </w:r>
      <w:r w:rsidR="00FC5F30">
        <w:t xml:space="preserve"> meta-data descriptions</w:t>
      </w:r>
      <w:r w:rsidR="00253A65">
        <w:t>,</w:t>
      </w:r>
      <w:r w:rsidR="00FC5F30">
        <w:t xml:space="preserve"> to </w:t>
      </w:r>
      <w:r w:rsidR="00253A65">
        <w:t>determine if the</w:t>
      </w:r>
      <w:r w:rsidR="00FC5F30">
        <w:t xml:space="preserve"> data is re</w:t>
      </w:r>
      <w:r w:rsidR="00FC5F30">
        <w:t>levant for their mo</w:t>
      </w:r>
      <w:r w:rsidR="00073220">
        <w:t>deling needs</w:t>
      </w:r>
      <w:r w:rsidR="00FC5F30">
        <w:t xml:space="preserve"> thereby slowing the process of </w:t>
      </w:r>
      <w:r w:rsidR="00073220">
        <w:t>submitting model generation requests.</w:t>
      </w:r>
    </w:p>
    <w:p w:rsidR="00D87A8B" w:rsidRDefault="00244608">
      <w:r>
        <w:t xml:space="preserve"> </w:t>
      </w:r>
      <w:r w:rsidR="00EB7345">
        <w:t xml:space="preserve">The </w:t>
      </w:r>
      <w:proofErr w:type="spellStart"/>
      <w:r w:rsidR="00EB7345">
        <w:t>ELSEWeb</w:t>
      </w:r>
      <w:proofErr w:type="spellEnd"/>
      <w:r w:rsidR="00EB7345">
        <w:t xml:space="preserve"> </w:t>
      </w:r>
      <w:r w:rsidR="00073220">
        <w:t>infrastructure aims to alleviate this potential bottleneck by</w:t>
      </w:r>
      <w:r w:rsidR="00C26BDD">
        <w:t xml:space="preserve"> “wrapping” with published geospatial datasets with</w:t>
      </w:r>
      <w:r w:rsidR="00174A93">
        <w:t xml:space="preserve"> a uniform metadata description using the Web Ontology Language (OWL) that </w:t>
      </w:r>
      <w:r w:rsidR="00174A93">
        <w:t>supports automated discovery and</w:t>
      </w:r>
      <w:r w:rsidR="008B4905">
        <w:t xml:space="preserve"> automated</w:t>
      </w:r>
      <w:r w:rsidR="00174A93">
        <w:t xml:space="preserve"> </w:t>
      </w:r>
      <w:r w:rsidR="008B4905">
        <w:t>transformation planning with the Semantic</w:t>
      </w:r>
      <w:r w:rsidR="00174A93">
        <w:t xml:space="preserve"> A</w:t>
      </w:r>
      <w:r w:rsidR="008B4905">
        <w:t>utomated Discovery and Integration (SADI) framework</w:t>
      </w:r>
      <w:r w:rsidR="00174A93">
        <w:t>, which also comprise</w:t>
      </w:r>
      <w:r w:rsidR="008B4905">
        <w:t>s</w:t>
      </w:r>
      <w:r w:rsidR="00174A93">
        <w:t xml:space="preserve"> the </w:t>
      </w:r>
      <w:proofErr w:type="spellStart"/>
      <w:r w:rsidR="00174A93">
        <w:t>ELSEWeb</w:t>
      </w:r>
      <w:proofErr w:type="spellEnd"/>
      <w:r w:rsidR="00174A93">
        <w:t xml:space="preserve"> infrastructure.</w:t>
      </w:r>
      <w:r w:rsidR="00115B3D">
        <w:t xml:space="preserve"> Currently, </w:t>
      </w:r>
      <w:proofErr w:type="spellStart"/>
      <w:r w:rsidR="00115B3D">
        <w:t>ELSEWeb</w:t>
      </w:r>
      <w:proofErr w:type="spellEnd"/>
      <w:r w:rsidR="00115B3D">
        <w:t xml:space="preserve"> has</w:t>
      </w:r>
      <w:r w:rsidR="00FC5F30">
        <w:t xml:space="preserve"> </w:t>
      </w:r>
      <w:r w:rsidR="00073220">
        <w:t>transla</w:t>
      </w:r>
      <w:r w:rsidR="00115B3D">
        <w:t>ted 5700</w:t>
      </w:r>
      <w:r w:rsidR="00073220">
        <w:t xml:space="preserve"> specific meta-data </w:t>
      </w:r>
      <w:proofErr w:type="spellStart"/>
      <w:r w:rsidR="00073220">
        <w:t>desriptions</w:t>
      </w:r>
      <w:proofErr w:type="spellEnd"/>
      <w:r w:rsidR="00306209">
        <w:t xml:space="preserve"> employed at</w:t>
      </w:r>
      <w:r w:rsidR="002E2DAC">
        <w:t xml:space="preserve"> </w:t>
      </w:r>
      <w:r w:rsidR="002E2DAC">
        <w:t>UNM’s E</w:t>
      </w:r>
      <w:r w:rsidR="002E2DAC">
        <w:t xml:space="preserve">arth Data Analysis Center (EDAC) </w:t>
      </w:r>
      <w:r w:rsidR="00306209">
        <w:t>to generate</w:t>
      </w:r>
      <w:r w:rsidR="00073220">
        <w:t xml:space="preserve"> semantic</w:t>
      </w:r>
      <w:r w:rsidR="00306209">
        <w:t xml:space="preserve"> Linked Data </w:t>
      </w:r>
      <w:r w:rsidR="00C72569">
        <w:t>that Th</w:t>
      </w:r>
      <w:bookmarkStart w:id="0" w:name="_GoBack"/>
      <w:bookmarkEnd w:id="0"/>
      <w:r w:rsidR="00C72569">
        <w:t xml:space="preserve">e linked data view of EDAC data provides information about: the entity being measured, the specific measurement, the sensor or method used to derive the measurement, </w:t>
      </w:r>
      <w:r>
        <w:t xml:space="preserve">the coverage (both temporal and spatial) </w:t>
      </w:r>
      <w:r w:rsidR="00C72569">
        <w:t xml:space="preserve">and the </w:t>
      </w:r>
      <w:r>
        <w:t xml:space="preserve">Web </w:t>
      </w:r>
      <w:r w:rsidR="00C72569">
        <w:t>reference to</w:t>
      </w:r>
      <w:r>
        <w:t xml:space="preserve"> the dataset itself</w:t>
      </w:r>
      <w:r w:rsidR="00C72569">
        <w:t>. To generate these sema</w:t>
      </w:r>
      <w:r>
        <w:t xml:space="preserve">ntic linked-data descriptions, </w:t>
      </w:r>
      <w:proofErr w:type="spellStart"/>
      <w:r>
        <w:t>ELSEWeb</w:t>
      </w:r>
      <w:proofErr w:type="spellEnd"/>
      <w:r>
        <w:t xml:space="preserve"> relies on a family of meta-data descriptions including: (1) OGC WCS </w:t>
      </w:r>
      <w:proofErr w:type="spellStart"/>
      <w:r>
        <w:t>getCapabilities</w:t>
      </w:r>
      <w:proofErr w:type="spellEnd"/>
      <w:r>
        <w:t xml:space="preserve"> which provides data endpoints, (2) FGDC, which provides information about the sensor or derivation method, (2) Climate Forecast (CF) conventions for describing both the kinds of measurement and the entity of interest; the CF labels are contained within the FGDC metadata.</w:t>
      </w:r>
      <w:r w:rsidR="00F613BB">
        <w:t xml:space="preserve"> </w:t>
      </w:r>
      <w:proofErr w:type="spellStart"/>
      <w:r w:rsidR="00F613BB">
        <w:t>ELSEWeb</w:t>
      </w:r>
      <w:proofErr w:type="spellEnd"/>
      <w:r w:rsidR="00F613BB">
        <w:t xml:space="preserve"> demonstrates that this set of information is suitable for automated service orchestration clients (such as SHARE) to discover, transform, and serve EDAC linked data into </w:t>
      </w:r>
      <w:proofErr w:type="spellStart"/>
      <w:r w:rsidR="00F613BB">
        <w:t>Lifemapper</w:t>
      </w:r>
      <w:proofErr w:type="spellEnd"/>
      <w:r w:rsidR="00F613BB">
        <w:t xml:space="preserve"> models, provided declarative descriptions of what kinds of model users want to generate.</w:t>
      </w:r>
    </w:p>
    <w:p w:rsidR="00174A93" w:rsidRDefault="00174A93">
      <w:r>
        <w:t xml:space="preserve">Currently, </w:t>
      </w:r>
      <w:proofErr w:type="spellStart"/>
      <w:r>
        <w:t>ELSEWeb</w:t>
      </w:r>
      <w:proofErr w:type="spellEnd"/>
      <w:r>
        <w:t xml:space="preserve"> linked-data registry encompasses 1700 EDAC </w:t>
      </w:r>
      <w:proofErr w:type="gramStart"/>
      <w:r>
        <w:t>services, that</w:t>
      </w:r>
      <w:proofErr w:type="gramEnd"/>
      <w:r>
        <w:t xml:space="preserve"> can be automatically discovered, integrated and transformed into layer sets suitable by </w:t>
      </w:r>
      <w:proofErr w:type="spellStart"/>
      <w:r>
        <w:t>Lifemapper</w:t>
      </w:r>
      <w:proofErr w:type="spellEnd"/>
      <w:r>
        <w:t xml:space="preserve">, providing </w:t>
      </w:r>
      <w:proofErr w:type="spellStart"/>
      <w:r>
        <w:t>suers</w:t>
      </w:r>
      <w:proofErr w:type="spellEnd"/>
      <w:r>
        <w:t xml:space="preserve"> with a </w:t>
      </w:r>
      <w:proofErr w:type="spellStart"/>
      <w:r>
        <w:t>combinatoric</w:t>
      </w:r>
      <w:proofErr w:type="spellEnd"/>
      <w:r>
        <w:t xml:space="preserve"> data space from which to generate models.</w:t>
      </w:r>
    </w:p>
    <w:sectPr w:rsidR="0017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EFA"/>
    <w:rsid w:val="00073220"/>
    <w:rsid w:val="000D7DC0"/>
    <w:rsid w:val="00115B3D"/>
    <w:rsid w:val="00174A93"/>
    <w:rsid w:val="00196CB0"/>
    <w:rsid w:val="00244608"/>
    <w:rsid w:val="00253A65"/>
    <w:rsid w:val="002C6861"/>
    <w:rsid w:val="002E2DAC"/>
    <w:rsid w:val="00300E38"/>
    <w:rsid w:val="00306209"/>
    <w:rsid w:val="00436EFA"/>
    <w:rsid w:val="0044601A"/>
    <w:rsid w:val="004B1673"/>
    <w:rsid w:val="005471FD"/>
    <w:rsid w:val="00566418"/>
    <w:rsid w:val="00723522"/>
    <w:rsid w:val="007D7C87"/>
    <w:rsid w:val="008011B5"/>
    <w:rsid w:val="00840064"/>
    <w:rsid w:val="008B4905"/>
    <w:rsid w:val="008E7E7D"/>
    <w:rsid w:val="009337E4"/>
    <w:rsid w:val="00C11CF4"/>
    <w:rsid w:val="00C26BDD"/>
    <w:rsid w:val="00C72569"/>
    <w:rsid w:val="00CC3016"/>
    <w:rsid w:val="00CD0828"/>
    <w:rsid w:val="00D87A8B"/>
    <w:rsid w:val="00DF15EC"/>
    <w:rsid w:val="00E711DD"/>
    <w:rsid w:val="00EB7345"/>
    <w:rsid w:val="00F076AD"/>
    <w:rsid w:val="00F613BB"/>
    <w:rsid w:val="00FC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466</Words>
  <Characters>2736</Characters>
  <Application>Microsoft Office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26</cp:revision>
  <dcterms:created xsi:type="dcterms:W3CDTF">2013-08-05T20:55:00Z</dcterms:created>
  <dcterms:modified xsi:type="dcterms:W3CDTF">2013-08-06T00:08:00Z</dcterms:modified>
</cp:coreProperties>
</file>