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F7" w:rsidRDefault="00D556B2" w:rsidP="00D556B2">
      <w:pPr>
        <w:pStyle w:val="Title"/>
      </w:pPr>
      <w:bookmarkStart w:id="0" w:name="_GoBack"/>
      <w:bookmarkEnd w:id="0"/>
      <w:r>
        <w:t>Design Decisions</w:t>
      </w:r>
    </w:p>
    <w:sectPr w:rsidR="002D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B2"/>
    <w:rsid w:val="002D18F7"/>
    <w:rsid w:val="00676F68"/>
    <w:rsid w:val="00D5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Cleland-Huang</dc:creator>
  <cp:lastModifiedBy>Jane Cleland-Huang</cp:lastModifiedBy>
  <cp:revision>2</cp:revision>
  <dcterms:created xsi:type="dcterms:W3CDTF">2015-12-26T17:32:00Z</dcterms:created>
  <dcterms:modified xsi:type="dcterms:W3CDTF">2015-12-26T17:32:00Z</dcterms:modified>
</cp:coreProperties>
</file>