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C0C8" w14:textId="77777777" w:rsidR="002637D4" w:rsidRDefault="002637D4" w:rsidP="005472B8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Proyecto Área de Análisis, Diseño y Desarrollo</w:t>
      </w:r>
    </w:p>
    <w:p w14:paraId="5093A0A8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A872B5E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La empresa de desarrollo de software “Free Software”, tiene a su cargo un proyecto en línea para la DIACO. El proyecto se encargará del </w:t>
      </w:r>
      <w:r w:rsidRPr="004529FF">
        <w:rPr>
          <w:rFonts w:ascii="Times-Roman" w:hAnsi="Times-Roman" w:cs="Times-Roman"/>
          <w:sz w:val="24"/>
          <w:szCs w:val="24"/>
          <w:highlight w:val="yellow"/>
        </w:rPr>
        <w:t>manejo de quejas de parte de los consumidores de todo el país</w:t>
      </w:r>
      <w:r>
        <w:rPr>
          <w:rFonts w:ascii="Times-Roman" w:hAnsi="Times-Roman" w:cs="Times-Roman"/>
          <w:sz w:val="24"/>
          <w:szCs w:val="24"/>
        </w:rPr>
        <w:t>, en este caso se centra en las quejas (anónimas) que se puedan realizar sobre los diferentes comercios</w:t>
      </w:r>
    </w:p>
    <w:p w14:paraId="3E9782ED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existentes en todo el país, recuerde que existen comercios con sucursales alrededor de todo el país y es probable que éste tenga presencia más de una vez en un municipio. El sistema debe de ser capaz de generar estadísticas y detalle de quejas realizadas por comercio, municipio, departamento o región</w:t>
      </w:r>
    </w:p>
    <w:p w14:paraId="55868667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(norte, centro, sur, oriente, occidente). Se le solicita:</w:t>
      </w:r>
    </w:p>
    <w:p w14:paraId="24DF0220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 xml:space="preserve">Realice el modelo “Entidad – Relación” </w:t>
      </w:r>
      <w:r>
        <w:rPr>
          <w:rFonts w:ascii="Times-Roman" w:hAnsi="Times-Roman" w:cs="Times-Roman"/>
          <w:sz w:val="24"/>
          <w:szCs w:val="24"/>
        </w:rPr>
        <w:t xml:space="preserve">(modelo relacional </w:t>
      </w:r>
      <w:r w:rsidR="009C53C2">
        <w:rPr>
          <w:rFonts w:ascii="Times-Roman" w:hAnsi="Times-Roman" w:cs="Times-Roman"/>
          <w:sz w:val="24"/>
          <w:szCs w:val="24"/>
        </w:rPr>
        <w:t>únicamente</w:t>
      </w:r>
      <w:r>
        <w:rPr>
          <w:rFonts w:ascii="Times-Roman" w:hAnsi="Times-Roman" w:cs="Times-Roman"/>
          <w:sz w:val="24"/>
          <w:szCs w:val="24"/>
        </w:rPr>
        <w:t xml:space="preserve">) </w:t>
      </w:r>
      <w:r w:rsidRPr="002637D4">
        <w:rPr>
          <w:rFonts w:ascii="Times-Roman" w:hAnsi="Times-Roman" w:cs="Times-Roman"/>
          <w:sz w:val="24"/>
          <w:szCs w:val="24"/>
        </w:rPr>
        <w:t>detallado para el sistema</w:t>
      </w:r>
    </w:p>
    <w:p w14:paraId="1A613DE6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Escriba en SQL estándar el script para la inserción de una queja para el comercio “YYYY”, en el</w:t>
      </w:r>
    </w:p>
    <w:p w14:paraId="1F9063D8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municipio de Cobán, Alta Verapaz.</w:t>
      </w:r>
    </w:p>
    <w:p w14:paraId="01530D4B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Symbol" w:hAnsi="Symbol" w:cs="Symbol"/>
          <w:sz w:val="24"/>
          <w:szCs w:val="24"/>
        </w:rPr>
        <w:t></w:t>
      </w:r>
      <w:r w:rsidRPr="002637D4">
        <w:rPr>
          <w:rFonts w:ascii="Times-Roman" w:hAnsi="Times-Roman" w:cs="Times-Roman"/>
          <w:sz w:val="24"/>
          <w:szCs w:val="24"/>
        </w:rPr>
        <w:t>Escriba en SQL estándar el script para editar el nombre del comercio “XXX”</w:t>
      </w:r>
    </w:p>
    <w:p w14:paraId="6A31B615" w14:textId="77777777" w:rsidR="002637D4" w:rsidRPr="002637D4" w:rsidRDefault="002637D4" w:rsidP="005418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Se desea saber el conteo de quejas por comercio-sucursal en la región norte y sur, que se haya realizado durante este año, y que no haya tenido ninguna queja para el comercio en la región oriente durante este año.</w:t>
      </w:r>
    </w:p>
    <w:p w14:paraId="10233A8B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Listado de quejas recibidas en rango de fechas</w:t>
      </w:r>
    </w:p>
    <w:p w14:paraId="3289AF8D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.</w:t>
      </w:r>
    </w:p>
    <w:p w14:paraId="672091E2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 le pide resolver el siguiente caso, dejando evidencia explicita de cada proceso, debe presentar</w:t>
      </w:r>
    </w:p>
    <w:p w14:paraId="678966E3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lo siguientes elementos:</w:t>
      </w:r>
    </w:p>
    <w:p w14:paraId="1D3CFFDD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Análisis de requerimientos </w:t>
      </w:r>
    </w:p>
    <w:p w14:paraId="48307C41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UML completo</w:t>
      </w:r>
    </w:p>
    <w:p w14:paraId="071BA195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Modelo Entidad Relación</w:t>
      </w:r>
    </w:p>
    <w:p w14:paraId="4A128E0C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Historias de usuario</w:t>
      </w:r>
    </w:p>
    <w:p w14:paraId="44E02FAF" w14:textId="77777777" w:rsidR="002637D4" w:rsidRPr="002637D4" w:rsidRDefault="002637D4" w:rsidP="002D7C2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9237CB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</w:t>
      </w:r>
    </w:p>
    <w:p w14:paraId="6F73642C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Aplicación WEB en la nube, </w:t>
      </w:r>
      <w:r w:rsidR="002D7C22">
        <w:rPr>
          <w:rFonts w:ascii="Times-Roman" w:hAnsi="Times-Roman" w:cs="Times-Roman"/>
          <w:sz w:val="24"/>
          <w:szCs w:val="24"/>
        </w:rPr>
        <w:t>para</w:t>
      </w:r>
      <w:r>
        <w:rPr>
          <w:rFonts w:ascii="Times-Roman" w:hAnsi="Times-Roman" w:cs="Times-Roman"/>
          <w:sz w:val="24"/>
          <w:szCs w:val="24"/>
        </w:rPr>
        <w:t xml:space="preserve"> el examen oral solo se </w:t>
      </w:r>
      <w:r w:rsidR="002D7C22">
        <w:rPr>
          <w:rFonts w:ascii="Times-Roman" w:hAnsi="Times-Roman" w:cs="Times-Roman"/>
          <w:sz w:val="24"/>
          <w:szCs w:val="24"/>
        </w:rPr>
        <w:t>la dirección URL y se ejecute</w:t>
      </w:r>
      <w:r>
        <w:rPr>
          <w:rFonts w:ascii="Times-Roman" w:hAnsi="Times-Roman" w:cs="Times-Roman"/>
          <w:sz w:val="24"/>
          <w:szCs w:val="24"/>
        </w:rPr>
        <w:t xml:space="preserve"> desde cualquier equipo no debe de estar instalado en su equipo.</w:t>
      </w:r>
    </w:p>
    <w:p w14:paraId="38D6EEBC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Dejar el sistema completo desarrollado y funcionando en cualquier nube (la que usted</w:t>
      </w:r>
    </w:p>
    <w:p w14:paraId="28917ACA" w14:textId="625F1D8C" w:rsidR="009D2E2D" w:rsidRDefault="002637D4" w:rsidP="002637D4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quiera) con su herramienta y base de datos </w:t>
      </w:r>
      <w:r w:rsidR="002D7C22">
        <w:rPr>
          <w:rFonts w:ascii="Times-Roman" w:hAnsi="Times-Roman" w:cs="Times-Roman"/>
          <w:sz w:val="24"/>
          <w:szCs w:val="24"/>
        </w:rPr>
        <w:t>la que permita la nube que adquiera.</w:t>
      </w:r>
    </w:p>
    <w:p w14:paraId="75FD5E12" w14:textId="140ECD0E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16DD56F3" w14:textId="445D58FB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4C2B7192" w14:textId="64E674CE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781BF194" w14:textId="630FA670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6A70F146" w14:textId="09E4FB6D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308E34C7" w14:textId="5A8B8843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35F7679B" w14:textId="6F4E630C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2D3AB6FA" w14:textId="77777777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4DBA36DE" w14:textId="7BD7BD9C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1D3DE640" w14:textId="014CF3D8" w:rsidR="00910AA1" w:rsidRPr="00910AA1" w:rsidRDefault="00910AA1" w:rsidP="00910AA1">
      <w:pPr>
        <w:rPr>
          <w:rFonts w:ascii="Times-Roman" w:hAnsi="Times-Roman" w:cs="Times-Roman"/>
          <w:b/>
          <w:bCs/>
          <w:sz w:val="24"/>
          <w:szCs w:val="24"/>
        </w:rPr>
      </w:pPr>
      <w:r w:rsidRPr="00910AA1">
        <w:rPr>
          <w:rFonts w:ascii="Times-Roman" w:hAnsi="Times-Roman" w:cs="Times-Roman"/>
          <w:b/>
          <w:bCs/>
          <w:sz w:val="24"/>
          <w:szCs w:val="24"/>
        </w:rPr>
        <w:lastRenderedPageBreak/>
        <w:t>Requerimientos</w:t>
      </w:r>
    </w:p>
    <w:p w14:paraId="1E91F725" w14:textId="5748C1C1" w:rsidR="004529FF" w:rsidRPr="00910AA1" w:rsidRDefault="004529FF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 w:rsidRPr="00910AA1">
        <w:rPr>
          <w:rFonts w:ascii="Times-Roman" w:hAnsi="Times-Roman" w:cs="Times-Roman"/>
          <w:sz w:val="24"/>
          <w:szCs w:val="24"/>
        </w:rPr>
        <w:t xml:space="preserve">Registro país, departamento, municipio, región, comercio </w:t>
      </w:r>
    </w:p>
    <w:p w14:paraId="3509E6AE" w14:textId="2237A5BC" w:rsidR="004529FF" w:rsidRPr="00910AA1" w:rsidRDefault="004529FF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 w:rsidRPr="00910AA1">
        <w:rPr>
          <w:rFonts w:ascii="Times-Roman" w:hAnsi="Times-Roman" w:cs="Times-Roman"/>
          <w:sz w:val="24"/>
          <w:szCs w:val="24"/>
        </w:rPr>
        <w:t xml:space="preserve">El sistema debe de capaz de </w:t>
      </w:r>
      <w:r w:rsidR="00910AA1" w:rsidRPr="00910AA1">
        <w:rPr>
          <w:rFonts w:ascii="Times-Roman" w:hAnsi="Times-Roman" w:cs="Times-Roman"/>
          <w:sz w:val="24"/>
          <w:szCs w:val="24"/>
        </w:rPr>
        <w:t>registrar datos</w:t>
      </w:r>
      <w:r w:rsidRPr="00910AA1">
        <w:rPr>
          <w:rFonts w:ascii="Times-Roman" w:hAnsi="Times-Roman" w:cs="Times-Roman"/>
          <w:sz w:val="24"/>
          <w:szCs w:val="24"/>
        </w:rPr>
        <w:t xml:space="preserve"> del país, por región, departamento, municipio </w:t>
      </w:r>
    </w:p>
    <w:p w14:paraId="5AB34069" w14:textId="3740FB52" w:rsidR="004529FF" w:rsidRDefault="004529FF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 w:rsidRPr="00910AA1">
        <w:rPr>
          <w:rFonts w:ascii="Times-Roman" w:hAnsi="Times-Roman" w:cs="Times-Roman"/>
          <w:sz w:val="24"/>
          <w:szCs w:val="24"/>
        </w:rPr>
        <w:t xml:space="preserve">El sistema debe de ser capaz de registrar los distintos comercios por su ubicación exacta para distinguir mas de una sucursal en una ubicación </w:t>
      </w:r>
    </w:p>
    <w:p w14:paraId="52F64058" w14:textId="13770B60" w:rsidR="000841C7" w:rsidRPr="00910AA1" w:rsidRDefault="000841C7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Manejo de quejas de parte de usuarios </w:t>
      </w:r>
      <w:r w:rsidR="00B64F7E">
        <w:rPr>
          <w:rFonts w:ascii="Times-Roman" w:hAnsi="Times-Roman" w:cs="Times-Roman"/>
          <w:sz w:val="24"/>
          <w:szCs w:val="24"/>
        </w:rPr>
        <w:t>anónimos</w:t>
      </w:r>
    </w:p>
    <w:p w14:paraId="425072C1" w14:textId="23E2C8DC" w:rsidR="004529FF" w:rsidRDefault="004529FF" w:rsidP="00910AA1">
      <w:pPr>
        <w:pStyle w:val="Prrafodelista"/>
        <w:numPr>
          <w:ilvl w:val="0"/>
          <w:numId w:val="3"/>
        </w:numPr>
      </w:pPr>
      <w:r>
        <w:t xml:space="preserve">El sistema debe de ser capaz de generar estadísticas </w:t>
      </w:r>
    </w:p>
    <w:p w14:paraId="5BC8F35E" w14:textId="4D55E8C8" w:rsidR="004529FF" w:rsidRDefault="004529FF" w:rsidP="00910AA1">
      <w:pPr>
        <w:pStyle w:val="Prrafodelista"/>
        <w:numPr>
          <w:ilvl w:val="0"/>
          <w:numId w:val="3"/>
        </w:numPr>
      </w:pPr>
      <w:r>
        <w:t xml:space="preserve">El sistema debe de ser capaz de generar detalle de las quejas realizadas por comercio, municipio, departamento, o región </w:t>
      </w:r>
    </w:p>
    <w:p w14:paraId="29E4074C" w14:textId="1A97C7D3" w:rsidR="004529FF" w:rsidRPr="00910AA1" w:rsidRDefault="004529FF" w:rsidP="00910AA1">
      <w:pPr>
        <w:pStyle w:val="Prrafodelista"/>
        <w:numPr>
          <w:ilvl w:val="1"/>
          <w:numId w:val="3"/>
        </w:numPr>
        <w:rPr>
          <w:lang w:val="es-MX"/>
        </w:rPr>
      </w:pPr>
      <w:r>
        <w:t xml:space="preserve">Conteo de quejas por comercio/sucursal en la región </w:t>
      </w:r>
    </w:p>
    <w:p w14:paraId="022615D7" w14:textId="77777777" w:rsidR="004529FF" w:rsidRDefault="004529FF" w:rsidP="004529FF"/>
    <w:sectPr w:rsidR="00452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856B9" w14:textId="77777777" w:rsidR="007B5251" w:rsidRDefault="007B5251" w:rsidP="00910AA1">
      <w:pPr>
        <w:spacing w:after="0" w:line="240" w:lineRule="auto"/>
      </w:pPr>
      <w:r>
        <w:separator/>
      </w:r>
    </w:p>
  </w:endnote>
  <w:endnote w:type="continuationSeparator" w:id="0">
    <w:p w14:paraId="00A7B24B" w14:textId="77777777" w:rsidR="007B5251" w:rsidRDefault="007B5251" w:rsidP="0091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8101C" w14:textId="77777777" w:rsidR="007B5251" w:rsidRDefault="007B5251" w:rsidP="00910AA1">
      <w:pPr>
        <w:spacing w:after="0" w:line="240" w:lineRule="auto"/>
      </w:pPr>
      <w:r>
        <w:separator/>
      </w:r>
    </w:p>
  </w:footnote>
  <w:footnote w:type="continuationSeparator" w:id="0">
    <w:p w14:paraId="0EC9A0AC" w14:textId="77777777" w:rsidR="007B5251" w:rsidRDefault="007B5251" w:rsidP="00910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C42E6"/>
    <w:multiLevelType w:val="hybridMultilevel"/>
    <w:tmpl w:val="90A6972C"/>
    <w:lvl w:ilvl="0" w:tplc="5210925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579F"/>
    <w:multiLevelType w:val="hybridMultilevel"/>
    <w:tmpl w:val="6C3E24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7630E"/>
    <w:multiLevelType w:val="hybridMultilevel"/>
    <w:tmpl w:val="1B7601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D4"/>
    <w:rsid w:val="000841C7"/>
    <w:rsid w:val="002637D4"/>
    <w:rsid w:val="002D7C22"/>
    <w:rsid w:val="004529FF"/>
    <w:rsid w:val="004902E0"/>
    <w:rsid w:val="00514910"/>
    <w:rsid w:val="005418B5"/>
    <w:rsid w:val="005472B8"/>
    <w:rsid w:val="007B5251"/>
    <w:rsid w:val="00910AA1"/>
    <w:rsid w:val="00932508"/>
    <w:rsid w:val="009C53C2"/>
    <w:rsid w:val="009D2E2D"/>
    <w:rsid w:val="00B64F7E"/>
    <w:rsid w:val="00BE39BB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E6953"/>
  <w15:chartTrackingRefBased/>
  <w15:docId w15:val="{A0E764B3-A528-4BEA-B560-E360C42D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7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0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0AA1"/>
  </w:style>
  <w:style w:type="paragraph" w:styleId="Piedepgina">
    <w:name w:val="footer"/>
    <w:basedOn w:val="Normal"/>
    <w:link w:val="PiedepginaCar"/>
    <w:uiPriority w:val="99"/>
    <w:unhideWhenUsed/>
    <w:rsid w:val="00910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beatriz de matta barillas</dc:creator>
  <cp:keywords/>
  <dc:description/>
  <cp:lastModifiedBy>Juan Lemus</cp:lastModifiedBy>
  <cp:revision>2</cp:revision>
  <dcterms:created xsi:type="dcterms:W3CDTF">2021-03-14T00:44:00Z</dcterms:created>
  <dcterms:modified xsi:type="dcterms:W3CDTF">2021-03-27T03:33:00Z</dcterms:modified>
</cp:coreProperties>
</file>